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5FB425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    </w:t>
      </w:r>
      <w:r w:rsidR="00311121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311121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F6A31CA" w14:textId="77777777" w:rsidR="005210C5" w:rsidRDefault="00C9106B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452B80">
              <w:rPr>
                <w:noProof/>
                <w14:ligatures w14:val="standardContextual"/>
              </w:rPr>
              <w:drawing>
                <wp:inline distT="0" distB="0" distL="0" distR="0" wp14:anchorId="0DC00393" wp14:editId="1A55E7AF">
                  <wp:extent cx="1272650" cy="533446"/>
                  <wp:effectExtent l="0" t="0" r="3810" b="0"/>
                  <wp:docPr id="149236785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367852" name="Resim 14923678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650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DCB1C9" w14:textId="40B65B26" w:rsidR="00C9106B" w:rsidRPr="00311121" w:rsidRDefault="00C9106B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636" w:type="dxa"/>
            <w:gridSpan w:val="2"/>
          </w:tcPr>
          <w:p w14:paraId="549C7331" w14:textId="77777777" w:rsidR="00C9106B" w:rsidRDefault="00C9106B" w:rsidP="00A92D55">
            <w:pPr>
              <w:rPr>
                <w:rFonts w:ascii="Comic Sans MS" w:hAnsi="Comic Sans MS"/>
              </w:rPr>
            </w:pPr>
            <w:r w:rsidRPr="00B542A3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72A253CD" wp14:editId="5875DC61">
                  <wp:extent cx="746825" cy="350550"/>
                  <wp:effectExtent l="0" t="0" r="0" b="0"/>
                  <wp:docPr id="192240164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2401644" name="Resim 1922401644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825" cy="35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542A3">
              <w:rPr>
                <w:rFonts w:ascii="Comic Sans MS" w:hAnsi="Comic Sans MS"/>
              </w:rPr>
              <w:t xml:space="preserve"> </w:t>
            </w:r>
          </w:p>
          <w:p w14:paraId="7D9D26AF" w14:textId="5AAC0BA8" w:rsidR="009464BF" w:rsidRPr="00311121" w:rsidRDefault="00C9106B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</w:tr>
    </w:tbl>
    <w:p w14:paraId="3FD5A785" w14:textId="77777777" w:rsidR="003A5172" w:rsidRPr="0031112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311121" w14:paraId="4BA3EE78" w14:textId="44169730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1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0D8D404A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311121" w14:paraId="7FA4D4DD" w14:textId="38C2D1BF" w:rsidTr="00311121">
        <w:trPr>
          <w:trHeight w:val="2303"/>
        </w:trPr>
        <w:tc>
          <w:tcPr>
            <w:tcW w:w="4904" w:type="dxa"/>
            <w:gridSpan w:val="2"/>
          </w:tcPr>
          <w:p w14:paraId="7D31A028" w14:textId="77777777" w:rsidR="00390F45" w:rsidRDefault="00C9106B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9DAA900" wp14:editId="75CE0ACE">
                  <wp:extent cx="1158340" cy="419136"/>
                  <wp:effectExtent l="0" t="0" r="3810" b="0"/>
                  <wp:docPr id="83082097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0820975" name="Resim 83082097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340" cy="41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73DA1DAF" w:rsidR="00C9106B" w:rsidRPr="00390F45" w:rsidRDefault="00C9106B" w:rsidP="00390F4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477" w:type="dxa"/>
            <w:gridSpan w:val="2"/>
          </w:tcPr>
          <w:p w14:paraId="39A05E8A" w14:textId="7940472A" w:rsidR="00C9106B" w:rsidRDefault="00645718" w:rsidP="00311121">
            <w:r>
              <w:t>Bir bahçede bulunan dört çeşit meyve ağacının sayıları aşağıdaki grafikte verilmiştir. Grafik: Ağaç Türlerinin Sayısı</w:t>
            </w:r>
          </w:p>
          <w:p w14:paraId="6ECF427E" w14:textId="51258D11" w:rsidR="00645718" w:rsidRDefault="00645718" w:rsidP="00311121">
            <w:pPr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8A1937A" wp14:editId="29F43774">
                  <wp:extent cx="3154953" cy="2453853"/>
                  <wp:effectExtent l="0" t="0" r="7620" b="3810"/>
                  <wp:docPr id="192658362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6583629" name="Resim 192658362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953" cy="245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EEBF54" w14:textId="3F215D99" w:rsidR="00645718" w:rsidRDefault="00645718" w:rsidP="00311121">
            <w:pPr>
              <w:rPr>
                <w:rFonts w:ascii="Times New Roman" w:hAnsi="Times New Roman" w:cs="Times New Roman"/>
                <w:noProof/>
              </w:rPr>
            </w:pPr>
            <w:r>
              <w:t>Sütun grafiğindeki veriler daire grafiği ile gösterildiğinde incir ve kiraz ağaçlarını gösteren daire dilimlerinin merkez açılarının ölçüleri toplamı kaç derecedir?</w:t>
            </w:r>
          </w:p>
          <w:p w14:paraId="35C885FE" w14:textId="77777777" w:rsidR="00C9106B" w:rsidRDefault="00C9106B" w:rsidP="00311121">
            <w:pPr>
              <w:rPr>
                <w:rFonts w:ascii="Times New Roman" w:hAnsi="Times New Roman" w:cs="Times New Roman"/>
                <w:noProof/>
              </w:rPr>
            </w:pPr>
          </w:p>
          <w:p w14:paraId="0AFED86F" w14:textId="77777777" w:rsidR="00C9106B" w:rsidRDefault="00C9106B" w:rsidP="00311121">
            <w:pPr>
              <w:rPr>
                <w:rFonts w:ascii="Times New Roman" w:hAnsi="Times New Roman" w:cs="Times New Roman"/>
                <w:noProof/>
              </w:rPr>
            </w:pPr>
          </w:p>
          <w:p w14:paraId="40FAEC62" w14:textId="77777777" w:rsidR="00C9106B" w:rsidRDefault="00C9106B" w:rsidP="00311121">
            <w:pPr>
              <w:rPr>
                <w:rFonts w:ascii="Times New Roman" w:hAnsi="Times New Roman" w:cs="Times New Roman"/>
                <w:noProof/>
              </w:rPr>
            </w:pPr>
          </w:p>
          <w:p w14:paraId="64324C08" w14:textId="77777777" w:rsidR="00C9106B" w:rsidRDefault="00C9106B" w:rsidP="00311121">
            <w:pPr>
              <w:rPr>
                <w:rFonts w:ascii="Times New Roman" w:hAnsi="Times New Roman" w:cs="Times New Roman"/>
                <w:noProof/>
              </w:rPr>
            </w:pPr>
          </w:p>
          <w:p w14:paraId="082C6779" w14:textId="77777777" w:rsidR="00C9106B" w:rsidRDefault="00C9106B" w:rsidP="00311121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2C8700BA" w:rsidR="00C9106B" w:rsidRPr="00390F45" w:rsidRDefault="00C9106B" w:rsidP="003111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31112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FF6A545" w14:textId="77777777" w:rsidR="00996BF1" w:rsidRPr="00311121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311121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11121" w14:paraId="3C0077EB" w14:textId="77777777" w:rsidTr="00CD3D36">
        <w:tc>
          <w:tcPr>
            <w:tcW w:w="4967" w:type="dxa"/>
            <w:gridSpan w:val="2"/>
          </w:tcPr>
          <w:p w14:paraId="56AC24E1" w14:textId="77777777" w:rsidR="00994B90" w:rsidRDefault="00994B90" w:rsidP="00311121">
            <w:pPr>
              <w:tabs>
                <w:tab w:val="left" w:pos="360"/>
                <w:tab w:val="left" w:pos="2340"/>
              </w:tabs>
              <w:rPr>
                <w:rFonts w:ascii="Comic Sans MS" w:hAnsi="Comic Sans MS" w:cs="Times New Roman"/>
              </w:rPr>
            </w:pPr>
            <w:r w:rsidRPr="004B461B">
              <w:rPr>
                <w:rFonts w:ascii="Comic Sans MS" w:hAnsi="Comic Sans MS" w:cs="Times New Roman"/>
                <w:noProof/>
                <w14:ligatures w14:val="standardContextual"/>
              </w:rPr>
              <w:drawing>
                <wp:inline distT="0" distB="0" distL="0" distR="0" wp14:anchorId="48019AB5" wp14:editId="0C3B3D34">
                  <wp:extent cx="929640" cy="373517"/>
                  <wp:effectExtent l="0" t="0" r="3810" b="7620"/>
                  <wp:docPr id="153758168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581688" name="Resim 153758168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706" cy="375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A8738E" w14:textId="719405B7" w:rsidR="00311121" w:rsidRDefault="00994B90" w:rsidP="00311121">
            <w:pPr>
              <w:tabs>
                <w:tab w:val="left" w:pos="360"/>
                <w:tab w:val="left" w:pos="2340"/>
              </w:tabs>
              <w:rPr>
                <w:rFonts w:ascii="Comic Sans MS" w:hAnsi="Comic Sans MS" w:cs="Times New Roman"/>
              </w:rPr>
            </w:pPr>
            <w:r w:rsidRPr="004B461B">
              <w:rPr>
                <w:rFonts w:ascii="Comic Sans MS" w:hAnsi="Comic Sans MS" w:cs="Times New Roman"/>
              </w:rPr>
              <w:t>arasında kaç adet tam sayı vardır?</w:t>
            </w:r>
          </w:p>
          <w:p w14:paraId="05A04C19" w14:textId="77777777" w:rsidR="00994B90" w:rsidRDefault="00994B90" w:rsidP="00311121">
            <w:pPr>
              <w:tabs>
                <w:tab w:val="left" w:pos="360"/>
                <w:tab w:val="left" w:pos="2340"/>
              </w:tabs>
              <w:rPr>
                <w:rFonts w:ascii="Comic Sans MS" w:hAnsi="Comic Sans MS" w:cs="Times New Roman"/>
              </w:rPr>
            </w:pPr>
          </w:p>
          <w:p w14:paraId="4F29520B" w14:textId="5613932A" w:rsidR="00994B90" w:rsidRPr="00311121" w:rsidRDefault="00994B90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597F405D" w14:textId="77777777" w:rsidR="00311121" w:rsidRPr="00994B90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4B9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</w:t>
            </w:r>
            <w:r w:rsidRPr="00994B90">
              <w:rPr>
                <w:rFonts w:ascii="Times New Roman" w:hAnsi="Times New Roman" w:cs="Times New Roman"/>
                <w:noProof/>
                <w:sz w:val="24"/>
                <w:szCs w:val="24"/>
              </w:rPr>
              <w:t>0 kişilik bir sınıfta 12 kız ve 18 erkek öğrenci vardır. Bu sınıftaki öğrenciler daire grafiği ile gösterilirse kız ve erkek öğrencilere ait dilimlerin merkez açıları</w:t>
            </w:r>
            <w:r w:rsidRPr="00994B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kaçar derece olur bulunuz.</w:t>
            </w:r>
          </w:p>
          <w:p w14:paraId="6848E97B" w14:textId="77777777" w:rsidR="00994B90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AC05F" w14:textId="77777777" w:rsidR="00994B90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47CE1F" w14:textId="77777777" w:rsidR="00994B90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9BDC" w14:textId="77777777" w:rsidR="00645718" w:rsidRDefault="00645718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956B513" w:rsidR="00994B90" w:rsidRPr="00311121" w:rsidRDefault="00994B90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311121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11121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11121" w14:paraId="0C299948" w14:textId="77777777" w:rsidTr="006368F8">
        <w:tc>
          <w:tcPr>
            <w:tcW w:w="4957" w:type="dxa"/>
            <w:gridSpan w:val="2"/>
          </w:tcPr>
          <w:p w14:paraId="57BDB471" w14:textId="77777777" w:rsidR="00994B90" w:rsidRDefault="00994B9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94B9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40 kişilik bir sınıfın </w:t>
            </w:r>
            <w:proofErr w:type="gramStart"/>
            <w:r w:rsidRPr="00994B9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%25</w:t>
            </w:r>
            <w:proofErr w:type="gramEnd"/>
            <w:r w:rsidRPr="00994B90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’i kız, kızların %10’u gözlüklüdür. </w:t>
            </w:r>
          </w:p>
          <w:p w14:paraId="7CED2EB8" w14:textId="568F6FB7" w:rsidR="00311121" w:rsidRPr="00994B90" w:rsidRDefault="00994B90" w:rsidP="00185CFF">
            <w:pPr>
              <w:pStyle w:val="AralkYok"/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994B90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  <w:t>Buna göre sınıftan seçilen bir öğrencinin gözlüksüz kız olma olasılığı kaçtır?</w:t>
            </w:r>
          </w:p>
          <w:p w14:paraId="7FD34567" w14:textId="77777777" w:rsidR="00994B90" w:rsidRDefault="00994B9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F0D0232" w14:textId="77777777" w:rsidR="00994B90" w:rsidRDefault="00994B9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57AECBEC" w14:textId="77777777" w:rsidR="00994B90" w:rsidRDefault="00994B9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EB7F0DE" w:rsidR="00994B90" w:rsidRPr="00311121" w:rsidRDefault="00994B90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B66170F" w14:textId="77777777" w:rsid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994B90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 xml:space="preserve">Bir torba içerisinde özdeş 9 pembe, 6 sarı, 8 yeşil top vardır. </w:t>
            </w:r>
          </w:p>
          <w:p w14:paraId="28394D53" w14:textId="0D561B68" w:rsidR="002220B5" w:rsidRPr="00994B90" w:rsidRDefault="00994B90" w:rsidP="00311121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</w:rPr>
            </w:pPr>
            <w:r w:rsidRPr="00994B90"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</w:rPr>
              <w:t>Torbadan en az kaç tane top çıkarılırsa her renk topun çekilme olasılığı eşit olur?</w:t>
            </w:r>
          </w:p>
          <w:p w14:paraId="07A4D7C1" w14:textId="77777777" w:rsid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37F9EF7" w14:textId="77777777" w:rsid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E065144" w14:textId="77777777" w:rsid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6DAFD3EC" w14:textId="77777777" w:rsid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025BF46C" w14:textId="77777777" w:rsid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146F0EFC" w14:textId="77777777" w:rsidR="00645718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7632DE3A" w14:textId="77777777" w:rsidR="00645718" w:rsidRDefault="00645718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  <w:p w14:paraId="41F26C18" w14:textId="0C61D2A5" w:rsidR="00994B90" w:rsidRPr="00994B90" w:rsidRDefault="00994B90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1112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311121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11121" w14:paraId="6EFDE41F" w14:textId="77777777" w:rsidTr="00E97208">
        <w:tc>
          <w:tcPr>
            <w:tcW w:w="4952" w:type="dxa"/>
            <w:gridSpan w:val="2"/>
          </w:tcPr>
          <w:p w14:paraId="6C17D800" w14:textId="77777777" w:rsidR="00AF654F" w:rsidRDefault="00AF654F" w:rsidP="00311121">
            <w:r>
              <w:t xml:space="preserve">Bir basamaklı birbirinden farklı tüm tam sayılar birer kez kartlara yazılıp bir torbaya atılıyor. Bu torbadan bir kart çekiliyor. </w:t>
            </w:r>
          </w:p>
          <w:p w14:paraId="7B7E21BF" w14:textId="6BF333D1" w:rsidR="00AF654F" w:rsidRPr="00AF654F" w:rsidRDefault="00AF654F" w:rsidP="00311121">
            <w:pPr>
              <w:rPr>
                <w:b/>
                <w:bCs/>
              </w:rPr>
            </w:pPr>
            <w:r w:rsidRPr="00AF654F">
              <w:rPr>
                <w:b/>
                <w:bCs/>
              </w:rPr>
              <w:t xml:space="preserve">Çekilen kartta; </w:t>
            </w:r>
          </w:p>
          <w:p w14:paraId="57A63C9B" w14:textId="77777777" w:rsidR="00AF654F" w:rsidRDefault="00AF654F" w:rsidP="00311121">
            <w:r>
              <w:t xml:space="preserve">a) Negatif sayı gelme olasılığı …………. </w:t>
            </w:r>
          </w:p>
          <w:p w14:paraId="227DFD66" w14:textId="77777777" w:rsidR="00AF654F" w:rsidRDefault="00AF654F" w:rsidP="00311121">
            <w:r>
              <w:t xml:space="preserve">b) Sıfır gelme olasılığı …………. </w:t>
            </w:r>
          </w:p>
          <w:p w14:paraId="7CCF05DE" w14:textId="77777777" w:rsidR="00AF654F" w:rsidRDefault="00AF654F" w:rsidP="00311121">
            <w:r>
              <w:t xml:space="preserve">c) -3’ten büyük gelme olasılığı …………. </w:t>
            </w:r>
          </w:p>
          <w:p w14:paraId="6B24A8EF" w14:textId="77777777" w:rsidR="00AF654F" w:rsidRDefault="00AF654F" w:rsidP="00311121">
            <w:r>
              <w:t xml:space="preserve">d) Pozitif tam kare sayı olma olasılığı …………. </w:t>
            </w:r>
          </w:p>
          <w:p w14:paraId="41B6DDD7" w14:textId="77777777" w:rsidR="00311121" w:rsidRDefault="00AF654F" w:rsidP="00311121">
            <w:r>
              <w:t>e) Doğal sayı gelme olasılığı ………….</w:t>
            </w:r>
          </w:p>
          <w:p w14:paraId="282343F7" w14:textId="77777777" w:rsidR="00AF654F" w:rsidRDefault="00AF654F" w:rsidP="00311121">
            <w:pPr>
              <w:rPr>
                <w:noProof/>
              </w:rPr>
            </w:pPr>
          </w:p>
          <w:p w14:paraId="7C54460C" w14:textId="2D212211" w:rsidR="00AF654F" w:rsidRPr="00311121" w:rsidRDefault="00AF654F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C384968" w14:textId="77777777" w:rsidR="00645718" w:rsidRDefault="00645718" w:rsidP="00645718">
            <w:r>
              <w:t>Aşağıdaki işlemlerin sonuçlarını bulunuz.</w:t>
            </w:r>
          </w:p>
          <w:p w14:paraId="76650FF7" w14:textId="77777777" w:rsidR="00645718" w:rsidRDefault="00645718" w:rsidP="00645718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E227A3B" wp14:editId="2BB7FAE2">
                  <wp:extent cx="1577477" cy="701101"/>
                  <wp:effectExtent l="0" t="0" r="3810" b="3810"/>
                  <wp:docPr id="7498629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9862938" name="Resim 74986293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7477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5AF360" w14:textId="77777777" w:rsidR="00994B90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41A029" w14:textId="77777777" w:rsidR="00994B90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191091" w14:textId="77777777" w:rsidR="00994B90" w:rsidRDefault="00994B90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1C9FE" w14:textId="77777777" w:rsidR="00645718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4F7FB" w14:textId="77777777" w:rsidR="00645718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8B532" w14:textId="77777777" w:rsidR="00645718" w:rsidRPr="00311121" w:rsidRDefault="00645718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CB5F89A"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68BDB" w14:textId="77777777" w:rsidR="00931DAF" w:rsidRDefault="00931DAF" w:rsidP="00804A3F">
      <w:pPr>
        <w:spacing w:after="0" w:line="240" w:lineRule="auto"/>
      </w:pPr>
      <w:r>
        <w:separator/>
      </w:r>
    </w:p>
  </w:endnote>
  <w:endnote w:type="continuationSeparator" w:id="0">
    <w:p w14:paraId="568BE365" w14:textId="77777777" w:rsidR="00931DAF" w:rsidRDefault="00931DA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59F93" w14:textId="77777777" w:rsidR="00931DAF" w:rsidRDefault="00931DAF" w:rsidP="00804A3F">
      <w:pPr>
        <w:spacing w:after="0" w:line="240" w:lineRule="auto"/>
      </w:pPr>
      <w:r>
        <w:separator/>
      </w:r>
    </w:p>
  </w:footnote>
  <w:footnote w:type="continuationSeparator" w:id="0">
    <w:p w14:paraId="1F3F5621" w14:textId="77777777" w:rsidR="00931DAF" w:rsidRDefault="00931DA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2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0"/>
  </w:num>
  <w:num w:numId="12" w16cid:durableId="459615219">
    <w:abstractNumId w:val="4"/>
  </w:num>
  <w:num w:numId="13" w16cid:durableId="706832223">
    <w:abstractNumId w:val="21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7"/>
  </w:num>
  <w:num w:numId="20" w16cid:durableId="1040516776">
    <w:abstractNumId w:val="3"/>
  </w:num>
  <w:num w:numId="21" w16cid:durableId="165049634">
    <w:abstractNumId w:val="2"/>
  </w:num>
  <w:num w:numId="22" w16cid:durableId="330304322">
    <w:abstractNumId w:val="10"/>
  </w:num>
  <w:num w:numId="23" w16cid:durableId="160603339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1DAF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2023-12-07T18:40:00Z</dcterms:created>
  <dcterms:modified xsi:type="dcterms:W3CDTF">2023-12-07T19:12:00Z</dcterms:modified>
</cp:coreProperties>
</file>