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BC492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A180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BC492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A180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E5AC5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21667E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38"/>
        <w:gridCol w:w="1132"/>
        <w:gridCol w:w="1132"/>
        <w:gridCol w:w="1132"/>
        <w:gridCol w:w="1132"/>
        <w:gridCol w:w="946"/>
        <w:gridCol w:w="946"/>
        <w:gridCol w:w="932"/>
        <w:gridCol w:w="932"/>
        <w:gridCol w:w="1081"/>
      </w:tblGrid>
      <w:tr w:rsidR="00211E27" w14:paraId="5F4B3517" w14:textId="77777777" w:rsidTr="00211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35C724D5" w14:textId="77777777" w:rsidR="00211E27" w:rsidRPr="00360852" w:rsidRDefault="00211E2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EF46B5B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94139A1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E2025BA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32" w:type="dxa"/>
          </w:tcPr>
          <w:p w14:paraId="17A9D2C9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366118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7742A56B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B7AA01F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42AF2B1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B1ADE6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3D0F0A33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44AEF88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4F4BAF1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04F795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 Soru</w:t>
            </w:r>
          </w:p>
          <w:p w14:paraId="7A8A355E" w14:textId="77EAE854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6D5282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32E516F" w14:textId="0035547F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1" w:type="dxa"/>
          </w:tcPr>
          <w:p w14:paraId="319DC1CE" w14:textId="446F3D29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11E27" w14:paraId="4025E7B9" w14:textId="77777777" w:rsidTr="00211E27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63409D01" w14:textId="4F879921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40D40D8C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2189A10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4DB285D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06A83561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4667371" w14:textId="14E8D9B9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946" w:type="dxa"/>
          </w:tcPr>
          <w:p w14:paraId="29678E05" w14:textId="4DB156D4" w:rsidR="00211E27" w:rsidRDefault="00211E27" w:rsidP="00211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32" w:type="dxa"/>
          </w:tcPr>
          <w:p w14:paraId="121FE72E" w14:textId="2CF06734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932" w:type="dxa"/>
          </w:tcPr>
          <w:p w14:paraId="6CF48056" w14:textId="08CB288F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81" w:type="dxa"/>
          </w:tcPr>
          <w:p w14:paraId="296C7088" w14:textId="42F6D396" w:rsidR="00211E27" w:rsidRPr="00421441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1611729" w14:textId="77777777" w:rsidR="00131EA4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16060D" wp14:editId="720C598F">
                  <wp:extent cx="1463167" cy="342930"/>
                  <wp:effectExtent l="0" t="0" r="3810" b="0"/>
                  <wp:docPr id="97824913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249137" name="Resim 9782491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167" cy="34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628B1" w14:textId="5ED4B643" w:rsidR="00580847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1EA4">
              <w:rPr>
                <w:rFonts w:ascii="Times New Roman" w:hAnsi="Times New Roman" w:cs="Times New Roman"/>
                <w:noProof/>
                <w:sz w:val="24"/>
                <w:szCs w:val="24"/>
              </w:rPr>
              <w:t>denklemini sağlayan x değerini bulunuz. İşlemlerini gösteriniz.</w:t>
            </w:r>
          </w:p>
          <w:p w14:paraId="2895D792" w14:textId="77777777" w:rsidR="00131EA4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D26392" w14:textId="77777777" w:rsidR="00131EA4" w:rsidRDefault="00131EA4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2B0BF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ABA6E6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502949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B524E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CBC42F6" w:rsidR="00580847" w:rsidRPr="00924C00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21667E">
        <w:trPr>
          <w:trHeight w:val="390"/>
        </w:trPr>
        <w:tc>
          <w:tcPr>
            <w:tcW w:w="10774" w:type="dxa"/>
            <w:gridSpan w:val="2"/>
          </w:tcPr>
          <w:p w14:paraId="7197643D" w14:textId="77777777" w:rsidR="00131EA4" w:rsidRPr="00D41B2D" w:rsidRDefault="00131EA4" w:rsidP="00131EA4">
            <w:pPr>
              <w:rPr>
                <w:rFonts w:eastAsiaTheme="minorEastAsia"/>
                <w:b/>
                <w:color w:val="000000" w:themeColor="text1"/>
              </w:rPr>
            </w:pPr>
            <w:r w:rsidRPr="00D41B2D">
              <w:rPr>
                <w:color w:val="000000" w:themeColor="text1"/>
              </w:rPr>
              <w:t xml:space="preserve">Ali parasının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  <w:r w:rsidRPr="00D41B2D">
              <w:rPr>
                <w:rFonts w:eastAsiaTheme="minorEastAsia"/>
                <w:color w:val="000000" w:themeColor="text1"/>
              </w:rPr>
              <w:t xml:space="preserve"> ‘ünün 12 TL fazlası ile kalem almıştır. </w:t>
            </w:r>
            <w:proofErr w:type="gramStart"/>
            <w:r w:rsidRPr="00D41B2D">
              <w:rPr>
                <w:rFonts w:eastAsiaTheme="minorEastAsia"/>
                <w:color w:val="000000" w:themeColor="text1"/>
              </w:rPr>
              <w:t>Alinin</w:t>
            </w:r>
            <w:proofErr w:type="gramEnd"/>
            <w:r w:rsidRPr="00D41B2D">
              <w:rPr>
                <w:rFonts w:eastAsiaTheme="minorEastAsia"/>
                <w:color w:val="000000" w:themeColor="text1"/>
              </w:rPr>
              <w:t xml:space="preserve"> geriye 15 TL parası kalmıştır.</w:t>
            </w:r>
          </w:p>
          <w:p w14:paraId="57ED6541" w14:textId="77777777" w:rsidR="00131EA4" w:rsidRPr="00D41B2D" w:rsidRDefault="00131EA4" w:rsidP="00131EA4">
            <w:pPr>
              <w:rPr>
                <w:b/>
                <w:color w:val="000000" w:themeColor="text1"/>
              </w:rPr>
            </w:pPr>
            <w:r w:rsidRPr="00D41B2D">
              <w:rPr>
                <w:b/>
                <w:color w:val="000000" w:themeColor="text1"/>
              </w:rPr>
              <w:t>Buna göre Ali’nin başlangıçta kaç TL parası olduğunu denklem kurarak bulunuz.</w:t>
            </w:r>
          </w:p>
          <w:p w14:paraId="11C4A2EA" w14:textId="77777777" w:rsidR="00580847" w:rsidRDefault="00580847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B3469" w14:textId="77777777" w:rsidR="00580847" w:rsidRPr="00580847" w:rsidRDefault="00580847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01A21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041EFD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73FAD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25384C8" w:rsidR="00A331CB" w:rsidRPr="00DD58C2" w:rsidRDefault="00A331CB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A088FA8" w14:textId="77777777" w:rsidR="00CE4D8A" w:rsidRPr="00CE4D8A" w:rsidRDefault="00CE4D8A" w:rsidP="00CE4D8A">
            <w:pPr>
              <w:spacing w:line="240" w:lineRule="auto"/>
              <w:rPr>
                <w:sz w:val="24"/>
                <w:szCs w:val="24"/>
              </w:rPr>
            </w:pPr>
            <w:r w:rsidRPr="00CE4D8A">
              <w:rPr>
                <w:sz w:val="24"/>
                <w:szCs w:val="24"/>
              </w:rPr>
              <w:t>Aşağıda verilen işlemi yapınız.</w:t>
            </w:r>
          </w:p>
          <w:p w14:paraId="157C0EDA" w14:textId="77777777" w:rsidR="00CE4D8A" w:rsidRDefault="00CE4D8A" w:rsidP="00CE4D8A">
            <w:pPr>
              <w:ind w:left="-47"/>
            </w:pPr>
            <w:r w:rsidRPr="00FA2090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F140DBC" wp14:editId="6077875E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86360</wp:posOffset>
                  </wp:positionV>
                  <wp:extent cx="1542553" cy="333955"/>
                  <wp:effectExtent l="0" t="0" r="635" b="9525"/>
                  <wp:wrapNone/>
                  <wp:docPr id="1642184964" name="Resim 1642184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327" b="67696"/>
                          <a:stretch/>
                        </pic:blipFill>
                        <pic:spPr bwMode="auto">
                          <a:xfrm>
                            <a:off x="0" y="0"/>
                            <a:ext cx="1542553" cy="333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3528D79" w14:textId="77777777" w:rsidR="00CE4D8A" w:rsidRDefault="00CE4D8A" w:rsidP="00CE4D8A"/>
          <w:p w14:paraId="210A315A" w14:textId="77777777" w:rsidR="00CE4D8A" w:rsidRDefault="00CE4D8A" w:rsidP="00CE4D8A"/>
          <w:p w14:paraId="12D58BA0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8F17B43" w:rsidR="00580847" w:rsidRPr="00924C00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21667E">
        <w:trPr>
          <w:trHeight w:val="384"/>
        </w:trPr>
        <w:tc>
          <w:tcPr>
            <w:tcW w:w="10774" w:type="dxa"/>
            <w:gridSpan w:val="2"/>
          </w:tcPr>
          <w:p w14:paraId="2581A7EA" w14:textId="7EBC5BB5" w:rsidR="00580847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3B5F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1B171961" wp14:editId="3081CD77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6351</wp:posOffset>
                  </wp:positionV>
                  <wp:extent cx="4570730" cy="1798320"/>
                  <wp:effectExtent l="0" t="0" r="127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074" cy="179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5550B84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544085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F8F06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431B47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6C7473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0AD21" w14:textId="77777777" w:rsidR="00580847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C85E1E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E11D7A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4CAFF3" w14:textId="77777777" w:rsidR="00CE4D8A" w:rsidRDefault="00CE4D8A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4A446D" w14:textId="77777777" w:rsidR="00445E78" w:rsidRDefault="00445E78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07904F" w:rsidR="00580847" w:rsidRPr="00924C00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21667E">
        <w:trPr>
          <w:trHeight w:val="382"/>
        </w:trPr>
        <w:tc>
          <w:tcPr>
            <w:tcW w:w="10774" w:type="dxa"/>
            <w:gridSpan w:val="2"/>
          </w:tcPr>
          <w:p w14:paraId="2C917F6D" w14:textId="3C832416" w:rsidR="006F137B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noProof/>
                <w:color w:val="010302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72F7A905" wp14:editId="1944E5AE">
                  <wp:simplePos x="0" y="0"/>
                  <wp:positionH relativeFrom="column">
                    <wp:posOffset>3369945</wp:posOffset>
                  </wp:positionH>
                  <wp:positionV relativeFrom="paragraph">
                    <wp:posOffset>3175</wp:posOffset>
                  </wp:positionV>
                  <wp:extent cx="3323275" cy="1514475"/>
                  <wp:effectExtent l="0" t="0" r="0" b="0"/>
                  <wp:wrapNone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32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D171B">
              <w:rPr>
                <w:rFonts w:ascii="Times New Roman" w:hAnsi="Times New Roman" w:cs="Times New Roman"/>
                <w:noProof/>
                <w:color w:val="010302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7A136667" wp14:editId="1A008745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123190</wp:posOffset>
                  </wp:positionV>
                  <wp:extent cx="3143250" cy="1037590"/>
                  <wp:effectExtent l="0" t="0" r="0" b="0"/>
                  <wp:wrapNone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103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FA63466" w14:textId="5591269C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3669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43A403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0D9ABB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91C5F3" w14:textId="77777777" w:rsidR="006F137B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B9AF3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F711D8" w14:textId="77777777" w:rsidR="00CE4D8A" w:rsidRDefault="00CE4D8A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5A2514F" w14:textId="14342EF3" w:rsidR="006F137B" w:rsidRPr="00CE4D8A" w:rsidRDefault="00CE4D8A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D8A">
              <w:rPr>
                <w:rFonts w:ascii="Times New Roman" w:hAnsi="Times New Roman" w:cs="Times New Roman"/>
                <w:noProof/>
                <w:sz w:val="24"/>
                <w:szCs w:val="24"/>
              </w:rPr>
              <w:t>y - 2x - 8 = 0 doğrusunun grafiğini çizerek eğimini hesaplayınız</w:t>
            </w:r>
          </w:p>
          <w:p w14:paraId="7312B14F" w14:textId="77777777" w:rsidR="00CE4D8A" w:rsidRDefault="00CE4D8A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FCBF1C" w14:textId="77777777" w:rsidR="00CE4D8A" w:rsidRDefault="00CE4D8A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DA5CB1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E20974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5153AB" w14:textId="77777777" w:rsidR="00CE4D8A" w:rsidRDefault="00CE4D8A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DF58326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0897859" w14:textId="7965CB94" w:rsidR="00CE4D8A" w:rsidRDefault="00CE4D8A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D8A">
              <w:rPr>
                <w:rFonts w:ascii="Times New Roman" w:hAnsi="Times New Roman" w:cs="Times New Roman"/>
                <w:noProof/>
                <w:sz w:val="24"/>
                <w:szCs w:val="24"/>
              </w:rPr>
              <w:t>1 kg sütlü kadayıf tatlısı için 200 gram ceviz kullanılmaktadır. Kadayıf miktarı ile kullanılan ceviz miktarı arasındaki ilişkiyi gösteren doğrusal denklemi yazınız ve bu denklemin grafiğini çiziniz.</w:t>
            </w:r>
          </w:p>
          <w:p w14:paraId="66A02447" w14:textId="77777777" w:rsidR="00CE4D8A" w:rsidRDefault="00CE4D8A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2C6743" w14:textId="77777777" w:rsidR="00CE4D8A" w:rsidRDefault="00CE4D8A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9F337" w14:textId="77777777" w:rsidR="00CE4D8A" w:rsidRDefault="00CE4D8A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31047A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55894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0B6F3D5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35BC5" w:rsidRPr="00924C00" w14:paraId="378F9900" w14:textId="77777777" w:rsidTr="00AE3D7F">
        <w:tc>
          <w:tcPr>
            <w:tcW w:w="568" w:type="dxa"/>
            <w:shd w:val="clear" w:color="auto" w:fill="002060"/>
          </w:tcPr>
          <w:p w14:paraId="7AE4EAD5" w14:textId="2A652BF0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B11DE72" w14:textId="77777777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BC5" w:rsidRPr="00924C00" w14:paraId="06738A9D" w14:textId="77777777" w:rsidTr="00AE3D7F">
        <w:tc>
          <w:tcPr>
            <w:tcW w:w="10774" w:type="dxa"/>
            <w:gridSpan w:val="2"/>
          </w:tcPr>
          <w:p w14:paraId="37E22AFF" w14:textId="77777777" w:rsidR="00445E78" w:rsidRPr="00445E78" w:rsidRDefault="00445E78" w:rsidP="00445E78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5E7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Bir araç 8 litre benzin ile 100 km yol alabilmektedir. Başlangıçta deposunda 40 litre benzin olan araç ile her gün 50 km yol yapılıyor.</w:t>
            </w:r>
            <w:r w:rsidRPr="00445E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7A985937" w14:textId="77777777" w:rsidR="00445E78" w:rsidRPr="00445E78" w:rsidRDefault="00445E78" w:rsidP="00445E78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5E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Buna göre, geçen süre ile aracın deposunda kalan benzin miktarı arasındaki ilişkinin tablosunu oluşturup denklemini yazınız.</w:t>
            </w:r>
          </w:p>
          <w:p w14:paraId="2F464930" w14:textId="77777777" w:rsidR="00CE4D8A" w:rsidRDefault="00CE4D8A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8EA0D1" w14:textId="77777777" w:rsidR="00445E78" w:rsidRDefault="00445E78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DDBA3A" w14:textId="77777777" w:rsidR="00445E78" w:rsidRDefault="00445E78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5DCEB6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D397CE" w14:textId="4466B68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11E27" w:rsidRPr="00924C00" w14:paraId="4D5ADDC0" w14:textId="77777777" w:rsidTr="00AE3D7F">
        <w:tc>
          <w:tcPr>
            <w:tcW w:w="568" w:type="dxa"/>
            <w:shd w:val="clear" w:color="auto" w:fill="002060"/>
          </w:tcPr>
          <w:p w14:paraId="7F6791BE" w14:textId="5AF57540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4F1EBC" w14:textId="77777777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E27" w:rsidRPr="00924C00" w14:paraId="5C2F6A02" w14:textId="77777777" w:rsidTr="00AE3D7F">
        <w:tc>
          <w:tcPr>
            <w:tcW w:w="10774" w:type="dxa"/>
            <w:gridSpan w:val="2"/>
          </w:tcPr>
          <w:p w14:paraId="514EFFE9" w14:textId="5B7F591D" w:rsidR="00445E78" w:rsidRPr="00445E78" w:rsidRDefault="00445E78" w:rsidP="00211E2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45E78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Yatay uzunluğu, dikey uzunluğunun 6 katının 9 fazlasına eşit olan bir rampanın dikey ve yatay uzunluklarının toplamı 23 metredir. Buna göre, bu rampanın eğimini bulunuz.</w:t>
            </w:r>
          </w:p>
          <w:p w14:paraId="630A4926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7EA108BF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6D16EA54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654CEC8D" w14:textId="77777777" w:rsidR="00445E78" w:rsidRDefault="00445E78" w:rsidP="00211E27">
            <w:pPr>
              <w:rPr>
                <w:rFonts w:ascii="Comic Sans MS" w:hAnsi="Comic Sans MS" w:cstheme="minorHAnsi"/>
                <w:iCs/>
              </w:rPr>
            </w:pPr>
          </w:p>
          <w:p w14:paraId="4B41F27C" w14:textId="77777777" w:rsidR="00811D45" w:rsidRDefault="00811D45" w:rsidP="00211E27">
            <w:pPr>
              <w:rPr>
                <w:rFonts w:ascii="Comic Sans MS" w:hAnsi="Comic Sans MS" w:cstheme="minorHAnsi"/>
                <w:iCs/>
              </w:rPr>
            </w:pPr>
          </w:p>
          <w:p w14:paraId="52BFBF9F" w14:textId="77777777" w:rsidR="006F137B" w:rsidRDefault="006F137B" w:rsidP="00211E27">
            <w:pPr>
              <w:rPr>
                <w:rFonts w:ascii="Comic Sans MS" w:hAnsi="Comic Sans MS" w:cstheme="minorHAnsi"/>
                <w:iCs/>
              </w:rPr>
            </w:pPr>
          </w:p>
          <w:p w14:paraId="560A175F" w14:textId="77777777" w:rsidR="00211E27" w:rsidRPr="00924C00" w:rsidRDefault="00211E27" w:rsidP="00AE3D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7C7C95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1611E28A" w14:textId="20E79CEE" w:rsidR="0021667E" w:rsidRDefault="005E478A" w:rsidP="00580847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21667E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DB08A" w14:textId="77777777" w:rsidR="00C50583" w:rsidRDefault="00C50583" w:rsidP="00804A3F">
      <w:pPr>
        <w:spacing w:after="0" w:line="240" w:lineRule="auto"/>
      </w:pPr>
      <w:r>
        <w:separator/>
      </w:r>
    </w:p>
  </w:endnote>
  <w:endnote w:type="continuationSeparator" w:id="0">
    <w:p w14:paraId="0DBE32EB" w14:textId="77777777" w:rsidR="00C50583" w:rsidRDefault="00C505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ADAC" w14:textId="77777777" w:rsidR="00C50583" w:rsidRDefault="00C50583" w:rsidP="00804A3F">
      <w:pPr>
        <w:spacing w:after="0" w:line="240" w:lineRule="auto"/>
      </w:pPr>
      <w:r>
        <w:separator/>
      </w:r>
    </w:p>
  </w:footnote>
  <w:footnote w:type="continuationSeparator" w:id="0">
    <w:p w14:paraId="7D37F681" w14:textId="77777777" w:rsidR="00C50583" w:rsidRDefault="00C505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27B1A"/>
    <w:multiLevelType w:val="hybridMultilevel"/>
    <w:tmpl w:val="536E1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0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3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6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6"/>
  </w:num>
  <w:num w:numId="11" w16cid:durableId="883712457">
    <w:abstractNumId w:val="49"/>
  </w:num>
  <w:num w:numId="12" w16cid:durableId="459615219">
    <w:abstractNumId w:val="13"/>
  </w:num>
  <w:num w:numId="13" w16cid:durableId="706832223">
    <w:abstractNumId w:val="51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7"/>
  </w:num>
  <w:num w:numId="19" w16cid:durableId="951280546">
    <w:abstractNumId w:val="47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5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30"/>
  </w:num>
  <w:num w:numId="28" w16cid:durableId="233004570">
    <w:abstractNumId w:val="5"/>
  </w:num>
  <w:num w:numId="29" w16cid:durableId="1703550026">
    <w:abstractNumId w:val="40"/>
  </w:num>
  <w:num w:numId="30" w16cid:durableId="696082085">
    <w:abstractNumId w:val="3"/>
  </w:num>
  <w:num w:numId="31" w16cid:durableId="377625666">
    <w:abstractNumId w:val="32"/>
  </w:num>
  <w:num w:numId="32" w16cid:durableId="553010463">
    <w:abstractNumId w:val="2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9"/>
  </w:num>
  <w:num w:numId="36" w16cid:durableId="1916864338">
    <w:abstractNumId w:val="29"/>
  </w:num>
  <w:num w:numId="37" w16cid:durableId="1603298381">
    <w:abstractNumId w:val="52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8"/>
  </w:num>
  <w:num w:numId="44" w16cid:durableId="1303269416">
    <w:abstractNumId w:val="6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520895377">
    <w:abstractNumId w:val="44"/>
  </w:num>
  <w:num w:numId="52" w16cid:durableId="1628579795">
    <w:abstractNumId w:val="50"/>
  </w:num>
  <w:num w:numId="53" w16cid:durableId="1606426884">
    <w:abstractNumId w:val="37"/>
  </w:num>
  <w:num w:numId="54" w16cid:durableId="192506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202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1EA4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1E27"/>
    <w:rsid w:val="0021379D"/>
    <w:rsid w:val="00216591"/>
    <w:rsid w:val="0021667E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5E78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2F03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847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137B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4FD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0D1C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252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D45"/>
    <w:rsid w:val="00813C4B"/>
    <w:rsid w:val="008146CF"/>
    <w:rsid w:val="00817568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1F60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331CB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0E9"/>
    <w:rsid w:val="00B324A9"/>
    <w:rsid w:val="00B33F82"/>
    <w:rsid w:val="00B35BC5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0583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4D8A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2025-02-26T06:34:00Z</dcterms:created>
  <dcterms:modified xsi:type="dcterms:W3CDTF">2025-02-26T06:58:00Z</dcterms:modified>
</cp:coreProperties>
</file>