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BC492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A180A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BC492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A180A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BE5AC5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21667E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238"/>
        <w:gridCol w:w="1132"/>
        <w:gridCol w:w="1132"/>
        <w:gridCol w:w="1132"/>
        <w:gridCol w:w="1132"/>
        <w:gridCol w:w="946"/>
        <w:gridCol w:w="946"/>
        <w:gridCol w:w="932"/>
        <w:gridCol w:w="932"/>
        <w:gridCol w:w="1081"/>
      </w:tblGrid>
      <w:tr w:rsidR="00211E27" w14:paraId="5F4B3517" w14:textId="77777777" w:rsidTr="00211E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</w:tcPr>
          <w:p w14:paraId="35C724D5" w14:textId="77777777" w:rsidR="00211E27" w:rsidRPr="00360852" w:rsidRDefault="00211E2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EF46B5B" w:rsidR="00211E27" w:rsidRPr="00360852" w:rsidRDefault="00211E2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394139A1" w14:textId="77777777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E2025BA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32" w:type="dxa"/>
          </w:tcPr>
          <w:p w14:paraId="17A9D2C9" w14:textId="77777777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366118" w:rsidR="00211E27" w:rsidRPr="00C23F75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7742A56B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B7AA01F" w:rsidR="00211E27" w:rsidRPr="00360852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2" w:type="dxa"/>
          </w:tcPr>
          <w:p w14:paraId="342AF2B1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5B1ADE6" w:rsidR="00211E27" w:rsidRPr="00360852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3D0F0A33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C5AA4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44AEF88A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44F4BAF1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32" w:type="dxa"/>
          </w:tcPr>
          <w:p w14:paraId="5A04F795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 Soru</w:t>
            </w:r>
          </w:p>
          <w:p w14:paraId="7A8A355E" w14:textId="77EAE854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32" w:type="dxa"/>
          </w:tcPr>
          <w:p w14:paraId="5A6D5282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232E516F" w14:textId="0035547F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81" w:type="dxa"/>
          </w:tcPr>
          <w:p w14:paraId="319DC1CE" w14:textId="446F3D29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11E27" w:rsidRDefault="00211E2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11E27" w14:paraId="4025E7B9" w14:textId="77777777" w:rsidTr="00211E27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8" w:type="dxa"/>
          </w:tcPr>
          <w:p w14:paraId="63409D01" w14:textId="4F879921" w:rsidR="00211E27" w:rsidRPr="00360852" w:rsidRDefault="00211E2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40D40D8C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22189A10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24DB285D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2" w:type="dxa"/>
          </w:tcPr>
          <w:p w14:paraId="06A83561" w14:textId="77777777" w:rsidR="00211E27" w:rsidRPr="00360852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4667371" w14:textId="14E8D9B9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946" w:type="dxa"/>
          </w:tcPr>
          <w:p w14:paraId="29678E05" w14:textId="4DB156D4" w:rsidR="00211E27" w:rsidRDefault="00211E27" w:rsidP="00211E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32" w:type="dxa"/>
          </w:tcPr>
          <w:p w14:paraId="121FE72E" w14:textId="2CF06734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932" w:type="dxa"/>
          </w:tcPr>
          <w:p w14:paraId="6CF48056" w14:textId="08CB288F" w:rsidR="00211E27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81" w:type="dxa"/>
          </w:tcPr>
          <w:p w14:paraId="296C7088" w14:textId="42F6D396" w:rsidR="00211E27" w:rsidRPr="00421441" w:rsidRDefault="00211E2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116C3AF" w14:textId="77777777" w:rsidR="00817568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ABC eşkenar üçgeninin bir kenar uzunluğu (x + 5) cm'dir.</w:t>
            </w:r>
          </w:p>
          <w:p w14:paraId="5FC176EF" w14:textId="3DE494D8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19F590F4" wp14:editId="64E2F64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546994" cy="1356478"/>
                  <wp:effectExtent l="0" t="0" r="0" b="0"/>
                  <wp:wrapSquare wrapText="bothSides"/>
                  <wp:docPr id="162137210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372106" name="Resim 162137210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6994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</w:rPr>
              <w:t>Bu üçgenin çevre uzunluğunu santimetre cinsinden veren cebirsel ifadeyi iki farklı biçimde yazınız</w:t>
            </w:r>
          </w:p>
          <w:p w14:paraId="798C3CF0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A628B1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2B0BF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ABA6E6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502949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CB524E" w14:textId="77777777" w:rsidR="00580847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CBC42F6" w:rsidR="00580847" w:rsidRPr="00924C00" w:rsidRDefault="00580847" w:rsidP="00D947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21667E">
        <w:trPr>
          <w:trHeight w:val="390"/>
        </w:trPr>
        <w:tc>
          <w:tcPr>
            <w:tcW w:w="10774" w:type="dxa"/>
            <w:gridSpan w:val="2"/>
          </w:tcPr>
          <w:p w14:paraId="74527FC4" w14:textId="1B7D2799" w:rsidR="00817568" w:rsidRDefault="00580847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</w:rPr>
              <w:t>Alanı 4x</w:t>
            </w: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+ 24x + 36 metrekare olan kare şeklinde tarlanın çevresine 4 sıra tel çekilecektir. Kullanılacak olan tel miktarı kaç metredir?</w:t>
            </w:r>
          </w:p>
          <w:p w14:paraId="11C4A2EA" w14:textId="77777777" w:rsidR="00580847" w:rsidRDefault="00580847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AB3469" w14:textId="77777777" w:rsidR="00580847" w:rsidRPr="00580847" w:rsidRDefault="00580847" w:rsidP="009A18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01A21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3525CC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041EFD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173FAD" w14:textId="77777777" w:rsidR="00580847" w:rsidRDefault="00580847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25384C8" w:rsidR="00A331CB" w:rsidRPr="00DD58C2" w:rsidRDefault="00A331CB" w:rsidP="009A18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E14B5E2" w14:textId="77777777" w:rsidR="00A331CB" w:rsidRPr="00580847" w:rsidRDefault="00580847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ABCD karesinin santimetrekare cinsinden alanını veren özdeşlik nedir?</w:t>
            </w:r>
          </w:p>
          <w:p w14:paraId="019749B6" w14:textId="4F57FC3D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FD1D75F" wp14:editId="06581CDB">
                  <wp:extent cx="1897544" cy="1882303"/>
                  <wp:effectExtent l="0" t="0" r="7620" b="3810"/>
                  <wp:docPr id="82367245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72451" name="Resim 82367245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7544" cy="1882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E014CA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2D70F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A9501F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90E949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D1D63E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D58BA0" w14:textId="77777777" w:rsidR="00580847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8F17B43" w:rsidR="00580847" w:rsidRPr="00924C00" w:rsidRDefault="00580847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21667E">
        <w:trPr>
          <w:trHeight w:val="384"/>
        </w:trPr>
        <w:tc>
          <w:tcPr>
            <w:tcW w:w="10774" w:type="dxa"/>
            <w:gridSpan w:val="2"/>
          </w:tcPr>
          <w:p w14:paraId="7E7C8A07" w14:textId="1E208234" w:rsidR="00A331CB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084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şekil dikdörtgen şeklinde dört bölgeye ayrılmıştır. Bölgelerin alanlarını cebirsel ifadeyle gösteriniz</w:t>
            </w:r>
          </w:p>
          <w:p w14:paraId="2581A7EA" w14:textId="29243CA9" w:rsidR="00580847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4632C34" wp14:editId="6F9FBE78">
                  <wp:extent cx="1958510" cy="1211685"/>
                  <wp:effectExtent l="0" t="0" r="3810" b="7620"/>
                  <wp:docPr id="171418117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181170" name="Resim 171418117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0AD21" w14:textId="77777777" w:rsidR="00580847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07904F" w:rsidR="00580847" w:rsidRPr="00924C00" w:rsidRDefault="00580847" w:rsidP="00A331C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21667E">
        <w:trPr>
          <w:trHeight w:val="382"/>
        </w:trPr>
        <w:tc>
          <w:tcPr>
            <w:tcW w:w="10774" w:type="dxa"/>
            <w:gridSpan w:val="2"/>
          </w:tcPr>
          <w:p w14:paraId="12DB5936" w14:textId="77777777" w:rsidR="006F137B" w:rsidRDefault="006F137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AC86F21" wp14:editId="2A12E70A">
                  <wp:extent cx="1028789" cy="335309"/>
                  <wp:effectExtent l="0" t="0" r="0" b="7620"/>
                  <wp:docPr id="105024462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0244624" name="Resim 105024462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89" cy="335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3778072F" w14:textId="5535FA97" w:rsidR="00B35BC5" w:rsidRDefault="006F137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>denklemini sağlayan x değerini bulunuz. İşlemlerinizi gösteriniz.</w:t>
            </w:r>
          </w:p>
          <w:p w14:paraId="2E604260" w14:textId="77777777" w:rsidR="006F137B" w:rsidRDefault="006F137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917F6D" w14:textId="77777777" w:rsidR="006F137B" w:rsidRDefault="006F137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91C5F3" w14:textId="77777777" w:rsidR="006F137B" w:rsidRPr="00176C1D" w:rsidRDefault="006F137B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640F1BA1" w14:textId="77777777" w:rsidR="00F569CA" w:rsidRPr="006F137B" w:rsidRDefault="006F137B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>Kare noktaları A(2, 2), B(-3, 2), C(-3, -3), D(2, -3) olan şekli koordinat sisteminde gösteriniz ve alanını br</w:t>
            </w: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cinsinden hesaplayınız.</w:t>
            </w:r>
          </w:p>
          <w:p w14:paraId="55A2514F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DA5CB1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E20974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DF58326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5A65C182" w14:textId="77777777" w:rsidR="00B35BC5" w:rsidRPr="006F137B" w:rsidRDefault="006F137B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>Açılış ücreti 25 TL olan bir taksimetre, gidilen her kilometre için 20 TL yazmaktadır. Ödenecek ücret ve gidilen yol arasındaki ilişkinin tablosunu oluşturup denklemini yazınız.</w:t>
            </w:r>
          </w:p>
          <w:p w14:paraId="5DD3050F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A67C1D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31047A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55894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0B6F3D5E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35BC5" w:rsidRPr="00924C00" w14:paraId="378F9900" w14:textId="77777777" w:rsidTr="00AE3D7F">
        <w:tc>
          <w:tcPr>
            <w:tcW w:w="568" w:type="dxa"/>
            <w:shd w:val="clear" w:color="auto" w:fill="002060"/>
          </w:tcPr>
          <w:p w14:paraId="7AE4EAD5" w14:textId="2A652BF0" w:rsidR="00B35BC5" w:rsidRPr="00924C00" w:rsidRDefault="00B35BC5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B11DE72" w14:textId="77777777" w:rsidR="00B35BC5" w:rsidRPr="00924C00" w:rsidRDefault="00B35BC5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BC5" w:rsidRPr="00924C00" w14:paraId="06738A9D" w14:textId="77777777" w:rsidTr="00AE3D7F">
        <w:tc>
          <w:tcPr>
            <w:tcW w:w="10774" w:type="dxa"/>
            <w:gridSpan w:val="2"/>
          </w:tcPr>
          <w:p w14:paraId="7F4D8C5F" w14:textId="2F3C3A88" w:rsidR="00B35BC5" w:rsidRPr="006F137B" w:rsidRDefault="006F137B" w:rsidP="00216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 </w:t>
            </w: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>+ 2</w:t>
            </w: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>x</w:t>
            </w: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-</w:t>
            </w:r>
            <w:r w:rsidRPr="006F137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6 = 0 doğrusunun grafiğini çizerek eğimini bulunuz.</w:t>
            </w:r>
          </w:p>
          <w:p w14:paraId="2484F510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EB7EAB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5DCEB6" w14:textId="77777777" w:rsidR="006F137B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D397CE" w14:textId="4466B68E" w:rsidR="006F137B" w:rsidRPr="00924C00" w:rsidRDefault="006F137B" w:rsidP="0021667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11E27" w:rsidRPr="00924C00" w14:paraId="4D5ADDC0" w14:textId="77777777" w:rsidTr="00AE3D7F">
        <w:tc>
          <w:tcPr>
            <w:tcW w:w="568" w:type="dxa"/>
            <w:shd w:val="clear" w:color="auto" w:fill="002060"/>
          </w:tcPr>
          <w:p w14:paraId="7F6791BE" w14:textId="5AF57540" w:rsidR="00211E27" w:rsidRPr="00924C00" w:rsidRDefault="00211E27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4F1EBC" w14:textId="77777777" w:rsidR="00211E27" w:rsidRPr="00924C00" w:rsidRDefault="00211E27" w:rsidP="00AE3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E27" w:rsidRPr="00924C00" w14:paraId="5C2F6A02" w14:textId="77777777" w:rsidTr="00AE3D7F">
        <w:tc>
          <w:tcPr>
            <w:tcW w:w="10774" w:type="dxa"/>
            <w:gridSpan w:val="2"/>
          </w:tcPr>
          <w:p w14:paraId="6A3F05D6" w14:textId="0AC0AC00" w:rsidR="00211E27" w:rsidRDefault="006F137B" w:rsidP="00211E27">
            <w:pPr>
              <w:rPr>
                <w:rFonts w:ascii="Comic Sans MS" w:hAnsi="Comic Sans MS" w:cstheme="minorHAnsi"/>
                <w:iCs/>
              </w:rPr>
            </w:pPr>
            <w:r w:rsidRPr="006F137B">
              <w:rPr>
                <w:rFonts w:ascii="Comic Sans MS" w:hAnsi="Comic Sans MS" w:cstheme="minorHAnsi"/>
                <w:iCs/>
              </w:rPr>
              <w:t>1 kg Antep baklavası için 180 gram fıstık kullanılmaktadır. Baklava miktarı ile kullanılan fıstık miktarı arasındaki ilişkiyi gösteren doğrusal denklemi yazınız ve bu denklemin grafiğini çiziniz.</w:t>
            </w:r>
          </w:p>
          <w:p w14:paraId="1767088A" w14:textId="77777777" w:rsidR="006F137B" w:rsidRDefault="006F137B" w:rsidP="00211E27">
            <w:pPr>
              <w:rPr>
                <w:rFonts w:ascii="Comic Sans MS" w:hAnsi="Comic Sans MS" w:cstheme="minorHAnsi"/>
                <w:iCs/>
              </w:rPr>
            </w:pPr>
          </w:p>
          <w:p w14:paraId="3152C3A9" w14:textId="77777777" w:rsidR="00211E27" w:rsidRDefault="00211E27" w:rsidP="00211E27">
            <w:pPr>
              <w:rPr>
                <w:rFonts w:ascii="Comic Sans MS" w:hAnsi="Comic Sans MS" w:cstheme="minorHAnsi"/>
                <w:iCs/>
              </w:rPr>
            </w:pPr>
          </w:p>
          <w:p w14:paraId="52BFBF9F" w14:textId="77777777" w:rsidR="006F137B" w:rsidRDefault="006F137B" w:rsidP="00211E27">
            <w:pPr>
              <w:rPr>
                <w:rFonts w:ascii="Comic Sans MS" w:hAnsi="Comic Sans MS" w:cstheme="minorHAnsi"/>
                <w:iCs/>
              </w:rPr>
            </w:pPr>
          </w:p>
          <w:p w14:paraId="560A175F" w14:textId="77777777" w:rsidR="00211E27" w:rsidRPr="00924C00" w:rsidRDefault="00211E27" w:rsidP="00AE3D7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7C7C95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1611E28A" w14:textId="20E79CEE" w:rsidR="0021667E" w:rsidRDefault="005E478A" w:rsidP="00580847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21667E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1B401" w14:textId="77777777" w:rsidR="007514FD" w:rsidRDefault="007514FD" w:rsidP="00804A3F">
      <w:pPr>
        <w:spacing w:after="0" w:line="240" w:lineRule="auto"/>
      </w:pPr>
      <w:r>
        <w:separator/>
      </w:r>
    </w:p>
  </w:endnote>
  <w:endnote w:type="continuationSeparator" w:id="0">
    <w:p w14:paraId="5F887144" w14:textId="77777777" w:rsidR="007514FD" w:rsidRDefault="007514F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DF177" w14:textId="77777777" w:rsidR="007514FD" w:rsidRDefault="007514FD" w:rsidP="00804A3F">
      <w:pPr>
        <w:spacing w:after="0" w:line="240" w:lineRule="auto"/>
      </w:pPr>
      <w:r>
        <w:separator/>
      </w:r>
    </w:p>
  </w:footnote>
  <w:footnote w:type="continuationSeparator" w:id="0">
    <w:p w14:paraId="30975580" w14:textId="77777777" w:rsidR="007514FD" w:rsidRDefault="007514F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C34A9"/>
    <w:multiLevelType w:val="multilevel"/>
    <w:tmpl w:val="02C6D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C33BC9"/>
    <w:multiLevelType w:val="multilevel"/>
    <w:tmpl w:val="81B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9" w15:restartNumberingAfterBreak="0">
    <w:nsid w:val="77EE27C8"/>
    <w:multiLevelType w:val="hybridMultilevel"/>
    <w:tmpl w:val="430EE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2"/>
  </w:num>
  <w:num w:numId="2" w16cid:durableId="1290553658">
    <w:abstractNumId w:val="42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3"/>
  </w:num>
  <w:num w:numId="7" w16cid:durableId="2147041067">
    <w:abstractNumId w:val="45"/>
  </w:num>
  <w:num w:numId="8" w16cid:durableId="1745445622">
    <w:abstractNumId w:val="26"/>
  </w:num>
  <w:num w:numId="9" w16cid:durableId="1087112472">
    <w:abstractNumId w:val="9"/>
  </w:num>
  <w:num w:numId="10" w16cid:durableId="1809782972">
    <w:abstractNumId w:val="35"/>
  </w:num>
  <w:num w:numId="11" w16cid:durableId="883712457">
    <w:abstractNumId w:val="48"/>
  </w:num>
  <w:num w:numId="12" w16cid:durableId="459615219">
    <w:abstractNumId w:val="12"/>
  </w:num>
  <w:num w:numId="13" w16cid:durableId="706832223">
    <w:abstractNumId w:val="50"/>
  </w:num>
  <w:num w:numId="14" w16cid:durableId="1501115524">
    <w:abstractNumId w:val="13"/>
  </w:num>
  <w:num w:numId="15" w16cid:durableId="1948730572">
    <w:abstractNumId w:val="34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6"/>
  </w:num>
  <w:num w:numId="20" w16cid:durableId="955015884">
    <w:abstractNumId w:val="38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4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9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1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51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6"/>
  </w:num>
  <w:num w:numId="41" w16cid:durableId="1833980979">
    <w:abstractNumId w:val="15"/>
  </w:num>
  <w:num w:numId="42" w16cid:durableId="1383989423">
    <w:abstractNumId w:val="19"/>
  </w:num>
  <w:num w:numId="43" w16cid:durableId="1590653176">
    <w:abstractNumId w:val="47"/>
  </w:num>
  <w:num w:numId="44" w16cid:durableId="1303269416">
    <w:abstractNumId w:val="5"/>
  </w:num>
  <w:num w:numId="45" w16cid:durableId="457381484">
    <w:abstractNumId w:val="24"/>
  </w:num>
  <w:num w:numId="46" w16cid:durableId="1389451686">
    <w:abstractNumId w:val="25"/>
  </w:num>
  <w:num w:numId="47" w16cid:durableId="1359045072">
    <w:abstractNumId w:val="11"/>
  </w:num>
  <w:num w:numId="48" w16cid:durableId="1283995461">
    <w:abstractNumId w:val="40"/>
  </w:num>
  <w:num w:numId="49" w16cid:durableId="1844124296">
    <w:abstractNumId w:val="37"/>
  </w:num>
  <w:num w:numId="50" w16cid:durableId="1903905427">
    <w:abstractNumId w:val="14"/>
  </w:num>
  <w:num w:numId="51" w16cid:durableId="520895377">
    <w:abstractNumId w:val="43"/>
  </w:num>
  <w:num w:numId="52" w16cid:durableId="1628579795">
    <w:abstractNumId w:val="49"/>
  </w:num>
  <w:num w:numId="53" w16cid:durableId="16064268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202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1E27"/>
    <w:rsid w:val="0021379D"/>
    <w:rsid w:val="00216591"/>
    <w:rsid w:val="0021667E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96AC1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0847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137B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4FD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0D1C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252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17568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1F60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331CB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0E9"/>
    <w:rsid w:val="00B33F82"/>
    <w:rsid w:val="00B35BC5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2025-02-25T20:28:00Z</dcterms:created>
  <dcterms:modified xsi:type="dcterms:W3CDTF">2025-02-25T20:54:00Z</dcterms:modified>
</cp:coreProperties>
</file>