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D49" w:rsidRDefault="00344D49" w:rsidP="00344D49">
      <w:pPr>
        <w:jc w:val="center"/>
        <w:rPr>
          <w:b/>
          <w:sz w:val="40"/>
          <w:szCs w:val="40"/>
        </w:rPr>
      </w:pPr>
      <w:r w:rsidRPr="00344D49">
        <w:rPr>
          <w:b/>
          <w:sz w:val="40"/>
          <w:szCs w:val="40"/>
        </w:rPr>
        <w:t>8. SINIF KUR’AN-I KERİM DERSİ 2. DÖNEM 2. YAZILI</w:t>
      </w:r>
    </w:p>
    <w:p w:rsidR="00FF5769" w:rsidRDefault="00FF5769" w:rsidP="00344D49">
      <w:pPr>
        <w:spacing w:after="0" w:line="240" w:lineRule="auto"/>
        <w:ind w:right="-497"/>
        <w:rPr>
          <w:rFonts w:eastAsia="Times New Roman" w:cstheme="minorHAnsi"/>
          <w:b/>
          <w:sz w:val="24"/>
          <w:szCs w:val="24"/>
          <w:lang w:eastAsia="tr-TR"/>
        </w:rPr>
      </w:pPr>
    </w:p>
    <w:p w:rsidR="001155F7" w:rsidRPr="001155F7" w:rsidRDefault="00F56862" w:rsidP="00F56862">
      <w:pPr>
        <w:tabs>
          <w:tab w:val="left" w:pos="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1. </w:t>
      </w:r>
      <w:r w:rsidR="001155F7" w:rsidRPr="001155F7">
        <w:rPr>
          <w:rFonts w:cstheme="minorHAnsi"/>
          <w:b/>
          <w:sz w:val="24"/>
          <w:szCs w:val="24"/>
        </w:rPr>
        <w:t>Kuran- Kerim’in ilk ve son sureleri sırasıyla nedir ?</w:t>
      </w:r>
    </w:p>
    <w:p w:rsidR="001155F7" w:rsidRDefault="001155F7" w:rsidP="001155F7">
      <w:pPr>
        <w:tabs>
          <w:tab w:val="left" w:pos="0"/>
        </w:tabs>
        <w:rPr>
          <w:rFonts w:cstheme="minorHAnsi"/>
          <w:b/>
          <w:sz w:val="24"/>
          <w:szCs w:val="24"/>
        </w:rPr>
      </w:pPr>
    </w:p>
    <w:p w:rsidR="001155F7" w:rsidRDefault="001155F7" w:rsidP="001155F7">
      <w:pPr>
        <w:tabs>
          <w:tab w:val="left" w:pos="0"/>
        </w:tabs>
        <w:rPr>
          <w:rFonts w:cstheme="minorHAnsi"/>
          <w:b/>
          <w:sz w:val="24"/>
          <w:szCs w:val="24"/>
        </w:rPr>
      </w:pPr>
    </w:p>
    <w:p w:rsidR="00F56862" w:rsidRDefault="00F56862" w:rsidP="00F56862">
      <w:pPr>
        <w:tabs>
          <w:tab w:val="left" w:pos="0"/>
        </w:tabs>
        <w:rPr>
          <w:rFonts w:cstheme="minorHAnsi"/>
          <w:sz w:val="24"/>
          <w:szCs w:val="24"/>
        </w:rPr>
      </w:pPr>
      <w:r w:rsidRPr="00344D49">
        <w:rPr>
          <w:rFonts w:cstheme="minorHAnsi"/>
          <w:sz w:val="24"/>
          <w:szCs w:val="24"/>
        </w:rPr>
        <w:t xml:space="preserve">-Kuran-ı kerimin en küçük birimidir        </w:t>
      </w:r>
    </w:p>
    <w:p w:rsidR="00F56862" w:rsidRPr="00344D49" w:rsidRDefault="00F56862" w:rsidP="00FD5DF1">
      <w:pPr>
        <w:tabs>
          <w:tab w:val="left" w:pos="0"/>
        </w:tabs>
        <w:rPr>
          <w:rFonts w:cstheme="minorHAnsi"/>
          <w:b/>
          <w:sz w:val="24"/>
          <w:szCs w:val="24"/>
        </w:rPr>
      </w:pPr>
      <w:r w:rsidRPr="00344D49">
        <w:rPr>
          <w:rFonts w:cstheme="minorHAnsi"/>
          <w:sz w:val="24"/>
          <w:szCs w:val="24"/>
        </w:rPr>
        <w:t>-</w:t>
      </w:r>
      <w:r w:rsidR="00FD5DF1">
        <w:rPr>
          <w:rFonts w:cstheme="minorHAnsi"/>
          <w:sz w:val="24"/>
          <w:szCs w:val="24"/>
        </w:rPr>
        <w:t>&lt;</w:t>
      </w:r>
      <w:r>
        <w:rPr>
          <w:rFonts w:cstheme="minorHAnsi"/>
          <w:b/>
          <w:sz w:val="24"/>
          <w:szCs w:val="24"/>
        </w:rPr>
        <w:t xml:space="preserve">. </w:t>
      </w:r>
      <w:r w:rsidRPr="00344D49">
        <w:rPr>
          <w:rFonts w:cstheme="minorHAnsi"/>
          <w:b/>
          <w:sz w:val="24"/>
          <w:szCs w:val="24"/>
        </w:rPr>
        <w:t xml:space="preserve">Yukarıda özellikleri verilen kavram </w:t>
      </w:r>
      <w:r>
        <w:rPr>
          <w:rFonts w:cstheme="minorHAnsi"/>
          <w:b/>
          <w:sz w:val="24"/>
          <w:szCs w:val="24"/>
        </w:rPr>
        <w:t>nedir ve Kuran-ı Kerimde ne kadar vardır</w:t>
      </w:r>
      <w:r w:rsidRPr="00344D49">
        <w:rPr>
          <w:rFonts w:cstheme="minorHAnsi"/>
          <w:b/>
          <w:sz w:val="24"/>
          <w:szCs w:val="24"/>
        </w:rPr>
        <w:t xml:space="preserve"> ?</w:t>
      </w:r>
    </w:p>
    <w:p w:rsidR="001155F7" w:rsidRPr="001155F7" w:rsidRDefault="001155F7" w:rsidP="001155F7">
      <w:pPr>
        <w:tabs>
          <w:tab w:val="left" w:pos="0"/>
        </w:tabs>
        <w:rPr>
          <w:rFonts w:cstheme="minorHAnsi"/>
          <w:b/>
          <w:sz w:val="24"/>
          <w:szCs w:val="24"/>
        </w:rPr>
      </w:pPr>
    </w:p>
    <w:p w:rsidR="00344D49" w:rsidRDefault="00344D49" w:rsidP="00344D49">
      <w:pPr>
        <w:pStyle w:val="ListeParagraf"/>
        <w:tabs>
          <w:tab w:val="left" w:pos="0"/>
          <w:tab w:val="left" w:pos="284"/>
        </w:tabs>
        <w:ind w:left="0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F56862" w:rsidRDefault="00F56862" w:rsidP="00344D49">
      <w:pPr>
        <w:pStyle w:val="ListeParagraf"/>
        <w:tabs>
          <w:tab w:val="left" w:pos="0"/>
          <w:tab w:val="left" w:pos="284"/>
        </w:tabs>
        <w:ind w:left="0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F56862" w:rsidRDefault="00F56862" w:rsidP="00344D49">
      <w:pPr>
        <w:pStyle w:val="ListeParagraf"/>
        <w:tabs>
          <w:tab w:val="left" w:pos="0"/>
          <w:tab w:val="left" w:pos="284"/>
        </w:tabs>
        <w:ind w:left="0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F56862" w:rsidRPr="00F56862" w:rsidRDefault="00F56862" w:rsidP="00F56862">
      <w:pPr>
        <w:pStyle w:val="ListeParagraf"/>
        <w:ind w:left="0"/>
        <w:rPr>
          <w:rFonts w:asciiTheme="minorHAnsi" w:eastAsiaTheme="minorHAnsi" w:hAnsiTheme="minorHAnsi" w:cstheme="minorHAnsi"/>
          <w:b/>
          <w:sz w:val="24"/>
          <w:szCs w:val="24"/>
        </w:rPr>
      </w:pPr>
      <w:r w:rsidRPr="00F56862">
        <w:rPr>
          <w:rFonts w:asciiTheme="minorHAnsi" w:eastAsiaTheme="minorHAnsi" w:hAnsiTheme="minorHAnsi" w:cstheme="minorHAnsi"/>
          <w:b/>
          <w:sz w:val="24"/>
          <w:szCs w:val="24"/>
        </w:rPr>
        <w:t xml:space="preserve">3. Verilen harflerin ( </w:t>
      </w:r>
      <w:r w:rsidRPr="00F56862">
        <w:rPr>
          <w:rFonts w:asciiTheme="minorHAnsi" w:eastAsiaTheme="minorHAnsi" w:hAnsiTheme="minorHAnsi" w:cstheme="minorHAnsi"/>
          <w:b/>
          <w:sz w:val="24"/>
          <w:szCs w:val="24"/>
          <w:rtl/>
        </w:rPr>
        <w:t>ﺍ ﯼ ﻭ</w:t>
      </w:r>
      <w:r w:rsidRPr="00F56862">
        <w:rPr>
          <w:rFonts w:asciiTheme="minorHAnsi" w:eastAsiaTheme="minorHAnsi" w:hAnsiTheme="minorHAnsi" w:cstheme="minorHAnsi"/>
          <w:b/>
          <w:sz w:val="24"/>
          <w:szCs w:val="24"/>
        </w:rPr>
        <w:t xml:space="preserve"> ) med harfi olması için hangi şartları taşıması gerektiğini boşluklara yazınız.  </w:t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760720" cy="2771480"/>
            <wp:effectExtent l="38100" t="0" r="1143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56862" w:rsidRDefault="00F56862" w:rsidP="00F56862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213995</wp:posOffset>
            </wp:positionV>
            <wp:extent cx="6132195" cy="2941320"/>
            <wp:effectExtent l="19050" t="0" r="20955" b="0"/>
            <wp:wrapNone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F56862" w:rsidRDefault="00F56862" w:rsidP="00F56862">
      <w:pPr>
        <w:rPr>
          <w:b/>
          <w:i/>
          <w:sz w:val="28"/>
          <w:szCs w:val="28"/>
        </w:rPr>
      </w:pPr>
      <w:r w:rsidRPr="00310028">
        <w:rPr>
          <w:rFonts w:ascii="Comic Sans MS" w:hAnsi="Comic Sans MS"/>
          <w:b/>
          <w:sz w:val="24"/>
          <w:szCs w:val="18"/>
        </w:rPr>
        <w:t xml:space="preserve">     </w:t>
      </w:r>
      <w:r>
        <w:rPr>
          <w:rFonts w:ascii="Comic Sans MS" w:eastAsia="Calibri" w:hAnsi="Comic Sans MS" w:cs="Times New Roman"/>
          <w:b/>
          <w:sz w:val="24"/>
          <w:szCs w:val="18"/>
        </w:rPr>
        <w:t>4</w:t>
      </w:r>
      <w:r w:rsidRPr="00310028">
        <w:rPr>
          <w:rFonts w:ascii="Comic Sans MS" w:eastAsia="Calibri" w:hAnsi="Comic Sans MS" w:cs="Times New Roman"/>
          <w:b/>
          <w:sz w:val="24"/>
          <w:szCs w:val="18"/>
        </w:rPr>
        <w:t>.Aşağıda verilen kavramların tanımlarını yazınız ?</w:t>
      </w:r>
    </w:p>
    <w:p w:rsidR="00F56862" w:rsidRDefault="00F56862" w:rsidP="00F56862">
      <w:pPr>
        <w:rPr>
          <w:b/>
          <w:i/>
          <w:sz w:val="28"/>
          <w:szCs w:val="28"/>
        </w:rPr>
      </w:pPr>
    </w:p>
    <w:p w:rsidR="00F56862" w:rsidRDefault="00F56862" w:rsidP="00F56862">
      <w:pPr>
        <w:rPr>
          <w:b/>
          <w:i/>
          <w:sz w:val="28"/>
          <w:szCs w:val="28"/>
        </w:rPr>
      </w:pPr>
    </w:p>
    <w:p w:rsidR="00F56862" w:rsidRDefault="00F56862" w:rsidP="00F56862">
      <w:pPr>
        <w:rPr>
          <w:b/>
          <w:i/>
          <w:sz w:val="28"/>
          <w:szCs w:val="28"/>
        </w:rPr>
      </w:pPr>
    </w:p>
    <w:p w:rsidR="00852DCB" w:rsidRDefault="00852DCB" w:rsidP="00852DCB">
      <w:pPr>
        <w:rPr>
          <w:b/>
          <w:bCs/>
          <w:iCs/>
        </w:rPr>
      </w:pPr>
    </w:p>
    <w:p w:rsidR="00852DCB" w:rsidRPr="00852DCB" w:rsidRDefault="00852DCB" w:rsidP="00852DCB">
      <w:pPr>
        <w:rPr>
          <w:rFonts w:cstheme="minorHAnsi"/>
          <w:b/>
          <w:sz w:val="24"/>
          <w:szCs w:val="24"/>
        </w:rPr>
      </w:pPr>
      <w:r w:rsidRPr="00852DCB">
        <w:rPr>
          <w:rFonts w:cstheme="minorHAnsi"/>
          <w:b/>
          <w:sz w:val="24"/>
          <w:szCs w:val="24"/>
        </w:rPr>
        <w:lastRenderedPageBreak/>
        <w:t xml:space="preserve">5 </w:t>
      </w:r>
      <w:r>
        <w:rPr>
          <w:rFonts w:cstheme="minorHAnsi"/>
          <w:b/>
          <w:sz w:val="24"/>
          <w:szCs w:val="24"/>
        </w:rPr>
        <w:t xml:space="preserve">. </w:t>
      </w:r>
      <w:r w:rsidRPr="00852DCB">
        <w:rPr>
          <w:rFonts w:cstheme="minorHAnsi"/>
          <w:b/>
          <w:sz w:val="24"/>
          <w:szCs w:val="24"/>
        </w:rPr>
        <w:t>Asr Suresi’nde insanların ziyanda oldukları, ancak dört sınıfın ziyanda olmadığı belirtilmiştir.</w:t>
      </w:r>
    </w:p>
    <w:p w:rsidR="00852DCB" w:rsidRPr="00852DCB" w:rsidRDefault="00852DCB" w:rsidP="00852DCB">
      <w:pPr>
        <w:rPr>
          <w:rFonts w:cstheme="minorHAnsi"/>
          <w:b/>
          <w:sz w:val="24"/>
          <w:szCs w:val="24"/>
        </w:rPr>
      </w:pPr>
      <w:r w:rsidRPr="00852DCB">
        <w:rPr>
          <w:rFonts w:cstheme="minorHAnsi"/>
          <w:b/>
          <w:sz w:val="24"/>
          <w:szCs w:val="24"/>
        </w:rPr>
        <w:t>Bu belirtilen dört sıfat nedir?</w:t>
      </w:r>
    </w:p>
    <w:p w:rsidR="00F56862" w:rsidRDefault="00F56862" w:rsidP="00F56862">
      <w:pPr>
        <w:rPr>
          <w:b/>
          <w:i/>
          <w:sz w:val="28"/>
          <w:szCs w:val="28"/>
        </w:rPr>
      </w:pPr>
    </w:p>
    <w:p w:rsidR="00852DCB" w:rsidRDefault="00852DCB" w:rsidP="00F56862">
      <w:pPr>
        <w:rPr>
          <w:b/>
          <w:i/>
          <w:sz w:val="28"/>
          <w:szCs w:val="28"/>
        </w:rPr>
      </w:pPr>
    </w:p>
    <w:p w:rsidR="00852DCB" w:rsidRPr="00852DCB" w:rsidRDefault="00852DCB" w:rsidP="00852DCB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6. </w:t>
      </w:r>
      <w:r w:rsidRPr="00852DCB">
        <w:rPr>
          <w:rFonts w:cstheme="minorHAnsi"/>
          <w:b/>
          <w:sz w:val="24"/>
          <w:szCs w:val="24"/>
        </w:rPr>
        <w:t>Kuran-ı Kerimi güzel okumak için oluşturulmuş kurallara ne denir?</w:t>
      </w:r>
    </w:p>
    <w:p w:rsidR="00852DCB" w:rsidRDefault="00852DCB" w:rsidP="00F56862">
      <w:pPr>
        <w:rPr>
          <w:b/>
          <w:i/>
          <w:sz w:val="28"/>
          <w:szCs w:val="28"/>
        </w:rPr>
      </w:pPr>
    </w:p>
    <w:p w:rsidR="00852DCB" w:rsidRDefault="00852DCB" w:rsidP="00F56862">
      <w:pPr>
        <w:rPr>
          <w:b/>
          <w:i/>
          <w:sz w:val="28"/>
          <w:szCs w:val="28"/>
        </w:rPr>
      </w:pPr>
    </w:p>
    <w:p w:rsidR="00852DCB" w:rsidRPr="00007AD5" w:rsidRDefault="00852DCB" w:rsidP="00852DCB">
      <w:pPr>
        <w:pStyle w:val="ListeParagraf"/>
        <w:numPr>
          <w:ilvl w:val="0"/>
          <w:numId w:val="10"/>
        </w:numPr>
        <w:tabs>
          <w:tab w:val="left" w:pos="142"/>
          <w:tab w:val="left" w:pos="3705"/>
        </w:tabs>
        <w:spacing w:line="360" w:lineRule="auto"/>
        <w:rPr>
          <w:rFonts w:asciiTheme="minorHAnsi" w:hAnsiTheme="minorHAnsi" w:cstheme="minorHAnsi"/>
        </w:rPr>
      </w:pPr>
      <w:r w:rsidRPr="00007AD5">
        <w:rPr>
          <w:rFonts w:asciiTheme="minorHAnsi" w:hAnsiTheme="minorHAnsi" w:cstheme="minorHAnsi"/>
        </w:rPr>
        <w:t>Allah’ın (c.c.) ve elçisinin emir ve yasaklarına uymak.</w:t>
      </w:r>
    </w:p>
    <w:p w:rsidR="00852DCB" w:rsidRPr="00007AD5" w:rsidRDefault="00852DCB" w:rsidP="00852DCB">
      <w:pPr>
        <w:pStyle w:val="ListeParagraf"/>
        <w:numPr>
          <w:ilvl w:val="0"/>
          <w:numId w:val="10"/>
        </w:numPr>
        <w:tabs>
          <w:tab w:val="left" w:pos="142"/>
          <w:tab w:val="left" w:pos="3705"/>
        </w:tabs>
        <w:spacing w:line="360" w:lineRule="auto"/>
        <w:rPr>
          <w:rFonts w:asciiTheme="minorHAnsi" w:hAnsiTheme="minorHAnsi" w:cstheme="minorHAnsi"/>
        </w:rPr>
      </w:pPr>
      <w:r w:rsidRPr="00007AD5">
        <w:rPr>
          <w:rFonts w:asciiTheme="minorHAnsi" w:hAnsiTheme="minorHAnsi" w:cstheme="minorHAnsi"/>
        </w:rPr>
        <w:t>Allah’a hiçbir şeyi şirk koşmadan ibadeti yalnızca O’nun için yapma</w:t>
      </w:r>
    </w:p>
    <w:p w:rsidR="00852DCB" w:rsidRPr="00007AD5" w:rsidRDefault="00852DCB" w:rsidP="00852DCB">
      <w:pPr>
        <w:pStyle w:val="ListeParagraf"/>
        <w:numPr>
          <w:ilvl w:val="0"/>
          <w:numId w:val="10"/>
        </w:numPr>
        <w:tabs>
          <w:tab w:val="left" w:pos="142"/>
          <w:tab w:val="left" w:pos="3705"/>
        </w:tabs>
        <w:spacing w:line="360" w:lineRule="auto"/>
        <w:rPr>
          <w:rFonts w:asciiTheme="minorHAnsi" w:hAnsiTheme="minorHAnsi" w:cstheme="minorHAnsi"/>
        </w:rPr>
      </w:pPr>
      <w:r w:rsidRPr="00007AD5">
        <w:rPr>
          <w:rFonts w:asciiTheme="minorHAnsi" w:hAnsiTheme="minorHAnsi" w:cstheme="minorHAnsi"/>
        </w:rPr>
        <w:t>Akıl sahiplerini kendi istek ve hür iradeleri ile hayırlı olan şeylere sevk eden ilahi emirler bütünü.</w:t>
      </w:r>
    </w:p>
    <w:p w:rsidR="00852DCB" w:rsidRPr="00852DCB" w:rsidRDefault="00852DCB" w:rsidP="00852DCB">
      <w:pPr>
        <w:tabs>
          <w:tab w:val="left" w:pos="142"/>
          <w:tab w:val="left" w:pos="3705"/>
        </w:tabs>
        <w:spacing w:line="240" w:lineRule="auto"/>
        <w:rPr>
          <w:rFonts w:cstheme="minorHAnsi"/>
          <w:b/>
          <w:sz w:val="24"/>
          <w:szCs w:val="24"/>
        </w:rPr>
      </w:pPr>
      <w:r w:rsidRPr="00852DCB">
        <w:rPr>
          <w:rFonts w:cstheme="minorHAnsi"/>
          <w:b/>
          <w:sz w:val="24"/>
          <w:szCs w:val="24"/>
        </w:rPr>
        <w:t xml:space="preserve">7. Yukarıda tanımları verilen kavramlar nelerdir ? </w:t>
      </w:r>
    </w:p>
    <w:p w:rsidR="00852DCB" w:rsidRDefault="00852DCB" w:rsidP="00852DCB">
      <w:pPr>
        <w:rPr>
          <w:b/>
          <w:i/>
          <w:sz w:val="28"/>
          <w:szCs w:val="28"/>
        </w:rPr>
      </w:pPr>
    </w:p>
    <w:p w:rsidR="00852DCB" w:rsidRDefault="00852DCB" w:rsidP="00852DCB">
      <w:pPr>
        <w:rPr>
          <w:b/>
          <w:i/>
          <w:sz w:val="28"/>
          <w:szCs w:val="28"/>
        </w:rPr>
      </w:pPr>
    </w:p>
    <w:p w:rsidR="00852DCB" w:rsidRDefault="00852DCB" w:rsidP="00852DCB">
      <w:pPr>
        <w:rPr>
          <w:b/>
          <w:i/>
          <w:sz w:val="28"/>
          <w:szCs w:val="28"/>
        </w:rPr>
      </w:pPr>
    </w:p>
    <w:p w:rsidR="00852DCB" w:rsidRPr="00852DCB" w:rsidRDefault="00852DCB" w:rsidP="00852DCB">
      <w:pPr>
        <w:tabs>
          <w:tab w:val="left" w:pos="142"/>
          <w:tab w:val="left" w:pos="3705"/>
        </w:tabs>
        <w:spacing w:line="240" w:lineRule="auto"/>
        <w:rPr>
          <w:rFonts w:cstheme="minorHAnsi"/>
          <w:b/>
          <w:sz w:val="24"/>
          <w:szCs w:val="24"/>
        </w:rPr>
      </w:pPr>
      <w:r w:rsidRPr="00852DCB">
        <w:rPr>
          <w:rFonts w:cstheme="minorHAnsi"/>
          <w:b/>
          <w:sz w:val="24"/>
          <w:szCs w:val="24"/>
        </w:rPr>
        <w:t>8.  Bir kelimedeki harfi, bir elif miktarından daha fazla uzatmaya gerektirecek etkenler nedir ?</w:t>
      </w:r>
    </w:p>
    <w:p w:rsidR="00852DCB" w:rsidRDefault="00852DCB" w:rsidP="00F56862">
      <w:pPr>
        <w:rPr>
          <w:b/>
          <w:i/>
          <w:sz w:val="28"/>
          <w:szCs w:val="28"/>
        </w:rPr>
      </w:pPr>
    </w:p>
    <w:p w:rsidR="00344D49" w:rsidRPr="000D2744" w:rsidRDefault="00344D49" w:rsidP="000D2744">
      <w:pPr>
        <w:rPr>
          <w:rFonts w:cstheme="minorHAnsi"/>
          <w:sz w:val="24"/>
          <w:szCs w:val="24"/>
        </w:rPr>
      </w:pPr>
    </w:p>
    <w:p w:rsidR="00344D49" w:rsidRPr="00344D49" w:rsidRDefault="00344D49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44D49" w:rsidRPr="00344D49" w:rsidRDefault="000D2744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FF5769">
        <w:rPr>
          <w:rFonts w:cstheme="minorHAnsi"/>
          <w:b/>
          <w:sz w:val="24"/>
          <w:szCs w:val="24"/>
        </w:rPr>
        <w:t>.</w:t>
      </w:r>
      <w:r w:rsidR="00344D49" w:rsidRPr="00344D49">
        <w:rPr>
          <w:rFonts w:cstheme="minorHAnsi"/>
          <w:sz w:val="24"/>
          <w:szCs w:val="24"/>
        </w:rPr>
        <w:t xml:space="preserve"> </w:t>
      </w:r>
      <w:r w:rsidR="00344D49" w:rsidRPr="00344D49">
        <w:rPr>
          <w:rFonts w:cstheme="minorHAnsi"/>
          <w:b/>
          <w:sz w:val="24"/>
          <w:szCs w:val="24"/>
        </w:rPr>
        <w:t>İnsanın aracısız bir şekilde Allah ile konuşması ve derdini sıkıntısını Allah'a iletmesine ne denir?</w:t>
      </w:r>
    </w:p>
    <w:p w:rsidR="00FF5769" w:rsidRDefault="00FF5769" w:rsidP="00344D49">
      <w:pPr>
        <w:spacing w:after="0"/>
        <w:rPr>
          <w:rFonts w:cstheme="minorHAnsi"/>
          <w:sz w:val="24"/>
          <w:szCs w:val="24"/>
        </w:rPr>
      </w:pPr>
    </w:p>
    <w:p w:rsidR="000D2744" w:rsidRDefault="000D2744" w:rsidP="00344D49">
      <w:pPr>
        <w:spacing w:after="0"/>
        <w:rPr>
          <w:rFonts w:cstheme="minorHAnsi"/>
          <w:sz w:val="24"/>
          <w:szCs w:val="24"/>
        </w:rPr>
      </w:pPr>
    </w:p>
    <w:p w:rsidR="00344D49" w:rsidRPr="00344D49" w:rsidRDefault="00344D49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:rsidR="00344D49" w:rsidRPr="00344D49" w:rsidRDefault="00344D49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:rsidR="00344D49" w:rsidRPr="00344D49" w:rsidRDefault="00344D49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:rsidR="00344D49" w:rsidRPr="00344D49" w:rsidRDefault="00FF5769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10. </w:t>
      </w:r>
      <w:r w:rsidR="00344D49" w:rsidRPr="00344D49">
        <w:rPr>
          <w:rFonts w:cstheme="minorHAnsi"/>
          <w:b/>
          <w:sz w:val="24"/>
          <w:szCs w:val="24"/>
        </w:rPr>
        <w:t>Allah'ın sevgisini kaybetmekten korkarak, O'nun emirlerini yerine getirip, yasakladığı kötülükleri terk etmeye ne denir?</w:t>
      </w:r>
    </w:p>
    <w:p w:rsidR="00FF5769" w:rsidRPr="00344D49" w:rsidRDefault="00FF5769" w:rsidP="00344D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FB6545" w:rsidRPr="00344D49" w:rsidRDefault="00FB6545" w:rsidP="00200E39">
      <w:pPr>
        <w:spacing w:after="0"/>
        <w:rPr>
          <w:rFonts w:cstheme="minorHAnsi"/>
          <w:sz w:val="24"/>
          <w:szCs w:val="24"/>
        </w:rPr>
      </w:pPr>
    </w:p>
    <w:sectPr w:rsidR="00FB6545" w:rsidRPr="00344D49" w:rsidSect="009D3EC1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A4A" w:rsidRDefault="00201A4A" w:rsidP="00FB6545">
      <w:pPr>
        <w:spacing w:after="0" w:line="240" w:lineRule="auto"/>
      </w:pPr>
      <w:r>
        <w:separator/>
      </w:r>
    </w:p>
  </w:endnote>
  <w:endnote w:type="continuationSeparator" w:id="0">
    <w:p w:rsidR="00201A4A" w:rsidRDefault="00201A4A" w:rsidP="00FB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A4A" w:rsidRDefault="00201A4A" w:rsidP="00FB6545">
      <w:pPr>
        <w:spacing w:after="0" w:line="240" w:lineRule="auto"/>
      </w:pPr>
      <w:r>
        <w:separator/>
      </w:r>
    </w:p>
  </w:footnote>
  <w:footnote w:type="continuationSeparator" w:id="0">
    <w:p w:rsidR="00201A4A" w:rsidRDefault="00201A4A" w:rsidP="00FB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545" w:rsidRDefault="00FB6545">
    <w:pPr>
      <w:pStyle w:val="stbilgi"/>
    </w:pPr>
    <w:r>
      <w:t>Çözümlerine Ckmk Akademi Youtube Kanalımızdan Ulaşabilirsiniz.</w:t>
    </w:r>
    <w:r w:rsidRPr="00FB6545">
      <w:rPr>
        <w:b/>
        <w:noProof/>
        <w:sz w:val="24"/>
        <w:szCs w:val="24"/>
      </w:rPr>
      <w:t xml:space="preserve"> </w:t>
    </w:r>
    <w:r w:rsidRPr="00FB6545">
      <w:drawing>
        <wp:inline distT="0" distB="0" distL="0" distR="0">
          <wp:extent cx="495300" cy="495300"/>
          <wp:effectExtent l="19050" t="0" r="0" b="0"/>
          <wp:docPr id="1" name="Resim 1" descr="C:\Users\kaanc\Downloads\BEYZA ÇAKM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anc\Downloads\BEYZA ÇAKMA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2C8"/>
    <w:multiLevelType w:val="hybridMultilevel"/>
    <w:tmpl w:val="878A51B4"/>
    <w:lvl w:ilvl="0" w:tplc="BE58D7F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54283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1F50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D6F1B"/>
    <w:multiLevelType w:val="hybridMultilevel"/>
    <w:tmpl w:val="72BE57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D43D6"/>
    <w:multiLevelType w:val="hybridMultilevel"/>
    <w:tmpl w:val="6AA84C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30324"/>
    <w:multiLevelType w:val="hybridMultilevel"/>
    <w:tmpl w:val="42EA7CCC"/>
    <w:lvl w:ilvl="0" w:tplc="0D689F8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300F9"/>
    <w:multiLevelType w:val="hybridMultilevel"/>
    <w:tmpl w:val="D8AA9C76"/>
    <w:lvl w:ilvl="0" w:tplc="E23818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D49"/>
    <w:rsid w:val="000D2744"/>
    <w:rsid w:val="001155F7"/>
    <w:rsid w:val="00200E39"/>
    <w:rsid w:val="00201A4A"/>
    <w:rsid w:val="00344D49"/>
    <w:rsid w:val="003564E4"/>
    <w:rsid w:val="003A0BC6"/>
    <w:rsid w:val="00852DCB"/>
    <w:rsid w:val="009D3EC1"/>
    <w:rsid w:val="00E453A5"/>
    <w:rsid w:val="00E8691B"/>
    <w:rsid w:val="00F56862"/>
    <w:rsid w:val="00FB6545"/>
    <w:rsid w:val="00FD5DF1"/>
    <w:rsid w:val="00FF5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4D4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</w:rPr>
  </w:style>
  <w:style w:type="table" w:customStyle="1" w:styleId="TabloKlavuzu1">
    <w:name w:val="Tablo Kılavuzu1"/>
    <w:basedOn w:val="NormalTablo"/>
    <w:uiPriority w:val="59"/>
    <w:rsid w:val="00344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44D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FF57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56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8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B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6545"/>
  </w:style>
  <w:style w:type="paragraph" w:styleId="Altbilgi">
    <w:name w:val="footer"/>
    <w:basedOn w:val="Normal"/>
    <w:link w:val="AltbilgiChar"/>
    <w:uiPriority w:val="99"/>
    <w:semiHidden/>
    <w:unhideWhenUsed/>
    <w:rsid w:val="00FB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65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DD91A5-D5A4-43F9-9164-341DEC1F5CA4}" type="doc">
      <dgm:prSet loTypeId="urn:microsoft.com/office/officeart/2005/8/layout/hierarchy3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62F7673F-D320-4FA7-96FF-80B4E89C9D2D}">
      <dgm:prSet phldrT="[Metin]"/>
      <dgm:spPr/>
      <dgm:t>
        <a:bodyPr/>
        <a:lstStyle/>
        <a:p>
          <a:r>
            <a:rPr lang="tr-TR"/>
            <a:t>Vav(</a:t>
          </a:r>
          <a:r>
            <a:rPr lang="ar-SA"/>
            <a:t>ﻭ</a:t>
          </a:r>
          <a:r>
            <a:rPr lang="tr-TR"/>
            <a:t>) </a:t>
          </a:r>
        </a:p>
      </dgm:t>
    </dgm:pt>
    <dgm:pt modelId="{7C4C366E-BB33-4EFE-A065-2712363AC219}" type="parTrans" cxnId="{3CA0C11D-1983-460F-9F24-ECB3E782C4DE}">
      <dgm:prSet/>
      <dgm:spPr/>
      <dgm:t>
        <a:bodyPr/>
        <a:lstStyle/>
        <a:p>
          <a:endParaRPr lang="tr-TR"/>
        </a:p>
      </dgm:t>
    </dgm:pt>
    <dgm:pt modelId="{94EE2064-4D29-419E-9C85-E73F81F9C122}" type="sibTrans" cxnId="{3CA0C11D-1983-460F-9F24-ECB3E782C4DE}">
      <dgm:prSet/>
      <dgm:spPr/>
      <dgm:t>
        <a:bodyPr/>
        <a:lstStyle/>
        <a:p>
          <a:endParaRPr lang="tr-TR"/>
        </a:p>
      </dgm:t>
    </dgm:pt>
    <dgm:pt modelId="{33C1629B-E9EF-495A-9B8C-0E43AF6C39A9}">
      <dgm:prSet phldrT="[Metin]" phldr="1"/>
      <dgm:spPr/>
      <dgm:t>
        <a:bodyPr/>
        <a:lstStyle/>
        <a:p>
          <a:endParaRPr lang="tr-TR"/>
        </a:p>
      </dgm:t>
    </dgm:pt>
    <dgm:pt modelId="{63894A64-6636-42F7-BC94-404E92F4EF03}" type="parTrans" cxnId="{710AA310-B1F1-42F0-A0F8-1BD6EF95E3D3}">
      <dgm:prSet/>
      <dgm:spPr/>
      <dgm:t>
        <a:bodyPr/>
        <a:lstStyle/>
        <a:p>
          <a:endParaRPr lang="tr-TR"/>
        </a:p>
      </dgm:t>
    </dgm:pt>
    <dgm:pt modelId="{E44F2628-F0EF-43FA-AB75-9FAE20A7C7EC}" type="sibTrans" cxnId="{710AA310-B1F1-42F0-A0F8-1BD6EF95E3D3}">
      <dgm:prSet/>
      <dgm:spPr/>
      <dgm:t>
        <a:bodyPr/>
        <a:lstStyle/>
        <a:p>
          <a:endParaRPr lang="tr-TR"/>
        </a:p>
      </dgm:t>
    </dgm:pt>
    <dgm:pt modelId="{EA3A4EBB-CF00-4B7B-A2A1-16FE068A96E1}">
      <dgm:prSet phldrT="[Metin]"/>
      <dgm:spPr/>
      <dgm:t>
        <a:bodyPr/>
        <a:lstStyle/>
        <a:p>
          <a:r>
            <a:rPr lang="tr-TR"/>
            <a:t>Ya (</a:t>
          </a:r>
          <a:r>
            <a:rPr lang="ar-SA"/>
            <a:t>ﯼ</a:t>
          </a:r>
          <a:r>
            <a:rPr lang="tr-TR"/>
            <a:t>) </a:t>
          </a:r>
        </a:p>
      </dgm:t>
    </dgm:pt>
    <dgm:pt modelId="{54E5B8DB-8F21-4791-B94D-59726D0F5EE1}" type="parTrans" cxnId="{A8651624-F9BA-4D2F-B126-BA602D0C6FDC}">
      <dgm:prSet/>
      <dgm:spPr/>
      <dgm:t>
        <a:bodyPr/>
        <a:lstStyle/>
        <a:p>
          <a:endParaRPr lang="tr-TR"/>
        </a:p>
      </dgm:t>
    </dgm:pt>
    <dgm:pt modelId="{26D30002-E164-4428-AA3A-B0CDB5FB9C56}" type="sibTrans" cxnId="{A8651624-F9BA-4D2F-B126-BA602D0C6FDC}">
      <dgm:prSet/>
      <dgm:spPr/>
      <dgm:t>
        <a:bodyPr/>
        <a:lstStyle/>
        <a:p>
          <a:endParaRPr lang="tr-TR"/>
        </a:p>
      </dgm:t>
    </dgm:pt>
    <dgm:pt modelId="{98FF039F-6700-4A52-A240-F3F44037C3A5}">
      <dgm:prSet phldrT="[Metin]" phldr="1"/>
      <dgm:spPr/>
      <dgm:t>
        <a:bodyPr/>
        <a:lstStyle/>
        <a:p>
          <a:endParaRPr lang="tr-TR"/>
        </a:p>
      </dgm:t>
    </dgm:pt>
    <dgm:pt modelId="{1CA3479D-D517-4400-8317-39D028340465}" type="parTrans" cxnId="{34FCE29B-1992-4CDA-B329-2806A7F07DD8}">
      <dgm:prSet/>
      <dgm:spPr/>
      <dgm:t>
        <a:bodyPr/>
        <a:lstStyle/>
        <a:p>
          <a:endParaRPr lang="tr-TR"/>
        </a:p>
      </dgm:t>
    </dgm:pt>
    <dgm:pt modelId="{E217B99D-9759-490A-A574-56AF6FA5F514}" type="sibTrans" cxnId="{34FCE29B-1992-4CDA-B329-2806A7F07DD8}">
      <dgm:prSet/>
      <dgm:spPr/>
      <dgm:t>
        <a:bodyPr/>
        <a:lstStyle/>
        <a:p>
          <a:endParaRPr lang="tr-TR"/>
        </a:p>
      </dgm:t>
    </dgm:pt>
    <dgm:pt modelId="{AFE46FD0-35FB-4DA6-A7E7-E4C999D9AC89}">
      <dgm:prSet phldrT="[Metin]"/>
      <dgm:spPr/>
      <dgm:t>
        <a:bodyPr/>
        <a:lstStyle/>
        <a:p>
          <a:endParaRPr lang="tr-TR"/>
        </a:p>
      </dgm:t>
    </dgm:pt>
    <dgm:pt modelId="{10CB911A-AB1F-4A1B-AD6F-C23224B17D8F}" type="parTrans" cxnId="{47534FA4-9070-4BA8-B83A-BDDE7C6D9449}">
      <dgm:prSet/>
      <dgm:spPr/>
      <dgm:t>
        <a:bodyPr/>
        <a:lstStyle/>
        <a:p>
          <a:endParaRPr lang="tr-TR"/>
        </a:p>
      </dgm:t>
    </dgm:pt>
    <dgm:pt modelId="{AE2D6185-727F-4D0C-9BC8-1E3E510914BB}" type="sibTrans" cxnId="{47534FA4-9070-4BA8-B83A-BDDE7C6D9449}">
      <dgm:prSet/>
      <dgm:spPr/>
      <dgm:t>
        <a:bodyPr/>
        <a:lstStyle/>
        <a:p>
          <a:endParaRPr lang="tr-TR"/>
        </a:p>
      </dgm:t>
    </dgm:pt>
    <dgm:pt modelId="{7AD6D67C-5359-4EA6-9B86-2CD9E4F68D24}">
      <dgm:prSet phldrT="[Metin]"/>
      <dgm:spPr/>
      <dgm:t>
        <a:bodyPr/>
        <a:lstStyle/>
        <a:p>
          <a:r>
            <a:rPr lang="tr-TR"/>
            <a:t>Elif (</a:t>
          </a:r>
          <a:r>
            <a:rPr lang="ar-SA"/>
            <a:t>ﺍ</a:t>
          </a:r>
          <a:r>
            <a:rPr lang="tr-TR"/>
            <a:t>)</a:t>
          </a:r>
        </a:p>
      </dgm:t>
    </dgm:pt>
    <dgm:pt modelId="{D68BAF5E-3D2B-431C-81B3-472F50275085}" type="parTrans" cxnId="{2ACF287A-0C05-49C3-991B-3056B91073AC}">
      <dgm:prSet/>
      <dgm:spPr/>
      <dgm:t>
        <a:bodyPr/>
        <a:lstStyle/>
        <a:p>
          <a:endParaRPr lang="tr-TR"/>
        </a:p>
      </dgm:t>
    </dgm:pt>
    <dgm:pt modelId="{C145A646-A21F-4610-B8AD-8E0F335AE417}" type="sibTrans" cxnId="{2ACF287A-0C05-49C3-991B-3056B91073AC}">
      <dgm:prSet/>
      <dgm:spPr/>
      <dgm:t>
        <a:bodyPr/>
        <a:lstStyle/>
        <a:p>
          <a:endParaRPr lang="tr-TR"/>
        </a:p>
      </dgm:t>
    </dgm:pt>
    <dgm:pt modelId="{3AB88E1D-812B-4F6D-BA22-23C4497F712B}" type="pres">
      <dgm:prSet presAssocID="{61DD91A5-D5A4-43F9-9164-341DEC1F5CA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81958F6-5A0B-48E0-BC8A-0C4DB4755EA2}" type="pres">
      <dgm:prSet presAssocID="{62F7673F-D320-4FA7-96FF-80B4E89C9D2D}" presName="root" presStyleCnt="0"/>
      <dgm:spPr/>
    </dgm:pt>
    <dgm:pt modelId="{23FB32CB-9172-4B07-8813-8B5A1D700DAA}" type="pres">
      <dgm:prSet presAssocID="{62F7673F-D320-4FA7-96FF-80B4E89C9D2D}" presName="rootComposite" presStyleCnt="0"/>
      <dgm:spPr/>
    </dgm:pt>
    <dgm:pt modelId="{5439461D-7714-4FFE-86FD-6BD325A9FA5A}" type="pres">
      <dgm:prSet presAssocID="{62F7673F-D320-4FA7-96FF-80B4E89C9D2D}" presName="rootText" presStyleLbl="node1" presStyleIdx="0" presStyleCnt="3"/>
      <dgm:spPr/>
      <dgm:t>
        <a:bodyPr/>
        <a:lstStyle/>
        <a:p>
          <a:endParaRPr lang="tr-TR"/>
        </a:p>
      </dgm:t>
    </dgm:pt>
    <dgm:pt modelId="{38598171-5128-42CE-9463-57C072231ADD}" type="pres">
      <dgm:prSet presAssocID="{62F7673F-D320-4FA7-96FF-80B4E89C9D2D}" presName="rootConnector" presStyleLbl="node1" presStyleIdx="0" presStyleCnt="3"/>
      <dgm:spPr/>
      <dgm:t>
        <a:bodyPr/>
        <a:lstStyle/>
        <a:p>
          <a:endParaRPr lang="tr-TR"/>
        </a:p>
      </dgm:t>
    </dgm:pt>
    <dgm:pt modelId="{BFF3424A-DCAB-4BDE-BFEA-E9143CF51613}" type="pres">
      <dgm:prSet presAssocID="{62F7673F-D320-4FA7-96FF-80B4E89C9D2D}" presName="childShape" presStyleCnt="0"/>
      <dgm:spPr/>
    </dgm:pt>
    <dgm:pt modelId="{F4D6E5E1-0219-4494-91AC-F8966CDB50D9}" type="pres">
      <dgm:prSet presAssocID="{63894A64-6636-42F7-BC94-404E92F4EF03}" presName="Name13" presStyleLbl="parChTrans1D2" presStyleIdx="0" presStyleCnt="3"/>
      <dgm:spPr/>
      <dgm:t>
        <a:bodyPr/>
        <a:lstStyle/>
        <a:p>
          <a:endParaRPr lang="tr-TR"/>
        </a:p>
      </dgm:t>
    </dgm:pt>
    <dgm:pt modelId="{75D073E2-F7E3-482D-98E6-4764F89D1BF5}" type="pres">
      <dgm:prSet presAssocID="{33C1629B-E9EF-495A-9B8C-0E43AF6C39A9}" presName="childText" presStyleLbl="bgAcc1" presStyleIdx="0" presStyleCnt="3" custScaleX="155197" custScaleY="22019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9CDE58-3321-4CB0-B51F-49BC5BCEBD36}" type="pres">
      <dgm:prSet presAssocID="{EA3A4EBB-CF00-4B7B-A2A1-16FE068A96E1}" presName="root" presStyleCnt="0"/>
      <dgm:spPr/>
    </dgm:pt>
    <dgm:pt modelId="{C4CB677F-A079-457A-A481-3675A3B0FFEA}" type="pres">
      <dgm:prSet presAssocID="{EA3A4EBB-CF00-4B7B-A2A1-16FE068A96E1}" presName="rootComposite" presStyleCnt="0"/>
      <dgm:spPr/>
    </dgm:pt>
    <dgm:pt modelId="{28DAB0AD-1E23-4997-93C8-BA85DF59A462}" type="pres">
      <dgm:prSet presAssocID="{EA3A4EBB-CF00-4B7B-A2A1-16FE068A96E1}" presName="rootText" presStyleLbl="node1" presStyleIdx="1" presStyleCnt="3"/>
      <dgm:spPr/>
      <dgm:t>
        <a:bodyPr/>
        <a:lstStyle/>
        <a:p>
          <a:endParaRPr lang="tr-TR"/>
        </a:p>
      </dgm:t>
    </dgm:pt>
    <dgm:pt modelId="{7F7218D8-09EC-458E-ACF3-C2C000B68ED4}" type="pres">
      <dgm:prSet presAssocID="{EA3A4EBB-CF00-4B7B-A2A1-16FE068A96E1}" presName="rootConnector" presStyleLbl="node1" presStyleIdx="1" presStyleCnt="3"/>
      <dgm:spPr/>
      <dgm:t>
        <a:bodyPr/>
        <a:lstStyle/>
        <a:p>
          <a:endParaRPr lang="tr-TR"/>
        </a:p>
      </dgm:t>
    </dgm:pt>
    <dgm:pt modelId="{378FC792-301A-49EF-8C1B-21388FE05884}" type="pres">
      <dgm:prSet presAssocID="{EA3A4EBB-CF00-4B7B-A2A1-16FE068A96E1}" presName="childShape" presStyleCnt="0"/>
      <dgm:spPr/>
    </dgm:pt>
    <dgm:pt modelId="{D32A464A-5D24-426F-8D2C-9412E8C9179D}" type="pres">
      <dgm:prSet presAssocID="{1CA3479D-D517-4400-8317-39D028340465}" presName="Name13" presStyleLbl="parChTrans1D2" presStyleIdx="1" presStyleCnt="3"/>
      <dgm:spPr/>
      <dgm:t>
        <a:bodyPr/>
        <a:lstStyle/>
        <a:p>
          <a:endParaRPr lang="tr-TR"/>
        </a:p>
      </dgm:t>
    </dgm:pt>
    <dgm:pt modelId="{07AC0BD0-A5DE-4A95-9E5F-92838B32C04B}" type="pres">
      <dgm:prSet presAssocID="{98FF039F-6700-4A52-A240-F3F44037C3A5}" presName="childText" presStyleLbl="bgAcc1" presStyleIdx="1" presStyleCnt="3" custScaleX="144925" custScaleY="22148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91C4-93C4-4186-A9A3-2B746917FF15}" type="pres">
      <dgm:prSet presAssocID="{7AD6D67C-5359-4EA6-9B86-2CD9E4F68D24}" presName="root" presStyleCnt="0"/>
      <dgm:spPr/>
    </dgm:pt>
    <dgm:pt modelId="{20283E81-DE65-4889-9EC8-5AB4B393ADA9}" type="pres">
      <dgm:prSet presAssocID="{7AD6D67C-5359-4EA6-9B86-2CD9E4F68D24}" presName="rootComposite" presStyleCnt="0"/>
      <dgm:spPr/>
    </dgm:pt>
    <dgm:pt modelId="{F36510FD-5B2B-48CB-A789-F6EE6C78B83F}" type="pres">
      <dgm:prSet presAssocID="{7AD6D67C-5359-4EA6-9B86-2CD9E4F68D24}" presName="rootText" presStyleLbl="node1" presStyleIdx="2" presStyleCnt="3"/>
      <dgm:spPr/>
      <dgm:t>
        <a:bodyPr/>
        <a:lstStyle/>
        <a:p>
          <a:endParaRPr lang="tr-TR"/>
        </a:p>
      </dgm:t>
    </dgm:pt>
    <dgm:pt modelId="{2572A603-DF59-4468-A36D-0E49B960CD94}" type="pres">
      <dgm:prSet presAssocID="{7AD6D67C-5359-4EA6-9B86-2CD9E4F68D24}" presName="rootConnector" presStyleLbl="node1" presStyleIdx="2" presStyleCnt="3"/>
      <dgm:spPr/>
      <dgm:t>
        <a:bodyPr/>
        <a:lstStyle/>
        <a:p>
          <a:endParaRPr lang="tr-TR"/>
        </a:p>
      </dgm:t>
    </dgm:pt>
    <dgm:pt modelId="{4E33E012-3FFC-4491-8078-82249F07BFD4}" type="pres">
      <dgm:prSet presAssocID="{7AD6D67C-5359-4EA6-9B86-2CD9E4F68D24}" presName="childShape" presStyleCnt="0"/>
      <dgm:spPr/>
    </dgm:pt>
    <dgm:pt modelId="{6ED2F408-8035-4765-B916-73AF63D17022}" type="pres">
      <dgm:prSet presAssocID="{10CB911A-AB1F-4A1B-AD6F-C23224B17D8F}" presName="Name13" presStyleLbl="parChTrans1D2" presStyleIdx="2" presStyleCnt="3"/>
      <dgm:spPr/>
      <dgm:t>
        <a:bodyPr/>
        <a:lstStyle/>
        <a:p>
          <a:endParaRPr lang="tr-TR"/>
        </a:p>
      </dgm:t>
    </dgm:pt>
    <dgm:pt modelId="{CF318D38-EC4D-4B26-B36C-7F2405118326}" type="pres">
      <dgm:prSet presAssocID="{AFE46FD0-35FB-4DA6-A7E7-E4C999D9AC89}" presName="childText" presStyleLbl="bgAcc1" presStyleIdx="2" presStyleCnt="3" custScaleX="149461" custScaleY="2186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ACF287A-0C05-49C3-991B-3056B91073AC}" srcId="{61DD91A5-D5A4-43F9-9164-341DEC1F5CA4}" destId="{7AD6D67C-5359-4EA6-9B86-2CD9E4F68D24}" srcOrd="2" destOrd="0" parTransId="{D68BAF5E-3D2B-431C-81B3-472F50275085}" sibTransId="{C145A646-A21F-4610-B8AD-8E0F335AE417}"/>
    <dgm:cxn modelId="{A8651624-F9BA-4D2F-B126-BA602D0C6FDC}" srcId="{61DD91A5-D5A4-43F9-9164-341DEC1F5CA4}" destId="{EA3A4EBB-CF00-4B7B-A2A1-16FE068A96E1}" srcOrd="1" destOrd="0" parTransId="{54E5B8DB-8F21-4791-B94D-59726D0F5EE1}" sibTransId="{26D30002-E164-4428-AA3A-B0CDB5FB9C56}"/>
    <dgm:cxn modelId="{4FAE5B4A-90B4-4A63-9B99-BB5943323054}" type="presOf" srcId="{1CA3479D-D517-4400-8317-39D028340465}" destId="{D32A464A-5D24-426F-8D2C-9412E8C9179D}" srcOrd="0" destOrd="0" presId="urn:microsoft.com/office/officeart/2005/8/layout/hierarchy3"/>
    <dgm:cxn modelId="{5F0953F7-AFA3-4F5A-A965-A75CBBED1F92}" type="presOf" srcId="{63894A64-6636-42F7-BC94-404E92F4EF03}" destId="{F4D6E5E1-0219-4494-91AC-F8966CDB50D9}" srcOrd="0" destOrd="0" presId="urn:microsoft.com/office/officeart/2005/8/layout/hierarchy3"/>
    <dgm:cxn modelId="{48EE03A5-27A4-4F5C-8C05-8DC9D7CB3C7A}" type="presOf" srcId="{61DD91A5-D5A4-43F9-9164-341DEC1F5CA4}" destId="{3AB88E1D-812B-4F6D-BA22-23C4497F712B}" srcOrd="0" destOrd="0" presId="urn:microsoft.com/office/officeart/2005/8/layout/hierarchy3"/>
    <dgm:cxn modelId="{2816EAF8-6EA6-4982-BB0D-FBA01A8E2E71}" type="presOf" srcId="{98FF039F-6700-4A52-A240-F3F44037C3A5}" destId="{07AC0BD0-A5DE-4A95-9E5F-92838B32C04B}" srcOrd="0" destOrd="0" presId="urn:microsoft.com/office/officeart/2005/8/layout/hierarchy3"/>
    <dgm:cxn modelId="{47534FA4-9070-4BA8-B83A-BDDE7C6D9449}" srcId="{7AD6D67C-5359-4EA6-9B86-2CD9E4F68D24}" destId="{AFE46FD0-35FB-4DA6-A7E7-E4C999D9AC89}" srcOrd="0" destOrd="0" parTransId="{10CB911A-AB1F-4A1B-AD6F-C23224B17D8F}" sibTransId="{AE2D6185-727F-4D0C-9BC8-1E3E510914BB}"/>
    <dgm:cxn modelId="{3CA0C11D-1983-460F-9F24-ECB3E782C4DE}" srcId="{61DD91A5-D5A4-43F9-9164-341DEC1F5CA4}" destId="{62F7673F-D320-4FA7-96FF-80B4E89C9D2D}" srcOrd="0" destOrd="0" parTransId="{7C4C366E-BB33-4EFE-A065-2712363AC219}" sibTransId="{94EE2064-4D29-419E-9C85-E73F81F9C122}"/>
    <dgm:cxn modelId="{9ECD7748-2E55-4B54-9C61-DC04AB765314}" type="presOf" srcId="{7AD6D67C-5359-4EA6-9B86-2CD9E4F68D24}" destId="{2572A603-DF59-4468-A36D-0E49B960CD94}" srcOrd="1" destOrd="0" presId="urn:microsoft.com/office/officeart/2005/8/layout/hierarchy3"/>
    <dgm:cxn modelId="{A7C2B297-D9AE-4A99-A371-E8BBB9AE42E6}" type="presOf" srcId="{7AD6D67C-5359-4EA6-9B86-2CD9E4F68D24}" destId="{F36510FD-5B2B-48CB-A789-F6EE6C78B83F}" srcOrd="0" destOrd="0" presId="urn:microsoft.com/office/officeart/2005/8/layout/hierarchy3"/>
    <dgm:cxn modelId="{75F49379-498A-4849-8729-19B8BF95CE33}" type="presOf" srcId="{10CB911A-AB1F-4A1B-AD6F-C23224B17D8F}" destId="{6ED2F408-8035-4765-B916-73AF63D17022}" srcOrd="0" destOrd="0" presId="urn:microsoft.com/office/officeart/2005/8/layout/hierarchy3"/>
    <dgm:cxn modelId="{C7F83224-BEE4-4A04-BB97-F9B170722AA5}" type="presOf" srcId="{AFE46FD0-35FB-4DA6-A7E7-E4C999D9AC89}" destId="{CF318D38-EC4D-4B26-B36C-7F2405118326}" srcOrd="0" destOrd="0" presId="urn:microsoft.com/office/officeart/2005/8/layout/hierarchy3"/>
    <dgm:cxn modelId="{710AA310-B1F1-42F0-A0F8-1BD6EF95E3D3}" srcId="{62F7673F-D320-4FA7-96FF-80B4E89C9D2D}" destId="{33C1629B-E9EF-495A-9B8C-0E43AF6C39A9}" srcOrd="0" destOrd="0" parTransId="{63894A64-6636-42F7-BC94-404E92F4EF03}" sibTransId="{E44F2628-F0EF-43FA-AB75-9FAE20A7C7EC}"/>
    <dgm:cxn modelId="{9C7F5E2E-6AE1-48B5-BF56-E4C077B7E86F}" type="presOf" srcId="{EA3A4EBB-CF00-4B7B-A2A1-16FE068A96E1}" destId="{28DAB0AD-1E23-4997-93C8-BA85DF59A462}" srcOrd="0" destOrd="0" presId="urn:microsoft.com/office/officeart/2005/8/layout/hierarchy3"/>
    <dgm:cxn modelId="{D2647E32-B993-4F7C-99EF-8E0B40E06C8A}" type="presOf" srcId="{62F7673F-D320-4FA7-96FF-80B4E89C9D2D}" destId="{38598171-5128-42CE-9463-57C072231ADD}" srcOrd="1" destOrd="0" presId="urn:microsoft.com/office/officeart/2005/8/layout/hierarchy3"/>
    <dgm:cxn modelId="{34FCE29B-1992-4CDA-B329-2806A7F07DD8}" srcId="{EA3A4EBB-CF00-4B7B-A2A1-16FE068A96E1}" destId="{98FF039F-6700-4A52-A240-F3F44037C3A5}" srcOrd="0" destOrd="0" parTransId="{1CA3479D-D517-4400-8317-39D028340465}" sibTransId="{E217B99D-9759-490A-A574-56AF6FA5F514}"/>
    <dgm:cxn modelId="{E3494E82-9EF2-4CD8-B6E5-7792B2F1084E}" type="presOf" srcId="{62F7673F-D320-4FA7-96FF-80B4E89C9D2D}" destId="{5439461D-7714-4FFE-86FD-6BD325A9FA5A}" srcOrd="0" destOrd="0" presId="urn:microsoft.com/office/officeart/2005/8/layout/hierarchy3"/>
    <dgm:cxn modelId="{C6C6731A-450B-4EF8-AFCD-3846B29C4AD4}" type="presOf" srcId="{33C1629B-E9EF-495A-9B8C-0E43AF6C39A9}" destId="{75D073E2-F7E3-482D-98E6-4764F89D1BF5}" srcOrd="0" destOrd="0" presId="urn:microsoft.com/office/officeart/2005/8/layout/hierarchy3"/>
    <dgm:cxn modelId="{43077CE1-DFFB-408A-BD98-A433E2B9A31A}" type="presOf" srcId="{EA3A4EBB-CF00-4B7B-A2A1-16FE068A96E1}" destId="{7F7218D8-09EC-458E-ACF3-C2C000B68ED4}" srcOrd="1" destOrd="0" presId="urn:microsoft.com/office/officeart/2005/8/layout/hierarchy3"/>
    <dgm:cxn modelId="{8BE0D417-AEB1-4528-8F3B-37D64C234C09}" type="presParOf" srcId="{3AB88E1D-812B-4F6D-BA22-23C4497F712B}" destId="{B81958F6-5A0B-48E0-BC8A-0C4DB4755EA2}" srcOrd="0" destOrd="0" presId="urn:microsoft.com/office/officeart/2005/8/layout/hierarchy3"/>
    <dgm:cxn modelId="{0F9BA7F5-FE1D-4B03-AE4C-DCF5B4AD7EA8}" type="presParOf" srcId="{B81958F6-5A0B-48E0-BC8A-0C4DB4755EA2}" destId="{23FB32CB-9172-4B07-8813-8B5A1D700DAA}" srcOrd="0" destOrd="0" presId="urn:microsoft.com/office/officeart/2005/8/layout/hierarchy3"/>
    <dgm:cxn modelId="{1F908469-DF8A-4267-9248-AED69A166465}" type="presParOf" srcId="{23FB32CB-9172-4B07-8813-8B5A1D700DAA}" destId="{5439461D-7714-4FFE-86FD-6BD325A9FA5A}" srcOrd="0" destOrd="0" presId="urn:microsoft.com/office/officeart/2005/8/layout/hierarchy3"/>
    <dgm:cxn modelId="{04DB1223-464E-4354-96AD-2B205F45401D}" type="presParOf" srcId="{23FB32CB-9172-4B07-8813-8B5A1D700DAA}" destId="{38598171-5128-42CE-9463-57C072231ADD}" srcOrd="1" destOrd="0" presId="urn:microsoft.com/office/officeart/2005/8/layout/hierarchy3"/>
    <dgm:cxn modelId="{0984AD5A-CCFF-43B1-AF02-D4B2F7F960E0}" type="presParOf" srcId="{B81958F6-5A0B-48E0-BC8A-0C4DB4755EA2}" destId="{BFF3424A-DCAB-4BDE-BFEA-E9143CF51613}" srcOrd="1" destOrd="0" presId="urn:microsoft.com/office/officeart/2005/8/layout/hierarchy3"/>
    <dgm:cxn modelId="{E64B7348-C2C6-47E4-8F6B-D5E7586A700F}" type="presParOf" srcId="{BFF3424A-DCAB-4BDE-BFEA-E9143CF51613}" destId="{F4D6E5E1-0219-4494-91AC-F8966CDB50D9}" srcOrd="0" destOrd="0" presId="urn:microsoft.com/office/officeart/2005/8/layout/hierarchy3"/>
    <dgm:cxn modelId="{1D4DCA41-6DFB-4F89-B520-56E03F1EF8BF}" type="presParOf" srcId="{BFF3424A-DCAB-4BDE-BFEA-E9143CF51613}" destId="{75D073E2-F7E3-482D-98E6-4764F89D1BF5}" srcOrd="1" destOrd="0" presId="urn:microsoft.com/office/officeart/2005/8/layout/hierarchy3"/>
    <dgm:cxn modelId="{9943F2B7-7DCB-40A8-B141-4D3C84C1C99F}" type="presParOf" srcId="{3AB88E1D-812B-4F6D-BA22-23C4497F712B}" destId="{E19CDE58-3321-4CB0-B51F-49BC5BCEBD36}" srcOrd="1" destOrd="0" presId="urn:microsoft.com/office/officeart/2005/8/layout/hierarchy3"/>
    <dgm:cxn modelId="{9689D408-7AA6-4811-9408-BE1270FCC446}" type="presParOf" srcId="{E19CDE58-3321-4CB0-B51F-49BC5BCEBD36}" destId="{C4CB677F-A079-457A-A481-3675A3B0FFEA}" srcOrd="0" destOrd="0" presId="urn:microsoft.com/office/officeart/2005/8/layout/hierarchy3"/>
    <dgm:cxn modelId="{7B4A4F96-0988-4987-9996-6495BEACAFAB}" type="presParOf" srcId="{C4CB677F-A079-457A-A481-3675A3B0FFEA}" destId="{28DAB0AD-1E23-4997-93C8-BA85DF59A462}" srcOrd="0" destOrd="0" presId="urn:microsoft.com/office/officeart/2005/8/layout/hierarchy3"/>
    <dgm:cxn modelId="{8F22059D-609B-4CDD-9D1C-E3BDFF159C44}" type="presParOf" srcId="{C4CB677F-A079-457A-A481-3675A3B0FFEA}" destId="{7F7218D8-09EC-458E-ACF3-C2C000B68ED4}" srcOrd="1" destOrd="0" presId="urn:microsoft.com/office/officeart/2005/8/layout/hierarchy3"/>
    <dgm:cxn modelId="{5E4B982C-CA2F-4E34-B443-895AE5181621}" type="presParOf" srcId="{E19CDE58-3321-4CB0-B51F-49BC5BCEBD36}" destId="{378FC792-301A-49EF-8C1B-21388FE05884}" srcOrd="1" destOrd="0" presId="urn:microsoft.com/office/officeart/2005/8/layout/hierarchy3"/>
    <dgm:cxn modelId="{79964468-E303-480F-8414-2C8F9ABD03C0}" type="presParOf" srcId="{378FC792-301A-49EF-8C1B-21388FE05884}" destId="{D32A464A-5D24-426F-8D2C-9412E8C9179D}" srcOrd="0" destOrd="0" presId="urn:microsoft.com/office/officeart/2005/8/layout/hierarchy3"/>
    <dgm:cxn modelId="{3F279BA3-6543-49D5-B714-7BF9B83EC4EE}" type="presParOf" srcId="{378FC792-301A-49EF-8C1B-21388FE05884}" destId="{07AC0BD0-A5DE-4A95-9E5F-92838B32C04B}" srcOrd="1" destOrd="0" presId="urn:microsoft.com/office/officeart/2005/8/layout/hierarchy3"/>
    <dgm:cxn modelId="{8728F67F-F73F-4AD3-8BBF-49772EF2A36E}" type="presParOf" srcId="{3AB88E1D-812B-4F6D-BA22-23C4497F712B}" destId="{49D091C4-93C4-4186-A9A3-2B746917FF15}" srcOrd="2" destOrd="0" presId="urn:microsoft.com/office/officeart/2005/8/layout/hierarchy3"/>
    <dgm:cxn modelId="{CB657F7E-FC89-4B0E-8E40-A88F8F83964D}" type="presParOf" srcId="{49D091C4-93C4-4186-A9A3-2B746917FF15}" destId="{20283E81-DE65-4889-9EC8-5AB4B393ADA9}" srcOrd="0" destOrd="0" presId="urn:microsoft.com/office/officeart/2005/8/layout/hierarchy3"/>
    <dgm:cxn modelId="{ED83EFA3-A5C5-4FFA-BB88-57723ACEB768}" type="presParOf" srcId="{20283E81-DE65-4889-9EC8-5AB4B393ADA9}" destId="{F36510FD-5B2B-48CB-A789-F6EE6C78B83F}" srcOrd="0" destOrd="0" presId="urn:microsoft.com/office/officeart/2005/8/layout/hierarchy3"/>
    <dgm:cxn modelId="{13C2DE38-6AFA-4E24-B136-6705FDA4F9DE}" type="presParOf" srcId="{20283E81-DE65-4889-9EC8-5AB4B393ADA9}" destId="{2572A603-DF59-4468-A36D-0E49B960CD94}" srcOrd="1" destOrd="0" presId="urn:microsoft.com/office/officeart/2005/8/layout/hierarchy3"/>
    <dgm:cxn modelId="{873AD6C1-7236-4499-8AFE-91B30FCDD285}" type="presParOf" srcId="{49D091C4-93C4-4186-A9A3-2B746917FF15}" destId="{4E33E012-3FFC-4491-8078-82249F07BFD4}" srcOrd="1" destOrd="0" presId="urn:microsoft.com/office/officeart/2005/8/layout/hierarchy3"/>
    <dgm:cxn modelId="{C24873EC-0679-4FF5-8BED-83D5155A6A8D}" type="presParOf" srcId="{4E33E012-3FFC-4491-8078-82249F07BFD4}" destId="{6ED2F408-8035-4765-B916-73AF63D17022}" srcOrd="0" destOrd="0" presId="urn:microsoft.com/office/officeart/2005/8/layout/hierarchy3"/>
    <dgm:cxn modelId="{4E3F1EB4-B5DA-44DF-9828-0ED6907B2E66}" type="presParOf" srcId="{4E33E012-3FFC-4491-8078-82249F07BFD4}" destId="{CF318D38-EC4D-4B26-B36C-7F2405118326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1DD91A5-D5A4-43F9-9164-341DEC1F5CA4}" type="doc">
      <dgm:prSet loTypeId="urn:microsoft.com/office/officeart/2005/8/layout/hierarchy3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62F7673F-D320-4FA7-96FF-80B4E89C9D2D}">
      <dgm:prSet phldrT="[Metin]"/>
      <dgm:spPr/>
      <dgm:t>
        <a:bodyPr/>
        <a:lstStyle/>
        <a:p>
          <a:r>
            <a:rPr lang="tr-TR"/>
            <a:t>Tecvit</a:t>
          </a:r>
        </a:p>
      </dgm:t>
    </dgm:pt>
    <dgm:pt modelId="{7C4C366E-BB33-4EFE-A065-2712363AC219}" type="parTrans" cxnId="{3CA0C11D-1983-460F-9F24-ECB3E782C4DE}">
      <dgm:prSet/>
      <dgm:spPr/>
      <dgm:t>
        <a:bodyPr/>
        <a:lstStyle/>
        <a:p>
          <a:endParaRPr lang="tr-TR"/>
        </a:p>
      </dgm:t>
    </dgm:pt>
    <dgm:pt modelId="{94EE2064-4D29-419E-9C85-E73F81F9C122}" type="sibTrans" cxnId="{3CA0C11D-1983-460F-9F24-ECB3E782C4DE}">
      <dgm:prSet/>
      <dgm:spPr/>
      <dgm:t>
        <a:bodyPr/>
        <a:lstStyle/>
        <a:p>
          <a:endParaRPr lang="tr-TR"/>
        </a:p>
      </dgm:t>
    </dgm:pt>
    <dgm:pt modelId="{33C1629B-E9EF-495A-9B8C-0E43AF6C39A9}">
      <dgm:prSet phldrT="[Metin]" phldr="1"/>
      <dgm:spPr/>
      <dgm:t>
        <a:bodyPr/>
        <a:lstStyle/>
        <a:p>
          <a:endParaRPr lang="tr-TR"/>
        </a:p>
      </dgm:t>
    </dgm:pt>
    <dgm:pt modelId="{63894A64-6636-42F7-BC94-404E92F4EF03}" type="parTrans" cxnId="{710AA310-B1F1-42F0-A0F8-1BD6EF95E3D3}">
      <dgm:prSet/>
      <dgm:spPr/>
      <dgm:t>
        <a:bodyPr/>
        <a:lstStyle/>
        <a:p>
          <a:endParaRPr lang="tr-TR"/>
        </a:p>
      </dgm:t>
    </dgm:pt>
    <dgm:pt modelId="{E44F2628-F0EF-43FA-AB75-9FAE20A7C7EC}" type="sibTrans" cxnId="{710AA310-B1F1-42F0-A0F8-1BD6EF95E3D3}">
      <dgm:prSet/>
      <dgm:spPr/>
      <dgm:t>
        <a:bodyPr/>
        <a:lstStyle/>
        <a:p>
          <a:endParaRPr lang="tr-TR"/>
        </a:p>
      </dgm:t>
    </dgm:pt>
    <dgm:pt modelId="{EA3A4EBB-CF00-4B7B-A2A1-16FE068A96E1}">
      <dgm:prSet phldrT="[Metin]"/>
      <dgm:spPr/>
      <dgm:t>
        <a:bodyPr/>
        <a:lstStyle/>
        <a:p>
          <a:r>
            <a:rPr lang="tr-TR"/>
            <a:t>Med</a:t>
          </a:r>
        </a:p>
      </dgm:t>
    </dgm:pt>
    <dgm:pt modelId="{54E5B8DB-8F21-4791-B94D-59726D0F5EE1}" type="parTrans" cxnId="{A8651624-F9BA-4D2F-B126-BA602D0C6FDC}">
      <dgm:prSet/>
      <dgm:spPr/>
      <dgm:t>
        <a:bodyPr/>
        <a:lstStyle/>
        <a:p>
          <a:endParaRPr lang="tr-TR"/>
        </a:p>
      </dgm:t>
    </dgm:pt>
    <dgm:pt modelId="{26D30002-E164-4428-AA3A-B0CDB5FB9C56}" type="sibTrans" cxnId="{A8651624-F9BA-4D2F-B126-BA602D0C6FDC}">
      <dgm:prSet/>
      <dgm:spPr/>
      <dgm:t>
        <a:bodyPr/>
        <a:lstStyle/>
        <a:p>
          <a:endParaRPr lang="tr-TR"/>
        </a:p>
      </dgm:t>
    </dgm:pt>
    <dgm:pt modelId="{98FF039F-6700-4A52-A240-F3F44037C3A5}">
      <dgm:prSet phldrT="[Metin]" phldr="1"/>
      <dgm:spPr/>
      <dgm:t>
        <a:bodyPr/>
        <a:lstStyle/>
        <a:p>
          <a:endParaRPr lang="tr-TR"/>
        </a:p>
      </dgm:t>
    </dgm:pt>
    <dgm:pt modelId="{1CA3479D-D517-4400-8317-39D028340465}" type="parTrans" cxnId="{34FCE29B-1992-4CDA-B329-2806A7F07DD8}">
      <dgm:prSet/>
      <dgm:spPr/>
      <dgm:t>
        <a:bodyPr/>
        <a:lstStyle/>
        <a:p>
          <a:endParaRPr lang="tr-TR"/>
        </a:p>
      </dgm:t>
    </dgm:pt>
    <dgm:pt modelId="{E217B99D-9759-490A-A574-56AF6FA5F514}" type="sibTrans" cxnId="{34FCE29B-1992-4CDA-B329-2806A7F07DD8}">
      <dgm:prSet/>
      <dgm:spPr/>
      <dgm:t>
        <a:bodyPr/>
        <a:lstStyle/>
        <a:p>
          <a:endParaRPr lang="tr-TR"/>
        </a:p>
      </dgm:t>
    </dgm:pt>
    <dgm:pt modelId="{AFE46FD0-35FB-4DA6-A7E7-E4C999D9AC89}">
      <dgm:prSet phldrT="[Metin]"/>
      <dgm:spPr/>
      <dgm:t>
        <a:bodyPr/>
        <a:lstStyle/>
        <a:p>
          <a:r>
            <a:rPr lang="tr-TR"/>
            <a:t>Şedde</a:t>
          </a:r>
        </a:p>
      </dgm:t>
    </dgm:pt>
    <dgm:pt modelId="{10CB911A-AB1F-4A1B-AD6F-C23224B17D8F}" type="parTrans" cxnId="{47534FA4-9070-4BA8-B83A-BDDE7C6D9449}">
      <dgm:prSet/>
      <dgm:spPr/>
      <dgm:t>
        <a:bodyPr/>
        <a:lstStyle/>
        <a:p>
          <a:endParaRPr lang="tr-TR"/>
        </a:p>
      </dgm:t>
    </dgm:pt>
    <dgm:pt modelId="{AE2D6185-727F-4D0C-9BC8-1E3E510914BB}" type="sibTrans" cxnId="{47534FA4-9070-4BA8-B83A-BDDE7C6D9449}">
      <dgm:prSet/>
      <dgm:spPr/>
      <dgm:t>
        <a:bodyPr/>
        <a:lstStyle/>
        <a:p>
          <a:endParaRPr lang="tr-TR"/>
        </a:p>
      </dgm:t>
    </dgm:pt>
    <dgm:pt modelId="{7AD6D67C-5359-4EA6-9B86-2CD9E4F68D24}">
      <dgm:prSet phldrT="[Metin]"/>
      <dgm:spPr/>
      <dgm:t>
        <a:bodyPr/>
        <a:lstStyle/>
        <a:p>
          <a:r>
            <a:rPr lang="tr-TR"/>
            <a:t>Tenvin</a:t>
          </a:r>
        </a:p>
      </dgm:t>
    </dgm:pt>
    <dgm:pt modelId="{D68BAF5E-3D2B-431C-81B3-472F50275085}" type="parTrans" cxnId="{2ACF287A-0C05-49C3-991B-3056B91073AC}">
      <dgm:prSet/>
      <dgm:spPr/>
      <dgm:t>
        <a:bodyPr/>
        <a:lstStyle/>
        <a:p>
          <a:endParaRPr lang="tr-TR"/>
        </a:p>
      </dgm:t>
    </dgm:pt>
    <dgm:pt modelId="{C145A646-A21F-4610-B8AD-8E0F335AE417}" type="sibTrans" cxnId="{2ACF287A-0C05-49C3-991B-3056B91073AC}">
      <dgm:prSet/>
      <dgm:spPr/>
      <dgm:t>
        <a:bodyPr/>
        <a:lstStyle/>
        <a:p>
          <a:endParaRPr lang="tr-TR"/>
        </a:p>
      </dgm:t>
    </dgm:pt>
    <dgm:pt modelId="{575AB671-D04C-4A06-9F78-FF777AB55133}">
      <dgm:prSet phldrT="[Metin]"/>
      <dgm:spPr/>
      <dgm:t>
        <a:bodyPr/>
        <a:lstStyle/>
        <a:p>
          <a:endParaRPr lang="tr-TR"/>
        </a:p>
      </dgm:t>
    </dgm:pt>
    <dgm:pt modelId="{18469474-29CC-425D-AD8C-B38FEF61F825}" type="parTrans" cxnId="{0A46E7E1-3A3B-4405-B712-E7243794029C}">
      <dgm:prSet/>
      <dgm:spPr/>
      <dgm:t>
        <a:bodyPr/>
        <a:lstStyle/>
        <a:p>
          <a:endParaRPr lang="tr-TR"/>
        </a:p>
      </dgm:t>
    </dgm:pt>
    <dgm:pt modelId="{DD0377A3-036C-46C2-859E-B0941E89300C}" type="sibTrans" cxnId="{0A46E7E1-3A3B-4405-B712-E7243794029C}">
      <dgm:prSet/>
      <dgm:spPr/>
      <dgm:t>
        <a:bodyPr/>
        <a:lstStyle/>
        <a:p>
          <a:endParaRPr lang="tr-TR"/>
        </a:p>
      </dgm:t>
    </dgm:pt>
    <dgm:pt modelId="{B5A0D139-190B-4451-8B7A-DF1D5D431363}">
      <dgm:prSet phldrT="[Metin]"/>
      <dgm:spPr/>
      <dgm:t>
        <a:bodyPr/>
        <a:lstStyle/>
        <a:p>
          <a:r>
            <a:rPr lang="tr-TR"/>
            <a:t>Tilavet Secdesi</a:t>
          </a:r>
        </a:p>
      </dgm:t>
    </dgm:pt>
    <dgm:pt modelId="{4B7885DE-12DF-42D1-92BC-D45EC9969DCC}" type="parTrans" cxnId="{5629A0DE-C008-44CE-AD80-D5F2A9129CB8}">
      <dgm:prSet/>
      <dgm:spPr/>
      <dgm:t>
        <a:bodyPr/>
        <a:lstStyle/>
        <a:p>
          <a:endParaRPr lang="tr-TR"/>
        </a:p>
      </dgm:t>
    </dgm:pt>
    <dgm:pt modelId="{186CE4ED-96A6-407F-8E80-D5F9D057CD87}" type="sibTrans" cxnId="{5629A0DE-C008-44CE-AD80-D5F2A9129CB8}">
      <dgm:prSet/>
      <dgm:spPr/>
      <dgm:t>
        <a:bodyPr/>
        <a:lstStyle/>
        <a:p>
          <a:endParaRPr lang="tr-TR"/>
        </a:p>
      </dgm:t>
    </dgm:pt>
    <dgm:pt modelId="{D568C48C-B4A9-45B8-9392-1AC66F6C52F1}">
      <dgm:prSet phldrT="[Metin]"/>
      <dgm:spPr/>
      <dgm:t>
        <a:bodyPr/>
        <a:lstStyle/>
        <a:p>
          <a:endParaRPr lang="tr-TR"/>
        </a:p>
      </dgm:t>
    </dgm:pt>
    <dgm:pt modelId="{98434B03-59C5-4ABE-B34B-85AD53BD2DC7}" type="parTrans" cxnId="{DDCBAEEE-6E13-43C7-AC9C-DEE37DF68661}">
      <dgm:prSet/>
      <dgm:spPr/>
      <dgm:t>
        <a:bodyPr/>
        <a:lstStyle/>
        <a:p>
          <a:endParaRPr lang="tr-TR"/>
        </a:p>
      </dgm:t>
    </dgm:pt>
    <dgm:pt modelId="{9E211F44-C58D-494E-88DC-0AB809EAF2B9}" type="sibTrans" cxnId="{DDCBAEEE-6E13-43C7-AC9C-DEE37DF68661}">
      <dgm:prSet/>
      <dgm:spPr/>
      <dgm:t>
        <a:bodyPr/>
        <a:lstStyle/>
        <a:p>
          <a:endParaRPr lang="tr-TR"/>
        </a:p>
      </dgm:t>
    </dgm:pt>
    <dgm:pt modelId="{314F5B11-0076-48FF-80D6-11F6E6D4956C}">
      <dgm:prSet phldrT="[Metin]"/>
      <dgm:spPr/>
      <dgm:t>
        <a:bodyPr/>
        <a:lstStyle/>
        <a:p>
          <a:endParaRPr lang="tr-TR"/>
        </a:p>
      </dgm:t>
    </dgm:pt>
    <dgm:pt modelId="{F1FA431B-01A4-4FF8-9C73-D93F972C11C1}" type="parTrans" cxnId="{77DE6709-C3DD-4EC6-B8ED-C6C9CB810219}">
      <dgm:prSet/>
      <dgm:spPr/>
      <dgm:t>
        <a:bodyPr/>
        <a:lstStyle/>
        <a:p>
          <a:endParaRPr lang="tr-TR"/>
        </a:p>
      </dgm:t>
    </dgm:pt>
    <dgm:pt modelId="{B4014325-D730-4986-B3E0-E5D9497A3C8C}" type="sibTrans" cxnId="{77DE6709-C3DD-4EC6-B8ED-C6C9CB810219}">
      <dgm:prSet/>
      <dgm:spPr/>
      <dgm:t>
        <a:bodyPr/>
        <a:lstStyle/>
        <a:p>
          <a:endParaRPr lang="tr-TR"/>
        </a:p>
      </dgm:t>
    </dgm:pt>
    <dgm:pt modelId="{3AB88E1D-812B-4F6D-BA22-23C4497F712B}" type="pres">
      <dgm:prSet presAssocID="{61DD91A5-D5A4-43F9-9164-341DEC1F5CA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81958F6-5A0B-48E0-BC8A-0C4DB4755EA2}" type="pres">
      <dgm:prSet presAssocID="{62F7673F-D320-4FA7-96FF-80B4E89C9D2D}" presName="root" presStyleCnt="0"/>
      <dgm:spPr/>
    </dgm:pt>
    <dgm:pt modelId="{23FB32CB-9172-4B07-8813-8B5A1D700DAA}" type="pres">
      <dgm:prSet presAssocID="{62F7673F-D320-4FA7-96FF-80B4E89C9D2D}" presName="rootComposite" presStyleCnt="0"/>
      <dgm:spPr/>
    </dgm:pt>
    <dgm:pt modelId="{5439461D-7714-4FFE-86FD-6BD325A9FA5A}" type="pres">
      <dgm:prSet presAssocID="{62F7673F-D320-4FA7-96FF-80B4E89C9D2D}" presName="rootText" presStyleLbl="node1" presStyleIdx="0" presStyleCnt="5"/>
      <dgm:spPr/>
      <dgm:t>
        <a:bodyPr/>
        <a:lstStyle/>
        <a:p>
          <a:endParaRPr lang="tr-TR"/>
        </a:p>
      </dgm:t>
    </dgm:pt>
    <dgm:pt modelId="{38598171-5128-42CE-9463-57C072231ADD}" type="pres">
      <dgm:prSet presAssocID="{62F7673F-D320-4FA7-96FF-80B4E89C9D2D}" presName="rootConnector" presStyleLbl="node1" presStyleIdx="0" presStyleCnt="5"/>
      <dgm:spPr/>
      <dgm:t>
        <a:bodyPr/>
        <a:lstStyle/>
        <a:p>
          <a:endParaRPr lang="tr-TR"/>
        </a:p>
      </dgm:t>
    </dgm:pt>
    <dgm:pt modelId="{BFF3424A-DCAB-4BDE-BFEA-E9143CF51613}" type="pres">
      <dgm:prSet presAssocID="{62F7673F-D320-4FA7-96FF-80B4E89C9D2D}" presName="childShape" presStyleCnt="0"/>
      <dgm:spPr/>
    </dgm:pt>
    <dgm:pt modelId="{F4D6E5E1-0219-4494-91AC-F8966CDB50D9}" type="pres">
      <dgm:prSet presAssocID="{63894A64-6636-42F7-BC94-404E92F4EF03}" presName="Name13" presStyleLbl="parChTrans1D2" presStyleIdx="0" presStyleCnt="5"/>
      <dgm:spPr/>
      <dgm:t>
        <a:bodyPr/>
        <a:lstStyle/>
        <a:p>
          <a:endParaRPr lang="tr-TR"/>
        </a:p>
      </dgm:t>
    </dgm:pt>
    <dgm:pt modelId="{75D073E2-F7E3-482D-98E6-4764F89D1BF5}" type="pres">
      <dgm:prSet presAssocID="{33C1629B-E9EF-495A-9B8C-0E43AF6C39A9}" presName="childText" presStyleLbl="bgAcc1" presStyleIdx="0" presStyleCnt="5" custScaleX="155197" custScaleY="22019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9CDE58-3321-4CB0-B51F-49BC5BCEBD36}" type="pres">
      <dgm:prSet presAssocID="{EA3A4EBB-CF00-4B7B-A2A1-16FE068A96E1}" presName="root" presStyleCnt="0"/>
      <dgm:spPr/>
    </dgm:pt>
    <dgm:pt modelId="{C4CB677F-A079-457A-A481-3675A3B0FFEA}" type="pres">
      <dgm:prSet presAssocID="{EA3A4EBB-CF00-4B7B-A2A1-16FE068A96E1}" presName="rootComposite" presStyleCnt="0"/>
      <dgm:spPr/>
    </dgm:pt>
    <dgm:pt modelId="{28DAB0AD-1E23-4997-93C8-BA85DF59A462}" type="pres">
      <dgm:prSet presAssocID="{EA3A4EBB-CF00-4B7B-A2A1-16FE068A96E1}" presName="rootText" presStyleLbl="node1" presStyleIdx="1" presStyleCnt="5"/>
      <dgm:spPr/>
      <dgm:t>
        <a:bodyPr/>
        <a:lstStyle/>
        <a:p>
          <a:endParaRPr lang="tr-TR"/>
        </a:p>
      </dgm:t>
    </dgm:pt>
    <dgm:pt modelId="{7F7218D8-09EC-458E-ACF3-C2C000B68ED4}" type="pres">
      <dgm:prSet presAssocID="{EA3A4EBB-CF00-4B7B-A2A1-16FE068A96E1}" presName="rootConnector" presStyleLbl="node1" presStyleIdx="1" presStyleCnt="5"/>
      <dgm:spPr/>
      <dgm:t>
        <a:bodyPr/>
        <a:lstStyle/>
        <a:p>
          <a:endParaRPr lang="tr-TR"/>
        </a:p>
      </dgm:t>
    </dgm:pt>
    <dgm:pt modelId="{378FC792-301A-49EF-8C1B-21388FE05884}" type="pres">
      <dgm:prSet presAssocID="{EA3A4EBB-CF00-4B7B-A2A1-16FE068A96E1}" presName="childShape" presStyleCnt="0"/>
      <dgm:spPr/>
    </dgm:pt>
    <dgm:pt modelId="{D32A464A-5D24-426F-8D2C-9412E8C9179D}" type="pres">
      <dgm:prSet presAssocID="{1CA3479D-D517-4400-8317-39D028340465}" presName="Name13" presStyleLbl="parChTrans1D2" presStyleIdx="1" presStyleCnt="5"/>
      <dgm:spPr/>
      <dgm:t>
        <a:bodyPr/>
        <a:lstStyle/>
        <a:p>
          <a:endParaRPr lang="tr-TR"/>
        </a:p>
      </dgm:t>
    </dgm:pt>
    <dgm:pt modelId="{07AC0BD0-A5DE-4A95-9E5F-92838B32C04B}" type="pres">
      <dgm:prSet presAssocID="{98FF039F-6700-4A52-A240-F3F44037C3A5}" presName="childText" presStyleLbl="bgAcc1" presStyleIdx="1" presStyleCnt="5" custScaleX="144925" custScaleY="22148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091C4-93C4-4186-A9A3-2B746917FF15}" type="pres">
      <dgm:prSet presAssocID="{7AD6D67C-5359-4EA6-9B86-2CD9E4F68D24}" presName="root" presStyleCnt="0"/>
      <dgm:spPr/>
    </dgm:pt>
    <dgm:pt modelId="{20283E81-DE65-4889-9EC8-5AB4B393ADA9}" type="pres">
      <dgm:prSet presAssocID="{7AD6D67C-5359-4EA6-9B86-2CD9E4F68D24}" presName="rootComposite" presStyleCnt="0"/>
      <dgm:spPr/>
    </dgm:pt>
    <dgm:pt modelId="{F36510FD-5B2B-48CB-A789-F6EE6C78B83F}" type="pres">
      <dgm:prSet presAssocID="{7AD6D67C-5359-4EA6-9B86-2CD9E4F68D24}" presName="rootText" presStyleLbl="node1" presStyleIdx="2" presStyleCnt="5"/>
      <dgm:spPr/>
      <dgm:t>
        <a:bodyPr/>
        <a:lstStyle/>
        <a:p>
          <a:endParaRPr lang="tr-TR"/>
        </a:p>
      </dgm:t>
    </dgm:pt>
    <dgm:pt modelId="{2572A603-DF59-4468-A36D-0E49B960CD94}" type="pres">
      <dgm:prSet presAssocID="{7AD6D67C-5359-4EA6-9B86-2CD9E4F68D24}" presName="rootConnector" presStyleLbl="node1" presStyleIdx="2" presStyleCnt="5"/>
      <dgm:spPr/>
      <dgm:t>
        <a:bodyPr/>
        <a:lstStyle/>
        <a:p>
          <a:endParaRPr lang="tr-TR"/>
        </a:p>
      </dgm:t>
    </dgm:pt>
    <dgm:pt modelId="{4E33E012-3FFC-4491-8078-82249F07BFD4}" type="pres">
      <dgm:prSet presAssocID="{7AD6D67C-5359-4EA6-9B86-2CD9E4F68D24}" presName="childShape" presStyleCnt="0"/>
      <dgm:spPr/>
    </dgm:pt>
    <dgm:pt modelId="{D67F3B18-8654-4607-B1A0-49C60550EA37}" type="pres">
      <dgm:prSet presAssocID="{18469474-29CC-425D-AD8C-B38FEF61F825}" presName="Name13" presStyleLbl="parChTrans1D2" presStyleIdx="2" presStyleCnt="5"/>
      <dgm:spPr/>
      <dgm:t>
        <a:bodyPr/>
        <a:lstStyle/>
        <a:p>
          <a:endParaRPr lang="tr-TR"/>
        </a:p>
      </dgm:t>
    </dgm:pt>
    <dgm:pt modelId="{E1278C3F-EDAD-4371-A031-190CF48F771B}" type="pres">
      <dgm:prSet presAssocID="{575AB671-D04C-4A06-9F78-FF777AB55133}" presName="childText" presStyleLbl="bgAcc1" presStyleIdx="2" presStyleCnt="5" custScaleX="169801" custScaleY="2169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F9C425-4A3F-4B9A-BD07-575378918E0B}" type="pres">
      <dgm:prSet presAssocID="{AFE46FD0-35FB-4DA6-A7E7-E4C999D9AC89}" presName="root" presStyleCnt="0"/>
      <dgm:spPr/>
    </dgm:pt>
    <dgm:pt modelId="{8CD612EA-6E7C-49CD-AE72-1B7DFEDE3359}" type="pres">
      <dgm:prSet presAssocID="{AFE46FD0-35FB-4DA6-A7E7-E4C999D9AC89}" presName="rootComposite" presStyleCnt="0"/>
      <dgm:spPr/>
    </dgm:pt>
    <dgm:pt modelId="{3DEA15C3-4E2E-4872-BDCD-A435749657E1}" type="pres">
      <dgm:prSet presAssocID="{AFE46FD0-35FB-4DA6-A7E7-E4C999D9AC89}" presName="rootText" presStyleLbl="node1" presStyleIdx="3" presStyleCnt="5"/>
      <dgm:spPr/>
      <dgm:t>
        <a:bodyPr/>
        <a:lstStyle/>
        <a:p>
          <a:endParaRPr lang="tr-TR"/>
        </a:p>
      </dgm:t>
    </dgm:pt>
    <dgm:pt modelId="{922EDE5E-C38C-467F-A6D8-662E7CCD911C}" type="pres">
      <dgm:prSet presAssocID="{AFE46FD0-35FB-4DA6-A7E7-E4C999D9AC89}" presName="rootConnector" presStyleLbl="node1" presStyleIdx="3" presStyleCnt="5"/>
      <dgm:spPr/>
      <dgm:t>
        <a:bodyPr/>
        <a:lstStyle/>
        <a:p>
          <a:endParaRPr lang="tr-TR"/>
        </a:p>
      </dgm:t>
    </dgm:pt>
    <dgm:pt modelId="{F7EAD8AD-C3FF-4AE2-86EF-C3999F7D379D}" type="pres">
      <dgm:prSet presAssocID="{AFE46FD0-35FB-4DA6-A7E7-E4C999D9AC89}" presName="childShape" presStyleCnt="0"/>
      <dgm:spPr/>
    </dgm:pt>
    <dgm:pt modelId="{FE6220B8-63C0-4F22-8C70-6DCF9BF279CF}" type="pres">
      <dgm:prSet presAssocID="{98434B03-59C5-4ABE-B34B-85AD53BD2DC7}" presName="Name13" presStyleLbl="parChTrans1D2" presStyleIdx="3" presStyleCnt="5"/>
      <dgm:spPr/>
      <dgm:t>
        <a:bodyPr/>
        <a:lstStyle/>
        <a:p>
          <a:endParaRPr lang="tr-TR"/>
        </a:p>
      </dgm:t>
    </dgm:pt>
    <dgm:pt modelId="{0946044A-AECB-4283-990A-48F7E87EA8AE}" type="pres">
      <dgm:prSet presAssocID="{D568C48C-B4A9-45B8-9392-1AC66F6C52F1}" presName="childText" presStyleLbl="bgAcc1" presStyleIdx="3" presStyleCnt="5" custScaleX="171621" custScaleY="2138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8AD438-CEB1-490D-9549-47ED4DE80039}" type="pres">
      <dgm:prSet presAssocID="{B5A0D139-190B-4451-8B7A-DF1D5D431363}" presName="root" presStyleCnt="0"/>
      <dgm:spPr/>
    </dgm:pt>
    <dgm:pt modelId="{A7A78A6B-A9F8-4711-9D6F-73970B9D2859}" type="pres">
      <dgm:prSet presAssocID="{B5A0D139-190B-4451-8B7A-DF1D5D431363}" presName="rootComposite" presStyleCnt="0"/>
      <dgm:spPr/>
    </dgm:pt>
    <dgm:pt modelId="{884276A2-AA20-4E9D-AAFF-1671F84BC683}" type="pres">
      <dgm:prSet presAssocID="{B5A0D139-190B-4451-8B7A-DF1D5D431363}" presName="rootText" presStyleLbl="node1" presStyleIdx="4" presStyleCnt="5"/>
      <dgm:spPr/>
      <dgm:t>
        <a:bodyPr/>
        <a:lstStyle/>
        <a:p>
          <a:endParaRPr lang="tr-TR"/>
        </a:p>
      </dgm:t>
    </dgm:pt>
    <dgm:pt modelId="{AA4928B8-FA73-4D68-BA7A-903A1717BCB7}" type="pres">
      <dgm:prSet presAssocID="{B5A0D139-190B-4451-8B7A-DF1D5D431363}" presName="rootConnector" presStyleLbl="node1" presStyleIdx="4" presStyleCnt="5"/>
      <dgm:spPr/>
      <dgm:t>
        <a:bodyPr/>
        <a:lstStyle/>
        <a:p>
          <a:endParaRPr lang="tr-TR"/>
        </a:p>
      </dgm:t>
    </dgm:pt>
    <dgm:pt modelId="{5FAAB5F7-7E77-4C70-B4C9-34A195A20B7A}" type="pres">
      <dgm:prSet presAssocID="{B5A0D139-190B-4451-8B7A-DF1D5D431363}" presName="childShape" presStyleCnt="0"/>
      <dgm:spPr/>
    </dgm:pt>
    <dgm:pt modelId="{F66B373E-F375-4D55-8CC8-7EC751EF1BA0}" type="pres">
      <dgm:prSet presAssocID="{F1FA431B-01A4-4FF8-9C73-D93F972C11C1}" presName="Name13" presStyleLbl="parChTrans1D2" presStyleIdx="4" presStyleCnt="5"/>
      <dgm:spPr/>
      <dgm:t>
        <a:bodyPr/>
        <a:lstStyle/>
        <a:p>
          <a:endParaRPr lang="tr-TR"/>
        </a:p>
      </dgm:t>
    </dgm:pt>
    <dgm:pt modelId="{C52618DB-0C9C-4F3C-9FA8-85536300B77D}" type="pres">
      <dgm:prSet presAssocID="{314F5B11-0076-48FF-80D6-11F6E6D4956C}" presName="childText" presStyleLbl="bgAcc1" presStyleIdx="4" presStyleCnt="5" custScaleX="176422" custScaleY="2192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FA568FB-02E0-4CD2-9F34-248227ADA418}" type="presOf" srcId="{18469474-29CC-425D-AD8C-B38FEF61F825}" destId="{D67F3B18-8654-4607-B1A0-49C60550EA37}" srcOrd="0" destOrd="0" presId="urn:microsoft.com/office/officeart/2005/8/layout/hierarchy3"/>
    <dgm:cxn modelId="{81E65EB3-1AB8-4DFD-A717-A5052E0EFBFB}" type="presOf" srcId="{EA3A4EBB-CF00-4B7B-A2A1-16FE068A96E1}" destId="{28DAB0AD-1E23-4997-93C8-BA85DF59A462}" srcOrd="0" destOrd="0" presId="urn:microsoft.com/office/officeart/2005/8/layout/hierarchy3"/>
    <dgm:cxn modelId="{B597BE20-896B-4C52-A49F-9880C1E85891}" type="presOf" srcId="{62F7673F-D320-4FA7-96FF-80B4E89C9D2D}" destId="{38598171-5128-42CE-9463-57C072231ADD}" srcOrd="1" destOrd="0" presId="urn:microsoft.com/office/officeart/2005/8/layout/hierarchy3"/>
    <dgm:cxn modelId="{07B55276-09DE-44DD-A356-AE1486D8642B}" type="presOf" srcId="{33C1629B-E9EF-495A-9B8C-0E43AF6C39A9}" destId="{75D073E2-F7E3-482D-98E6-4764F89D1BF5}" srcOrd="0" destOrd="0" presId="urn:microsoft.com/office/officeart/2005/8/layout/hierarchy3"/>
    <dgm:cxn modelId="{09A49924-E5AB-49E6-8794-5BDDB2EC4098}" type="presOf" srcId="{7AD6D67C-5359-4EA6-9B86-2CD9E4F68D24}" destId="{2572A603-DF59-4468-A36D-0E49B960CD94}" srcOrd="1" destOrd="0" presId="urn:microsoft.com/office/officeart/2005/8/layout/hierarchy3"/>
    <dgm:cxn modelId="{710AA310-B1F1-42F0-A0F8-1BD6EF95E3D3}" srcId="{62F7673F-D320-4FA7-96FF-80B4E89C9D2D}" destId="{33C1629B-E9EF-495A-9B8C-0E43AF6C39A9}" srcOrd="0" destOrd="0" parTransId="{63894A64-6636-42F7-BC94-404E92F4EF03}" sibTransId="{E44F2628-F0EF-43FA-AB75-9FAE20A7C7EC}"/>
    <dgm:cxn modelId="{0CCBBE97-043C-424C-B860-A0C2F3960BE8}" type="presOf" srcId="{314F5B11-0076-48FF-80D6-11F6E6D4956C}" destId="{C52618DB-0C9C-4F3C-9FA8-85536300B77D}" srcOrd="0" destOrd="0" presId="urn:microsoft.com/office/officeart/2005/8/layout/hierarchy3"/>
    <dgm:cxn modelId="{991A1526-2EFA-409F-B706-327DFDA1687E}" type="presOf" srcId="{63894A64-6636-42F7-BC94-404E92F4EF03}" destId="{F4D6E5E1-0219-4494-91AC-F8966CDB50D9}" srcOrd="0" destOrd="0" presId="urn:microsoft.com/office/officeart/2005/8/layout/hierarchy3"/>
    <dgm:cxn modelId="{77DE6709-C3DD-4EC6-B8ED-C6C9CB810219}" srcId="{B5A0D139-190B-4451-8B7A-DF1D5D431363}" destId="{314F5B11-0076-48FF-80D6-11F6E6D4956C}" srcOrd="0" destOrd="0" parTransId="{F1FA431B-01A4-4FF8-9C73-D93F972C11C1}" sibTransId="{B4014325-D730-4986-B3E0-E5D9497A3C8C}"/>
    <dgm:cxn modelId="{45851DDC-4EBD-4DBC-AA3D-60D5D6EFC2F8}" type="presOf" srcId="{B5A0D139-190B-4451-8B7A-DF1D5D431363}" destId="{AA4928B8-FA73-4D68-BA7A-903A1717BCB7}" srcOrd="1" destOrd="0" presId="urn:microsoft.com/office/officeart/2005/8/layout/hierarchy3"/>
    <dgm:cxn modelId="{3CA0C11D-1983-460F-9F24-ECB3E782C4DE}" srcId="{61DD91A5-D5A4-43F9-9164-341DEC1F5CA4}" destId="{62F7673F-D320-4FA7-96FF-80B4E89C9D2D}" srcOrd="0" destOrd="0" parTransId="{7C4C366E-BB33-4EFE-A065-2712363AC219}" sibTransId="{94EE2064-4D29-419E-9C85-E73F81F9C122}"/>
    <dgm:cxn modelId="{DDCBAEEE-6E13-43C7-AC9C-DEE37DF68661}" srcId="{AFE46FD0-35FB-4DA6-A7E7-E4C999D9AC89}" destId="{D568C48C-B4A9-45B8-9392-1AC66F6C52F1}" srcOrd="0" destOrd="0" parTransId="{98434B03-59C5-4ABE-B34B-85AD53BD2DC7}" sibTransId="{9E211F44-C58D-494E-88DC-0AB809EAF2B9}"/>
    <dgm:cxn modelId="{5629A0DE-C008-44CE-AD80-D5F2A9129CB8}" srcId="{61DD91A5-D5A4-43F9-9164-341DEC1F5CA4}" destId="{B5A0D139-190B-4451-8B7A-DF1D5D431363}" srcOrd="4" destOrd="0" parTransId="{4B7885DE-12DF-42D1-92BC-D45EC9969DCC}" sibTransId="{186CE4ED-96A6-407F-8E80-D5F9D057CD87}"/>
    <dgm:cxn modelId="{80EBAA6E-478B-42C5-A19C-8CEE044D6BBA}" type="presOf" srcId="{62F7673F-D320-4FA7-96FF-80B4E89C9D2D}" destId="{5439461D-7714-4FFE-86FD-6BD325A9FA5A}" srcOrd="0" destOrd="0" presId="urn:microsoft.com/office/officeart/2005/8/layout/hierarchy3"/>
    <dgm:cxn modelId="{8728192E-FDC6-4553-885A-9A005B4F8DE4}" type="presOf" srcId="{AFE46FD0-35FB-4DA6-A7E7-E4C999D9AC89}" destId="{3DEA15C3-4E2E-4872-BDCD-A435749657E1}" srcOrd="0" destOrd="0" presId="urn:microsoft.com/office/officeart/2005/8/layout/hierarchy3"/>
    <dgm:cxn modelId="{AB56F683-7BDE-42B8-BBB6-76DD9CED6059}" type="presOf" srcId="{AFE46FD0-35FB-4DA6-A7E7-E4C999D9AC89}" destId="{922EDE5E-C38C-467F-A6D8-662E7CCD911C}" srcOrd="1" destOrd="0" presId="urn:microsoft.com/office/officeart/2005/8/layout/hierarchy3"/>
    <dgm:cxn modelId="{0A46E7E1-3A3B-4405-B712-E7243794029C}" srcId="{7AD6D67C-5359-4EA6-9B86-2CD9E4F68D24}" destId="{575AB671-D04C-4A06-9F78-FF777AB55133}" srcOrd="0" destOrd="0" parTransId="{18469474-29CC-425D-AD8C-B38FEF61F825}" sibTransId="{DD0377A3-036C-46C2-859E-B0941E89300C}"/>
    <dgm:cxn modelId="{A8651624-F9BA-4D2F-B126-BA602D0C6FDC}" srcId="{61DD91A5-D5A4-43F9-9164-341DEC1F5CA4}" destId="{EA3A4EBB-CF00-4B7B-A2A1-16FE068A96E1}" srcOrd="1" destOrd="0" parTransId="{54E5B8DB-8F21-4791-B94D-59726D0F5EE1}" sibTransId="{26D30002-E164-4428-AA3A-B0CDB5FB9C56}"/>
    <dgm:cxn modelId="{93EE689D-0B03-44B5-B615-68BFBF23EC33}" type="presOf" srcId="{F1FA431B-01A4-4FF8-9C73-D93F972C11C1}" destId="{F66B373E-F375-4D55-8CC8-7EC751EF1BA0}" srcOrd="0" destOrd="0" presId="urn:microsoft.com/office/officeart/2005/8/layout/hierarchy3"/>
    <dgm:cxn modelId="{41DBAF18-A4CC-4F35-8A7C-7D79B2A6897F}" type="presOf" srcId="{EA3A4EBB-CF00-4B7B-A2A1-16FE068A96E1}" destId="{7F7218D8-09EC-458E-ACF3-C2C000B68ED4}" srcOrd="1" destOrd="0" presId="urn:microsoft.com/office/officeart/2005/8/layout/hierarchy3"/>
    <dgm:cxn modelId="{879EC5AB-D3EC-4F34-81DF-333B18C3F961}" type="presOf" srcId="{7AD6D67C-5359-4EA6-9B86-2CD9E4F68D24}" destId="{F36510FD-5B2B-48CB-A789-F6EE6C78B83F}" srcOrd="0" destOrd="0" presId="urn:microsoft.com/office/officeart/2005/8/layout/hierarchy3"/>
    <dgm:cxn modelId="{6A17211E-A37E-4319-BB8B-0B21593490C3}" type="presOf" srcId="{98FF039F-6700-4A52-A240-F3F44037C3A5}" destId="{07AC0BD0-A5DE-4A95-9E5F-92838B32C04B}" srcOrd="0" destOrd="0" presId="urn:microsoft.com/office/officeart/2005/8/layout/hierarchy3"/>
    <dgm:cxn modelId="{2ACF287A-0C05-49C3-991B-3056B91073AC}" srcId="{61DD91A5-D5A4-43F9-9164-341DEC1F5CA4}" destId="{7AD6D67C-5359-4EA6-9B86-2CD9E4F68D24}" srcOrd="2" destOrd="0" parTransId="{D68BAF5E-3D2B-431C-81B3-472F50275085}" sibTransId="{C145A646-A21F-4610-B8AD-8E0F335AE417}"/>
    <dgm:cxn modelId="{34FCE29B-1992-4CDA-B329-2806A7F07DD8}" srcId="{EA3A4EBB-CF00-4B7B-A2A1-16FE068A96E1}" destId="{98FF039F-6700-4A52-A240-F3F44037C3A5}" srcOrd="0" destOrd="0" parTransId="{1CA3479D-D517-4400-8317-39D028340465}" sibTransId="{E217B99D-9759-490A-A574-56AF6FA5F514}"/>
    <dgm:cxn modelId="{3FB19D65-A207-48F0-AC5C-806B9B087E2A}" type="presOf" srcId="{B5A0D139-190B-4451-8B7A-DF1D5D431363}" destId="{884276A2-AA20-4E9D-AAFF-1671F84BC683}" srcOrd="0" destOrd="0" presId="urn:microsoft.com/office/officeart/2005/8/layout/hierarchy3"/>
    <dgm:cxn modelId="{80FFCA7B-8610-41C3-A726-B0414ECEB6F9}" type="presOf" srcId="{61DD91A5-D5A4-43F9-9164-341DEC1F5CA4}" destId="{3AB88E1D-812B-4F6D-BA22-23C4497F712B}" srcOrd="0" destOrd="0" presId="urn:microsoft.com/office/officeart/2005/8/layout/hierarchy3"/>
    <dgm:cxn modelId="{B09AB8EB-E1CC-47BA-B847-B686437963B5}" type="presOf" srcId="{D568C48C-B4A9-45B8-9392-1AC66F6C52F1}" destId="{0946044A-AECB-4283-990A-48F7E87EA8AE}" srcOrd="0" destOrd="0" presId="urn:microsoft.com/office/officeart/2005/8/layout/hierarchy3"/>
    <dgm:cxn modelId="{47534FA4-9070-4BA8-B83A-BDDE7C6D9449}" srcId="{61DD91A5-D5A4-43F9-9164-341DEC1F5CA4}" destId="{AFE46FD0-35FB-4DA6-A7E7-E4C999D9AC89}" srcOrd="3" destOrd="0" parTransId="{10CB911A-AB1F-4A1B-AD6F-C23224B17D8F}" sibTransId="{AE2D6185-727F-4D0C-9BC8-1E3E510914BB}"/>
    <dgm:cxn modelId="{4833038B-E1DF-482C-A976-ED8433246963}" type="presOf" srcId="{98434B03-59C5-4ABE-B34B-85AD53BD2DC7}" destId="{FE6220B8-63C0-4F22-8C70-6DCF9BF279CF}" srcOrd="0" destOrd="0" presId="urn:microsoft.com/office/officeart/2005/8/layout/hierarchy3"/>
    <dgm:cxn modelId="{FEA255F5-22F3-4645-A680-5B2C3DDED51D}" type="presOf" srcId="{575AB671-D04C-4A06-9F78-FF777AB55133}" destId="{E1278C3F-EDAD-4371-A031-190CF48F771B}" srcOrd="0" destOrd="0" presId="urn:microsoft.com/office/officeart/2005/8/layout/hierarchy3"/>
    <dgm:cxn modelId="{66814142-4497-4582-A75F-69CF36441BE9}" type="presOf" srcId="{1CA3479D-D517-4400-8317-39D028340465}" destId="{D32A464A-5D24-426F-8D2C-9412E8C9179D}" srcOrd="0" destOrd="0" presId="urn:microsoft.com/office/officeart/2005/8/layout/hierarchy3"/>
    <dgm:cxn modelId="{DAC0B4FD-ACCD-4516-939E-085B299FB5C6}" type="presParOf" srcId="{3AB88E1D-812B-4F6D-BA22-23C4497F712B}" destId="{B81958F6-5A0B-48E0-BC8A-0C4DB4755EA2}" srcOrd="0" destOrd="0" presId="urn:microsoft.com/office/officeart/2005/8/layout/hierarchy3"/>
    <dgm:cxn modelId="{7F6614AC-4615-42B9-8D12-3C473EC5F4E2}" type="presParOf" srcId="{B81958F6-5A0B-48E0-BC8A-0C4DB4755EA2}" destId="{23FB32CB-9172-4B07-8813-8B5A1D700DAA}" srcOrd="0" destOrd="0" presId="urn:microsoft.com/office/officeart/2005/8/layout/hierarchy3"/>
    <dgm:cxn modelId="{67ADAE0A-68C2-4FEC-A49C-F5CBB6D83010}" type="presParOf" srcId="{23FB32CB-9172-4B07-8813-8B5A1D700DAA}" destId="{5439461D-7714-4FFE-86FD-6BD325A9FA5A}" srcOrd="0" destOrd="0" presId="urn:microsoft.com/office/officeart/2005/8/layout/hierarchy3"/>
    <dgm:cxn modelId="{5C711ED1-2133-4E1B-8869-A0932F48522D}" type="presParOf" srcId="{23FB32CB-9172-4B07-8813-8B5A1D700DAA}" destId="{38598171-5128-42CE-9463-57C072231ADD}" srcOrd="1" destOrd="0" presId="urn:microsoft.com/office/officeart/2005/8/layout/hierarchy3"/>
    <dgm:cxn modelId="{18E4868A-9BED-4FA4-A219-280BCE80A136}" type="presParOf" srcId="{B81958F6-5A0B-48E0-BC8A-0C4DB4755EA2}" destId="{BFF3424A-DCAB-4BDE-BFEA-E9143CF51613}" srcOrd="1" destOrd="0" presId="urn:microsoft.com/office/officeart/2005/8/layout/hierarchy3"/>
    <dgm:cxn modelId="{5761B16E-1A3D-4DF0-8316-8273CF405C54}" type="presParOf" srcId="{BFF3424A-DCAB-4BDE-BFEA-E9143CF51613}" destId="{F4D6E5E1-0219-4494-91AC-F8966CDB50D9}" srcOrd="0" destOrd="0" presId="urn:microsoft.com/office/officeart/2005/8/layout/hierarchy3"/>
    <dgm:cxn modelId="{EFFBF452-5D7E-418E-8E77-085A3E5A172C}" type="presParOf" srcId="{BFF3424A-DCAB-4BDE-BFEA-E9143CF51613}" destId="{75D073E2-F7E3-482D-98E6-4764F89D1BF5}" srcOrd="1" destOrd="0" presId="urn:microsoft.com/office/officeart/2005/8/layout/hierarchy3"/>
    <dgm:cxn modelId="{462840B9-D44D-414E-B492-EEE6D119EF94}" type="presParOf" srcId="{3AB88E1D-812B-4F6D-BA22-23C4497F712B}" destId="{E19CDE58-3321-4CB0-B51F-49BC5BCEBD36}" srcOrd="1" destOrd="0" presId="urn:microsoft.com/office/officeart/2005/8/layout/hierarchy3"/>
    <dgm:cxn modelId="{529C5B77-D7BD-44AA-98E0-3AD037BF74EF}" type="presParOf" srcId="{E19CDE58-3321-4CB0-B51F-49BC5BCEBD36}" destId="{C4CB677F-A079-457A-A481-3675A3B0FFEA}" srcOrd="0" destOrd="0" presId="urn:microsoft.com/office/officeart/2005/8/layout/hierarchy3"/>
    <dgm:cxn modelId="{15504F7A-02A1-40CC-AF4F-498B51F2C36A}" type="presParOf" srcId="{C4CB677F-A079-457A-A481-3675A3B0FFEA}" destId="{28DAB0AD-1E23-4997-93C8-BA85DF59A462}" srcOrd="0" destOrd="0" presId="urn:microsoft.com/office/officeart/2005/8/layout/hierarchy3"/>
    <dgm:cxn modelId="{848A9C92-FB96-45D6-84FC-1FF194C030A3}" type="presParOf" srcId="{C4CB677F-A079-457A-A481-3675A3B0FFEA}" destId="{7F7218D8-09EC-458E-ACF3-C2C000B68ED4}" srcOrd="1" destOrd="0" presId="urn:microsoft.com/office/officeart/2005/8/layout/hierarchy3"/>
    <dgm:cxn modelId="{C3181022-F987-430F-BFBA-900A5E875A70}" type="presParOf" srcId="{E19CDE58-3321-4CB0-B51F-49BC5BCEBD36}" destId="{378FC792-301A-49EF-8C1B-21388FE05884}" srcOrd="1" destOrd="0" presId="urn:microsoft.com/office/officeart/2005/8/layout/hierarchy3"/>
    <dgm:cxn modelId="{24F34188-31FC-4B34-AFEE-AF65E18A9DF3}" type="presParOf" srcId="{378FC792-301A-49EF-8C1B-21388FE05884}" destId="{D32A464A-5D24-426F-8D2C-9412E8C9179D}" srcOrd="0" destOrd="0" presId="urn:microsoft.com/office/officeart/2005/8/layout/hierarchy3"/>
    <dgm:cxn modelId="{35F613D8-78AE-4F24-9749-126853B61F5D}" type="presParOf" srcId="{378FC792-301A-49EF-8C1B-21388FE05884}" destId="{07AC0BD0-A5DE-4A95-9E5F-92838B32C04B}" srcOrd="1" destOrd="0" presId="urn:microsoft.com/office/officeart/2005/8/layout/hierarchy3"/>
    <dgm:cxn modelId="{4FC47D82-686C-4D84-8944-25570119811E}" type="presParOf" srcId="{3AB88E1D-812B-4F6D-BA22-23C4497F712B}" destId="{49D091C4-93C4-4186-A9A3-2B746917FF15}" srcOrd="2" destOrd="0" presId="urn:microsoft.com/office/officeart/2005/8/layout/hierarchy3"/>
    <dgm:cxn modelId="{AE01E57F-4039-4CA2-8DC9-E77E633C71E7}" type="presParOf" srcId="{49D091C4-93C4-4186-A9A3-2B746917FF15}" destId="{20283E81-DE65-4889-9EC8-5AB4B393ADA9}" srcOrd="0" destOrd="0" presId="urn:microsoft.com/office/officeart/2005/8/layout/hierarchy3"/>
    <dgm:cxn modelId="{D26E5C0B-204D-4C45-A1B5-567B60C0AAE5}" type="presParOf" srcId="{20283E81-DE65-4889-9EC8-5AB4B393ADA9}" destId="{F36510FD-5B2B-48CB-A789-F6EE6C78B83F}" srcOrd="0" destOrd="0" presId="urn:microsoft.com/office/officeart/2005/8/layout/hierarchy3"/>
    <dgm:cxn modelId="{3EAC2B6C-F281-4AC2-BAC2-A52C4165A32B}" type="presParOf" srcId="{20283E81-DE65-4889-9EC8-5AB4B393ADA9}" destId="{2572A603-DF59-4468-A36D-0E49B960CD94}" srcOrd="1" destOrd="0" presId="urn:microsoft.com/office/officeart/2005/8/layout/hierarchy3"/>
    <dgm:cxn modelId="{6E503A50-6751-4A2B-8079-8E91F1BFADB0}" type="presParOf" srcId="{49D091C4-93C4-4186-A9A3-2B746917FF15}" destId="{4E33E012-3FFC-4491-8078-82249F07BFD4}" srcOrd="1" destOrd="0" presId="urn:microsoft.com/office/officeart/2005/8/layout/hierarchy3"/>
    <dgm:cxn modelId="{BCF9C22C-D417-4CB2-81BB-27B1D4712BD0}" type="presParOf" srcId="{4E33E012-3FFC-4491-8078-82249F07BFD4}" destId="{D67F3B18-8654-4607-B1A0-49C60550EA37}" srcOrd="0" destOrd="0" presId="urn:microsoft.com/office/officeart/2005/8/layout/hierarchy3"/>
    <dgm:cxn modelId="{D2E9EE24-93A7-4318-BE4C-20216CD3B47E}" type="presParOf" srcId="{4E33E012-3FFC-4491-8078-82249F07BFD4}" destId="{E1278C3F-EDAD-4371-A031-190CF48F771B}" srcOrd="1" destOrd="0" presId="urn:microsoft.com/office/officeart/2005/8/layout/hierarchy3"/>
    <dgm:cxn modelId="{3CFF733B-2669-476B-8660-36652575DA61}" type="presParOf" srcId="{3AB88E1D-812B-4F6D-BA22-23C4497F712B}" destId="{1DF9C425-4A3F-4B9A-BD07-575378918E0B}" srcOrd="3" destOrd="0" presId="urn:microsoft.com/office/officeart/2005/8/layout/hierarchy3"/>
    <dgm:cxn modelId="{4BE3741A-762F-4696-9AA3-396178AAF92A}" type="presParOf" srcId="{1DF9C425-4A3F-4B9A-BD07-575378918E0B}" destId="{8CD612EA-6E7C-49CD-AE72-1B7DFEDE3359}" srcOrd="0" destOrd="0" presId="urn:microsoft.com/office/officeart/2005/8/layout/hierarchy3"/>
    <dgm:cxn modelId="{E39E53EE-1E89-4315-B822-57CC3832433D}" type="presParOf" srcId="{8CD612EA-6E7C-49CD-AE72-1B7DFEDE3359}" destId="{3DEA15C3-4E2E-4872-BDCD-A435749657E1}" srcOrd="0" destOrd="0" presId="urn:microsoft.com/office/officeart/2005/8/layout/hierarchy3"/>
    <dgm:cxn modelId="{9329462C-A874-4C29-BA15-FD73263BFD55}" type="presParOf" srcId="{8CD612EA-6E7C-49CD-AE72-1B7DFEDE3359}" destId="{922EDE5E-C38C-467F-A6D8-662E7CCD911C}" srcOrd="1" destOrd="0" presId="urn:microsoft.com/office/officeart/2005/8/layout/hierarchy3"/>
    <dgm:cxn modelId="{3D155E51-E292-4ED6-824D-656289EC1B62}" type="presParOf" srcId="{1DF9C425-4A3F-4B9A-BD07-575378918E0B}" destId="{F7EAD8AD-C3FF-4AE2-86EF-C3999F7D379D}" srcOrd="1" destOrd="0" presId="urn:microsoft.com/office/officeart/2005/8/layout/hierarchy3"/>
    <dgm:cxn modelId="{C88B207F-AD07-4DD3-B99B-ADAB98E10F07}" type="presParOf" srcId="{F7EAD8AD-C3FF-4AE2-86EF-C3999F7D379D}" destId="{FE6220B8-63C0-4F22-8C70-6DCF9BF279CF}" srcOrd="0" destOrd="0" presId="urn:microsoft.com/office/officeart/2005/8/layout/hierarchy3"/>
    <dgm:cxn modelId="{74EBC06F-97F6-4F30-BEF3-0B87C0C7724C}" type="presParOf" srcId="{F7EAD8AD-C3FF-4AE2-86EF-C3999F7D379D}" destId="{0946044A-AECB-4283-990A-48F7E87EA8AE}" srcOrd="1" destOrd="0" presId="urn:microsoft.com/office/officeart/2005/8/layout/hierarchy3"/>
    <dgm:cxn modelId="{CDB6D333-E6BC-45BB-B91E-6B59AA5C371D}" type="presParOf" srcId="{3AB88E1D-812B-4F6D-BA22-23C4497F712B}" destId="{ED8AD438-CEB1-490D-9549-47ED4DE80039}" srcOrd="4" destOrd="0" presId="urn:microsoft.com/office/officeart/2005/8/layout/hierarchy3"/>
    <dgm:cxn modelId="{BFB7B7F1-2136-4A89-BA86-0C3704D0BCB6}" type="presParOf" srcId="{ED8AD438-CEB1-490D-9549-47ED4DE80039}" destId="{A7A78A6B-A9F8-4711-9D6F-73970B9D2859}" srcOrd="0" destOrd="0" presId="urn:microsoft.com/office/officeart/2005/8/layout/hierarchy3"/>
    <dgm:cxn modelId="{2B9A5515-E6C5-41F0-AD2C-1CB2F77530D8}" type="presParOf" srcId="{A7A78A6B-A9F8-4711-9D6F-73970B9D2859}" destId="{884276A2-AA20-4E9D-AAFF-1671F84BC683}" srcOrd="0" destOrd="0" presId="urn:microsoft.com/office/officeart/2005/8/layout/hierarchy3"/>
    <dgm:cxn modelId="{87AA68C2-ED66-47FA-B324-35F1AC5D0D8B}" type="presParOf" srcId="{A7A78A6B-A9F8-4711-9D6F-73970B9D2859}" destId="{AA4928B8-FA73-4D68-BA7A-903A1717BCB7}" srcOrd="1" destOrd="0" presId="urn:microsoft.com/office/officeart/2005/8/layout/hierarchy3"/>
    <dgm:cxn modelId="{2F29254B-6133-41EE-944A-9A6142EC7896}" type="presParOf" srcId="{ED8AD438-CEB1-490D-9549-47ED4DE80039}" destId="{5FAAB5F7-7E77-4C70-B4C9-34A195A20B7A}" srcOrd="1" destOrd="0" presId="urn:microsoft.com/office/officeart/2005/8/layout/hierarchy3"/>
    <dgm:cxn modelId="{BBE22F4A-CE91-4167-AA69-FCFBC359FA81}" type="presParOf" srcId="{5FAAB5F7-7E77-4C70-B4C9-34A195A20B7A}" destId="{F66B373E-F375-4D55-8CC8-7EC751EF1BA0}" srcOrd="0" destOrd="0" presId="urn:microsoft.com/office/officeart/2005/8/layout/hierarchy3"/>
    <dgm:cxn modelId="{A6EE79F9-AD9A-41A5-8969-F8B0A3253183}" type="presParOf" srcId="{5FAAB5F7-7E77-4C70-B4C9-34A195A20B7A}" destId="{C52618DB-0C9C-4F3C-9FA8-85536300B77D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439461D-7714-4FFE-86FD-6BD325A9FA5A}">
      <dsp:nvSpPr>
        <dsp:cNvPr id="0" name=""/>
        <dsp:cNvSpPr/>
      </dsp:nvSpPr>
      <dsp:spPr>
        <a:xfrm>
          <a:off x="899" y="224748"/>
          <a:ext cx="1340323" cy="67016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Vav(</a:t>
          </a:r>
          <a:r>
            <a:rPr lang="ar-SA" sz="3700" kern="1200"/>
            <a:t>ﻭ</a:t>
          </a:r>
          <a:r>
            <a:rPr lang="tr-TR" sz="3700" kern="1200"/>
            <a:t>) </a:t>
          </a:r>
        </a:p>
      </dsp:txBody>
      <dsp:txXfrm>
        <a:off x="899" y="224748"/>
        <a:ext cx="1340323" cy="670161"/>
      </dsp:txXfrm>
    </dsp:sp>
    <dsp:sp modelId="{F4D6E5E1-0219-4494-91AC-F8966CDB50D9}">
      <dsp:nvSpPr>
        <dsp:cNvPr id="0" name=""/>
        <dsp:cNvSpPr/>
      </dsp:nvSpPr>
      <dsp:spPr>
        <a:xfrm>
          <a:off x="134931" y="894910"/>
          <a:ext cx="134032" cy="9053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5371"/>
              </a:lnTo>
              <a:lnTo>
                <a:pt x="134032" y="90537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D073E2-F7E3-482D-98E6-4764F89D1BF5}">
      <dsp:nvSpPr>
        <dsp:cNvPr id="0" name=""/>
        <dsp:cNvSpPr/>
      </dsp:nvSpPr>
      <dsp:spPr>
        <a:xfrm>
          <a:off x="268964" y="1062450"/>
          <a:ext cx="1664113" cy="14756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700" kern="1200"/>
        </a:p>
      </dsp:txBody>
      <dsp:txXfrm>
        <a:off x="268964" y="1062450"/>
        <a:ext cx="1664113" cy="1475662"/>
      </dsp:txXfrm>
    </dsp:sp>
    <dsp:sp modelId="{28DAB0AD-1E23-4997-93C8-BA85DF59A462}">
      <dsp:nvSpPr>
        <dsp:cNvPr id="0" name=""/>
        <dsp:cNvSpPr/>
      </dsp:nvSpPr>
      <dsp:spPr>
        <a:xfrm>
          <a:off x="2000094" y="224748"/>
          <a:ext cx="1340323" cy="670161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Ya (</a:t>
          </a:r>
          <a:r>
            <a:rPr lang="ar-SA" sz="3700" kern="1200"/>
            <a:t>ﯼ</a:t>
          </a:r>
          <a:r>
            <a:rPr lang="tr-TR" sz="3700" kern="1200"/>
            <a:t>) </a:t>
          </a:r>
        </a:p>
      </dsp:txBody>
      <dsp:txXfrm>
        <a:off x="2000094" y="224748"/>
        <a:ext cx="1340323" cy="670161"/>
      </dsp:txXfrm>
    </dsp:sp>
    <dsp:sp modelId="{D32A464A-5D24-426F-8D2C-9412E8C9179D}">
      <dsp:nvSpPr>
        <dsp:cNvPr id="0" name=""/>
        <dsp:cNvSpPr/>
      </dsp:nvSpPr>
      <dsp:spPr>
        <a:xfrm>
          <a:off x="2134126" y="894910"/>
          <a:ext cx="134032" cy="9096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9681"/>
              </a:lnTo>
              <a:lnTo>
                <a:pt x="134032" y="90968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AC0BD0-A5DE-4A95-9E5F-92838B32C04B}">
      <dsp:nvSpPr>
        <dsp:cNvPr id="0" name=""/>
        <dsp:cNvSpPr/>
      </dsp:nvSpPr>
      <dsp:spPr>
        <a:xfrm>
          <a:off x="2268159" y="1062450"/>
          <a:ext cx="1553971" cy="14842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43180" rIns="64770" bIns="4318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400" kern="1200"/>
        </a:p>
      </dsp:txBody>
      <dsp:txXfrm>
        <a:off x="2268159" y="1062450"/>
        <a:ext cx="1553971" cy="1484281"/>
      </dsp:txXfrm>
    </dsp:sp>
    <dsp:sp modelId="{F36510FD-5B2B-48CB-A789-F6EE6C78B83F}">
      <dsp:nvSpPr>
        <dsp:cNvPr id="0" name=""/>
        <dsp:cNvSpPr/>
      </dsp:nvSpPr>
      <dsp:spPr>
        <a:xfrm>
          <a:off x="3889146" y="224748"/>
          <a:ext cx="1340323" cy="670161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Elif (</a:t>
          </a:r>
          <a:r>
            <a:rPr lang="ar-SA" sz="3700" kern="1200"/>
            <a:t>ﺍ</a:t>
          </a:r>
          <a:r>
            <a:rPr lang="tr-TR" sz="3700" kern="1200"/>
            <a:t>)</a:t>
          </a:r>
        </a:p>
      </dsp:txBody>
      <dsp:txXfrm>
        <a:off x="3889146" y="224748"/>
        <a:ext cx="1340323" cy="670161"/>
      </dsp:txXfrm>
    </dsp:sp>
    <dsp:sp modelId="{6ED2F408-8035-4765-B916-73AF63D17022}">
      <dsp:nvSpPr>
        <dsp:cNvPr id="0" name=""/>
        <dsp:cNvSpPr/>
      </dsp:nvSpPr>
      <dsp:spPr>
        <a:xfrm>
          <a:off x="4023179" y="894910"/>
          <a:ext cx="134032" cy="900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141"/>
              </a:lnTo>
              <a:lnTo>
                <a:pt x="134032" y="90014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318D38-EC4D-4B26-B36C-7F2405118326}">
      <dsp:nvSpPr>
        <dsp:cNvPr id="0" name=""/>
        <dsp:cNvSpPr/>
      </dsp:nvSpPr>
      <dsp:spPr>
        <a:xfrm>
          <a:off x="4157211" y="1062450"/>
          <a:ext cx="1602609" cy="14652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82550" rIns="123825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500" kern="1200"/>
        </a:p>
      </dsp:txBody>
      <dsp:txXfrm>
        <a:off x="4157211" y="1062450"/>
        <a:ext cx="1602609" cy="146520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439461D-7714-4FFE-86FD-6BD325A9FA5A}">
      <dsp:nvSpPr>
        <dsp:cNvPr id="0" name=""/>
        <dsp:cNvSpPr/>
      </dsp:nvSpPr>
      <dsp:spPr>
        <a:xfrm>
          <a:off x="5473" y="785945"/>
          <a:ext cx="790478" cy="39523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Tecvit</a:t>
          </a:r>
        </a:p>
      </dsp:txBody>
      <dsp:txXfrm>
        <a:off x="5473" y="785945"/>
        <a:ext cx="790478" cy="395239"/>
      </dsp:txXfrm>
    </dsp:sp>
    <dsp:sp modelId="{F4D6E5E1-0219-4494-91AC-F8966CDB50D9}">
      <dsp:nvSpPr>
        <dsp:cNvPr id="0" name=""/>
        <dsp:cNvSpPr/>
      </dsp:nvSpPr>
      <dsp:spPr>
        <a:xfrm>
          <a:off x="38801" y="1181184"/>
          <a:ext cx="91440" cy="53395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33958"/>
              </a:lnTo>
              <a:lnTo>
                <a:pt x="124767" y="533958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D073E2-F7E3-482D-98E6-4764F89D1BF5}">
      <dsp:nvSpPr>
        <dsp:cNvPr id="0" name=""/>
        <dsp:cNvSpPr/>
      </dsp:nvSpPr>
      <dsp:spPr>
        <a:xfrm>
          <a:off x="163568" y="1279994"/>
          <a:ext cx="981438" cy="8702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3568" y="1279994"/>
        <a:ext cx="981438" cy="870296"/>
      </dsp:txXfrm>
    </dsp:sp>
    <dsp:sp modelId="{28DAB0AD-1E23-4997-93C8-BA85DF59A462}">
      <dsp:nvSpPr>
        <dsp:cNvPr id="0" name=""/>
        <dsp:cNvSpPr/>
      </dsp:nvSpPr>
      <dsp:spPr>
        <a:xfrm>
          <a:off x="1184531" y="785945"/>
          <a:ext cx="790478" cy="395239"/>
        </a:xfrm>
        <a:prstGeom prst="roundRect">
          <a:avLst>
            <a:gd name="adj" fmla="val 10000"/>
          </a:avLst>
        </a:prstGeom>
        <a:solidFill>
          <a:schemeClr val="accent3">
            <a:hueOff val="2812566"/>
            <a:satOff val="-4220"/>
            <a:lumOff val="-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Med</a:t>
          </a:r>
        </a:p>
      </dsp:txBody>
      <dsp:txXfrm>
        <a:off x="1184531" y="785945"/>
        <a:ext cx="790478" cy="395239"/>
      </dsp:txXfrm>
    </dsp:sp>
    <dsp:sp modelId="{D32A464A-5D24-426F-8D2C-9412E8C9179D}">
      <dsp:nvSpPr>
        <dsp:cNvPr id="0" name=""/>
        <dsp:cNvSpPr/>
      </dsp:nvSpPr>
      <dsp:spPr>
        <a:xfrm>
          <a:off x="1217859" y="1181184"/>
          <a:ext cx="91440" cy="5364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36499"/>
              </a:lnTo>
              <a:lnTo>
                <a:pt x="124767" y="536499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AC0BD0-A5DE-4A95-9E5F-92838B32C04B}">
      <dsp:nvSpPr>
        <dsp:cNvPr id="0" name=""/>
        <dsp:cNvSpPr/>
      </dsp:nvSpPr>
      <dsp:spPr>
        <a:xfrm>
          <a:off x="1342627" y="1279994"/>
          <a:ext cx="916480" cy="8753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2812566"/>
              <a:satOff val="-4220"/>
              <a:lumOff val="-68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25400" rIns="381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1342627" y="1279994"/>
        <a:ext cx="916480" cy="875379"/>
      </dsp:txXfrm>
    </dsp:sp>
    <dsp:sp modelId="{F36510FD-5B2B-48CB-A789-F6EE6C78B83F}">
      <dsp:nvSpPr>
        <dsp:cNvPr id="0" name=""/>
        <dsp:cNvSpPr/>
      </dsp:nvSpPr>
      <dsp:spPr>
        <a:xfrm>
          <a:off x="2298631" y="785945"/>
          <a:ext cx="790478" cy="395239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Tenvin</a:t>
          </a:r>
        </a:p>
      </dsp:txBody>
      <dsp:txXfrm>
        <a:off x="2298631" y="785945"/>
        <a:ext cx="790478" cy="395239"/>
      </dsp:txXfrm>
    </dsp:sp>
    <dsp:sp modelId="{D67F3B18-8654-4607-B1A0-49C60550EA37}">
      <dsp:nvSpPr>
        <dsp:cNvPr id="0" name=""/>
        <dsp:cNvSpPr/>
      </dsp:nvSpPr>
      <dsp:spPr>
        <a:xfrm>
          <a:off x="2331959" y="1181184"/>
          <a:ext cx="91440" cy="5276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27618"/>
              </a:lnTo>
              <a:lnTo>
                <a:pt x="124767" y="527618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278C3F-EDAD-4371-A031-190CF48F771B}">
      <dsp:nvSpPr>
        <dsp:cNvPr id="0" name=""/>
        <dsp:cNvSpPr/>
      </dsp:nvSpPr>
      <dsp:spPr>
        <a:xfrm>
          <a:off x="2456727" y="1279994"/>
          <a:ext cx="1073791" cy="8576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60960" rIns="91440" bIns="60960" numCol="1" spcCol="1270" anchor="ctr" anchorCtr="0">
          <a:noAutofit/>
        </a:bodyPr>
        <a:lstStyle/>
        <a:p>
          <a:pPr lvl="0" algn="ct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800" kern="1200"/>
        </a:p>
      </dsp:txBody>
      <dsp:txXfrm>
        <a:off x="2456727" y="1279994"/>
        <a:ext cx="1073791" cy="857617"/>
      </dsp:txXfrm>
    </dsp:sp>
    <dsp:sp modelId="{3DEA15C3-4E2E-4872-BDCD-A435749657E1}">
      <dsp:nvSpPr>
        <dsp:cNvPr id="0" name=""/>
        <dsp:cNvSpPr/>
      </dsp:nvSpPr>
      <dsp:spPr>
        <a:xfrm>
          <a:off x="3570043" y="785945"/>
          <a:ext cx="790478" cy="395239"/>
        </a:xfrm>
        <a:prstGeom prst="roundRect">
          <a:avLst>
            <a:gd name="adj" fmla="val 10000"/>
          </a:avLst>
        </a:prstGeom>
        <a:solidFill>
          <a:schemeClr val="accent3">
            <a:hueOff val="8437698"/>
            <a:satOff val="-12660"/>
            <a:lumOff val="-205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Şedde</a:t>
          </a:r>
        </a:p>
      </dsp:txBody>
      <dsp:txXfrm>
        <a:off x="3570043" y="785945"/>
        <a:ext cx="790478" cy="395239"/>
      </dsp:txXfrm>
    </dsp:sp>
    <dsp:sp modelId="{FE6220B8-63C0-4F22-8C70-6DCF9BF279CF}">
      <dsp:nvSpPr>
        <dsp:cNvPr id="0" name=""/>
        <dsp:cNvSpPr/>
      </dsp:nvSpPr>
      <dsp:spPr>
        <a:xfrm>
          <a:off x="3603371" y="1181184"/>
          <a:ext cx="91440" cy="5214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21423"/>
              </a:lnTo>
              <a:lnTo>
                <a:pt x="124767" y="52142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46044A-AECB-4283-990A-48F7E87EA8AE}">
      <dsp:nvSpPr>
        <dsp:cNvPr id="0" name=""/>
        <dsp:cNvSpPr/>
      </dsp:nvSpPr>
      <dsp:spPr>
        <a:xfrm>
          <a:off x="3728138" y="1279994"/>
          <a:ext cx="1085301" cy="8452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8437698"/>
              <a:satOff val="-12660"/>
              <a:lumOff val="-2059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60960" rIns="91440" bIns="60960" numCol="1" spcCol="1270" anchor="ctr" anchorCtr="0">
          <a:noAutofit/>
        </a:bodyPr>
        <a:lstStyle/>
        <a:p>
          <a:pPr lvl="0" algn="ct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800" kern="1200"/>
        </a:p>
      </dsp:txBody>
      <dsp:txXfrm>
        <a:off x="3728138" y="1279994"/>
        <a:ext cx="1085301" cy="845226"/>
      </dsp:txXfrm>
    </dsp:sp>
    <dsp:sp modelId="{884276A2-AA20-4E9D-AAFF-1671F84BC683}">
      <dsp:nvSpPr>
        <dsp:cNvPr id="0" name=""/>
        <dsp:cNvSpPr/>
      </dsp:nvSpPr>
      <dsp:spPr>
        <a:xfrm>
          <a:off x="4852964" y="785945"/>
          <a:ext cx="790478" cy="395239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Tilavet Secdesi</a:t>
          </a:r>
        </a:p>
      </dsp:txBody>
      <dsp:txXfrm>
        <a:off x="4852964" y="785945"/>
        <a:ext cx="790478" cy="395239"/>
      </dsp:txXfrm>
    </dsp:sp>
    <dsp:sp modelId="{F66B373E-F375-4D55-8CC8-7EC751EF1BA0}">
      <dsp:nvSpPr>
        <dsp:cNvPr id="0" name=""/>
        <dsp:cNvSpPr/>
      </dsp:nvSpPr>
      <dsp:spPr>
        <a:xfrm>
          <a:off x="4886291" y="1181184"/>
          <a:ext cx="91440" cy="53201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32013"/>
              </a:lnTo>
              <a:lnTo>
                <a:pt x="124767" y="53201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2618DB-0C9C-4F3C-9FA8-85536300B77D}">
      <dsp:nvSpPr>
        <dsp:cNvPr id="0" name=""/>
        <dsp:cNvSpPr/>
      </dsp:nvSpPr>
      <dsp:spPr>
        <a:xfrm>
          <a:off x="5011059" y="1279994"/>
          <a:ext cx="1115662" cy="8664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3345" tIns="62230" rIns="93345" bIns="62230" numCol="1" spcCol="1270" anchor="ctr" anchorCtr="0">
          <a:noAutofit/>
        </a:bodyPr>
        <a:lstStyle/>
        <a:p>
          <a:pPr lvl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900" kern="1200"/>
        </a:p>
      </dsp:txBody>
      <dsp:txXfrm>
        <a:off x="5011059" y="1279994"/>
        <a:ext cx="1115662" cy="8664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Atatürk Üniversitesi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Ckmk</dc:creator>
  <cp:lastModifiedBy>Ckmk</cp:lastModifiedBy>
  <cp:revision>6</cp:revision>
  <cp:lastPrinted>2024-05-15T11:47:00Z</cp:lastPrinted>
  <dcterms:created xsi:type="dcterms:W3CDTF">2024-05-14T18:02:00Z</dcterms:created>
  <dcterms:modified xsi:type="dcterms:W3CDTF">2024-05-16T11:53:00Z</dcterms:modified>
</cp:coreProperties>
</file>