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AF51D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434B81" w:rsidRPr="00434B81">
        <w:rPr>
          <w:rFonts w:cstheme="minorHAnsi"/>
          <w:b/>
          <w:bCs/>
          <w:sz w:val="20"/>
          <w:szCs w:val="20"/>
        </w:rPr>
        <w:t xml:space="preserve">T.C </w:t>
      </w:r>
      <w:r w:rsidR="00402434" w:rsidRPr="00434B81">
        <w:rPr>
          <w:rFonts w:cstheme="minorHAnsi"/>
          <w:b/>
          <w:bCs/>
          <w:sz w:val="20"/>
          <w:szCs w:val="20"/>
        </w:rPr>
        <w:t xml:space="preserve"> </w:t>
      </w:r>
      <w:r w:rsidR="004929E8" w:rsidRPr="00434B81">
        <w:rPr>
          <w:rFonts w:cstheme="minorHAnsi"/>
          <w:b/>
          <w:bCs/>
          <w:sz w:val="20"/>
          <w:szCs w:val="20"/>
        </w:rPr>
        <w:t>İN</w:t>
      </w:r>
      <w:r w:rsidR="004929E8">
        <w:rPr>
          <w:rFonts w:cstheme="minorHAnsi"/>
          <w:b/>
          <w:bCs/>
          <w:sz w:val="20"/>
          <w:szCs w:val="20"/>
        </w:rPr>
        <w:t>KILAP TARİHİ</w:t>
      </w:r>
      <w:r w:rsidR="00434B81">
        <w:rPr>
          <w:rFonts w:cstheme="minorHAnsi"/>
          <w:b/>
          <w:bCs/>
          <w:sz w:val="20"/>
          <w:szCs w:val="20"/>
        </w:rPr>
        <w:t xml:space="preserve">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468D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468D5" w14:paraId="72BFACFB" w14:textId="77777777" w:rsidTr="00447300">
        <w:tc>
          <w:tcPr>
            <w:tcW w:w="4957" w:type="dxa"/>
            <w:gridSpan w:val="2"/>
          </w:tcPr>
          <w:p w14:paraId="5187B812" w14:textId="77777777" w:rsidR="00D974B7" w:rsidRPr="009468D5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I. Osmanlı Devleti ile Çarlık Rusya arasında yapılan antlaşmalar geçersiz sayılacaktır.</w:t>
            </w:r>
          </w:p>
          <w:p w14:paraId="444806BB" w14:textId="77777777" w:rsidR="00D974B7" w:rsidRPr="009468D5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 II. Tarafların birinin tanımadığı bir antlaşmayı diğeri de tanımayacaktır.</w:t>
            </w:r>
          </w:p>
          <w:p w14:paraId="4D1276DC" w14:textId="77777777" w:rsidR="00D974B7" w:rsidRPr="009468D5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 III. Batum Gürcistan’a verilecektir. </w:t>
            </w:r>
          </w:p>
          <w:p w14:paraId="7798EEB5" w14:textId="779C900F" w:rsidR="00434B81" w:rsidRPr="009468D5" w:rsidRDefault="00D974B7" w:rsidP="00A768A1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9468D5">
              <w:rPr>
                <w:rFonts w:ascii="Times New Roman" w:hAnsi="Times New Roman" w:cs="Times New Roman"/>
                <w:b/>
                <w:bCs/>
              </w:rPr>
              <w:t>Maddeleri verilen antlaşmanın ismini yazınız.</w:t>
            </w:r>
          </w:p>
          <w:p w14:paraId="573154B4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0D1AAC1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1A6F91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16AE2D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6DA66B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659206" w14:textId="77777777" w:rsidR="00C14F41" w:rsidRPr="009468D5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79617AD7" w:rsidR="00434B81" w:rsidRPr="009468D5" w:rsidRDefault="00434B81" w:rsidP="00A768A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11E9E0" w14:textId="77777777" w:rsidR="00D974B7" w:rsidRPr="009468D5" w:rsidRDefault="00D974B7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Atatürk’e göre millî eğitim, bağımsızlık savaşı kadar önemlidir. O, bunu Yunanların Kütahya-Eskişehir üzerinden Ankara’ya doğru saldırıya geçtikleri günlerde ispat etmiştir. Yunanların saldırıya geçtiği sırada, 16-21 Temmuz 1921 tarihleri arasında Ankara’da, millî eğitim-öğretim seferberliğini başlatmıştır. Bu tutumuyla eğitim-öğretime ne kadar önem verdiğini göstermiştir. </w:t>
            </w:r>
          </w:p>
          <w:p w14:paraId="3D404A36" w14:textId="77777777" w:rsidR="00D974B7" w:rsidRPr="009468D5" w:rsidRDefault="00D974B7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DD503D3" w14:textId="44252927" w:rsidR="006B57EB" w:rsidRPr="009468D5" w:rsidRDefault="00D974B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9468D5">
              <w:rPr>
                <w:rFonts w:ascii="Times New Roman" w:hAnsi="Times New Roman" w:cs="Times New Roman"/>
                <w:b/>
                <w:bCs/>
              </w:rPr>
              <w:t>Metinde özelliklerinden bahsedilen olay</w:t>
            </w:r>
            <w:r w:rsidRPr="009468D5">
              <w:rPr>
                <w:rFonts w:ascii="Times New Roman" w:hAnsi="Times New Roman" w:cs="Times New Roman"/>
                <w:b/>
                <w:bCs/>
              </w:rPr>
              <w:t>ın adını yazınız.</w:t>
            </w:r>
            <w:r w:rsidRPr="009468D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DDEA55B" w14:textId="77777777" w:rsidR="006B57EB" w:rsidRPr="009468D5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7B6AD64" w14:textId="77777777" w:rsidR="006B57EB" w:rsidRPr="009468D5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66E0708" w14:textId="77777777" w:rsidR="006B57EB" w:rsidRPr="009468D5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3B307B" w14:textId="47CA771C" w:rsidR="006B57EB" w:rsidRPr="009468D5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9468D5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9468D5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3C" w:rsidRPr="009468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9468D5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3409DBE" w14:textId="77777777" w:rsidR="00D91F65" w:rsidRPr="009468D5" w:rsidRDefault="00D974B7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Lozan Antlaşması ile ilgili </w:t>
            </w:r>
            <w:r w:rsidRPr="009468D5">
              <w:rPr>
                <w:rFonts w:ascii="Times New Roman" w:hAnsi="Times New Roman" w:cs="Times New Roman"/>
              </w:rPr>
              <w:t xml:space="preserve">aşağıdaki </w:t>
            </w:r>
            <w:r w:rsidRPr="009468D5">
              <w:rPr>
                <w:rFonts w:ascii="Times New Roman" w:hAnsi="Times New Roman" w:cs="Times New Roman"/>
              </w:rPr>
              <w:t>soruları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cevaplayınız</w:t>
            </w:r>
          </w:p>
          <w:p w14:paraId="5D586380" w14:textId="0AC39F0E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9468D5">
              <w:rPr>
                <w:rFonts w:ascii="Segoe UI Symbol" w:hAnsi="Segoe UI Symbol" w:cs="Segoe UI Symbol"/>
              </w:rPr>
              <w:t>❖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Yunanistan savaş tazminatı yerine Türkiye’ye ne vermiştir?</w:t>
            </w:r>
            <w:r w:rsidRPr="009468D5">
              <w:rPr>
                <w:rFonts w:ascii="Times New Roman" w:hAnsi="Times New Roman" w:cs="Times New Roman"/>
              </w:rPr>
              <w:t xml:space="preserve"> …………………………………..</w:t>
            </w:r>
          </w:p>
          <w:p w14:paraId="7634CE12" w14:textId="77777777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3DB1F1A2" w14:textId="5431B458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9468D5">
              <w:rPr>
                <w:rFonts w:ascii="Segoe UI Symbol" w:hAnsi="Segoe UI Symbol" w:cs="Segoe UI Symbol"/>
              </w:rPr>
              <w:t>❖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Antlaşma nerede imzalanmıştır?</w:t>
            </w:r>
            <w:r w:rsidRPr="009468D5">
              <w:rPr>
                <w:rFonts w:ascii="Times New Roman" w:hAnsi="Times New Roman" w:cs="Times New Roman"/>
              </w:rPr>
              <w:t>.............................</w:t>
            </w:r>
          </w:p>
          <w:p w14:paraId="7348BC75" w14:textId="77777777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71F30382" w14:textId="40EE8124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9468D5">
              <w:rPr>
                <w:rFonts w:ascii="Segoe UI Symbol" w:hAnsi="Segoe UI Symbol" w:cs="Segoe UI Symbol"/>
              </w:rPr>
              <w:t>❖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Antlaşmada kapitülasyonlar nasıl çözümlenmiştir?</w:t>
            </w:r>
            <w:r w:rsidRPr="009468D5">
              <w:rPr>
                <w:rFonts w:ascii="Times New Roman" w:hAnsi="Times New Roman" w:cs="Times New Roman"/>
              </w:rPr>
              <w:t>.............................................</w:t>
            </w:r>
          </w:p>
          <w:p w14:paraId="21686EBC" w14:textId="77777777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254A2D08" w14:textId="77777777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9468D5">
              <w:rPr>
                <w:rFonts w:ascii="Segoe UI Symbol" w:hAnsi="Segoe UI Symbol" w:cs="Segoe UI Symbol"/>
              </w:rPr>
              <w:t>❖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Antlaşma ne zaman imzalanmıştır?</w:t>
            </w:r>
            <w:r w:rsidRPr="009468D5">
              <w:rPr>
                <w:rFonts w:ascii="Times New Roman" w:hAnsi="Times New Roman" w:cs="Times New Roman"/>
              </w:rPr>
              <w:t>...........................................</w:t>
            </w:r>
          </w:p>
          <w:p w14:paraId="054693E8" w14:textId="4878123B" w:rsidR="009468D5" w:rsidRPr="009468D5" w:rsidRDefault="009468D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483A300F" w14:textId="58E424FB" w:rsidR="00C14F41" w:rsidRPr="009468D5" w:rsidRDefault="009468D5" w:rsidP="008F41D8">
            <w:pPr>
              <w:rPr>
                <w:rFonts w:ascii="Times New Roman" w:hAnsi="Times New Roman" w:cs="Times New Roman"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Mudanya Ateşkes Antlaşması’</w:t>
            </w:r>
            <w:r w:rsidRPr="009468D5">
              <w:rPr>
                <w:rFonts w:ascii="Times New Roman" w:hAnsi="Times New Roman" w:cs="Times New Roman"/>
              </w:rPr>
              <w:t>nın önemini yazınız.</w:t>
            </w:r>
          </w:p>
          <w:p w14:paraId="2ADC515D" w14:textId="77777777" w:rsidR="00C14F41" w:rsidRPr="009468D5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9060640" w14:textId="77777777" w:rsidR="00C14F41" w:rsidRPr="009468D5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66F8601D" w14:textId="77777777" w:rsidR="00C14F41" w:rsidRPr="009468D5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5A6C87B6" w14:textId="77777777" w:rsidR="00C14F41" w:rsidRPr="009468D5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766375E" w14:textId="77777777" w:rsidR="006B57EB" w:rsidRPr="009468D5" w:rsidRDefault="006B57EB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D7827F9" w:rsidR="00C14F41" w:rsidRPr="009468D5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468D5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Pr="009468D5" w:rsidRDefault="00840E02" w:rsidP="00F619DC">
      <w:pPr>
        <w:rPr>
          <w:rFonts w:ascii="Times New Roman" w:hAnsi="Times New Roman" w:cs="Times New Roman"/>
        </w:rPr>
      </w:pPr>
    </w:p>
    <w:p w14:paraId="3F6AAE80" w14:textId="77777777" w:rsidR="009468D5" w:rsidRPr="009468D5" w:rsidRDefault="009468D5" w:rsidP="00F619DC">
      <w:pPr>
        <w:rPr>
          <w:rFonts w:ascii="Times New Roman" w:hAnsi="Times New Roman" w:cs="Times New Roman"/>
        </w:rPr>
      </w:pPr>
    </w:p>
    <w:p w14:paraId="16A0FBB8" w14:textId="77777777" w:rsidR="009468D5" w:rsidRPr="009468D5" w:rsidRDefault="009468D5" w:rsidP="00F619DC">
      <w:pPr>
        <w:rPr>
          <w:rFonts w:ascii="Times New Roman" w:hAnsi="Times New Roman" w:cs="Times New Roman"/>
        </w:rPr>
      </w:pPr>
    </w:p>
    <w:p w14:paraId="57F4C3E3" w14:textId="77777777" w:rsidR="009468D5" w:rsidRPr="009468D5" w:rsidRDefault="009468D5" w:rsidP="00F619DC">
      <w:pPr>
        <w:rPr>
          <w:rFonts w:ascii="Times New Roman" w:hAnsi="Times New Roman" w:cs="Times New Roman"/>
        </w:rPr>
      </w:pPr>
    </w:p>
    <w:p w14:paraId="1FD52C78" w14:textId="77777777" w:rsidR="00323648" w:rsidRDefault="00323648" w:rsidP="00F619DC">
      <w:pPr>
        <w:rPr>
          <w:rFonts w:ascii="Times New Roman" w:hAnsi="Times New Roman" w:cs="Times New Roman"/>
        </w:rPr>
      </w:pPr>
    </w:p>
    <w:p w14:paraId="5ABE7B56" w14:textId="77777777" w:rsidR="009468D5" w:rsidRPr="009468D5" w:rsidRDefault="009468D5" w:rsidP="00F619DC">
      <w:pPr>
        <w:rPr>
          <w:rFonts w:ascii="Times New Roman" w:hAnsi="Times New Roman" w:cs="Times New Roman"/>
        </w:rPr>
      </w:pPr>
    </w:p>
    <w:p w14:paraId="3A1B9143" w14:textId="77777777" w:rsidR="003E3AEE" w:rsidRPr="009468D5" w:rsidRDefault="003E3AE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468D5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468D5" w:rsidRDefault="00714D58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468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468D5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468D5" w:rsidRDefault="00714D58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468D5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468D5" w14:paraId="3C0077EB" w14:textId="77777777" w:rsidTr="00DE536E">
        <w:tc>
          <w:tcPr>
            <w:tcW w:w="4957" w:type="dxa"/>
            <w:gridSpan w:val="2"/>
          </w:tcPr>
          <w:p w14:paraId="0223E860" w14:textId="69E1DC54" w:rsidR="009468D5" w:rsidRPr="009468D5" w:rsidRDefault="009468D5" w:rsidP="009468D5">
            <w:pPr>
              <w:rPr>
                <w:rFonts w:ascii="Times New Roman" w:hAnsi="Times New Roman" w:cs="Times New Roman"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Ankara</w:t>
            </w:r>
            <w:r w:rsidRPr="009468D5">
              <w:rPr>
                <w:rFonts w:ascii="Times New Roman" w:hAnsi="Times New Roman" w:cs="Times New Roman"/>
              </w:rPr>
              <w:t xml:space="preserve"> Antlaşması’nın önemini yazınız.</w:t>
            </w:r>
          </w:p>
          <w:p w14:paraId="55BA82F2" w14:textId="77777777" w:rsidR="00434B81" w:rsidRPr="009468D5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7B4FC8E" w14:textId="77777777" w:rsidR="00434B81" w:rsidRPr="009468D5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7C96D73" w14:textId="77777777" w:rsidR="00C14F41" w:rsidRPr="009468D5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50264836" w14:textId="77777777" w:rsidR="00C14F41" w:rsidRPr="009468D5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60FB6AC" w14:textId="77777777" w:rsidR="00C14F41" w:rsidRPr="009468D5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3BF5AA91" w14:textId="77777777" w:rsidR="00323648" w:rsidRPr="009468D5" w:rsidRDefault="0032364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60B0DBC3" w14:textId="77777777" w:rsidR="00323648" w:rsidRDefault="0032364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E13816E" w14:textId="77777777" w:rsidR="009468D5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1F4A499" w14:textId="77777777" w:rsidR="009468D5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6808B8D4" w14:textId="77777777" w:rsidR="009468D5" w:rsidRPr="009468D5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3D3C80C4" w:rsidR="00434B81" w:rsidRPr="009468D5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398C0643" w:rsidR="003E3AEE" w:rsidRPr="009468D5" w:rsidRDefault="009468D5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Tekâlif-i Millîye Emirleri</w:t>
            </w:r>
            <w:r w:rsidRPr="009468D5">
              <w:rPr>
                <w:rFonts w:ascii="Times New Roman" w:hAnsi="Times New Roman" w:cs="Times New Roman"/>
              </w:rPr>
              <w:t xml:space="preserve"> neden çıkarılmıştır? Yazınız</w:t>
            </w:r>
          </w:p>
        </w:tc>
      </w:tr>
    </w:tbl>
    <w:p w14:paraId="31508DC6" w14:textId="77777777" w:rsidR="006368F8" w:rsidRPr="009468D5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468D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464499" w:rsidRPr="009468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468D5" w14:paraId="0C299948" w14:textId="77777777" w:rsidTr="006368F8">
        <w:tc>
          <w:tcPr>
            <w:tcW w:w="4957" w:type="dxa"/>
            <w:gridSpan w:val="2"/>
          </w:tcPr>
          <w:p w14:paraId="67103B55" w14:textId="2CAC3AA7" w:rsidR="009468D5" w:rsidRPr="009468D5" w:rsidRDefault="009468D5" w:rsidP="009468D5">
            <w:pPr>
              <w:rPr>
                <w:rFonts w:ascii="Times New Roman" w:hAnsi="Times New Roman" w:cs="Times New Roman"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Kars</w:t>
            </w:r>
            <w:r w:rsidRPr="009468D5">
              <w:rPr>
                <w:rFonts w:ascii="Times New Roman" w:hAnsi="Times New Roman" w:cs="Times New Roman"/>
              </w:rPr>
              <w:t xml:space="preserve"> Antlaşması’nın </w:t>
            </w:r>
            <w:r w:rsidRPr="009468D5">
              <w:rPr>
                <w:rFonts w:ascii="Times New Roman" w:hAnsi="Times New Roman" w:cs="Times New Roman"/>
              </w:rPr>
              <w:t>maddelerini yazınız</w:t>
            </w:r>
          </w:p>
          <w:p w14:paraId="0D776B05" w14:textId="77777777" w:rsidR="003E3AEE" w:rsidRPr="009468D5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029698" w14:textId="77777777" w:rsidR="003E3AEE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5BF633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C73DC8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4BF20C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CE80C6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3B0D1E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E75A97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F74B9D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F2CDD3" w14:textId="77777777" w:rsid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8AB697" w14:textId="77777777" w:rsidR="009468D5" w:rsidRPr="009468D5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3D12B8" w14:textId="77777777" w:rsidR="003E3AEE" w:rsidRPr="009468D5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67D493DE" w:rsidR="003E3AEE" w:rsidRPr="009468D5" w:rsidRDefault="003E3AEE" w:rsidP="003E3AE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3FAE04A3" w:rsidR="00785603" w:rsidRPr="009468D5" w:rsidRDefault="00D974B7" w:rsidP="00840E02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Eğitim ve kültür alanında yapılan inkılaplar nelerdir? Yazınız.</w:t>
            </w:r>
          </w:p>
        </w:tc>
      </w:tr>
    </w:tbl>
    <w:p w14:paraId="0984D7C5" w14:textId="77777777" w:rsidR="006368F8" w:rsidRPr="009468D5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9468D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  <w:r w:rsidR="00464499" w:rsidRPr="009468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468D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468D5" w14:paraId="6EFDE41F" w14:textId="77777777" w:rsidTr="00992506">
        <w:tc>
          <w:tcPr>
            <w:tcW w:w="4952" w:type="dxa"/>
            <w:gridSpan w:val="2"/>
          </w:tcPr>
          <w:p w14:paraId="178033C8" w14:textId="67484EE3" w:rsidR="00C14F41" w:rsidRPr="009468D5" w:rsidRDefault="00D974B7" w:rsidP="00A768A1">
            <w:pPr>
              <w:rPr>
                <w:rFonts w:ascii="Times New Roman" w:eastAsia="Arial" w:hAnsi="Times New Roman" w:cs="Times New Roman"/>
                <w:noProof/>
              </w:rPr>
            </w:pPr>
            <w:r w:rsidRPr="009468D5">
              <w:rPr>
                <w:rFonts w:ascii="Times New Roman" w:hAnsi="Times New Roman" w:cs="Times New Roman"/>
              </w:rPr>
              <w:t>Halifeliğin kaldırılması</w:t>
            </w:r>
            <w:r w:rsidRPr="009468D5">
              <w:rPr>
                <w:rFonts w:ascii="Times New Roman" w:hAnsi="Times New Roman" w:cs="Times New Roman"/>
              </w:rPr>
              <w:t xml:space="preserve"> sonuçlarını yazınız.</w:t>
            </w:r>
          </w:p>
          <w:p w14:paraId="7C54460C" w14:textId="4E814F3A" w:rsidR="00C14F41" w:rsidRPr="009468D5" w:rsidRDefault="00C14F41" w:rsidP="00A768A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9EE0588" w14:textId="77777777" w:rsidR="00D974B7" w:rsidRPr="009468D5" w:rsidRDefault="00D974B7" w:rsidP="00A768A1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Aşağıda Atatürk Döneminde gerçekleştirilen bazı inkılaplar verilmiştir. Verilen inkılaplardan hareketle ilgili ilkeyi bularak kutucuklara yazalım. </w:t>
            </w:r>
          </w:p>
          <w:p w14:paraId="057A9C6E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.................................. </w:t>
            </w:r>
            <w:r w:rsidRPr="009468D5">
              <w:rPr>
                <w:rFonts w:ascii="Times New Roman" w:hAnsi="Times New Roman" w:cs="Times New Roman"/>
              </w:rPr>
              <w:t xml:space="preserve">: </w:t>
            </w:r>
            <w:r w:rsidRPr="009468D5">
              <w:rPr>
                <w:rFonts w:ascii="Times New Roman" w:hAnsi="Times New Roman" w:cs="Times New Roman"/>
              </w:rPr>
              <w:t xml:space="preserve">Kabotaj Kanunu’nun çıkarılması </w:t>
            </w:r>
          </w:p>
          <w:p w14:paraId="5AE795C0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524F9175" w14:textId="4BCFE254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.................................. : Mirasta kadın erkek eşitliğinin sağlanması </w:t>
            </w:r>
          </w:p>
          <w:p w14:paraId="46FBB16C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607665FC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 xml:space="preserve">.................................. :  Çok partili siyasi hayata geçiş çalışmaları </w:t>
            </w:r>
          </w:p>
          <w:p w14:paraId="5332D2B9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.................................. :  Tekke ve zaviyelerin kapatılması</w:t>
            </w:r>
          </w:p>
          <w:p w14:paraId="719F1FDD" w14:textId="77777777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5A24D92A" w14:textId="1658E138" w:rsidR="00D974B7" w:rsidRPr="009468D5" w:rsidRDefault="00D974B7" w:rsidP="00D974B7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.................................. :</w:t>
            </w:r>
            <w:r w:rsidRPr="009468D5">
              <w:rPr>
                <w:rFonts w:ascii="Times New Roman" w:hAnsi="Times New Roman" w:cs="Times New Roman"/>
              </w:rPr>
              <w:t xml:space="preserve"> </w:t>
            </w:r>
            <w:r w:rsidRPr="009468D5">
              <w:rPr>
                <w:rFonts w:ascii="Times New Roman" w:hAnsi="Times New Roman" w:cs="Times New Roman"/>
              </w:rPr>
              <w:t>Şeker fabrikalarının açılmas</w:t>
            </w:r>
          </w:p>
          <w:p w14:paraId="46B02811" w14:textId="05270608" w:rsidR="00D974B7" w:rsidRPr="009468D5" w:rsidRDefault="00D974B7" w:rsidP="00D974B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03F5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0F3B" w14:textId="77777777" w:rsidR="00003F5E" w:rsidRDefault="00003F5E" w:rsidP="00804A3F">
      <w:pPr>
        <w:spacing w:after="0" w:line="240" w:lineRule="auto"/>
      </w:pPr>
      <w:r>
        <w:separator/>
      </w:r>
    </w:p>
  </w:endnote>
  <w:endnote w:type="continuationSeparator" w:id="0">
    <w:p w14:paraId="5187E4B6" w14:textId="77777777" w:rsidR="00003F5E" w:rsidRDefault="00003F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4F353" w14:textId="77777777" w:rsidR="00003F5E" w:rsidRDefault="00003F5E" w:rsidP="00804A3F">
      <w:pPr>
        <w:spacing w:after="0" w:line="240" w:lineRule="auto"/>
      </w:pPr>
      <w:r>
        <w:separator/>
      </w:r>
    </w:p>
  </w:footnote>
  <w:footnote w:type="continuationSeparator" w:id="0">
    <w:p w14:paraId="616A044F" w14:textId="77777777" w:rsidR="00003F5E" w:rsidRDefault="00003F5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2024-03-05T07:33:00Z</dcterms:created>
  <dcterms:modified xsi:type="dcterms:W3CDTF">2024-03-05T07:52:00Z</dcterms:modified>
</cp:coreProperties>
</file>