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8AF51D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434B81" w:rsidRPr="00434B81">
        <w:rPr>
          <w:rFonts w:cstheme="minorHAnsi"/>
          <w:b/>
          <w:bCs/>
          <w:sz w:val="20"/>
          <w:szCs w:val="20"/>
        </w:rPr>
        <w:t xml:space="preserve">T.C </w:t>
      </w:r>
      <w:r w:rsidR="00402434" w:rsidRPr="00434B81">
        <w:rPr>
          <w:rFonts w:cstheme="minorHAnsi"/>
          <w:b/>
          <w:bCs/>
          <w:sz w:val="20"/>
          <w:szCs w:val="20"/>
        </w:rPr>
        <w:t xml:space="preserve"> </w:t>
      </w:r>
      <w:r w:rsidR="004929E8" w:rsidRPr="00434B81">
        <w:rPr>
          <w:rFonts w:cstheme="minorHAnsi"/>
          <w:b/>
          <w:bCs/>
          <w:sz w:val="20"/>
          <w:szCs w:val="20"/>
        </w:rPr>
        <w:t>İN</w:t>
      </w:r>
      <w:r w:rsidR="004929E8">
        <w:rPr>
          <w:rFonts w:cstheme="minorHAnsi"/>
          <w:b/>
          <w:bCs/>
          <w:sz w:val="20"/>
          <w:szCs w:val="20"/>
        </w:rPr>
        <w:t>KILAP TARİHİ</w:t>
      </w:r>
      <w:r w:rsidR="00434B81">
        <w:rPr>
          <w:rFonts w:cstheme="minorHAnsi"/>
          <w:b/>
          <w:bCs/>
          <w:sz w:val="20"/>
          <w:szCs w:val="20"/>
        </w:rPr>
        <w:t xml:space="preserve"> VE ATATÜRKÇÜLÜK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468D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16970" w14:paraId="72BFACFB" w14:textId="77777777" w:rsidTr="00447300">
        <w:tc>
          <w:tcPr>
            <w:tcW w:w="4957" w:type="dxa"/>
            <w:gridSpan w:val="2"/>
          </w:tcPr>
          <w:p w14:paraId="5187B812" w14:textId="77777777" w:rsidR="00D974B7" w:rsidRPr="00C16970" w:rsidRDefault="00D974B7" w:rsidP="00A768A1">
            <w:pPr>
              <w:pStyle w:val="AralkYok"/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I. Osmanlı Devleti ile Çarlık Rusya arasında yapılan antlaşmalar geçersiz sayılacaktır.</w:t>
            </w:r>
          </w:p>
          <w:p w14:paraId="444806BB" w14:textId="77777777" w:rsidR="00D974B7" w:rsidRPr="00C16970" w:rsidRDefault="00D974B7" w:rsidP="00A768A1">
            <w:pPr>
              <w:pStyle w:val="AralkYok"/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 xml:space="preserve"> II. Tarafların birinin tanımadığı bir antlaşmayı diğeri de tanımayacaktır.</w:t>
            </w:r>
          </w:p>
          <w:p w14:paraId="4D1276DC" w14:textId="77777777" w:rsidR="00D974B7" w:rsidRPr="00C16970" w:rsidRDefault="00D974B7" w:rsidP="00A768A1">
            <w:pPr>
              <w:pStyle w:val="AralkYok"/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 xml:space="preserve"> III. Batum Gürcistan’a verilecektir. </w:t>
            </w:r>
          </w:p>
          <w:p w14:paraId="7798EEB5" w14:textId="779C900F" w:rsidR="00434B81" w:rsidRPr="00C16970" w:rsidRDefault="00D974B7" w:rsidP="00A768A1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C16970">
              <w:rPr>
                <w:rFonts w:ascii="Times New Roman" w:hAnsi="Times New Roman" w:cs="Times New Roman"/>
                <w:b/>
                <w:bCs/>
              </w:rPr>
              <w:t>Maddeleri verilen antlaşmanın ismini yazınız.</w:t>
            </w:r>
          </w:p>
          <w:p w14:paraId="573154B4" w14:textId="77777777" w:rsidR="00C14F41" w:rsidRPr="00C16970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0D1AAC1" w14:textId="77777777" w:rsidR="00C14F41" w:rsidRPr="00C16970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1A6F91" w14:textId="77777777" w:rsidR="00C14F41" w:rsidRPr="00C16970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16AE2D" w14:textId="77777777" w:rsidR="00C14F41" w:rsidRPr="00C16970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66DA66B" w14:textId="77777777" w:rsidR="00C14F41" w:rsidRPr="00C16970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659206" w14:textId="77777777" w:rsidR="00C14F41" w:rsidRPr="00C16970" w:rsidRDefault="00C14F41" w:rsidP="00A768A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79617AD7" w:rsidR="00434B81" w:rsidRPr="00C16970" w:rsidRDefault="00434B81" w:rsidP="00A768A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DDEA55B" w14:textId="68DBD924" w:rsidR="006B57EB" w:rsidRPr="00C16970" w:rsidRDefault="00C16970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16970">
              <w:rPr>
                <w:rFonts w:ascii="Times New Roman" w:hAnsi="Times New Roman" w:cs="Times New Roman"/>
                <w:b/>
              </w:rPr>
              <w:t>Mustafa Kemal</w:t>
            </w:r>
            <w:r w:rsidRPr="00C16970">
              <w:rPr>
                <w:rFonts w:ascii="Times New Roman" w:hAnsi="Times New Roman" w:cs="Times New Roman"/>
              </w:rPr>
              <w:t xml:space="preserve"> “Hattı müdafaa yoktur, sathı müdafaa vardır. O satıh bütün vatandır. Vatanın her karış toprağı, kanla ıslanmadıkça bırakılamaz.” </w:t>
            </w:r>
            <w:r w:rsidRPr="00C16970">
              <w:rPr>
                <w:rFonts w:ascii="Times New Roman" w:hAnsi="Times New Roman" w:cs="Times New Roman"/>
                <w:b/>
              </w:rPr>
              <w:t>emriyle hangi savaş taktiğini uygulamıştır? Yazınız.</w:t>
            </w:r>
          </w:p>
          <w:p w14:paraId="37B6AD64" w14:textId="77777777" w:rsidR="006B57EB" w:rsidRPr="00C16970" w:rsidRDefault="006B57EB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66E0708" w14:textId="77777777" w:rsidR="006B57EB" w:rsidRPr="00C16970" w:rsidRDefault="006B57EB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D3B307B" w14:textId="47CA771C" w:rsidR="006B57EB" w:rsidRPr="00C16970" w:rsidRDefault="006B57EB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16970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16970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S</w:t>
            </w:r>
            <w:r w:rsidR="0063683C" w:rsidRPr="00C169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S</w:t>
            </w:r>
            <w:r w:rsidR="006368F8" w:rsidRPr="00C169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16970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2F58E3AF" w14:textId="77777777" w:rsidR="00C16970" w:rsidRPr="00C16970" w:rsidRDefault="00C16970" w:rsidP="00C16970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* Halifeliğin kaldırılması</w:t>
            </w:r>
          </w:p>
          <w:p w14:paraId="00237A88" w14:textId="77777777" w:rsidR="00C16970" w:rsidRPr="00C16970" w:rsidRDefault="00C16970" w:rsidP="00C16970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* Saltanatın kaldırılması</w:t>
            </w:r>
          </w:p>
          <w:p w14:paraId="6C207198" w14:textId="77777777" w:rsidR="00C16970" w:rsidRPr="00C16970" w:rsidRDefault="00C16970" w:rsidP="00C16970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* Ankara’nın başkent ilan edilmesi</w:t>
            </w:r>
          </w:p>
          <w:p w14:paraId="33B2CB48" w14:textId="77777777" w:rsidR="00C16970" w:rsidRPr="00C16970" w:rsidRDefault="00C16970" w:rsidP="00C16970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* Cumhuriyet’in ilanı</w:t>
            </w:r>
          </w:p>
          <w:p w14:paraId="6D2D6325" w14:textId="77777777" w:rsidR="00C16970" w:rsidRPr="00C16970" w:rsidRDefault="00C16970" w:rsidP="00C16970">
            <w:pPr>
              <w:rPr>
                <w:rFonts w:ascii="Times New Roman" w:hAnsi="Times New Roman" w:cs="Times New Roman"/>
                <w:b/>
              </w:rPr>
            </w:pPr>
            <w:r w:rsidRPr="00C16970">
              <w:rPr>
                <w:rFonts w:ascii="Times New Roman" w:hAnsi="Times New Roman" w:cs="Times New Roman"/>
                <w:b/>
              </w:rPr>
              <w:t>Verilen bu gelişmeleri kronolojik olarak sıralayınız.</w:t>
            </w:r>
          </w:p>
          <w:p w14:paraId="1A302F2D" w14:textId="77777777" w:rsidR="009468D5" w:rsidRDefault="009468D5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961CF1E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4870CFB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7C4BD01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428F71A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AB275AD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34996E2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56EA7481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2762640" w14:textId="77777777" w:rsid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878123B" w:rsidR="00C16970" w:rsidRPr="00C16970" w:rsidRDefault="00C1697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ADC515D" w14:textId="5C302E50" w:rsidR="00C14F41" w:rsidRPr="00C16970" w:rsidRDefault="00C16970" w:rsidP="008F41D8">
            <w:pPr>
              <w:rPr>
                <w:rFonts w:ascii="Times New Roman" w:hAnsi="Times New Roman" w:cs="Times New Roman"/>
                <w:bCs/>
                <w:noProof/>
              </w:rPr>
            </w:pPr>
            <w:r w:rsidRPr="00C16970">
              <w:rPr>
                <w:rFonts w:ascii="Times New Roman" w:hAnsi="Times New Roman" w:cs="Times New Roman"/>
                <w:bCs/>
              </w:rPr>
              <w:t>Lozan Antlaşması sonrasında çözüme kavuşturulan meseleler hangileridir? Yazınız.</w:t>
            </w:r>
          </w:p>
          <w:p w14:paraId="29060640" w14:textId="77777777" w:rsidR="00C14F41" w:rsidRPr="00C16970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66F8601D" w14:textId="77777777" w:rsidR="00C14F41" w:rsidRPr="00C16970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5A6C87B6" w14:textId="77777777" w:rsidR="00C14F41" w:rsidRPr="00C16970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4766375E" w14:textId="77777777" w:rsidR="006B57EB" w:rsidRPr="00C16970" w:rsidRDefault="006B57EB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0D7827F9" w:rsidR="00C14F41" w:rsidRPr="00C16970" w:rsidRDefault="00C14F41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16970" w:rsidRDefault="00934769" w:rsidP="00F619DC">
      <w:pPr>
        <w:rPr>
          <w:rFonts w:ascii="Times New Roman" w:hAnsi="Times New Roman" w:cs="Times New Roman"/>
        </w:rPr>
      </w:pPr>
    </w:p>
    <w:p w14:paraId="03DE857F" w14:textId="77777777" w:rsidR="00840E02" w:rsidRPr="00C16970" w:rsidRDefault="00840E02" w:rsidP="00F619DC">
      <w:pPr>
        <w:rPr>
          <w:rFonts w:ascii="Times New Roman" w:hAnsi="Times New Roman" w:cs="Times New Roman"/>
        </w:rPr>
      </w:pPr>
    </w:p>
    <w:p w14:paraId="3F6AAE80" w14:textId="77777777" w:rsidR="009468D5" w:rsidRPr="00C16970" w:rsidRDefault="009468D5" w:rsidP="00F619DC">
      <w:pPr>
        <w:rPr>
          <w:rFonts w:ascii="Times New Roman" w:hAnsi="Times New Roman" w:cs="Times New Roman"/>
        </w:rPr>
      </w:pPr>
    </w:p>
    <w:p w14:paraId="16A0FBB8" w14:textId="77777777" w:rsidR="009468D5" w:rsidRPr="00C16970" w:rsidRDefault="009468D5" w:rsidP="00F619DC">
      <w:pPr>
        <w:rPr>
          <w:rFonts w:ascii="Times New Roman" w:hAnsi="Times New Roman" w:cs="Times New Roman"/>
        </w:rPr>
      </w:pPr>
    </w:p>
    <w:p w14:paraId="57F4C3E3" w14:textId="77777777" w:rsidR="009468D5" w:rsidRPr="00C16970" w:rsidRDefault="009468D5" w:rsidP="00F619DC">
      <w:pPr>
        <w:rPr>
          <w:rFonts w:ascii="Times New Roman" w:hAnsi="Times New Roman" w:cs="Times New Roman"/>
        </w:rPr>
      </w:pPr>
    </w:p>
    <w:p w14:paraId="64ED6E34" w14:textId="77777777" w:rsidR="00C16970" w:rsidRPr="00C16970" w:rsidRDefault="00C16970" w:rsidP="00F619DC">
      <w:pPr>
        <w:rPr>
          <w:rFonts w:ascii="Times New Roman" w:hAnsi="Times New Roman" w:cs="Times New Roman"/>
        </w:rPr>
      </w:pPr>
    </w:p>
    <w:p w14:paraId="221C8A7F" w14:textId="77777777" w:rsidR="00C16970" w:rsidRPr="00C16970" w:rsidRDefault="00C1697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1697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16970" w:rsidRDefault="00714D58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169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1697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16970" w:rsidRDefault="00714D58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S</w:t>
            </w:r>
            <w:r w:rsidR="006368F8" w:rsidRPr="00C169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1697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16970" w14:paraId="3C0077EB" w14:textId="77777777" w:rsidTr="00DE536E">
        <w:tc>
          <w:tcPr>
            <w:tcW w:w="4957" w:type="dxa"/>
            <w:gridSpan w:val="2"/>
          </w:tcPr>
          <w:p w14:paraId="0223E860" w14:textId="69E1DC54" w:rsidR="009468D5" w:rsidRPr="00C16970" w:rsidRDefault="009468D5" w:rsidP="009468D5">
            <w:pPr>
              <w:rPr>
                <w:rFonts w:ascii="Times New Roman" w:hAnsi="Times New Roman" w:cs="Times New Roman"/>
                <w:noProof/>
              </w:rPr>
            </w:pPr>
            <w:r w:rsidRPr="00C16970">
              <w:rPr>
                <w:rFonts w:ascii="Times New Roman" w:hAnsi="Times New Roman" w:cs="Times New Roman"/>
              </w:rPr>
              <w:t>Ankara Antlaşması’nın önemini yazınız.</w:t>
            </w:r>
          </w:p>
          <w:p w14:paraId="55BA82F2" w14:textId="77777777" w:rsidR="00434B81" w:rsidRPr="00C16970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7B4FC8E" w14:textId="77777777" w:rsidR="00434B81" w:rsidRPr="00C16970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7C96D73" w14:textId="77777777" w:rsidR="00C14F41" w:rsidRPr="00C16970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50264836" w14:textId="77777777" w:rsidR="00C14F41" w:rsidRPr="00C16970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760FB6AC" w14:textId="77777777" w:rsidR="00C14F41" w:rsidRPr="00C16970" w:rsidRDefault="00C14F4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3BF5AA91" w14:textId="77777777" w:rsidR="00323648" w:rsidRPr="00C16970" w:rsidRDefault="00323648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60B0DBC3" w14:textId="77777777" w:rsidR="00323648" w:rsidRPr="00C16970" w:rsidRDefault="00323648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2E13816E" w14:textId="77777777" w:rsidR="009468D5" w:rsidRPr="00C16970" w:rsidRDefault="009468D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21F4A499" w14:textId="77777777" w:rsidR="009468D5" w:rsidRPr="00C16970" w:rsidRDefault="009468D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6808B8D4" w14:textId="77777777" w:rsidR="009468D5" w:rsidRPr="00C16970" w:rsidRDefault="009468D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</w:p>
          <w:p w14:paraId="4F29520B" w14:textId="3D3C80C4" w:rsidR="00434B81" w:rsidRPr="00C16970" w:rsidRDefault="00434B81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2D2F38D3" w:rsidR="003E3AEE" w:rsidRPr="00C16970" w:rsidRDefault="00C16970" w:rsidP="0088698A">
            <w:pPr>
              <w:pStyle w:val="AralkYok"/>
              <w:rPr>
                <w:rFonts w:ascii="Times New Roman" w:hAnsi="Times New Roman" w:cs="Times New Roman"/>
                <w:bCs/>
                <w:noProof/>
              </w:rPr>
            </w:pPr>
            <w:r w:rsidRPr="00C16970">
              <w:rPr>
                <w:rFonts w:ascii="Times New Roman" w:hAnsi="Times New Roman" w:cs="Times New Roman"/>
                <w:bCs/>
                <w:color w:val="000000" w:themeColor="text1"/>
              </w:rPr>
              <w:t>Medeni Kanun çıkarılarak sosyal ve ekonomik alanda kadın-erkek eşitliğinin sağlanması, unvan ve ayrıcalıklar kaldırılarak toplumsal eşitlik noktasında önemli bir adım atılması Atatürk ilkelerinden hangisi ile ilgilidir? Yazınız.</w:t>
            </w:r>
          </w:p>
        </w:tc>
      </w:tr>
    </w:tbl>
    <w:p w14:paraId="31508DC6" w14:textId="77777777" w:rsidR="006368F8" w:rsidRPr="00C1697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1697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S</w:t>
            </w:r>
            <w:r w:rsidR="006368F8" w:rsidRPr="00C169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S</w:t>
            </w:r>
            <w:r w:rsidR="00464499" w:rsidRPr="00C169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16970" w14:paraId="0C299948" w14:textId="77777777" w:rsidTr="006368F8">
        <w:tc>
          <w:tcPr>
            <w:tcW w:w="4957" w:type="dxa"/>
            <w:gridSpan w:val="2"/>
          </w:tcPr>
          <w:p w14:paraId="67103B55" w14:textId="2CAC3AA7" w:rsidR="009468D5" w:rsidRPr="00C16970" w:rsidRDefault="009468D5" w:rsidP="009468D5">
            <w:pPr>
              <w:rPr>
                <w:rFonts w:ascii="Times New Roman" w:hAnsi="Times New Roman" w:cs="Times New Roman"/>
                <w:noProof/>
              </w:rPr>
            </w:pPr>
            <w:r w:rsidRPr="00C16970">
              <w:rPr>
                <w:rFonts w:ascii="Times New Roman" w:hAnsi="Times New Roman" w:cs="Times New Roman"/>
              </w:rPr>
              <w:t>Kars Antlaşması’nın maddelerini yazınız</w:t>
            </w:r>
          </w:p>
          <w:p w14:paraId="0D776B05" w14:textId="77777777" w:rsidR="003E3AEE" w:rsidRPr="00C16970" w:rsidRDefault="003E3AEE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029698" w14:textId="77777777" w:rsidR="003E3AEE" w:rsidRPr="00C16970" w:rsidRDefault="003E3AEE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D5BF633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C73DC8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4BF20C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1CE80C6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3B0D1E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9E75A97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F74B9D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F2CDD3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68AB697" w14:textId="77777777" w:rsidR="009468D5" w:rsidRPr="00C16970" w:rsidRDefault="009468D5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03D12B8" w14:textId="77777777" w:rsidR="003E3AEE" w:rsidRPr="00C16970" w:rsidRDefault="003E3AEE" w:rsidP="003E3AEE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67D493DE" w:rsidR="003E3AEE" w:rsidRPr="00C16970" w:rsidRDefault="003E3AEE" w:rsidP="003E3AE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287B9F58" w:rsidR="00785603" w:rsidRPr="00C16970" w:rsidRDefault="00C16970" w:rsidP="00840E02">
            <w:pPr>
              <w:rPr>
                <w:rFonts w:ascii="Times New Roman" w:hAnsi="Times New Roman" w:cs="Times New Roman"/>
                <w:bCs/>
                <w:noProof/>
              </w:rPr>
            </w:pPr>
            <w:r w:rsidRPr="00C16970">
              <w:rPr>
                <w:rFonts w:ascii="Times New Roman" w:hAnsi="Times New Roman" w:cs="Times New Roman"/>
                <w:bCs/>
              </w:rPr>
              <w:t>Laik Devlet yönetimine geçişin ilk aşaması nedir? Yazınız.</w:t>
            </w:r>
          </w:p>
        </w:tc>
      </w:tr>
    </w:tbl>
    <w:p w14:paraId="0984D7C5" w14:textId="77777777" w:rsidR="006368F8" w:rsidRPr="00C1697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1697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S</w:t>
            </w:r>
            <w:r w:rsidR="006368F8" w:rsidRPr="00C169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S1</w:t>
            </w:r>
            <w:r w:rsidR="00464499" w:rsidRPr="00C1697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1697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16970" w14:paraId="6EFDE41F" w14:textId="77777777" w:rsidTr="00992506">
        <w:tc>
          <w:tcPr>
            <w:tcW w:w="4952" w:type="dxa"/>
            <w:gridSpan w:val="2"/>
          </w:tcPr>
          <w:p w14:paraId="4D65785C" w14:textId="77777777" w:rsidR="00C16970" w:rsidRPr="00C16970" w:rsidRDefault="00C16970" w:rsidP="00C16970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* Aşar vergisinin kaldırılması</w:t>
            </w:r>
          </w:p>
          <w:p w14:paraId="48C74C1F" w14:textId="7FED8BA5" w:rsidR="00C16970" w:rsidRPr="00C16970" w:rsidRDefault="00C16970" w:rsidP="00C16970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* Ziraat Bankası kanalıyla çiftçilere kredi sağlanması</w:t>
            </w:r>
          </w:p>
          <w:p w14:paraId="20C024EB" w14:textId="5BA26445" w:rsidR="00C16970" w:rsidRPr="00C16970" w:rsidRDefault="00C16970" w:rsidP="00C16970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* Örnek çiftliklerin kurulması</w:t>
            </w:r>
          </w:p>
          <w:p w14:paraId="0655152E" w14:textId="77777777" w:rsidR="00C16970" w:rsidRPr="00C16970" w:rsidRDefault="00C16970" w:rsidP="00C16970">
            <w:pPr>
              <w:rPr>
                <w:rFonts w:ascii="Times New Roman" w:hAnsi="Times New Roman" w:cs="Times New Roman"/>
                <w:b/>
              </w:rPr>
            </w:pPr>
            <w:r w:rsidRPr="00C16970">
              <w:rPr>
                <w:rFonts w:ascii="Times New Roman" w:hAnsi="Times New Roman" w:cs="Times New Roman"/>
                <w:b/>
              </w:rPr>
              <w:t>Verilen bu gelişmelerin ortak amacı nedir? Yazınız.</w:t>
            </w:r>
          </w:p>
          <w:p w14:paraId="7C54460C" w14:textId="4E814F3A" w:rsidR="00C14F41" w:rsidRPr="00C16970" w:rsidRDefault="00C14F41" w:rsidP="00A768A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9EE0588" w14:textId="77777777" w:rsidR="00D974B7" w:rsidRPr="00C16970" w:rsidRDefault="00D974B7" w:rsidP="00A768A1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 xml:space="preserve">Aşağıda Atatürk Döneminde gerçekleştirilen bazı inkılaplar verilmiştir. Verilen inkılaplardan hareketle ilgili ilkeyi bularak kutucuklara yazalım. </w:t>
            </w:r>
          </w:p>
          <w:p w14:paraId="057A9C6E" w14:textId="77777777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 xml:space="preserve">.................................. : Kabotaj Kanunu’nun çıkarılması </w:t>
            </w:r>
          </w:p>
          <w:p w14:paraId="5AE795C0" w14:textId="77777777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</w:p>
          <w:p w14:paraId="524F9175" w14:textId="4BCFE254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 xml:space="preserve">.................................. : Mirasta kadın erkek eşitliğinin sağlanması </w:t>
            </w:r>
          </w:p>
          <w:p w14:paraId="46FBB16C" w14:textId="77777777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</w:p>
          <w:p w14:paraId="607665FC" w14:textId="77777777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 xml:space="preserve">.................................. :  Çok partili siyasi hayata geçiş çalışmaları </w:t>
            </w:r>
          </w:p>
          <w:p w14:paraId="5332D2B9" w14:textId="77777777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.................................. :  Tekke ve zaviyelerin kapatılması</w:t>
            </w:r>
          </w:p>
          <w:p w14:paraId="719F1FDD" w14:textId="77777777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</w:p>
          <w:p w14:paraId="5A24D92A" w14:textId="1658E138" w:rsidR="00D974B7" w:rsidRPr="00C16970" w:rsidRDefault="00D974B7" w:rsidP="00D974B7">
            <w:pPr>
              <w:rPr>
                <w:rFonts w:ascii="Times New Roman" w:hAnsi="Times New Roman" w:cs="Times New Roman"/>
              </w:rPr>
            </w:pPr>
            <w:r w:rsidRPr="00C16970">
              <w:rPr>
                <w:rFonts w:ascii="Times New Roman" w:hAnsi="Times New Roman" w:cs="Times New Roman"/>
              </w:rPr>
              <w:t>.................................. : Şeker fabrikalarının açılmas</w:t>
            </w:r>
          </w:p>
          <w:p w14:paraId="46B02811" w14:textId="05270608" w:rsidR="00D974B7" w:rsidRPr="00C16970" w:rsidRDefault="00D974B7" w:rsidP="00D974B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E11E1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D7CB" w14:textId="77777777" w:rsidR="00E11E16" w:rsidRDefault="00E11E16" w:rsidP="00804A3F">
      <w:pPr>
        <w:spacing w:after="0" w:line="240" w:lineRule="auto"/>
      </w:pPr>
      <w:r>
        <w:separator/>
      </w:r>
    </w:p>
  </w:endnote>
  <w:endnote w:type="continuationSeparator" w:id="0">
    <w:p w14:paraId="0E2A153D" w14:textId="77777777" w:rsidR="00E11E16" w:rsidRDefault="00E11E1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B5F55" w14:textId="77777777" w:rsidR="00E11E16" w:rsidRDefault="00E11E16" w:rsidP="00804A3F">
      <w:pPr>
        <w:spacing w:after="0" w:line="240" w:lineRule="auto"/>
      </w:pPr>
      <w:r>
        <w:separator/>
      </w:r>
    </w:p>
  </w:footnote>
  <w:footnote w:type="continuationSeparator" w:id="0">
    <w:p w14:paraId="59627DB6" w14:textId="77777777" w:rsidR="00E11E16" w:rsidRDefault="00E11E1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E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364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AEE"/>
    <w:rsid w:val="003F4052"/>
    <w:rsid w:val="003F5E66"/>
    <w:rsid w:val="00402347"/>
    <w:rsid w:val="00402434"/>
    <w:rsid w:val="0040330A"/>
    <w:rsid w:val="00417653"/>
    <w:rsid w:val="004212DB"/>
    <w:rsid w:val="004214E3"/>
    <w:rsid w:val="00421FAB"/>
    <w:rsid w:val="00425270"/>
    <w:rsid w:val="00434B81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B57EB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8D5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1856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16970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530"/>
    <w:rsid w:val="00D91F65"/>
    <w:rsid w:val="00D95FA6"/>
    <w:rsid w:val="00D974B7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1E16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0DF4"/>
    <w:rsid w:val="00F86F17"/>
    <w:rsid w:val="00F945E2"/>
    <w:rsid w:val="00F969FE"/>
    <w:rsid w:val="00FA2DAE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2024-03-05T08:04:00Z</dcterms:created>
  <dcterms:modified xsi:type="dcterms:W3CDTF">2024-03-05T08:06:00Z</dcterms:modified>
</cp:coreProperties>
</file>