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37C0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</w:t>
      </w:r>
      <w:r w:rsidR="00F2735C">
        <w:rPr>
          <w:rFonts w:cstheme="minorHAnsi"/>
          <w:sz w:val="20"/>
          <w:szCs w:val="20"/>
        </w:rPr>
        <w:t xml:space="preserve"> </w:t>
      </w:r>
      <w:r w:rsidR="003F5E6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62BA19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0581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789D" w14:paraId="72BFACFB" w14:textId="77777777" w:rsidTr="00447300">
        <w:tc>
          <w:tcPr>
            <w:tcW w:w="4957" w:type="dxa"/>
            <w:gridSpan w:val="2"/>
          </w:tcPr>
          <w:p w14:paraId="50CEE8AE" w14:textId="77777777" w:rsidR="00D24DD7" w:rsidRDefault="00D24DD7" w:rsidP="00D24DD7">
            <w:r>
              <w:t>Fen bilimleri dersinde öğrencilerden verilen cisimlerin yük durumlarını ve birbirine uyguladıkları itme çekme kuvvetlerini yazmaları istenmiştir.</w:t>
            </w:r>
          </w:p>
          <w:p w14:paraId="2CC13773" w14:textId="77777777" w:rsidR="00D24DD7" w:rsidRPr="00D24DD7" w:rsidRDefault="00D24DD7" w:rsidP="00D24DD7">
            <w:pPr>
              <w:rPr>
                <w:b/>
                <w:bCs/>
              </w:rPr>
            </w:pPr>
            <w:r>
              <w:t xml:space="preserve"> </w:t>
            </w:r>
            <w:r w:rsidRPr="00D24DD7">
              <w:rPr>
                <w:b/>
                <w:bCs/>
              </w:rPr>
              <w:t>Buna göre aşağıda verilen boşlukları doğru tamamlayan öğrenciler bu kısımlara neler yazmıştır?</w:t>
            </w:r>
          </w:p>
          <w:p w14:paraId="3C320995" w14:textId="31BD833D" w:rsidR="00D24DD7" w:rsidRDefault="00D24DD7" w:rsidP="00A768A1">
            <w:pPr>
              <w:pStyle w:val="AralkYok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E60845D" wp14:editId="67C2CF61">
                  <wp:extent cx="3033023" cy="2042337"/>
                  <wp:effectExtent l="0" t="0" r="0" b="0"/>
                  <wp:docPr id="13842320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423201" name="Resim 1384232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023" cy="2042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066CCCE7" w:rsidR="00623362" w:rsidRPr="00A0789D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C3A40A1" w14:textId="77777777" w:rsidR="00043A5B" w:rsidRDefault="00043A5B" w:rsidP="001B0897">
            <w:pPr>
              <w:pStyle w:val="AralkYok"/>
            </w:pPr>
            <w:r>
              <w:t xml:space="preserve">Bir basit makine ile ilgili aşağıdaki bilgiler verilmektedir. </w:t>
            </w:r>
          </w:p>
          <w:p w14:paraId="00866FD8" w14:textId="77777777" w:rsidR="00043A5B" w:rsidRDefault="00043A5B" w:rsidP="001B0897">
            <w:pPr>
              <w:pStyle w:val="AralkYok"/>
            </w:pPr>
            <w:r>
              <w:t xml:space="preserve">• Sabit bir eksen etrafında dönebilmektedir. </w:t>
            </w:r>
          </w:p>
          <w:p w14:paraId="36E25980" w14:textId="77777777" w:rsidR="00043A5B" w:rsidRDefault="00043A5B" w:rsidP="001B0897">
            <w:pPr>
              <w:pStyle w:val="AralkYok"/>
            </w:pPr>
            <w:r>
              <w:t xml:space="preserve">• Kuvveten kazanç sağlamamasına karşın kuvvetin yönünü değiştirmektedir. </w:t>
            </w:r>
          </w:p>
          <w:p w14:paraId="27DB0F77" w14:textId="19ED1243" w:rsidR="00043A5B" w:rsidRDefault="00043A5B" w:rsidP="001B0897">
            <w:pPr>
              <w:pStyle w:val="AralkYok"/>
            </w:pPr>
            <w:r>
              <w:t xml:space="preserve">• İnşaatlarda sıklıkla kullanılır. </w:t>
            </w:r>
          </w:p>
          <w:p w14:paraId="4F5CDB2B" w14:textId="77777777" w:rsidR="00043A5B" w:rsidRDefault="00043A5B" w:rsidP="001B0897">
            <w:pPr>
              <w:pStyle w:val="AralkYok"/>
            </w:pPr>
            <w:r>
              <w:t>• Yangın söndürme hortumlarının sarıldığı yerlerde de görmek mümkündür.</w:t>
            </w:r>
          </w:p>
          <w:p w14:paraId="446F4EE7" w14:textId="24905014" w:rsidR="00C61B9F" w:rsidRPr="00D24DD7" w:rsidRDefault="00043A5B" w:rsidP="001B0897">
            <w:pPr>
              <w:pStyle w:val="AralkYok"/>
              <w:rPr>
                <w:b/>
                <w:bCs/>
              </w:rPr>
            </w:pPr>
            <w:r>
              <w:t xml:space="preserve"> </w:t>
            </w:r>
            <w:r w:rsidRPr="00D24DD7">
              <w:rPr>
                <w:b/>
                <w:bCs/>
              </w:rPr>
              <w:t>Verilen bilgilere göre bu basit makinenin ne olduğuna karar vererek günlük hayattaki kullanım alanlarına iki örnek yazınız.</w:t>
            </w:r>
          </w:p>
          <w:p w14:paraId="10DC926A" w14:textId="4FE03873" w:rsidR="00043A5B" w:rsidRDefault="00043A5B" w:rsidP="001B0897">
            <w:pPr>
              <w:pStyle w:val="AralkYok"/>
            </w:pPr>
            <w:r>
              <w:t>Basit makine adı:</w:t>
            </w:r>
            <w:r>
              <w:t xml:space="preserve"> ……………………….</w:t>
            </w:r>
          </w:p>
          <w:p w14:paraId="7773F6F6" w14:textId="216F7DD6" w:rsidR="00043A5B" w:rsidRDefault="00043A5B" w:rsidP="001B0897">
            <w:pPr>
              <w:pStyle w:val="AralkYok"/>
            </w:pPr>
            <w:r>
              <w:t>Günlük hayattan örnekler:</w:t>
            </w:r>
          </w:p>
          <w:p w14:paraId="1143BA3C" w14:textId="5AEFB29D" w:rsidR="00043A5B" w:rsidRPr="00043A5B" w:rsidRDefault="00043A5B" w:rsidP="00043A5B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……………………………………</w:t>
            </w:r>
          </w:p>
          <w:p w14:paraId="076A6EC0" w14:textId="173FE534" w:rsidR="00043A5B" w:rsidRPr="00A0789D" w:rsidRDefault="00043A5B" w:rsidP="00043A5B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……………………………………</w:t>
            </w:r>
          </w:p>
          <w:p w14:paraId="2226107A" w14:textId="77777777" w:rsidR="00C61B9F" w:rsidRPr="00A0789D" w:rsidRDefault="00C61B9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23035CB" w:rsidR="00C61B9F" w:rsidRPr="00A0789D" w:rsidRDefault="00C61B9F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A0789D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0"/>
        <w:gridCol w:w="470"/>
        <w:gridCol w:w="5070"/>
      </w:tblGrid>
      <w:tr w:rsidR="00ED5803" w:rsidRPr="00A0789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78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89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78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A0789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A0789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9A62FC8" w14:textId="77777777" w:rsidR="00D24DD7" w:rsidRPr="00A0789D" w:rsidRDefault="00D24DD7" w:rsidP="00D24DD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Maddelerin hâl değişimiyle ilgili olarak günlük hayattan iki örnek yazınız.</w:t>
            </w:r>
          </w:p>
          <w:p w14:paraId="054693E8" w14:textId="7B9F8866" w:rsidR="003F4052" w:rsidRPr="00A0789D" w:rsidRDefault="003F4052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13856DCE" w14:textId="77777777" w:rsidR="00D24DD7" w:rsidRDefault="00D24DD7" w:rsidP="00D24DD7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50A194DD" wp14:editId="0221BAD9">
                  <wp:extent cx="1638300" cy="667763"/>
                  <wp:effectExtent l="0" t="0" r="0" b="0"/>
                  <wp:docPr id="156669356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6693561" name="Resim 156669356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493" cy="678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D22360" w14:textId="77777777" w:rsidR="00D24DD7" w:rsidRDefault="00D24DD7" w:rsidP="00D24DD7">
            <w:pPr>
              <w:pStyle w:val="AralkYok"/>
            </w:pPr>
            <w:r>
              <w:t>Pozitif ve negatif yük sayıları eşit olan P, R ve S cisimleri yalıtkan ayaklarından tutularak birbirlerine temas edecek şekilde yan yana getiriliyor. Ebonit çubuk yün kumaşa sürtülerek elektriklendiriliyor.</w:t>
            </w:r>
          </w:p>
          <w:p w14:paraId="18A3BB72" w14:textId="77777777" w:rsidR="00D24DD7" w:rsidRDefault="00D24DD7" w:rsidP="00D24DD7">
            <w:pPr>
              <w:pStyle w:val="AralkYok"/>
            </w:pPr>
            <w:r>
              <w:t xml:space="preserve">Buna göre aşağıdaki soruları cevaplayınız. </w:t>
            </w:r>
          </w:p>
          <w:p w14:paraId="5C5AC647" w14:textId="77777777" w:rsidR="00D24DD7" w:rsidRPr="00D24DD7" w:rsidRDefault="00D24DD7" w:rsidP="00D24DD7">
            <w:pPr>
              <w:pStyle w:val="AralkYok"/>
              <w:rPr>
                <w:b/>
                <w:bCs/>
              </w:rPr>
            </w:pPr>
            <w:r w:rsidRPr="00D24DD7">
              <w:rPr>
                <w:b/>
                <w:bCs/>
              </w:rPr>
              <w:t xml:space="preserve">Ebonit çubuk P cismine yaklaştırıldığında cisimlerin yükleri nasıl olur? </w:t>
            </w:r>
          </w:p>
          <w:p w14:paraId="21756A2C" w14:textId="77777777" w:rsidR="00D24DD7" w:rsidRDefault="00D24DD7" w:rsidP="00D24DD7">
            <w:pPr>
              <w:pStyle w:val="AralkYok"/>
            </w:pPr>
            <w:r>
              <w:t>P cismi :………………………</w:t>
            </w:r>
          </w:p>
          <w:p w14:paraId="3076EA02" w14:textId="77777777" w:rsidR="00D24DD7" w:rsidRDefault="00D24DD7" w:rsidP="00D24DD7">
            <w:pPr>
              <w:pStyle w:val="AralkYok"/>
            </w:pPr>
            <w:r>
              <w:t>R cismi :…………….</w:t>
            </w:r>
          </w:p>
          <w:p w14:paraId="181BBE23" w14:textId="6309B8D9" w:rsidR="00EF3039" w:rsidRPr="00A0789D" w:rsidRDefault="00D24DD7" w:rsidP="00D24DD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S cismi: ………………</w:t>
            </w:r>
          </w:p>
          <w:p w14:paraId="24F570A5" w14:textId="414C89C3" w:rsidR="00EF3039" w:rsidRPr="00A0789D" w:rsidRDefault="00EF3039" w:rsidP="00D24DD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661F4244" w14:textId="77777777" w:rsidR="00D24DD7" w:rsidRDefault="00D24DD7" w:rsidP="00F619DC">
      <w:pPr>
        <w:rPr>
          <w:rFonts w:ascii="Times New Roman" w:hAnsi="Times New Roman" w:cs="Times New Roman"/>
          <w:sz w:val="24"/>
          <w:szCs w:val="24"/>
        </w:rPr>
      </w:pPr>
    </w:p>
    <w:p w14:paraId="62B366F4" w14:textId="77777777" w:rsidR="00D24DD7" w:rsidRDefault="00D24DD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05239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05239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0523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05239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5239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3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523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5239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052390" w14:paraId="3C0077EB" w14:textId="77777777" w:rsidTr="00DE536E">
        <w:tc>
          <w:tcPr>
            <w:tcW w:w="4957" w:type="dxa"/>
            <w:gridSpan w:val="2"/>
          </w:tcPr>
          <w:p w14:paraId="26DF82A8" w14:textId="40324BF9" w:rsidR="00C61B9F" w:rsidRPr="00052390" w:rsidRDefault="00F96A5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2390">
              <w:rPr>
                <w:sz w:val="24"/>
                <w:szCs w:val="24"/>
              </w:rPr>
              <w:t>Geri dönüşümün ülke ekonomisine katkısı nelerdir? Açıklayınız</w:t>
            </w:r>
            <w:r w:rsidRPr="00052390">
              <w:rPr>
                <w:sz w:val="24"/>
                <w:szCs w:val="24"/>
              </w:rPr>
              <w:t>.</w:t>
            </w:r>
          </w:p>
          <w:p w14:paraId="1E2F382D" w14:textId="77777777" w:rsidR="00C61B9F" w:rsidRPr="00052390" w:rsidRDefault="00C61B9F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D9AAF" w14:textId="77777777" w:rsidR="00C61B9F" w:rsidRPr="00052390" w:rsidRDefault="00C61B9F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B3F4C" w14:textId="77777777" w:rsidR="00EF3039" w:rsidRPr="00052390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BE1BF" w14:textId="77777777" w:rsidR="003F4052" w:rsidRPr="00052390" w:rsidRDefault="003F405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5304A" w14:textId="77777777" w:rsidR="00D24DD7" w:rsidRPr="00052390" w:rsidRDefault="00D24DD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17358" w14:textId="77777777" w:rsidR="00D24DD7" w:rsidRPr="00052390" w:rsidRDefault="00D24DD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BBA54FE" w:rsidR="00EF3039" w:rsidRPr="00052390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361BE016" w:rsidR="00785603" w:rsidRPr="00052390" w:rsidRDefault="00F96A53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52390">
              <w:rPr>
                <w:sz w:val="24"/>
                <w:szCs w:val="24"/>
              </w:rPr>
              <w:t xml:space="preserve">Küresel iklim değişikliğinin </w:t>
            </w:r>
            <w:r w:rsidRPr="00052390">
              <w:rPr>
                <w:sz w:val="24"/>
                <w:szCs w:val="24"/>
              </w:rPr>
              <w:t xml:space="preserve">nedeleri </w:t>
            </w:r>
            <w:r w:rsidRPr="00052390">
              <w:rPr>
                <w:sz w:val="24"/>
                <w:szCs w:val="24"/>
              </w:rPr>
              <w:t>nelerdir? Açıklayınız.</w:t>
            </w:r>
          </w:p>
        </w:tc>
      </w:tr>
    </w:tbl>
    <w:p w14:paraId="31508DC6" w14:textId="77777777" w:rsidR="006368F8" w:rsidRPr="0005239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5239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523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3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523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523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523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3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0523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523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52390" w14:paraId="0C299948" w14:textId="77777777" w:rsidTr="006368F8">
        <w:tc>
          <w:tcPr>
            <w:tcW w:w="4957" w:type="dxa"/>
            <w:gridSpan w:val="2"/>
          </w:tcPr>
          <w:p w14:paraId="085D1677" w14:textId="57754712" w:rsidR="00D24DD7" w:rsidRPr="0028310A" w:rsidRDefault="00D24DD7" w:rsidP="00F040CC">
            <w:pPr>
              <w:pStyle w:val="AralkYok"/>
            </w:pPr>
            <w:r w:rsidRPr="0028310A">
              <w:t>“</w:t>
            </w:r>
            <w:r w:rsidRPr="0028310A">
              <w:rPr>
                <w:i/>
                <w:iCs/>
              </w:rPr>
              <w:t>El feneri</w:t>
            </w:r>
            <w:r w:rsidRPr="0028310A">
              <w:rPr>
                <w:i/>
                <w:iCs/>
              </w:rPr>
              <w:t>,</w:t>
            </w:r>
            <w:r w:rsidRPr="0028310A">
              <w:rPr>
                <w:i/>
                <w:iCs/>
              </w:rPr>
              <w:t xml:space="preserve"> Masa lambası</w:t>
            </w:r>
            <w:r w:rsidRPr="0028310A">
              <w:rPr>
                <w:i/>
                <w:iCs/>
              </w:rPr>
              <w:t>,</w:t>
            </w:r>
            <w:r w:rsidRPr="0028310A">
              <w:rPr>
                <w:i/>
                <w:iCs/>
              </w:rPr>
              <w:t xml:space="preserve"> Televizyon</w:t>
            </w:r>
            <w:r w:rsidRPr="0028310A">
              <w:rPr>
                <w:i/>
                <w:iCs/>
              </w:rPr>
              <w:t>,</w:t>
            </w:r>
            <w:r w:rsidRPr="0028310A">
              <w:rPr>
                <w:i/>
                <w:iCs/>
              </w:rPr>
              <w:t xml:space="preserve"> Su ısıtıcısı </w:t>
            </w:r>
            <w:r w:rsidRPr="0028310A">
              <w:rPr>
                <w:i/>
                <w:iCs/>
              </w:rPr>
              <w:t>,</w:t>
            </w:r>
            <w:r w:rsidRPr="0028310A">
              <w:rPr>
                <w:i/>
                <w:iCs/>
              </w:rPr>
              <w:t>Elektrikli Şofben</w:t>
            </w:r>
            <w:r w:rsidRPr="0028310A">
              <w:rPr>
                <w:i/>
                <w:iCs/>
              </w:rPr>
              <w:t>,</w:t>
            </w:r>
            <w:r w:rsidRPr="0028310A">
              <w:rPr>
                <w:i/>
                <w:iCs/>
              </w:rPr>
              <w:t xml:space="preserve"> Elektrik sobası</w:t>
            </w:r>
            <w:r w:rsidRPr="0028310A">
              <w:rPr>
                <w:i/>
                <w:iCs/>
              </w:rPr>
              <w:t>,</w:t>
            </w:r>
            <w:r w:rsidRPr="0028310A">
              <w:rPr>
                <w:i/>
                <w:iCs/>
              </w:rPr>
              <w:t xml:space="preserve"> Doğrayıcı </w:t>
            </w:r>
            <w:r w:rsidRPr="0028310A">
              <w:rPr>
                <w:i/>
                <w:iCs/>
              </w:rPr>
              <w:t>,</w:t>
            </w:r>
            <w:r w:rsidRPr="0028310A">
              <w:rPr>
                <w:i/>
                <w:iCs/>
              </w:rPr>
              <w:t>Matkap Tost makinesi</w:t>
            </w:r>
            <w:r w:rsidRPr="0028310A">
              <w:t xml:space="preserve"> </w:t>
            </w:r>
            <w:r w:rsidRPr="0028310A">
              <w:t>“</w:t>
            </w:r>
          </w:p>
          <w:p w14:paraId="26B50E82" w14:textId="77777777" w:rsidR="00D24DD7" w:rsidRPr="0028310A" w:rsidRDefault="00D24DD7" w:rsidP="00F040CC">
            <w:pPr>
              <w:pStyle w:val="AralkYok"/>
              <w:rPr>
                <w:b/>
                <w:bCs/>
              </w:rPr>
            </w:pPr>
            <w:r w:rsidRPr="0028310A">
              <w:rPr>
                <w:b/>
                <w:bCs/>
              </w:rPr>
              <w:t xml:space="preserve">Aşağıda verilen soruları numaraları kullanarak cevaplandırınız. </w:t>
            </w:r>
          </w:p>
          <w:p w14:paraId="407204CF" w14:textId="77777777" w:rsidR="00D24DD7" w:rsidRPr="0028310A" w:rsidRDefault="00D24DD7" w:rsidP="00F040CC">
            <w:pPr>
              <w:pStyle w:val="AralkYok"/>
            </w:pPr>
            <w:r w:rsidRPr="0028310A">
              <w:t xml:space="preserve">a) Elektrik enerjisini, ısı enerjisine dönüştürme amacıyla kullanılan cihazlar hangileridir? </w:t>
            </w:r>
          </w:p>
          <w:p w14:paraId="3265CBC4" w14:textId="37178DB2" w:rsidR="00D24DD7" w:rsidRPr="0028310A" w:rsidRDefault="00D24DD7" w:rsidP="00F040CC">
            <w:pPr>
              <w:pStyle w:val="AralkYok"/>
            </w:pPr>
            <w:r w:rsidRPr="0028310A">
              <w:t>…………………………………………………………..</w:t>
            </w:r>
          </w:p>
          <w:p w14:paraId="409CCC47" w14:textId="77777777" w:rsidR="00D24DD7" w:rsidRPr="0028310A" w:rsidRDefault="00D24DD7" w:rsidP="00F040CC">
            <w:pPr>
              <w:pStyle w:val="AralkYok"/>
            </w:pPr>
            <w:r w:rsidRPr="0028310A">
              <w:t xml:space="preserve">b) Elektrik enerjisini, ışık enerjisine dönüştürme amacıyla kullanılan cihazlar hangileridir? </w:t>
            </w:r>
          </w:p>
          <w:p w14:paraId="192DE752" w14:textId="77777777" w:rsidR="00D24DD7" w:rsidRPr="0028310A" w:rsidRDefault="00D24DD7" w:rsidP="00D24DD7">
            <w:pPr>
              <w:pStyle w:val="AralkYok"/>
            </w:pPr>
            <w:r w:rsidRPr="0028310A">
              <w:t>…………………………………………………………..</w:t>
            </w:r>
          </w:p>
          <w:p w14:paraId="0207AAC5" w14:textId="712F5A01" w:rsidR="003F4052" w:rsidRPr="0028310A" w:rsidRDefault="00D24DD7" w:rsidP="00F040CC">
            <w:pPr>
              <w:pStyle w:val="AralkYok"/>
            </w:pPr>
            <w:r w:rsidRPr="0028310A">
              <w:t>c) Elektrik enerjisini, hareket enerjisine dönüştürme amacıyla kullanılan cihazlar hangileridir?</w:t>
            </w:r>
          </w:p>
          <w:p w14:paraId="2A066D9C" w14:textId="797294DF" w:rsidR="00D24DD7" w:rsidRPr="0028310A" w:rsidRDefault="00D24DD7" w:rsidP="00F040CC">
            <w:pPr>
              <w:pStyle w:val="AralkYok"/>
              <w:rPr>
                <w:rFonts w:ascii="Times New Roman" w:hAnsi="Times New Roman" w:cs="Times New Roman"/>
              </w:rPr>
            </w:pPr>
            <w:r w:rsidRPr="0028310A">
              <w:t>…………………………………………………………..</w:t>
            </w:r>
          </w:p>
          <w:p w14:paraId="1538C5EA" w14:textId="73B20479" w:rsidR="003F4052" w:rsidRPr="00052390" w:rsidRDefault="003F405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0BB6E61" w14:textId="77777777" w:rsidR="00D24DD7" w:rsidRPr="00052390" w:rsidRDefault="00D24DD7" w:rsidP="00840E02">
            <w:pPr>
              <w:rPr>
                <w:sz w:val="24"/>
                <w:szCs w:val="24"/>
              </w:rPr>
            </w:pPr>
            <w:r w:rsidRPr="00052390">
              <w:rPr>
                <w:sz w:val="24"/>
                <w:szCs w:val="24"/>
              </w:rPr>
              <w:t>Oksijenli solunum sonucu açığa çıkan maddeleri açıklayınız.</w:t>
            </w:r>
          </w:p>
          <w:p w14:paraId="7B2539CC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24BF3030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37807327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6BAF02C9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1DEBE0AA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64BF2DC5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1732E555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60A85E97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0F42D864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0D6CD868" w14:textId="77777777" w:rsidR="00D24DD7" w:rsidRPr="00052390" w:rsidRDefault="00D24DD7" w:rsidP="00840E02">
            <w:pPr>
              <w:rPr>
                <w:sz w:val="24"/>
                <w:szCs w:val="24"/>
              </w:rPr>
            </w:pPr>
          </w:p>
          <w:p w14:paraId="41F26C18" w14:textId="736F8163" w:rsidR="00D24DD7" w:rsidRPr="00052390" w:rsidRDefault="00D24DD7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05239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05239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523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39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523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523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523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39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0523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5239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052390" w14:paraId="6EFDE41F" w14:textId="77777777" w:rsidTr="00992506">
        <w:tc>
          <w:tcPr>
            <w:tcW w:w="4952" w:type="dxa"/>
            <w:gridSpan w:val="2"/>
          </w:tcPr>
          <w:p w14:paraId="11E71DCD" w14:textId="4D745BCA" w:rsidR="003F4052" w:rsidRPr="00052390" w:rsidRDefault="00A0789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52390">
              <w:rPr>
                <w:rFonts w:ascii="Times New Roman" w:hAnsi="Times New Roman" w:cs="Times New Roman"/>
                <w:sz w:val="24"/>
                <w:szCs w:val="24"/>
              </w:rPr>
              <w:t>Cisimlerin sahip oldukları elektrik yükleri bakımından kaça ayrılır? Adlarını yazınız</w:t>
            </w:r>
          </w:p>
          <w:p w14:paraId="40DF9B9C" w14:textId="77777777" w:rsidR="003F4052" w:rsidRPr="00052390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C2E554" w14:textId="77777777" w:rsidR="003F4052" w:rsidRPr="00052390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609EAF" w14:textId="77777777" w:rsidR="003F4052" w:rsidRPr="00052390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19607" w14:textId="77777777" w:rsidR="003F4052" w:rsidRPr="00052390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6B2677" w14:textId="77777777" w:rsidR="00A0789D" w:rsidRPr="00052390" w:rsidRDefault="00A0789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C231A9" w14:textId="77777777" w:rsidR="00A0789D" w:rsidRPr="00052390" w:rsidRDefault="00A0789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2DF9F" w14:textId="77777777" w:rsidR="003F4052" w:rsidRPr="00052390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8D791AF" w:rsidR="003F4052" w:rsidRPr="00052390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952F2F4" w14:textId="77777777" w:rsidR="00D24DD7" w:rsidRPr="00052390" w:rsidRDefault="00D24DD7" w:rsidP="00D24D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2390">
              <w:rPr>
                <w:sz w:val="24"/>
                <w:szCs w:val="24"/>
              </w:rPr>
              <w:t>Elektriklenme nedir? Günlük hayatta kullanım yerlerine örnekler vererek açıklayınız.</w:t>
            </w:r>
          </w:p>
          <w:p w14:paraId="62F13274" w14:textId="77777777" w:rsidR="00D24DD7" w:rsidRPr="00052390" w:rsidRDefault="00D24DD7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05B7EC21" w:rsidR="00AF5AA5" w:rsidRPr="00052390" w:rsidRDefault="00AF5AA5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F698C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8E6E5" w14:textId="77777777" w:rsidR="002F698C" w:rsidRDefault="002F698C" w:rsidP="00804A3F">
      <w:pPr>
        <w:spacing w:after="0" w:line="240" w:lineRule="auto"/>
      </w:pPr>
      <w:r>
        <w:separator/>
      </w:r>
    </w:p>
  </w:endnote>
  <w:endnote w:type="continuationSeparator" w:id="0">
    <w:p w14:paraId="636EF981" w14:textId="77777777" w:rsidR="002F698C" w:rsidRDefault="002F698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A5EAA" w14:textId="77777777" w:rsidR="002F698C" w:rsidRDefault="002F698C" w:rsidP="00804A3F">
      <w:pPr>
        <w:spacing w:after="0" w:line="240" w:lineRule="auto"/>
      </w:pPr>
      <w:r>
        <w:separator/>
      </w:r>
    </w:p>
  </w:footnote>
  <w:footnote w:type="continuationSeparator" w:id="0">
    <w:p w14:paraId="59E5E408" w14:textId="77777777" w:rsidR="002F698C" w:rsidRDefault="002F698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71197"/>
    <w:multiLevelType w:val="hybridMultilevel"/>
    <w:tmpl w:val="478C179E"/>
    <w:lvl w:ilvl="0" w:tplc="7586274E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7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5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  <w:num w:numId="25" w16cid:durableId="13560795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3A5B"/>
    <w:rsid w:val="00052390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A6B30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310A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2F698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22A6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0B6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0789D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1B9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24DD7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0581A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96A53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2024-04-26T21:22:00Z</dcterms:created>
  <dcterms:modified xsi:type="dcterms:W3CDTF">2024-04-27T06:46:00Z</dcterms:modified>
</cp:coreProperties>
</file>