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16A4B98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4D1F96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30A74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4D1F96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30A74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8931EF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   </w:t>
      </w:r>
      <w:r w:rsidR="00930A74">
        <w:rPr>
          <w:rFonts w:cstheme="minorHAnsi"/>
          <w:sz w:val="20"/>
          <w:szCs w:val="20"/>
        </w:rPr>
        <w:t xml:space="preserve">             </w:t>
      </w:r>
      <w:r w:rsidR="003073B5">
        <w:rPr>
          <w:rFonts w:cstheme="minorHAnsi"/>
          <w:sz w:val="20"/>
          <w:szCs w:val="20"/>
        </w:rPr>
        <w:t xml:space="preserve"> </w:t>
      </w:r>
      <w:r w:rsidR="003073B5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20" w:type="dxa"/>
        <w:tblInd w:w="-147" w:type="dxa"/>
        <w:tblLook w:val="04A0" w:firstRow="1" w:lastRow="0" w:firstColumn="1" w:lastColumn="0" w:noHBand="0" w:noVBand="1"/>
      </w:tblPr>
      <w:tblGrid>
        <w:gridCol w:w="1301"/>
        <w:gridCol w:w="1128"/>
        <w:gridCol w:w="1125"/>
        <w:gridCol w:w="1128"/>
        <w:gridCol w:w="1125"/>
        <w:gridCol w:w="1128"/>
        <w:gridCol w:w="1125"/>
        <w:gridCol w:w="1330"/>
        <w:gridCol w:w="1330"/>
      </w:tblGrid>
      <w:tr w:rsidR="001B0B18" w14:paraId="5F4B3517" w14:textId="77777777" w:rsidTr="001B0B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1" w:type="dxa"/>
          </w:tcPr>
          <w:p w14:paraId="35C724D5" w14:textId="77777777" w:rsidR="001B0B18" w:rsidRPr="00360852" w:rsidRDefault="001B0B18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9434F4D" w:rsidR="001B0B18" w:rsidRPr="00360852" w:rsidRDefault="001B0B18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8" w:type="dxa"/>
          </w:tcPr>
          <w:p w14:paraId="394139A1" w14:textId="77777777" w:rsidR="001B0B18" w:rsidRPr="00C23F75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616862A" w:rsidR="001B0B18" w:rsidRPr="00C23F75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5" w:type="dxa"/>
          </w:tcPr>
          <w:p w14:paraId="17A9D2C9" w14:textId="77777777" w:rsidR="001B0B18" w:rsidRPr="00C23F75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3F08A86" w:rsidR="001B0B18" w:rsidRPr="00C23F75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8" w:type="dxa"/>
          </w:tcPr>
          <w:p w14:paraId="7742A56B" w14:textId="77777777" w:rsidR="001B0B18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BA86152" w:rsidR="001B0B18" w:rsidRPr="00360852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5" w:type="dxa"/>
          </w:tcPr>
          <w:p w14:paraId="342AF2B1" w14:textId="77777777" w:rsidR="001B0B18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A729D3B" w:rsidR="001B0B18" w:rsidRPr="00360852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8" w:type="dxa"/>
          </w:tcPr>
          <w:p w14:paraId="0550634D" w14:textId="77777777" w:rsidR="001B0B18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C7EE6AC" w:rsidR="001B0B18" w:rsidRPr="00360852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5" w:type="dxa"/>
          </w:tcPr>
          <w:p w14:paraId="70179B76" w14:textId="77777777" w:rsidR="001B0B18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C00C957" w:rsidR="001B0B18" w:rsidRPr="00360852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30" w:type="dxa"/>
          </w:tcPr>
          <w:p w14:paraId="4D1E5E08" w14:textId="77777777" w:rsidR="001B0B18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A9871F5" w14:textId="7215553E" w:rsidR="001B0B18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330" w:type="dxa"/>
          </w:tcPr>
          <w:p w14:paraId="319DC1CE" w14:textId="4F18844E" w:rsidR="001B0B18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B0B18" w:rsidRDefault="001B0B1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B0B18" w14:paraId="4025E7B9" w14:textId="77777777" w:rsidTr="001B0B18">
        <w:trPr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1" w:type="dxa"/>
          </w:tcPr>
          <w:p w14:paraId="63409D01" w14:textId="4F879921" w:rsidR="001B0B18" w:rsidRPr="00360852" w:rsidRDefault="001B0B18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8" w:type="dxa"/>
          </w:tcPr>
          <w:p w14:paraId="40D40D8C" w14:textId="77777777" w:rsidR="001B0B18" w:rsidRPr="00360852" w:rsidRDefault="001B0B1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5" w:type="dxa"/>
          </w:tcPr>
          <w:p w14:paraId="22189A10" w14:textId="77777777" w:rsidR="001B0B18" w:rsidRPr="00360852" w:rsidRDefault="001B0B1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8" w:type="dxa"/>
          </w:tcPr>
          <w:p w14:paraId="24DB285D" w14:textId="77777777" w:rsidR="001B0B18" w:rsidRPr="00360852" w:rsidRDefault="001B0B1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5" w:type="dxa"/>
          </w:tcPr>
          <w:p w14:paraId="06A83561" w14:textId="77777777" w:rsidR="001B0B18" w:rsidRPr="00360852" w:rsidRDefault="001B0B1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8" w:type="dxa"/>
          </w:tcPr>
          <w:p w14:paraId="7E14898D" w14:textId="77777777" w:rsidR="001B0B18" w:rsidRPr="00360852" w:rsidRDefault="001B0B1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5" w:type="dxa"/>
          </w:tcPr>
          <w:p w14:paraId="74EDD2B7" w14:textId="77777777" w:rsidR="001B0B18" w:rsidRPr="00360852" w:rsidRDefault="001B0B1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30" w:type="dxa"/>
          </w:tcPr>
          <w:p w14:paraId="7A746B19" w14:textId="16A6ADC6" w:rsidR="001B0B18" w:rsidRDefault="009A53B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................</w:t>
            </w:r>
          </w:p>
        </w:tc>
        <w:tc>
          <w:tcPr>
            <w:tcW w:w="1330" w:type="dxa"/>
          </w:tcPr>
          <w:p w14:paraId="296C7088" w14:textId="4558CB1A" w:rsidR="001B0B18" w:rsidRPr="00421441" w:rsidRDefault="001B0B1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646C4190" w14:textId="2E7A3DAA" w:rsidR="0038527D" w:rsidRDefault="009A53B3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3B3">
              <w:rPr>
                <w:rFonts w:ascii="Times New Roman" w:hAnsi="Times New Roman" w:cs="Times New Roman"/>
                <w:noProof/>
                <w:sz w:val="24"/>
                <w:szCs w:val="24"/>
              </w:rPr>
              <w:t>Mevsimlerin oluşmasının temel nedeni nedir yazınız?</w:t>
            </w:r>
          </w:p>
          <w:p w14:paraId="4D1AA4A1" w14:textId="77777777" w:rsidR="009A53B3" w:rsidRDefault="009A53B3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0EFE3F" w14:textId="77777777" w:rsidR="003073B5" w:rsidRDefault="003073B5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4522FD" w14:textId="77777777" w:rsidR="00AD0C44" w:rsidRDefault="00AD0C4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EEC7BC4" w:rsidR="0038527D" w:rsidRPr="005659B7" w:rsidRDefault="0038527D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5659B7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2D60E26E" w14:textId="6AE869DD" w:rsidR="003073B5" w:rsidRDefault="009A53B3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3B3">
              <w:rPr>
                <w:rFonts w:ascii="Times New Roman" w:hAnsi="Times New Roman" w:cs="Times New Roman"/>
                <w:noProof/>
                <w:sz w:val="24"/>
                <w:szCs w:val="24"/>
              </w:rPr>
              <w:t>Günlük hayatta her ailenin çocuklarının cinsiyetlerinin erkek veya kız olma olasılığı her zaman %50'dir. Fakat Ateş ailesinin 4 çocuğunun 4’ü de kız olmuştur. Bu ailenin 5. çocuğunun kız olma olasılığını çaprazlama yaparak gösteriniz.</w:t>
            </w:r>
          </w:p>
          <w:p w14:paraId="129C9CD5" w14:textId="77777777" w:rsidR="003073B5" w:rsidRDefault="003073B5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8E8454" w14:textId="77777777" w:rsidR="00BE7C55" w:rsidRDefault="00BE7C55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FB7583" w14:textId="77777777" w:rsidR="006E1C9C" w:rsidRDefault="006E1C9C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F9A7CE" w14:textId="77777777" w:rsidR="006E1C9C" w:rsidRDefault="006E1C9C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0B2371" w14:textId="77777777" w:rsidR="00AD0C44" w:rsidRDefault="00AD0C44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7FAA0A" w:rsidR="0038527D" w:rsidRPr="005659B7" w:rsidRDefault="0038527D" w:rsidP="00794D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D9416A" w:rsidRPr="005659B7" w:rsidRDefault="00D9416A" w:rsidP="00B4403F">
            <w:pPr>
              <w:rPr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16BF7525" w14:textId="584F2EAB" w:rsidR="00AD0C44" w:rsidRDefault="000463F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63F4">
              <w:rPr>
                <w:rFonts w:ascii="Times New Roman" w:hAnsi="Times New Roman" w:cs="Times New Roman"/>
                <w:noProof/>
                <w:sz w:val="24"/>
                <w:szCs w:val="24"/>
              </w:rPr>
              <w:t>A cisminin numaralanmış yüzeylerinin zeminde oluşturduğu basınca ait grafik aşağıda verilmiştir</w:t>
            </w:r>
          </w:p>
          <w:p w14:paraId="5068B034" w14:textId="66154043" w:rsidR="006E1C9C" w:rsidRDefault="000463F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0768" behindDoc="0" locked="0" layoutInCell="1" allowOverlap="1" wp14:anchorId="7DDFD6DA" wp14:editId="4C2C99CE">
                  <wp:simplePos x="0" y="0"/>
                  <wp:positionH relativeFrom="column">
                    <wp:posOffset>-2058</wp:posOffset>
                  </wp:positionH>
                  <wp:positionV relativeFrom="paragraph">
                    <wp:posOffset>-263</wp:posOffset>
                  </wp:positionV>
                  <wp:extent cx="2080440" cy="1463167"/>
                  <wp:effectExtent l="0" t="0" r="0" b="3810"/>
                  <wp:wrapSquare wrapText="bothSides"/>
                  <wp:docPr id="1170760839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0760839" name="Resim 117076083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0440" cy="1463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463F4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A cisminin “yüzey alanı-yüzey” grafiğini çiziniz.</w:t>
            </w:r>
          </w:p>
          <w:p w14:paraId="4C81D3AF" w14:textId="5000E1D9" w:rsidR="006E1C9C" w:rsidRDefault="006E1C9C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1C9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Çizim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3FDC8E30" w14:textId="77777777" w:rsidR="000463F4" w:rsidRDefault="000463F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DED617" w14:textId="77777777" w:rsidR="00AD0C44" w:rsidRDefault="00AD0C44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6280B9" w14:textId="77777777" w:rsidR="006E1C9C" w:rsidRDefault="006E1C9C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6B62E4" w14:textId="77777777" w:rsidR="006E1C9C" w:rsidRDefault="006E1C9C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60701A" w14:textId="77777777" w:rsidR="006E1C9C" w:rsidRDefault="006E1C9C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BD06E6" w14:textId="77777777" w:rsidR="006E1C9C" w:rsidRDefault="006E1C9C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DC213C" w14:textId="77777777" w:rsidR="006E1C9C" w:rsidRDefault="006E1C9C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6E1C9C" w:rsidRPr="005659B7" w:rsidRDefault="006E1C9C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31B33736" w14:textId="44A2E275" w:rsidR="00AD0C44" w:rsidRDefault="00685E6A" w:rsidP="00BE7C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7A447FD9" w14:textId="77777777" w:rsidR="00BE7C55" w:rsidRDefault="00BE7C5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7B77C9" w14:textId="77777777" w:rsidR="00BE7C55" w:rsidRPr="000463F4" w:rsidRDefault="00BE7C55" w:rsidP="00BE7C55">
            <w:pPr>
              <w:rPr>
                <w:sz w:val="24"/>
                <w:szCs w:val="24"/>
              </w:rPr>
            </w:pPr>
            <w:r w:rsidRPr="000463F4">
              <w:rPr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9744" behindDoc="0" locked="0" layoutInCell="1" allowOverlap="1" wp14:anchorId="480EBD74" wp14:editId="7886E893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4161600" cy="1112400"/>
                  <wp:effectExtent l="0" t="0" r="0" b="0"/>
                  <wp:wrapSquare wrapText="bothSides"/>
                  <wp:docPr id="98829952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299529" name="Resim 98829952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1600" cy="111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463F4">
              <w:rPr>
                <w:sz w:val="24"/>
                <w:szCs w:val="24"/>
              </w:rPr>
              <w:t xml:space="preserve">Özdeş küplerden oluşan K, L, M, N, ve P cisimlerinin zemine uyguladıkları basınçları </w:t>
            </w:r>
            <w:r w:rsidRPr="000463F4">
              <w:rPr>
                <w:b/>
                <w:bCs/>
                <w:sz w:val="24"/>
                <w:szCs w:val="24"/>
              </w:rPr>
              <w:t xml:space="preserve">büyükten küçüğe doğru </w:t>
            </w:r>
            <w:r w:rsidRPr="000463F4">
              <w:rPr>
                <w:sz w:val="24"/>
                <w:szCs w:val="24"/>
              </w:rPr>
              <w:t>sıralayınız.</w:t>
            </w:r>
          </w:p>
          <w:p w14:paraId="72AF3EF2" w14:textId="77777777" w:rsidR="00BE7C55" w:rsidRPr="00AD0C44" w:rsidRDefault="00BE7C55" w:rsidP="00BE7C55">
            <w:pPr>
              <w:rPr>
                <w:b/>
                <w:bCs/>
              </w:rPr>
            </w:pPr>
            <w:r>
              <w:rPr>
                <w:b/>
                <w:bCs/>
              </w:rPr>
              <w:t>.......&gt;.............&gt;.............&gt;............&gt;............</w:t>
            </w:r>
          </w:p>
          <w:p w14:paraId="7712FB63" w14:textId="77777777" w:rsidR="00BE7C55" w:rsidRDefault="00BE7C5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3461B4" w14:textId="77777777" w:rsidR="00BE7C55" w:rsidRDefault="00BE7C5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DA99BF" w14:textId="77777777" w:rsidR="006E1C9C" w:rsidRDefault="006E1C9C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B961F7" w:rsidRPr="005659B7" w:rsidRDefault="00B961F7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5659B7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 w:rsidRPr="00565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BE7C55" w:rsidRPr="005659B7" w:rsidRDefault="00BE7C55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37D67740" w14:textId="77777777" w:rsidR="00BE7C55" w:rsidRDefault="00BE7C55" w:rsidP="00BE7C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63F4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şekillerdeki boş kapların yükseklikleri eşit olup taban ve tavan alanları üzerlerinde gösterilmiştir</w:t>
            </w:r>
          </w:p>
          <w:p w14:paraId="39A9966F" w14:textId="77777777" w:rsidR="00BE7C55" w:rsidRDefault="00BE7C55" w:rsidP="00BE7C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D01A255" wp14:editId="705CA926">
                  <wp:extent cx="4437993" cy="1119932"/>
                  <wp:effectExtent l="0" t="0" r="1270" b="4445"/>
                  <wp:docPr id="64162321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1623214" name="Resim 64162321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7993" cy="1119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FD0567" w14:textId="77777777" w:rsidR="00BE7C55" w:rsidRDefault="00BE7C55" w:rsidP="00BE7C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C51B88" w14:textId="77777777" w:rsidR="00BE7C55" w:rsidRDefault="00BE7C55" w:rsidP="00BE7C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0463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 kabını tamamen dolduracak kadar özdeş sıvı A, B, C ve D kaplarına konuluyor. Kapların tabanına uygulanan sıvı basınçlarını büyüklük bakımından karşılaştırınız.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463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Cevap: ………………………………….. </w:t>
            </w:r>
          </w:p>
          <w:p w14:paraId="36BE0573" w14:textId="77777777" w:rsidR="00BE7C55" w:rsidRDefault="00BE7C55" w:rsidP="00BE7C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E3ECD6" w14:textId="77777777" w:rsidR="00BE7C55" w:rsidRDefault="00BE7C55" w:rsidP="00BE7C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0463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Bütün kaplar tamamen aynı sıvı ile dolduruluyor. Kapların tabana yaptıkları basınçların büyüklüklerini karşılaştırınız.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463F4">
              <w:rPr>
                <w:rFonts w:ascii="Times New Roman" w:hAnsi="Times New Roman" w:cs="Times New Roman"/>
                <w:noProof/>
                <w:sz w:val="24"/>
                <w:szCs w:val="24"/>
              </w:rPr>
              <w:t>Cevap: ……..............………………</w:t>
            </w:r>
          </w:p>
          <w:p w14:paraId="46B02811" w14:textId="23E8974D" w:rsidR="000463F4" w:rsidRPr="005659B7" w:rsidRDefault="000463F4" w:rsidP="00BE7C5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34286FCD" w14:textId="38B76A35" w:rsidR="000A43BF" w:rsidRPr="00AD0C44" w:rsidRDefault="00AD0C44" w:rsidP="00C067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D0C44">
              <w:rPr>
                <w:rFonts w:ascii="Times New Roman" w:hAnsi="Times New Roman" w:cs="Times New Roman"/>
                <w:noProof/>
                <w:sz w:val="24"/>
                <w:szCs w:val="24"/>
              </w:rPr>
              <w:t>Görselde verilen periyodik tablo kesitinde element sınıfları farklı desenler ile işaretlenmiştir.</w:t>
            </w:r>
          </w:p>
          <w:p w14:paraId="61847AA3" w14:textId="67BA82EA" w:rsidR="00AD0C44" w:rsidRDefault="00AD0C44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93D4C7B" wp14:editId="4572807D">
                  <wp:extent cx="2979678" cy="769687"/>
                  <wp:effectExtent l="0" t="0" r="0" b="0"/>
                  <wp:docPr id="22805404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054044" name="Resim 22805404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9678" cy="769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FC9E18" w14:textId="47FD7529" w:rsidR="00D64B84" w:rsidRDefault="00AD0C44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D0C4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desenlerin temsil ettiği element sınıflarını yazınız.</w:t>
            </w:r>
          </w:p>
          <w:p w14:paraId="042FEFC9" w14:textId="74BFB839" w:rsidR="00794D78" w:rsidRPr="005659B7" w:rsidRDefault="00AD0C44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520FF9C" wp14:editId="2E12A41B">
                  <wp:extent cx="3688400" cy="434378"/>
                  <wp:effectExtent l="0" t="0" r="7620" b="3810"/>
                  <wp:docPr id="146978121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9781217" name="Resim 146978121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8400" cy="434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0B18" w:rsidRPr="00B4403F" w14:paraId="1593BFC4" w14:textId="77777777" w:rsidTr="005D58BD">
        <w:tc>
          <w:tcPr>
            <w:tcW w:w="567" w:type="dxa"/>
            <w:shd w:val="clear" w:color="auto" w:fill="002060"/>
          </w:tcPr>
          <w:p w14:paraId="0D0E392C" w14:textId="7952DD67" w:rsidR="001B0B18" w:rsidRPr="005659B7" w:rsidRDefault="001B0B18" w:rsidP="005D5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75B400E8" w14:textId="77777777" w:rsidR="001B0B18" w:rsidRPr="005659B7" w:rsidRDefault="001B0B18" w:rsidP="005D58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B18" w:rsidRPr="00B4403F" w14:paraId="129174B3" w14:textId="77777777" w:rsidTr="005D58BD">
        <w:trPr>
          <w:trHeight w:val="48"/>
        </w:trPr>
        <w:tc>
          <w:tcPr>
            <w:tcW w:w="10774" w:type="dxa"/>
            <w:gridSpan w:val="4"/>
          </w:tcPr>
          <w:p w14:paraId="0F6B8BFC" w14:textId="5CAEAC02" w:rsidR="00AD0C44" w:rsidRDefault="00BE7C55" w:rsidP="003073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719F610F" wp14:editId="5C1EB7B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3200400" cy="1249680"/>
                  <wp:effectExtent l="0" t="0" r="0" b="7620"/>
                  <wp:wrapSquare wrapText="bothSides"/>
                  <wp:docPr id="1467844070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7844070" name="Resim 1467844070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1249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Pr="00BE7C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kaplarda eşit yüksekliklerde farklı sıvılar bulunmaktadır</w:t>
            </w:r>
          </w:p>
          <w:p w14:paraId="166F3A73" w14:textId="16E6355F" w:rsidR="00BE7C55" w:rsidRDefault="00BE7C55" w:rsidP="003073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7C55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A, B, C kaplarının tabanlarında oluşan sıvı basınçlarını büyükten küçüğe doğru sıralayınız.</w:t>
            </w:r>
          </w:p>
          <w:p w14:paraId="2B62C365" w14:textId="77777777" w:rsidR="00BE7C55" w:rsidRDefault="00BE7C55" w:rsidP="003073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997522" w14:textId="06EED70E" w:rsidR="00BE7C55" w:rsidRDefault="00BE7C55" w:rsidP="003073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...............&gt;..................&gt;................</w:t>
            </w:r>
          </w:p>
          <w:p w14:paraId="2FF3D7AA" w14:textId="77777777" w:rsidR="00AD0C44" w:rsidRPr="00AD0C44" w:rsidRDefault="00AD0C44" w:rsidP="003073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F09BAF" w14:textId="39A42A7C" w:rsidR="00AD0C44" w:rsidRPr="005659B7" w:rsidRDefault="00AD0C44" w:rsidP="003073B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A53B3" w:rsidRPr="005659B7" w14:paraId="6D5208AE" w14:textId="77777777" w:rsidTr="00E84365">
        <w:tc>
          <w:tcPr>
            <w:tcW w:w="567" w:type="dxa"/>
            <w:shd w:val="clear" w:color="auto" w:fill="002060"/>
          </w:tcPr>
          <w:p w14:paraId="0C78C656" w14:textId="31F394E7" w:rsidR="009A53B3" w:rsidRPr="005659B7" w:rsidRDefault="009A53B3" w:rsidP="00E84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105D7B5B" w14:textId="77777777" w:rsidR="009A53B3" w:rsidRPr="005659B7" w:rsidRDefault="009A53B3" w:rsidP="00E84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3B3" w:rsidRPr="005659B7" w14:paraId="065EF847" w14:textId="77777777" w:rsidTr="00E84365">
        <w:trPr>
          <w:trHeight w:val="48"/>
        </w:trPr>
        <w:tc>
          <w:tcPr>
            <w:tcW w:w="10774" w:type="dxa"/>
            <w:gridSpan w:val="4"/>
          </w:tcPr>
          <w:p w14:paraId="0D8F3468" w14:textId="4775650F" w:rsidR="00B45549" w:rsidRDefault="00B45549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5549">
              <w:rPr>
                <w:rFonts w:ascii="Times New Roman" w:hAnsi="Times New Roman" w:cs="Times New Roman"/>
                <w:noProof/>
                <w:sz w:val="24"/>
                <w:szCs w:val="24"/>
              </w:rPr>
              <w:t>Elementler, sahip oldukları fiziksel ve kimyasal özelliklerin benzerliklerine göre metaller, ametaller ve yarı metaller olarak sınıflandırılır. Buna göre tabloda verilen element gruplarının özelliklerin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birer tanesini yazınız.</w:t>
            </w:r>
          </w:p>
          <w:p w14:paraId="51714EC0" w14:textId="77777777" w:rsidR="00B45549" w:rsidRDefault="00B45549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1875"/>
              <w:gridCol w:w="8673"/>
            </w:tblGrid>
            <w:tr w:rsidR="00B45549" w14:paraId="3F3C4F72" w14:textId="77777777" w:rsidTr="00B45549">
              <w:tc>
                <w:tcPr>
                  <w:tcW w:w="1875" w:type="dxa"/>
                </w:tcPr>
                <w:p w14:paraId="65F60D6F" w14:textId="7B7B40A8" w:rsidR="00B45549" w:rsidRDefault="00B45549" w:rsidP="00B4554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4554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Metaller</w:t>
                  </w:r>
                </w:p>
              </w:tc>
              <w:tc>
                <w:tcPr>
                  <w:tcW w:w="8673" w:type="dxa"/>
                </w:tcPr>
                <w:p w14:paraId="21EA2B9B" w14:textId="77777777" w:rsidR="00B45549" w:rsidRDefault="00B45549" w:rsidP="00B4554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2B6E3D8F" w14:textId="77777777" w:rsidR="00B45549" w:rsidRDefault="00B45549" w:rsidP="00B4554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45549" w14:paraId="7D4FD550" w14:textId="77777777" w:rsidTr="00B45549">
              <w:tc>
                <w:tcPr>
                  <w:tcW w:w="1875" w:type="dxa"/>
                </w:tcPr>
                <w:p w14:paraId="07C0A09C" w14:textId="1E92283B" w:rsidR="00B45549" w:rsidRDefault="00B45549" w:rsidP="00B4554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4554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Yarımetaller</w:t>
                  </w:r>
                </w:p>
              </w:tc>
              <w:tc>
                <w:tcPr>
                  <w:tcW w:w="8673" w:type="dxa"/>
                </w:tcPr>
                <w:p w14:paraId="70CD3A82" w14:textId="77777777" w:rsidR="00B45549" w:rsidRDefault="00B45549" w:rsidP="00B4554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03DE2C22" w14:textId="77777777" w:rsidR="00B45549" w:rsidRDefault="00B45549" w:rsidP="00B4554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45549" w14:paraId="1243E70F" w14:textId="77777777" w:rsidTr="00B45549">
              <w:tc>
                <w:tcPr>
                  <w:tcW w:w="1875" w:type="dxa"/>
                </w:tcPr>
                <w:p w14:paraId="7AB74A68" w14:textId="5157914C" w:rsidR="00B45549" w:rsidRDefault="00B45549" w:rsidP="00B4554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4554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Ametaller</w:t>
                  </w:r>
                </w:p>
              </w:tc>
              <w:tc>
                <w:tcPr>
                  <w:tcW w:w="8673" w:type="dxa"/>
                </w:tcPr>
                <w:p w14:paraId="66091548" w14:textId="77777777" w:rsidR="00B45549" w:rsidRDefault="00B45549" w:rsidP="00B4554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64AE6ACB" w14:textId="77777777" w:rsidR="00B45549" w:rsidRDefault="00B45549" w:rsidP="00B4554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005CE237" w14:textId="77777777" w:rsidR="009A53B3" w:rsidRPr="005659B7" w:rsidRDefault="009A53B3" w:rsidP="00E8436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6FABF" w14:textId="63825769" w:rsidR="001B0B18" w:rsidRDefault="001B0B18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</w:p>
    <w:p w14:paraId="712F788B" w14:textId="5C6B7C8F" w:rsidR="00BB3F5B" w:rsidRDefault="00BB3F5B" w:rsidP="001B0B18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40EF0D2D" w14:textId="77777777" w:rsidR="00331105" w:rsidRDefault="00331105" w:rsidP="00F26885">
      <w:pPr>
        <w:jc w:val="right"/>
        <w:rPr>
          <w:rFonts w:ascii="Comic Sans MS" w:hAnsi="Comic Sans MS" w:cstheme="minorHAnsi"/>
          <w:bCs/>
          <w:iCs/>
        </w:rPr>
      </w:pPr>
    </w:p>
    <w:p w14:paraId="0420BAB8" w14:textId="7409CBEC" w:rsidR="00331105" w:rsidRDefault="00331105" w:rsidP="00331105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Cevap Anahtarı</w:t>
      </w:r>
    </w:p>
    <w:p w14:paraId="2F2D7907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1:</w:t>
      </w:r>
    </w:p>
    <w:p w14:paraId="70C550D8" w14:textId="56632D05" w:rsidR="00331105" w:rsidRPr="00331105" w:rsidRDefault="009A53B3" w:rsidP="00331105">
      <w:pPr>
        <w:rPr>
          <w:rFonts w:ascii="Comic Sans MS" w:hAnsi="Comic Sans MS" w:cstheme="minorHAnsi"/>
          <w:bCs/>
          <w:iCs/>
        </w:rPr>
      </w:pPr>
      <w:r w:rsidRPr="009A53B3">
        <w:rPr>
          <w:rFonts w:ascii="Comic Sans MS" w:hAnsi="Comic Sans MS" w:cstheme="minorHAnsi"/>
          <w:b/>
          <w:bCs/>
          <w:iCs/>
        </w:rPr>
        <w:t xml:space="preserve">Dünya’nın eksen eğikliği ve Güneş etrafında dolanımı </w:t>
      </w:r>
      <w:r w:rsidR="00331105" w:rsidRPr="00331105">
        <w:rPr>
          <w:rFonts w:ascii="Comic Sans MS" w:hAnsi="Comic Sans MS" w:cstheme="minorHAnsi"/>
          <w:bCs/>
          <w:iCs/>
        </w:rPr>
        <w:pict w14:anchorId="19432E87">
          <v:rect id="_x0000_i1061" style="width:0;height:1.5pt" o:hrstd="t" o:hr="t" fillcolor="#a0a0a0" stroked="f"/>
        </w:pict>
      </w:r>
    </w:p>
    <w:p w14:paraId="5CBB5F9C" w14:textId="38026D79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2:</w:t>
      </w:r>
    </w:p>
    <w:p w14:paraId="5888E44B" w14:textId="020C99E7" w:rsidR="000463F4" w:rsidRDefault="000463F4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/>
          <w:bCs/>
          <w:iCs/>
          <w:noProof/>
          <w14:ligatures w14:val="standardContextual"/>
        </w:rPr>
        <w:drawing>
          <wp:inline distT="0" distB="0" distL="0" distR="0" wp14:anchorId="154EDD7F" wp14:editId="0D93FCF9">
            <wp:extent cx="2278577" cy="1051651"/>
            <wp:effectExtent l="0" t="0" r="7620" b="0"/>
            <wp:docPr id="95358649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586497" name="Resim 953586497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8577" cy="1051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A3DD0" w14:textId="4F14ADE8" w:rsidR="00331105" w:rsidRPr="00331105" w:rsidRDefault="00331105" w:rsidP="00331105">
      <w:pPr>
        <w:rPr>
          <w:rFonts w:ascii="Comic Sans MS" w:hAnsi="Comic Sans MS" w:cstheme="minorHAnsi"/>
          <w:bCs/>
          <w:iCs/>
        </w:rPr>
      </w:pPr>
      <w:r w:rsidRPr="00331105">
        <w:rPr>
          <w:rFonts w:ascii="Comic Sans MS" w:hAnsi="Comic Sans MS" w:cstheme="minorHAnsi"/>
          <w:bCs/>
          <w:iCs/>
        </w:rPr>
        <w:pict w14:anchorId="415C9FCC">
          <v:rect id="_x0000_i1062" style="width:0;height:1.5pt" o:hrstd="t" o:hr="t" fillcolor="#a0a0a0" stroked="f"/>
        </w:pict>
      </w:r>
    </w:p>
    <w:p w14:paraId="3552106E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3:</w:t>
      </w:r>
    </w:p>
    <w:p w14:paraId="3A1179B3" w14:textId="3AB84B3E" w:rsidR="000463F4" w:rsidRDefault="000463F4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  <w:noProof/>
          <w14:ligatures w14:val="standardContextual"/>
        </w:rPr>
        <w:drawing>
          <wp:inline distT="0" distB="0" distL="0" distR="0" wp14:anchorId="4B2B5187" wp14:editId="54E1C6B7">
            <wp:extent cx="3492062" cy="1194206"/>
            <wp:effectExtent l="0" t="0" r="0" b="6350"/>
            <wp:docPr id="1684788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7888" name="Resim 16847888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0940" cy="1197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53CA9" w14:textId="4B76AA1C" w:rsidR="00331105" w:rsidRPr="00331105" w:rsidRDefault="00331105" w:rsidP="00331105">
      <w:pPr>
        <w:rPr>
          <w:rFonts w:ascii="Comic Sans MS" w:hAnsi="Comic Sans MS" w:cstheme="minorHAnsi"/>
          <w:bCs/>
          <w:iCs/>
        </w:rPr>
      </w:pPr>
      <w:r w:rsidRPr="00331105">
        <w:rPr>
          <w:rFonts w:ascii="Comic Sans MS" w:hAnsi="Comic Sans MS" w:cstheme="minorHAnsi"/>
          <w:bCs/>
          <w:iCs/>
        </w:rPr>
        <w:pict w14:anchorId="196B3C23">
          <v:rect id="_x0000_i1063" style="width:0;height:1.5pt" o:hrstd="t" o:hr="t" fillcolor="#a0a0a0" stroked="f"/>
        </w:pict>
      </w:r>
    </w:p>
    <w:p w14:paraId="6CC52A02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4:</w:t>
      </w:r>
    </w:p>
    <w:p w14:paraId="686EA37B" w14:textId="3B3682BD" w:rsidR="00331105" w:rsidRPr="00331105" w:rsidRDefault="00BE7C55" w:rsidP="000463F4">
      <w:pPr>
        <w:rPr>
          <w:rFonts w:ascii="Comic Sans MS" w:hAnsi="Comic Sans MS" w:cstheme="minorHAnsi"/>
          <w:bCs/>
          <w:iCs/>
        </w:rPr>
      </w:pPr>
      <w:r w:rsidRPr="00BE7C55">
        <w:rPr>
          <w:rFonts w:ascii="Comic Sans MS" w:hAnsi="Comic Sans MS" w:cstheme="minorHAnsi"/>
          <w:bCs/>
          <w:iCs/>
        </w:rPr>
        <w:t>M = P &gt; L &gt; N &gt; K</w:t>
      </w:r>
      <w:r w:rsidRPr="00BE7C55">
        <w:rPr>
          <w:rFonts w:ascii="Comic Sans MS" w:hAnsi="Comic Sans MS" w:cstheme="minorHAnsi"/>
          <w:bCs/>
          <w:iCs/>
        </w:rPr>
        <w:t xml:space="preserve"> </w:t>
      </w:r>
      <w:r w:rsidR="00331105" w:rsidRPr="00331105">
        <w:rPr>
          <w:rFonts w:ascii="Comic Sans MS" w:hAnsi="Comic Sans MS" w:cstheme="minorHAnsi"/>
          <w:bCs/>
          <w:iCs/>
        </w:rPr>
        <w:pict w14:anchorId="41EEDB30">
          <v:rect id="_x0000_i1082" style="width:0;height:1.5pt" o:hrstd="t" o:hr="t" fillcolor="#a0a0a0" stroked="f"/>
        </w:pict>
      </w:r>
    </w:p>
    <w:p w14:paraId="77829B8B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5:</w:t>
      </w:r>
    </w:p>
    <w:p w14:paraId="0F604840" w14:textId="77777777" w:rsidR="00BE7C55" w:rsidRDefault="00BE7C55" w:rsidP="00BE7C55">
      <w:pPr>
        <w:rPr>
          <w:rFonts w:ascii="Comic Sans MS" w:hAnsi="Comic Sans MS" w:cstheme="minorHAnsi"/>
          <w:b/>
          <w:bCs/>
          <w:iCs/>
        </w:rPr>
      </w:pPr>
      <w:r w:rsidRPr="000463F4">
        <w:rPr>
          <w:rFonts w:ascii="Comic Sans MS" w:hAnsi="Comic Sans MS" w:cstheme="minorHAnsi"/>
          <w:b/>
          <w:bCs/>
          <w:iCs/>
        </w:rPr>
        <w:t xml:space="preserve">A&gt;C&gt;B&gt;D </w:t>
      </w:r>
    </w:p>
    <w:p w14:paraId="6E175A34" w14:textId="7491378A" w:rsidR="00BE7C55" w:rsidRDefault="00BE7C55" w:rsidP="00331105">
      <w:pPr>
        <w:rPr>
          <w:rFonts w:ascii="Comic Sans MS" w:hAnsi="Comic Sans MS" w:cstheme="minorHAnsi"/>
          <w:bCs/>
          <w:iCs/>
        </w:rPr>
      </w:pPr>
      <w:r w:rsidRPr="000463F4">
        <w:rPr>
          <w:rFonts w:ascii="Comic Sans MS" w:hAnsi="Comic Sans MS" w:cstheme="minorHAnsi"/>
          <w:b/>
          <w:bCs/>
          <w:iCs/>
        </w:rPr>
        <w:t>B&gt;A=C&gt;D</w:t>
      </w:r>
    </w:p>
    <w:p w14:paraId="4EE59EA3" w14:textId="1E59978A" w:rsidR="00331105" w:rsidRPr="00331105" w:rsidRDefault="00331105" w:rsidP="00331105">
      <w:pPr>
        <w:rPr>
          <w:rFonts w:ascii="Comic Sans MS" w:hAnsi="Comic Sans MS" w:cstheme="minorHAnsi"/>
          <w:bCs/>
          <w:iCs/>
        </w:rPr>
      </w:pPr>
      <w:r w:rsidRPr="00331105">
        <w:rPr>
          <w:rFonts w:ascii="Comic Sans MS" w:hAnsi="Comic Sans MS" w:cstheme="minorHAnsi"/>
          <w:bCs/>
          <w:iCs/>
        </w:rPr>
        <w:pict w14:anchorId="035B9D6D">
          <v:rect id="_x0000_i1065" style="width:0;height:1.5pt" o:hrstd="t" o:hr="t" fillcolor="#a0a0a0" stroked="f"/>
        </w:pict>
      </w:r>
    </w:p>
    <w:p w14:paraId="5A03C016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6:</w:t>
      </w:r>
    </w:p>
    <w:p w14:paraId="5CECE2E8" w14:textId="77777777" w:rsidR="00331105" w:rsidRPr="00331105" w:rsidRDefault="00331105" w:rsidP="00331105">
      <w:pPr>
        <w:rPr>
          <w:rFonts w:ascii="Comic Sans MS" w:hAnsi="Comic Sans MS" w:cstheme="minorHAnsi"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Görselde verilen periyodik tablo kesitinde element sınıfları farklı desenler ile işaretlenmiştir. Bu desenlerin temsil ettiği element sınıflarını yazınız.</w:t>
      </w:r>
    </w:p>
    <w:p w14:paraId="721E485A" w14:textId="0D253453" w:rsidR="00331105" w:rsidRDefault="00331105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  <w:noProof/>
          <w14:ligatures w14:val="standardContextual"/>
        </w:rPr>
        <w:drawing>
          <wp:inline distT="0" distB="0" distL="0" distR="0" wp14:anchorId="675512CA" wp14:editId="09E9D7F6">
            <wp:extent cx="3482642" cy="342930"/>
            <wp:effectExtent l="0" t="0" r="3810" b="0"/>
            <wp:docPr id="173609043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090436" name="Resim 1736090436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2642" cy="34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6F5D9" w14:textId="53CCC7EA" w:rsidR="00331105" w:rsidRPr="00331105" w:rsidRDefault="00331105" w:rsidP="00331105">
      <w:pPr>
        <w:rPr>
          <w:rFonts w:ascii="Comic Sans MS" w:hAnsi="Comic Sans MS" w:cstheme="minorHAnsi"/>
          <w:bCs/>
          <w:iCs/>
        </w:rPr>
      </w:pPr>
      <w:r w:rsidRPr="00331105">
        <w:rPr>
          <w:rFonts w:ascii="Comic Sans MS" w:hAnsi="Comic Sans MS" w:cstheme="minorHAnsi"/>
          <w:bCs/>
          <w:iCs/>
        </w:rPr>
        <w:pict w14:anchorId="6CB32208">
          <v:rect id="_x0000_i1066" style="width:0;height:1.5pt" o:hrstd="t" o:hr="t" fillcolor="#a0a0a0" stroked="f"/>
        </w:pict>
      </w:r>
    </w:p>
    <w:p w14:paraId="1D324406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7:</w:t>
      </w:r>
    </w:p>
    <w:p w14:paraId="72A79162" w14:textId="24E6E0C0" w:rsidR="00331105" w:rsidRDefault="00BE7C55" w:rsidP="00BE7C55">
      <w:pPr>
        <w:rPr>
          <w:rFonts w:ascii="Comic Sans MS" w:hAnsi="Comic Sans MS" w:cstheme="minorHAnsi"/>
          <w:b/>
          <w:bCs/>
          <w:iCs/>
        </w:rPr>
      </w:pPr>
      <w:r w:rsidRPr="00BE7C55">
        <w:rPr>
          <w:rFonts w:ascii="Comic Sans MS" w:hAnsi="Comic Sans MS" w:cstheme="minorHAnsi"/>
          <w:b/>
          <w:bCs/>
          <w:iCs/>
        </w:rPr>
        <w:t>B &gt; C &gt; A</w:t>
      </w:r>
    </w:p>
    <w:p w14:paraId="2EA28DA8" w14:textId="117EC1AC" w:rsidR="00B45549" w:rsidRDefault="00B45549" w:rsidP="00BE7C5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Cs/>
          <w:iCs/>
        </w:rPr>
        <w:lastRenderedPageBreak/>
        <w:pict w14:anchorId="08ADE033">
          <v:rect id="_x0000_i1086" style="width:0;height:1.5pt" o:hrstd="t" o:hr="t" fillcolor="#a0a0a0" stroked="f"/>
        </w:pict>
      </w:r>
    </w:p>
    <w:p w14:paraId="49A5D994" w14:textId="46D89F5A" w:rsidR="00B45549" w:rsidRPr="00331105" w:rsidRDefault="00B45549" w:rsidP="00B45549">
      <w:pPr>
        <w:rPr>
          <w:rFonts w:ascii="Comic Sans MS" w:hAnsi="Comic Sans MS" w:cstheme="minorHAnsi"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 xml:space="preserve">Soru </w:t>
      </w:r>
      <w:r>
        <w:rPr>
          <w:rFonts w:ascii="Comic Sans MS" w:hAnsi="Comic Sans MS" w:cstheme="minorHAnsi"/>
          <w:b/>
          <w:bCs/>
          <w:iCs/>
        </w:rPr>
        <w:t>8</w:t>
      </w:r>
      <w:r w:rsidRPr="00331105">
        <w:rPr>
          <w:rFonts w:ascii="Comic Sans MS" w:hAnsi="Comic Sans MS" w:cstheme="minorHAnsi"/>
          <w:b/>
          <w:bCs/>
          <w:iCs/>
        </w:rPr>
        <w:t>:</w:t>
      </w:r>
    </w:p>
    <w:p w14:paraId="2B0BA7BB" w14:textId="77777777" w:rsidR="00B45549" w:rsidRDefault="00B45549" w:rsidP="00BE7C55">
      <w:pPr>
        <w:rPr>
          <w:rFonts w:ascii="Comic Sans MS" w:hAnsi="Comic Sans MS" w:cstheme="minorHAnsi"/>
          <w:b/>
          <w:bCs/>
          <w:iCs/>
        </w:rPr>
      </w:pPr>
      <w:r w:rsidRPr="00B45549">
        <w:rPr>
          <w:rFonts w:ascii="Comic Sans MS" w:hAnsi="Comic Sans MS" w:cstheme="minorHAnsi"/>
          <w:b/>
          <w:bCs/>
          <w:iCs/>
        </w:rPr>
        <w:t xml:space="preserve">Metaller </w:t>
      </w:r>
      <w:r>
        <w:rPr>
          <w:rFonts w:ascii="Comic Sans MS" w:hAnsi="Comic Sans MS" w:cstheme="minorHAnsi"/>
          <w:b/>
          <w:bCs/>
          <w:iCs/>
        </w:rPr>
        <w:t>:</w:t>
      </w:r>
      <w:r w:rsidRPr="00B45549">
        <w:rPr>
          <w:rFonts w:ascii="Comic Sans MS" w:hAnsi="Comic Sans MS" w:cstheme="minorHAnsi"/>
          <w:b/>
          <w:bCs/>
          <w:iCs/>
        </w:rPr>
        <w:t xml:space="preserve">Oda koşullarında (25°C) Civa hariç hepsi katı haldedir. </w:t>
      </w:r>
    </w:p>
    <w:p w14:paraId="1458D7F5" w14:textId="445449BD" w:rsidR="00B45549" w:rsidRDefault="00B45549" w:rsidP="00BE7C55">
      <w:pPr>
        <w:rPr>
          <w:rFonts w:ascii="Comic Sans MS" w:hAnsi="Comic Sans MS" w:cstheme="minorHAnsi"/>
          <w:b/>
          <w:bCs/>
          <w:iCs/>
        </w:rPr>
      </w:pPr>
      <w:r w:rsidRPr="00B45549">
        <w:rPr>
          <w:rFonts w:ascii="Comic Sans MS" w:hAnsi="Comic Sans MS" w:cstheme="minorHAnsi"/>
          <w:b/>
          <w:bCs/>
          <w:iCs/>
        </w:rPr>
        <w:t>Yarımetaller</w:t>
      </w:r>
      <w:r>
        <w:rPr>
          <w:rFonts w:ascii="Comic Sans MS" w:hAnsi="Comic Sans MS" w:cstheme="minorHAnsi"/>
          <w:b/>
          <w:bCs/>
          <w:iCs/>
        </w:rPr>
        <w:t>:</w:t>
      </w:r>
      <w:r w:rsidRPr="00B45549">
        <w:rPr>
          <w:rFonts w:ascii="Comic Sans MS" w:hAnsi="Comic Sans MS" w:cstheme="minorHAnsi"/>
          <w:b/>
          <w:bCs/>
          <w:iCs/>
        </w:rPr>
        <w:t xml:space="preserve"> Oda koşullarında (25°C) Genelde katı haldedirler </w:t>
      </w:r>
    </w:p>
    <w:p w14:paraId="62EDC098" w14:textId="709DA91B" w:rsidR="00B45549" w:rsidRDefault="00B45549" w:rsidP="00BE7C55">
      <w:pPr>
        <w:rPr>
          <w:rFonts w:ascii="Comic Sans MS" w:hAnsi="Comic Sans MS" w:cstheme="minorHAnsi"/>
          <w:b/>
          <w:bCs/>
          <w:iCs/>
        </w:rPr>
      </w:pPr>
      <w:r w:rsidRPr="00B45549">
        <w:rPr>
          <w:rFonts w:ascii="Comic Sans MS" w:hAnsi="Comic Sans MS" w:cstheme="minorHAnsi"/>
          <w:b/>
          <w:bCs/>
          <w:iCs/>
        </w:rPr>
        <w:t xml:space="preserve">Ametaller </w:t>
      </w:r>
      <w:r>
        <w:rPr>
          <w:rFonts w:ascii="Comic Sans MS" w:hAnsi="Comic Sans MS" w:cstheme="minorHAnsi"/>
          <w:b/>
          <w:bCs/>
          <w:iCs/>
        </w:rPr>
        <w:t>:</w:t>
      </w:r>
      <w:r>
        <w:rPr>
          <w:rFonts w:ascii="Comic Sans MS" w:hAnsi="Comic Sans MS" w:cstheme="minorHAnsi"/>
          <w:b/>
          <w:bCs/>
          <w:iCs/>
        </w:rPr>
        <w:t xml:space="preserve"> </w:t>
      </w:r>
      <w:r>
        <w:rPr>
          <w:rFonts w:ascii="Comic Sans MS" w:hAnsi="Comic Sans MS" w:cstheme="minorHAnsi"/>
          <w:b/>
          <w:bCs/>
          <w:iCs/>
        </w:rPr>
        <w:t xml:space="preserve"> </w:t>
      </w:r>
      <w:r w:rsidRPr="00B45549">
        <w:rPr>
          <w:rFonts w:ascii="Comic Sans MS" w:hAnsi="Comic Sans MS" w:cstheme="minorHAnsi"/>
          <w:b/>
          <w:bCs/>
          <w:iCs/>
        </w:rPr>
        <w:t>Oda koşullarında (25°C) Katı, sıvı, gaz halde olanları vardır</w:t>
      </w:r>
    </w:p>
    <w:p w14:paraId="6D314A0B" w14:textId="77777777" w:rsidR="00BE7C55" w:rsidRDefault="00BE7C55" w:rsidP="00BE7C55">
      <w:pPr>
        <w:rPr>
          <w:rFonts w:ascii="Comic Sans MS" w:hAnsi="Comic Sans MS" w:cstheme="minorHAnsi"/>
          <w:b/>
          <w:bCs/>
          <w:iCs/>
        </w:rPr>
      </w:pPr>
    </w:p>
    <w:p w14:paraId="70CD44CB" w14:textId="77777777" w:rsidR="00BE7C55" w:rsidRDefault="00BE7C55" w:rsidP="00BE7C55">
      <w:pPr>
        <w:rPr>
          <w:rFonts w:ascii="Comic Sans MS" w:hAnsi="Comic Sans MS" w:cstheme="minorHAnsi"/>
          <w:bCs/>
          <w:iCs/>
        </w:rPr>
      </w:pPr>
    </w:p>
    <w:sectPr w:rsidR="00BE7C55" w:rsidSect="006028BF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B2F6B1" w14:textId="77777777" w:rsidR="00247038" w:rsidRDefault="00247038" w:rsidP="00804A3F">
      <w:pPr>
        <w:spacing w:after="0" w:line="240" w:lineRule="auto"/>
      </w:pPr>
      <w:r>
        <w:separator/>
      </w:r>
    </w:p>
  </w:endnote>
  <w:endnote w:type="continuationSeparator" w:id="0">
    <w:p w14:paraId="7742400F" w14:textId="77777777" w:rsidR="00247038" w:rsidRDefault="0024703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0096E" w14:textId="77777777" w:rsidR="00247038" w:rsidRDefault="00247038" w:rsidP="00804A3F">
      <w:pPr>
        <w:spacing w:after="0" w:line="240" w:lineRule="auto"/>
      </w:pPr>
      <w:r>
        <w:separator/>
      </w:r>
    </w:p>
  </w:footnote>
  <w:footnote w:type="continuationSeparator" w:id="0">
    <w:p w14:paraId="70BB9F6E" w14:textId="77777777" w:rsidR="00247038" w:rsidRDefault="0024703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030656"/>
    <w:multiLevelType w:val="multilevel"/>
    <w:tmpl w:val="9880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44F1D"/>
    <w:multiLevelType w:val="multilevel"/>
    <w:tmpl w:val="BB9A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F21293"/>
    <w:multiLevelType w:val="multilevel"/>
    <w:tmpl w:val="824AB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5B2311"/>
    <w:multiLevelType w:val="multilevel"/>
    <w:tmpl w:val="032C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9260DDB"/>
    <w:multiLevelType w:val="multilevel"/>
    <w:tmpl w:val="951A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E51D66"/>
    <w:multiLevelType w:val="multilevel"/>
    <w:tmpl w:val="2964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C14CE7"/>
    <w:multiLevelType w:val="multilevel"/>
    <w:tmpl w:val="FAF41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2" w15:restartNumberingAfterBreak="0">
    <w:nsid w:val="7B4F50F0"/>
    <w:multiLevelType w:val="multilevel"/>
    <w:tmpl w:val="AB56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C633DFE"/>
    <w:multiLevelType w:val="multilevel"/>
    <w:tmpl w:val="FEF4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5"/>
  </w:num>
  <w:num w:numId="2" w16cid:durableId="1290553658">
    <w:abstractNumId w:val="44"/>
  </w:num>
  <w:num w:numId="3" w16cid:durableId="931087092">
    <w:abstractNumId w:val="34"/>
  </w:num>
  <w:num w:numId="4" w16cid:durableId="1730376091">
    <w:abstractNumId w:val="33"/>
  </w:num>
  <w:num w:numId="5" w16cid:durableId="1214778717">
    <w:abstractNumId w:val="22"/>
  </w:num>
  <w:num w:numId="6" w16cid:durableId="913975450">
    <w:abstractNumId w:val="37"/>
  </w:num>
  <w:num w:numId="7" w16cid:durableId="2147041067">
    <w:abstractNumId w:val="48"/>
  </w:num>
  <w:num w:numId="8" w16cid:durableId="1745445622">
    <w:abstractNumId w:val="28"/>
  </w:num>
  <w:num w:numId="9" w16cid:durableId="1087112472">
    <w:abstractNumId w:val="4"/>
  </w:num>
  <w:num w:numId="10" w16cid:durableId="1809782972">
    <w:abstractNumId w:val="40"/>
  </w:num>
  <w:num w:numId="11" w16cid:durableId="883712457">
    <w:abstractNumId w:val="50"/>
  </w:num>
  <w:num w:numId="12" w16cid:durableId="459615219">
    <w:abstractNumId w:val="13"/>
  </w:num>
  <w:num w:numId="13" w16cid:durableId="706832223">
    <w:abstractNumId w:val="51"/>
  </w:num>
  <w:num w:numId="14" w16cid:durableId="1501115524">
    <w:abstractNumId w:val="14"/>
  </w:num>
  <w:num w:numId="15" w16cid:durableId="1948730572">
    <w:abstractNumId w:val="39"/>
  </w:num>
  <w:num w:numId="16" w16cid:durableId="568274058">
    <w:abstractNumId w:val="20"/>
  </w:num>
  <w:num w:numId="17" w16cid:durableId="1010529932">
    <w:abstractNumId w:val="24"/>
  </w:num>
  <w:num w:numId="18" w16cid:durableId="1624926406">
    <w:abstractNumId w:val="1"/>
  </w:num>
  <w:num w:numId="19" w16cid:durableId="951280546">
    <w:abstractNumId w:val="49"/>
  </w:num>
  <w:num w:numId="20" w16cid:durableId="955015884">
    <w:abstractNumId w:val="42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7"/>
  </w:num>
  <w:num w:numId="24" w16cid:durableId="1896575001">
    <w:abstractNumId w:val="7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32"/>
  </w:num>
  <w:num w:numId="28" w16cid:durableId="302463356">
    <w:abstractNumId w:val="38"/>
  </w:num>
  <w:num w:numId="29" w16cid:durableId="1393041538">
    <w:abstractNumId w:val="45"/>
  </w:num>
  <w:num w:numId="30" w16cid:durableId="2010212340">
    <w:abstractNumId w:val="31"/>
  </w:num>
  <w:num w:numId="31" w16cid:durableId="1062942264">
    <w:abstractNumId w:val="26"/>
  </w:num>
  <w:num w:numId="32" w16cid:durableId="1332610741">
    <w:abstractNumId w:val="16"/>
  </w:num>
  <w:num w:numId="33" w16cid:durableId="1103375340">
    <w:abstractNumId w:val="35"/>
  </w:num>
  <w:num w:numId="34" w16cid:durableId="1063870379">
    <w:abstractNumId w:val="6"/>
  </w:num>
  <w:num w:numId="35" w16cid:durableId="80028542">
    <w:abstractNumId w:val="54"/>
  </w:num>
  <w:num w:numId="36" w16cid:durableId="1481651867">
    <w:abstractNumId w:val="10"/>
  </w:num>
  <w:num w:numId="37" w16cid:durableId="392581960">
    <w:abstractNumId w:val="9"/>
  </w:num>
  <w:num w:numId="38" w16cid:durableId="130246872">
    <w:abstractNumId w:val="12"/>
  </w:num>
  <w:num w:numId="39" w16cid:durableId="518005819">
    <w:abstractNumId w:val="29"/>
  </w:num>
  <w:num w:numId="40" w16cid:durableId="1271008566">
    <w:abstractNumId w:val="41"/>
  </w:num>
  <w:num w:numId="41" w16cid:durableId="1053694339">
    <w:abstractNumId w:val="8"/>
  </w:num>
  <w:num w:numId="42" w16cid:durableId="2066949879">
    <w:abstractNumId w:val="5"/>
  </w:num>
  <w:num w:numId="43" w16cid:durableId="1038507584">
    <w:abstractNumId w:val="46"/>
  </w:num>
  <w:num w:numId="44" w16cid:durableId="373236849">
    <w:abstractNumId w:val="36"/>
  </w:num>
  <w:num w:numId="45" w16cid:durableId="1425882078">
    <w:abstractNumId w:val="30"/>
  </w:num>
  <w:num w:numId="46" w16cid:durableId="128590376">
    <w:abstractNumId w:val="3"/>
  </w:num>
  <w:num w:numId="47" w16cid:durableId="465245658">
    <w:abstractNumId w:val="21"/>
  </w:num>
  <w:num w:numId="48" w16cid:durableId="219830652">
    <w:abstractNumId w:val="19"/>
  </w:num>
  <w:num w:numId="49" w16cid:durableId="515506365">
    <w:abstractNumId w:val="25"/>
  </w:num>
  <w:num w:numId="50" w16cid:durableId="1224297476">
    <w:abstractNumId w:val="53"/>
  </w:num>
  <w:num w:numId="51" w16cid:durableId="1577207036">
    <w:abstractNumId w:val="43"/>
  </w:num>
  <w:num w:numId="52" w16cid:durableId="2102288205">
    <w:abstractNumId w:val="15"/>
  </w:num>
  <w:num w:numId="53" w16cid:durableId="1236891686">
    <w:abstractNumId w:val="27"/>
  </w:num>
  <w:num w:numId="54" w16cid:durableId="927153064">
    <w:abstractNumId w:val="11"/>
  </w:num>
  <w:num w:numId="55" w16cid:durableId="2829574">
    <w:abstractNumId w:val="52"/>
  </w:num>
  <w:num w:numId="56" w16cid:durableId="11736881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7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A43BF"/>
    <w:rsid w:val="000B00EA"/>
    <w:rsid w:val="000B5816"/>
    <w:rsid w:val="000B5AE8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7038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3180"/>
    <w:rsid w:val="00BE7C55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14FC"/>
    <w:rsid w:val="00C46B7D"/>
    <w:rsid w:val="00C52D6F"/>
    <w:rsid w:val="00C54F6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B0CA2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D0A4B"/>
    <w:rsid w:val="00ED5BFC"/>
    <w:rsid w:val="00EE2064"/>
    <w:rsid w:val="00EE3596"/>
    <w:rsid w:val="00EE3A4B"/>
    <w:rsid w:val="00EE7A00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2024-12-07T08:57:00Z</dcterms:created>
  <dcterms:modified xsi:type="dcterms:W3CDTF">2024-12-07T09:36:00Z</dcterms:modified>
</cp:coreProperties>
</file>