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04673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64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04673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64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2" w:type="dxa"/>
        <w:tblInd w:w="-147" w:type="dxa"/>
        <w:tblLook w:val="04A0" w:firstRow="1" w:lastRow="0" w:firstColumn="1" w:lastColumn="0" w:noHBand="0" w:noVBand="1"/>
      </w:tblPr>
      <w:tblGrid>
        <w:gridCol w:w="1701"/>
        <w:gridCol w:w="1525"/>
        <w:gridCol w:w="1524"/>
        <w:gridCol w:w="1525"/>
        <w:gridCol w:w="1524"/>
        <w:gridCol w:w="1241"/>
        <w:gridCol w:w="1482"/>
      </w:tblGrid>
      <w:tr w:rsidR="007D7E81" w14:paraId="5F4B3517" w14:textId="77777777" w:rsidTr="007D7E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5C724D5" w14:textId="77777777" w:rsidR="007D7E81" w:rsidRPr="00360852" w:rsidRDefault="007D7E8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E24CEA2" w:rsidR="007D7E81" w:rsidRPr="00360852" w:rsidRDefault="007D7E8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5" w:type="dxa"/>
          </w:tcPr>
          <w:p w14:paraId="394139A1" w14:textId="77777777" w:rsidR="007D7E81" w:rsidRPr="00C23F75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642A186" w:rsidR="007D7E81" w:rsidRPr="00C23F75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4" w:type="dxa"/>
          </w:tcPr>
          <w:p w14:paraId="17A9D2C9" w14:textId="77777777" w:rsidR="007D7E81" w:rsidRPr="00C23F75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FDE49ED" w:rsidR="007D7E81" w:rsidRPr="00C23F75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5" w:type="dxa"/>
          </w:tcPr>
          <w:p w14:paraId="7742A56B" w14:textId="77777777" w:rsidR="007D7E81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7D7E81" w:rsidRPr="00360852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4" w:type="dxa"/>
          </w:tcPr>
          <w:p w14:paraId="342AF2B1" w14:textId="77777777" w:rsidR="007D7E81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7D7E81" w:rsidRPr="00360852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1" w:type="dxa"/>
          </w:tcPr>
          <w:p w14:paraId="3D0F0A33" w14:textId="77777777" w:rsidR="007D7E81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D1B6632" w:rsidR="007D7E81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482" w:type="dxa"/>
          </w:tcPr>
          <w:p w14:paraId="319DC1CE" w14:textId="389AD09E" w:rsidR="007D7E81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D7E81" w:rsidRDefault="007D7E8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D7E81" w14:paraId="4025E7B9" w14:textId="77777777" w:rsidTr="007D7E81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3409D01" w14:textId="4F879921" w:rsidR="007D7E81" w:rsidRPr="00360852" w:rsidRDefault="007D7E8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5" w:type="dxa"/>
          </w:tcPr>
          <w:p w14:paraId="40D40D8C" w14:textId="77777777" w:rsidR="007D7E81" w:rsidRPr="00360852" w:rsidRDefault="007D7E8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4" w:type="dxa"/>
          </w:tcPr>
          <w:p w14:paraId="22189A10" w14:textId="77777777" w:rsidR="007D7E81" w:rsidRPr="00360852" w:rsidRDefault="007D7E8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5" w:type="dxa"/>
          </w:tcPr>
          <w:p w14:paraId="24DB285D" w14:textId="77777777" w:rsidR="007D7E81" w:rsidRPr="00360852" w:rsidRDefault="007D7E8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4" w:type="dxa"/>
          </w:tcPr>
          <w:p w14:paraId="06A83561" w14:textId="77777777" w:rsidR="007D7E81" w:rsidRPr="00360852" w:rsidRDefault="007D7E8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1" w:type="dxa"/>
          </w:tcPr>
          <w:p w14:paraId="44667371" w14:textId="2B71D5B0" w:rsidR="007D7E81" w:rsidRDefault="007D7E8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482" w:type="dxa"/>
          </w:tcPr>
          <w:p w14:paraId="296C7088" w14:textId="4F3A9F93" w:rsidR="007D7E81" w:rsidRPr="00421441" w:rsidRDefault="007D7E8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5408B62" w14:textId="3563ABB9" w:rsidR="0014236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çlerinde kaynama sıcaklığında K ve L sıvıları bulunan kaplar özdeş ısıtıcılar kullanılarak sıvıların tamamı gaz hâline geçinceye kadar ısıtılmıştır</w:t>
            </w:r>
          </w:p>
          <w:p w14:paraId="0F2C3483" w14:textId="69A141A9" w:rsidR="006E6884" w:rsidRDefault="006E6884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426CDACB" wp14:editId="177071E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1882303" cy="1272650"/>
                  <wp:effectExtent l="0" t="0" r="3810" b="3810"/>
                  <wp:wrapSquare wrapText="bothSides"/>
                  <wp:docPr id="49959508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595086" name="Resim 49959508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303" cy="127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8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 sıvısının daha geç tükendiği gözlemlendiğine göre aşağıdaki soruları cevaplayınız.</w:t>
            </w:r>
          </w:p>
          <w:p w14:paraId="1A2916FD" w14:textId="0DC96A97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a. Kaplara verilen ısı miktarlarını karşılaştırınız</w:t>
            </w:r>
          </w:p>
          <w:p w14:paraId="522FE0B0" w14:textId="38816C8F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</w:t>
            </w:r>
          </w:p>
          <w:p w14:paraId="71756A05" w14:textId="2419CE85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b. Deneyin bağımsız değişkenini yazınız.</w:t>
            </w:r>
          </w:p>
          <w:p w14:paraId="449C5592" w14:textId="29A77C49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</w:t>
            </w:r>
          </w:p>
          <w:p w14:paraId="7E5D28BA" w14:textId="6B641A92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c. Deneyin bağımlı değişkenini yazınız</w:t>
            </w:r>
          </w:p>
          <w:p w14:paraId="4422223D" w14:textId="16A2F64B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</w:t>
            </w:r>
          </w:p>
          <w:p w14:paraId="026F1279" w14:textId="2BB85D98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d. Deneyin kontrol edilen değişkenlerden birini yazınız.</w:t>
            </w:r>
          </w:p>
          <w:p w14:paraId="1F4F250E" w14:textId="4E62DA3A" w:rsid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</w:t>
            </w:r>
          </w:p>
          <w:p w14:paraId="4D3B307B" w14:textId="65A05AF7" w:rsidR="006E6884" w:rsidRPr="00924C00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9B7E6DD" w14:textId="77777777" w:rsidR="00142364" w:rsidRDefault="006E6884" w:rsidP="000562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K maddesinin ısınma grafiği verilmiştir.</w:t>
            </w:r>
          </w:p>
          <w:p w14:paraId="7771F271" w14:textId="621D1656" w:rsidR="006E6884" w:rsidRPr="006E6884" w:rsidRDefault="006E6884" w:rsidP="000562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09043945" wp14:editId="246DE2A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2347163" cy="1280271"/>
                  <wp:effectExtent l="0" t="0" r="0" b="0"/>
                  <wp:wrapSquare wrapText="bothSides"/>
                  <wp:docPr id="83595419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954197" name="Resim 8359541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8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Grafiğe göre K maddesi ile ilgili aşağıdaki soruları cevaplayınız.</w:t>
            </w:r>
          </w:p>
          <w:p w14:paraId="1BF35031" w14:textId="2E62CE71" w:rsidR="006E6884" w:rsidRP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a. Erime sıcaklığı kaç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°C’dir?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</w:t>
            </w:r>
          </w:p>
          <w:p w14:paraId="33EF4CDB" w14:textId="28BBB66A" w:rsidR="006E6884" w:rsidRP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b. Kaynama sıcaklığı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kaç °C’dir?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</w:t>
            </w:r>
          </w:p>
          <w:p w14:paraId="66E8F32D" w14:textId="1FE9BC4B" w:rsidR="006E6884" w:rsidRP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c. Erime süresi kaç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dakikadır?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</w:t>
            </w:r>
          </w:p>
          <w:p w14:paraId="70017B3E" w14:textId="6EDB4568" w:rsidR="006E6884" w:rsidRP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d. Madde kaç dakika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boyunca ısı almıştır?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</w:t>
            </w:r>
          </w:p>
          <w:p w14:paraId="0E4F5002" w14:textId="5155A904" w:rsidR="006E6884" w:rsidRPr="006E6884" w:rsidRDefault="006E6884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e. Kaç defa hâl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değiştirmiştir?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E688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</w:t>
            </w:r>
          </w:p>
          <w:p w14:paraId="24F570A5" w14:textId="7B3BB5B0" w:rsidR="006E6884" w:rsidRPr="00DD58C2" w:rsidRDefault="006E6884" w:rsidP="000562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BA166B8" w14:textId="624960C7" w:rsidR="00D52FBC" w:rsidRPr="00544B3D" w:rsidRDefault="00544B3D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verilen olaylarda meydana gelen hal değişimlerini karşılarında boş bırakılan kısımlara yazınız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423"/>
              <w:gridCol w:w="5583"/>
            </w:tblGrid>
            <w:tr w:rsidR="00544B3D" w:rsidRPr="00544B3D" w14:paraId="2B0D4DFB" w14:textId="77777777" w:rsidTr="00544B3D">
              <w:trPr>
                <w:trHeight w:val="238"/>
              </w:trPr>
              <w:tc>
                <w:tcPr>
                  <w:tcW w:w="4423" w:type="dxa"/>
                  <w:shd w:val="clear" w:color="auto" w:fill="FFF2CC" w:themeFill="accent4" w:themeFillTint="33"/>
                  <w:hideMark/>
                </w:tcPr>
                <w:p w14:paraId="0D228FC1" w14:textId="77777777" w:rsidR="00544B3D" w:rsidRPr="00544B3D" w:rsidRDefault="00544B3D" w:rsidP="00544B3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Olay</w:t>
                  </w:r>
                </w:p>
              </w:tc>
              <w:tc>
                <w:tcPr>
                  <w:tcW w:w="5583" w:type="dxa"/>
                  <w:shd w:val="clear" w:color="auto" w:fill="FFF2CC" w:themeFill="accent4" w:themeFillTint="33"/>
                  <w:hideMark/>
                </w:tcPr>
                <w:p w14:paraId="01F18F26" w14:textId="77777777" w:rsidR="00544B3D" w:rsidRPr="00544B3D" w:rsidRDefault="00544B3D" w:rsidP="00544B3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Hâl Değişimi</w:t>
                  </w:r>
                </w:p>
              </w:tc>
            </w:tr>
            <w:tr w:rsidR="00544B3D" w:rsidRPr="00544B3D" w14:paraId="3BB59976" w14:textId="77777777" w:rsidTr="00544B3D">
              <w:trPr>
                <w:trHeight w:val="119"/>
              </w:trPr>
              <w:tc>
                <w:tcPr>
                  <w:tcW w:w="4423" w:type="dxa"/>
                  <w:hideMark/>
                </w:tcPr>
                <w:p w14:paraId="3875559D" w14:textId="77777777" w:rsidR="00544B3D" w:rsidRP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 Yağmur oluşumu</w:t>
                  </w:r>
                </w:p>
              </w:tc>
              <w:tc>
                <w:tcPr>
                  <w:tcW w:w="5583" w:type="dxa"/>
                </w:tcPr>
                <w:p w14:paraId="5B176642" w14:textId="77777777" w:rsid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08623C72" w14:textId="09B0C13E" w:rsidR="007D7E81" w:rsidRPr="00544B3D" w:rsidRDefault="007D7E81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44B3D" w:rsidRPr="00544B3D" w14:paraId="0E26606D" w14:textId="77777777" w:rsidTr="00544B3D">
              <w:trPr>
                <w:trHeight w:val="233"/>
              </w:trPr>
              <w:tc>
                <w:tcPr>
                  <w:tcW w:w="4423" w:type="dxa"/>
                  <w:hideMark/>
                </w:tcPr>
                <w:p w14:paraId="40CD189D" w14:textId="77777777" w:rsidR="00544B3D" w:rsidRP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 Islak çamaşırların kuruması</w:t>
                  </w:r>
                </w:p>
              </w:tc>
              <w:tc>
                <w:tcPr>
                  <w:tcW w:w="5583" w:type="dxa"/>
                </w:tcPr>
                <w:p w14:paraId="3B2C3FF0" w14:textId="77777777" w:rsid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17360339" w14:textId="5CF22F4E" w:rsidR="007D7E81" w:rsidRPr="00544B3D" w:rsidRDefault="007D7E81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44B3D" w:rsidRPr="00544B3D" w14:paraId="67ED9C02" w14:textId="77777777" w:rsidTr="00544B3D">
              <w:trPr>
                <w:trHeight w:val="238"/>
              </w:trPr>
              <w:tc>
                <w:tcPr>
                  <w:tcW w:w="4423" w:type="dxa"/>
                  <w:hideMark/>
                </w:tcPr>
                <w:p w14:paraId="714DEA58" w14:textId="77777777" w:rsidR="00544B3D" w:rsidRP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 Kolonyanın elimizi serinletmesi</w:t>
                  </w:r>
                </w:p>
              </w:tc>
              <w:tc>
                <w:tcPr>
                  <w:tcW w:w="5583" w:type="dxa"/>
                </w:tcPr>
                <w:p w14:paraId="5D357506" w14:textId="77777777" w:rsid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55242D60" w14:textId="520D9DA0" w:rsidR="007D7E81" w:rsidRPr="00544B3D" w:rsidRDefault="007D7E81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44B3D" w:rsidRPr="00544B3D" w14:paraId="09A77136" w14:textId="77777777" w:rsidTr="00544B3D">
              <w:trPr>
                <w:trHeight w:val="238"/>
              </w:trPr>
              <w:tc>
                <w:tcPr>
                  <w:tcW w:w="4423" w:type="dxa"/>
                  <w:hideMark/>
                </w:tcPr>
                <w:p w14:paraId="2186D44B" w14:textId="77777777" w:rsidR="00544B3D" w:rsidRP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 Banyo aynasında buğu oluşması</w:t>
                  </w:r>
                </w:p>
              </w:tc>
              <w:tc>
                <w:tcPr>
                  <w:tcW w:w="5583" w:type="dxa"/>
                </w:tcPr>
                <w:p w14:paraId="6B142C6B" w14:textId="77777777" w:rsid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4C8AF35F" w14:textId="6F64D83E" w:rsidR="007D7E81" w:rsidRPr="00544B3D" w:rsidRDefault="007D7E81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544B3D" w:rsidRPr="00544B3D" w14:paraId="5A8D643D" w14:textId="77777777" w:rsidTr="00544B3D">
              <w:trPr>
                <w:trHeight w:val="238"/>
              </w:trPr>
              <w:tc>
                <w:tcPr>
                  <w:tcW w:w="4423" w:type="dxa"/>
                  <w:hideMark/>
                </w:tcPr>
                <w:p w14:paraId="77AED518" w14:textId="77777777" w:rsidR="00544B3D" w:rsidRP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544B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e) Kırağı oluşması</w:t>
                  </w:r>
                </w:p>
              </w:tc>
              <w:tc>
                <w:tcPr>
                  <w:tcW w:w="5583" w:type="dxa"/>
                </w:tcPr>
                <w:p w14:paraId="0B116C05" w14:textId="77777777" w:rsidR="00544B3D" w:rsidRDefault="00544B3D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14:paraId="0931E791" w14:textId="0AC8A98E" w:rsidR="007D7E81" w:rsidRPr="00544B3D" w:rsidRDefault="007D7E81" w:rsidP="00544B3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7167789F" w14:textId="77777777" w:rsidR="00544B3D" w:rsidRDefault="00544B3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10479E" w14:textId="77777777" w:rsidR="00544B3D" w:rsidRDefault="00544B3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544B3D" w:rsidRPr="00924C00" w:rsidRDefault="00544B3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77F29409" w14:textId="77777777" w:rsidR="00142364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çıkrığa ait kısımlar harflendirilerek verilmiştir.</w:t>
            </w:r>
          </w:p>
          <w:p w14:paraId="0F650E62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29AC103" wp14:editId="54B72F5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2042337" cy="1188823"/>
                  <wp:effectExtent l="0" t="0" r="0" b="0"/>
                  <wp:wrapSquare wrapText="bothSides"/>
                  <wp:docPr id="10960887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088792" name="Resim 109608879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P: Yük </w:t>
            </w:r>
          </w:p>
          <w:p w14:paraId="2806CA14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R: Çıkrık kolunun uzunluğu </w:t>
            </w:r>
          </w:p>
          <w:p w14:paraId="0BD1B1C7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L: 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nd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n uzunluğu</w:t>
            </w:r>
          </w:p>
          <w:p w14:paraId="72F30113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r: 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nd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 yarıçapı </w:t>
            </w:r>
          </w:p>
          <w:p w14:paraId="2E004CB7" w14:textId="3773DD06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tabloda verilen soruların cevaplarını karşılarındaki kısımlara yazınız</w:t>
            </w:r>
          </w:p>
          <w:p w14:paraId="2EE27A64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A54C36" w14:textId="0F771310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a. Kuvvet kazancını azaltmak için “R” nasıl değiştirilmelidir?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</w:t>
            </w:r>
          </w:p>
          <w:p w14:paraId="598CE7B8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B43401" w14:textId="282211E0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b. “L” uzunluğunu azaltmak kuvvet kazancını nasıl etkiler?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</w:t>
            </w:r>
          </w:p>
          <w:p w14:paraId="0C879428" w14:textId="77777777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C26079" w14:textId="4529E41B" w:rsid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c. “r” uzunluğunu azaltmak kuvvet kazancını nasıl etkiler?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</w:t>
            </w:r>
          </w:p>
          <w:p w14:paraId="41F26C18" w14:textId="554B974B" w:rsidR="00544B3D" w:rsidRPr="00924C00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4784213" w14:textId="7F71C1B5" w:rsidR="000562C7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fotosentez hızına etki eden faktörler ile ilgili bir deney düzeneği verilmiştir.</w:t>
            </w:r>
          </w:p>
          <w:p w14:paraId="0EF23F50" w14:textId="72E4C7DD" w:rsidR="00544B3D" w:rsidRPr="00544B3D" w:rsidRDefault="00544B3D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7E0CF3FE" wp14:editId="73E8D52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568163" cy="1188823"/>
                  <wp:effectExtent l="0" t="0" r="3810" b="0"/>
                  <wp:wrapSquare wrapText="bothSides"/>
                  <wp:docPr id="193407497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074976" name="Resim 193407497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4B3D">
              <w:rPr>
                <w:rFonts w:ascii="Times New Roman" w:hAnsi="Times New Roman" w:cs="Times New Roman"/>
                <w:noProof/>
                <w:sz w:val="24"/>
                <w:szCs w:val="24"/>
              </w:rPr>
              <w:t>Yeşil bitki 1 ve 2 yönünde hareket ettirildiğinde bitkinin birim zamanda ürettiği oksijen miktarı nasıl değişir? (artar/azalır)</w:t>
            </w:r>
          </w:p>
          <w:tbl>
            <w:tblPr>
              <w:tblStyle w:val="TabloKlavuzu"/>
              <w:tblpPr w:leftFromText="141" w:rightFromText="141" w:vertAnchor="page" w:horzAnchor="page" w:tblpX="4381" w:tblpY="1333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509"/>
              <w:gridCol w:w="2712"/>
            </w:tblGrid>
            <w:tr w:rsidR="007D7E81" w:rsidRPr="007D7E81" w14:paraId="596FB45C" w14:textId="77777777" w:rsidTr="007D7E81">
              <w:trPr>
                <w:trHeight w:val="320"/>
              </w:trPr>
              <w:tc>
                <w:tcPr>
                  <w:tcW w:w="3509" w:type="dxa"/>
                  <w:shd w:val="clear" w:color="auto" w:fill="FFF2CC" w:themeFill="accent4" w:themeFillTint="33"/>
                  <w:hideMark/>
                </w:tcPr>
                <w:p w14:paraId="25344C85" w14:textId="77777777" w:rsidR="007D7E81" w:rsidRPr="007D7E81" w:rsidRDefault="007D7E81" w:rsidP="007D7E81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7D7E81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Yön</w:t>
                  </w:r>
                </w:p>
              </w:tc>
              <w:tc>
                <w:tcPr>
                  <w:tcW w:w="2712" w:type="dxa"/>
                  <w:shd w:val="clear" w:color="auto" w:fill="FFF2CC" w:themeFill="accent4" w:themeFillTint="33"/>
                  <w:hideMark/>
                </w:tcPr>
                <w:p w14:paraId="62686175" w14:textId="77777777" w:rsidR="007D7E81" w:rsidRPr="007D7E81" w:rsidRDefault="007D7E81" w:rsidP="007D7E81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</w:pPr>
                  <w:r w:rsidRPr="007D7E81">
                    <w:rPr>
                      <w:rFonts w:ascii="Arial" w:eastAsia="Times New Roman" w:hAnsi="Arial" w:cs="Arial"/>
                      <w:b/>
                      <w:bCs/>
                      <w:color w:val="333333"/>
                      <w:sz w:val="20"/>
                      <w:szCs w:val="20"/>
                      <w:lang w:eastAsia="tr-TR"/>
                    </w:rPr>
                    <w:t>Birim zamanda üretilen oksijen miktarı</w:t>
                  </w:r>
                </w:p>
              </w:tc>
            </w:tr>
            <w:tr w:rsidR="007D7E81" w:rsidRPr="007D7E81" w14:paraId="655AC43F" w14:textId="77777777" w:rsidTr="007D7E81">
              <w:trPr>
                <w:trHeight w:val="217"/>
              </w:trPr>
              <w:tc>
                <w:tcPr>
                  <w:tcW w:w="3509" w:type="dxa"/>
                  <w:hideMark/>
                </w:tcPr>
                <w:p w14:paraId="2D671054" w14:textId="77777777" w:rsidR="007D7E81" w:rsidRPr="007D7E81" w:rsidRDefault="007D7E81" w:rsidP="007D7E81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7D7E81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a) 1 yönünde hareket ettirildiğinde</w:t>
                  </w:r>
                </w:p>
              </w:tc>
              <w:tc>
                <w:tcPr>
                  <w:tcW w:w="2712" w:type="dxa"/>
                </w:tcPr>
                <w:p w14:paraId="11764AE7" w14:textId="77777777" w:rsidR="007D7E81" w:rsidRDefault="007D7E81" w:rsidP="007D7E81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...........................</w:t>
                  </w:r>
                </w:p>
                <w:p w14:paraId="65EA375C" w14:textId="7F4561E1" w:rsidR="007D7E81" w:rsidRPr="007D7E81" w:rsidRDefault="007D7E81" w:rsidP="007D7E81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D7E81" w:rsidRPr="007D7E81" w14:paraId="39F281B6" w14:textId="77777777" w:rsidTr="007D7E81">
              <w:trPr>
                <w:trHeight w:val="98"/>
              </w:trPr>
              <w:tc>
                <w:tcPr>
                  <w:tcW w:w="3509" w:type="dxa"/>
                  <w:hideMark/>
                </w:tcPr>
                <w:p w14:paraId="6627A071" w14:textId="77777777" w:rsidR="007D7E81" w:rsidRPr="007D7E81" w:rsidRDefault="007D7E81" w:rsidP="007D7E81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 w:rsidRPr="007D7E81"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b) 2 yönünde hareket ettirildiğinde</w:t>
                  </w:r>
                </w:p>
              </w:tc>
              <w:tc>
                <w:tcPr>
                  <w:tcW w:w="2712" w:type="dxa"/>
                </w:tcPr>
                <w:p w14:paraId="6B65F93C" w14:textId="77777777" w:rsidR="007D7E81" w:rsidRDefault="007D7E81" w:rsidP="007D7E81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  <w:t>......................</w:t>
                  </w:r>
                </w:p>
                <w:p w14:paraId="1942FD0C" w14:textId="264AD6EE" w:rsidR="007D7E81" w:rsidRPr="007D7E81" w:rsidRDefault="007D7E81" w:rsidP="007D7E81">
                  <w:pPr>
                    <w:spacing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25C14DEB" w14:textId="77777777" w:rsidR="007D7E81" w:rsidRDefault="007D7E81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347E3" w14:textId="77777777" w:rsidR="007D7E81" w:rsidRDefault="007D7E81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3E80F8" w14:textId="77777777" w:rsidR="007D7E81" w:rsidRDefault="007D7E81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2433123" w:rsidR="007D7E81" w:rsidRPr="00924C00" w:rsidRDefault="007D7E81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6537003" w14:textId="666D1320" w:rsidR="009C3233" w:rsidRP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Sürtünmelerin ve ağırlıkların önemsenmediği düzenekte 240 N ağırlığındaki cisim F kuvveti ile dengelenmektedir.</w:t>
            </w:r>
          </w:p>
          <w:p w14:paraId="363519BD" w14:textId="6B838C95" w:rsidR="007D7E81" w:rsidRDefault="007D7E81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5C9E993E" wp14:editId="4A354B9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219306" cy="2118544"/>
                  <wp:effectExtent l="0" t="0" r="0" b="0"/>
                  <wp:wrapSquare wrapText="bothSides"/>
                  <wp:docPr id="82520688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5206887" name="Resim 82520688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06" cy="2118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7E8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tabloda verilen soruların cevaplarını karşılarındaki kısımlara yazınız.</w:t>
            </w:r>
          </w:p>
          <w:p w14:paraId="01B1F2E7" w14:textId="55FDEB9E" w:rsidR="007D7E81" w:rsidRP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a. F kuvveti kaç N’dur?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</w:t>
            </w:r>
          </w:p>
          <w:p w14:paraId="506C6F13" w14:textId="77777777" w:rsid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7F116" w14:textId="51E16F02" w:rsidR="007D7E81" w:rsidRP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b. Kuvvet kazancı 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</w:t>
            </w:r>
          </w:p>
          <w:p w14:paraId="4A6D2407" w14:textId="77777777" w:rsid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53DDEB" w14:textId="6AEE1373" w:rsidR="007D7E81" w:rsidRP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c. Düzeneğe bir sabit makara eklenirse kuvvet kazancı nasıl değişir?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009885B1" w14:textId="77777777" w:rsid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408C6" w14:textId="0098CA60" w:rsidR="007D7E81" w:rsidRPr="007D7E81" w:rsidRDefault="007D7E81" w:rsidP="006E68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d. Yük yarıya düşürülürse kuvvet kazancı nasıl değişir?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D7E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</w:t>
            </w:r>
          </w:p>
          <w:p w14:paraId="59CF6E8D" w14:textId="77777777" w:rsidR="006E6884" w:rsidRPr="00924C00" w:rsidRDefault="006E6884" w:rsidP="006E688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8A3E17C" w14:textId="77777777" w:rsidR="00D52FBC" w:rsidRDefault="00D52FBC" w:rsidP="00EF1D31">
      <w:pPr>
        <w:rPr>
          <w:rFonts w:ascii="Comic Sans MS" w:hAnsi="Comic Sans MS" w:cstheme="minorHAnsi"/>
          <w:b/>
          <w:bCs/>
          <w:iCs/>
        </w:rPr>
      </w:pPr>
    </w:p>
    <w:p w14:paraId="25506314" w14:textId="77777777" w:rsidR="006E6884" w:rsidRDefault="006E6884" w:rsidP="00EF1D31">
      <w:pPr>
        <w:rPr>
          <w:rFonts w:ascii="Comic Sans MS" w:hAnsi="Comic Sans MS" w:cstheme="minorHAnsi"/>
          <w:b/>
          <w:bCs/>
          <w:iCs/>
        </w:rPr>
      </w:pPr>
    </w:p>
    <w:p w14:paraId="475DE59C" w14:textId="77777777" w:rsidR="006E6884" w:rsidRDefault="006E6884" w:rsidP="00EF1D31">
      <w:pPr>
        <w:rPr>
          <w:rFonts w:ascii="Comic Sans MS" w:hAnsi="Comic Sans MS" w:cstheme="minorHAnsi"/>
          <w:b/>
          <w:bCs/>
          <w:iCs/>
        </w:rPr>
      </w:pPr>
    </w:p>
    <w:p w14:paraId="0B706C21" w14:textId="77777777" w:rsidR="006E6884" w:rsidRDefault="006E6884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01532EAD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12B7B488" w14:textId="18C35F15" w:rsidR="0015790F" w:rsidRDefault="006E6884" w:rsidP="0071318B">
      <w:pPr>
        <w:rPr>
          <w:rFonts w:ascii="Comic Sans MS" w:hAnsi="Comic Sans MS" w:cstheme="minorHAnsi"/>
          <w:iCs/>
        </w:rPr>
      </w:pPr>
      <w:r w:rsidRPr="006E6884">
        <w:rPr>
          <w:rFonts w:ascii="Comic Sans MS" w:hAnsi="Comic Sans MS" w:cstheme="minorHAnsi"/>
          <w:b/>
          <w:bCs/>
          <w:iCs/>
        </w:rPr>
        <w:drawing>
          <wp:inline distT="0" distB="0" distL="0" distR="0" wp14:anchorId="1A236386" wp14:editId="34942B4A">
            <wp:extent cx="2739988" cy="2863214"/>
            <wp:effectExtent l="0" t="0" r="3810" b="0"/>
            <wp:docPr id="19464950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495067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8314" cy="287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34C23" w14:textId="77777777" w:rsidR="00D52FBC" w:rsidRDefault="00D52FBC" w:rsidP="0071318B">
      <w:pPr>
        <w:rPr>
          <w:rFonts w:ascii="Comic Sans MS" w:hAnsi="Comic Sans MS" w:cstheme="minorHAnsi"/>
          <w:iCs/>
        </w:rPr>
      </w:pPr>
    </w:p>
    <w:p w14:paraId="761707E5" w14:textId="15EBD0D8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86A1C88" w14:textId="220784E8" w:rsidR="00D52FBC" w:rsidRDefault="00EF1D31" w:rsidP="006E6884">
      <w:pPr>
        <w:rPr>
          <w:rFonts w:ascii="Comic Sans MS" w:hAnsi="Comic Sans MS" w:cstheme="minorHAnsi"/>
          <w:iCs/>
          <w:noProof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</w:p>
    <w:p w14:paraId="4BA87264" w14:textId="43830D1B" w:rsidR="006E6884" w:rsidRDefault="006E6884" w:rsidP="006E6884">
      <w:pPr>
        <w:rPr>
          <w:rFonts w:ascii="Comic Sans MS" w:hAnsi="Comic Sans MS" w:cstheme="minorHAnsi"/>
          <w:iCs/>
          <w:noProof/>
        </w:rPr>
      </w:pPr>
      <w:r w:rsidRPr="006E6884">
        <w:rPr>
          <w:rFonts w:ascii="Comic Sans MS" w:hAnsi="Comic Sans MS" w:cstheme="minorHAnsi"/>
          <w:iCs/>
          <w:noProof/>
        </w:rPr>
        <w:drawing>
          <wp:inline distT="0" distB="0" distL="0" distR="0" wp14:anchorId="159A91D6" wp14:editId="242529AA">
            <wp:extent cx="2614808" cy="1590675"/>
            <wp:effectExtent l="0" t="0" r="0" b="0"/>
            <wp:docPr id="15572461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24613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18083" cy="1592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566B3" w14:textId="33B88243" w:rsidR="006D4FA4" w:rsidRPr="00D532D5" w:rsidRDefault="00000000" w:rsidP="0015790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5741"/>
        <w:gridCol w:w="2298"/>
      </w:tblGrid>
      <w:tr w:rsidR="00544B3D" w:rsidRPr="00544B3D" w14:paraId="46C78F59" w14:textId="77777777" w:rsidTr="008A5855">
        <w:trPr>
          <w:trHeight w:val="442"/>
        </w:trPr>
        <w:tc>
          <w:tcPr>
            <w:tcW w:w="5741" w:type="dxa"/>
            <w:hideMark/>
          </w:tcPr>
          <w:p w14:paraId="38431C7E" w14:textId="77777777" w:rsidR="00544B3D" w:rsidRPr="00544B3D" w:rsidRDefault="00544B3D" w:rsidP="008A58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Olay</w:t>
            </w:r>
          </w:p>
        </w:tc>
        <w:tc>
          <w:tcPr>
            <w:tcW w:w="2298" w:type="dxa"/>
            <w:hideMark/>
          </w:tcPr>
          <w:p w14:paraId="01A8E0DF" w14:textId="77777777" w:rsidR="00544B3D" w:rsidRPr="00544B3D" w:rsidRDefault="00544B3D" w:rsidP="008A58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Hâl Değişimi</w:t>
            </w:r>
          </w:p>
        </w:tc>
      </w:tr>
      <w:tr w:rsidR="00544B3D" w:rsidRPr="00544B3D" w14:paraId="17B5A5F4" w14:textId="77777777" w:rsidTr="008A5855">
        <w:trPr>
          <w:trHeight w:val="221"/>
        </w:trPr>
        <w:tc>
          <w:tcPr>
            <w:tcW w:w="5741" w:type="dxa"/>
            <w:hideMark/>
          </w:tcPr>
          <w:p w14:paraId="70D315FB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Yağmur oluşumu</w:t>
            </w:r>
          </w:p>
        </w:tc>
        <w:tc>
          <w:tcPr>
            <w:tcW w:w="2298" w:type="dxa"/>
            <w:hideMark/>
          </w:tcPr>
          <w:p w14:paraId="6CFF42E1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Yoğuşma</w:t>
            </w:r>
          </w:p>
        </w:tc>
      </w:tr>
      <w:tr w:rsidR="00544B3D" w:rsidRPr="00544B3D" w14:paraId="13F546C2" w14:textId="77777777" w:rsidTr="008A5855">
        <w:trPr>
          <w:trHeight w:val="433"/>
        </w:trPr>
        <w:tc>
          <w:tcPr>
            <w:tcW w:w="5741" w:type="dxa"/>
            <w:hideMark/>
          </w:tcPr>
          <w:p w14:paraId="2EAC50FE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Islak çamaşırların kuruması</w:t>
            </w:r>
          </w:p>
        </w:tc>
        <w:tc>
          <w:tcPr>
            <w:tcW w:w="2298" w:type="dxa"/>
            <w:hideMark/>
          </w:tcPr>
          <w:p w14:paraId="23ABE177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Buharlaşma</w:t>
            </w:r>
          </w:p>
        </w:tc>
      </w:tr>
      <w:tr w:rsidR="00544B3D" w:rsidRPr="00544B3D" w14:paraId="76C862F9" w14:textId="77777777" w:rsidTr="008A5855">
        <w:trPr>
          <w:trHeight w:val="442"/>
        </w:trPr>
        <w:tc>
          <w:tcPr>
            <w:tcW w:w="5741" w:type="dxa"/>
            <w:hideMark/>
          </w:tcPr>
          <w:p w14:paraId="43A8409E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Kolonyanın elimizi serinletmesi</w:t>
            </w:r>
          </w:p>
        </w:tc>
        <w:tc>
          <w:tcPr>
            <w:tcW w:w="2298" w:type="dxa"/>
            <w:hideMark/>
          </w:tcPr>
          <w:p w14:paraId="28C3B375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Buharlaşma</w:t>
            </w:r>
          </w:p>
        </w:tc>
      </w:tr>
      <w:tr w:rsidR="00544B3D" w:rsidRPr="00544B3D" w14:paraId="159848F5" w14:textId="77777777" w:rsidTr="008A5855">
        <w:trPr>
          <w:trHeight w:val="442"/>
        </w:trPr>
        <w:tc>
          <w:tcPr>
            <w:tcW w:w="5741" w:type="dxa"/>
            <w:hideMark/>
          </w:tcPr>
          <w:p w14:paraId="0089D1A3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Banyo aynasında buğu oluşması</w:t>
            </w:r>
          </w:p>
        </w:tc>
        <w:tc>
          <w:tcPr>
            <w:tcW w:w="2298" w:type="dxa"/>
            <w:hideMark/>
          </w:tcPr>
          <w:p w14:paraId="423C1256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Yoğuşma</w:t>
            </w:r>
          </w:p>
        </w:tc>
      </w:tr>
      <w:tr w:rsidR="00544B3D" w:rsidRPr="00544B3D" w14:paraId="0687255B" w14:textId="77777777" w:rsidTr="008A5855">
        <w:trPr>
          <w:trHeight w:val="442"/>
        </w:trPr>
        <w:tc>
          <w:tcPr>
            <w:tcW w:w="5741" w:type="dxa"/>
            <w:hideMark/>
          </w:tcPr>
          <w:p w14:paraId="0E33AA89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e) Kırağı oluşması</w:t>
            </w:r>
          </w:p>
        </w:tc>
        <w:tc>
          <w:tcPr>
            <w:tcW w:w="2298" w:type="dxa"/>
            <w:hideMark/>
          </w:tcPr>
          <w:p w14:paraId="6F2200D7" w14:textId="77777777" w:rsidR="00544B3D" w:rsidRPr="00544B3D" w:rsidRDefault="00544B3D" w:rsidP="008A58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44B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Kırağılaşma</w:t>
            </w:r>
          </w:p>
        </w:tc>
      </w:tr>
    </w:tbl>
    <w:p w14:paraId="599A68C4" w14:textId="77777777" w:rsidR="00D76C7D" w:rsidRDefault="00D76C7D" w:rsidP="00263BB5">
      <w:pPr>
        <w:rPr>
          <w:rFonts w:ascii="Comic Sans MS" w:hAnsi="Comic Sans MS" w:cstheme="minorHAnsi"/>
          <w:iCs/>
          <w:noProof/>
        </w:rPr>
      </w:pPr>
    </w:p>
    <w:p w14:paraId="775670DD" w14:textId="4D087C6E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23CF3151" w:rsidR="006D4FA4" w:rsidRDefault="00EF1D31" w:rsidP="00D8053C">
      <w:pPr>
        <w:rPr>
          <w:noProof/>
        </w:rPr>
      </w:pPr>
      <w:r w:rsidRPr="00D532D5">
        <w:rPr>
          <w:rFonts w:ascii="Comic Sans MS" w:hAnsi="Comic Sans MS" w:cstheme="minorHAnsi"/>
          <w:iCs/>
        </w:rPr>
        <w:lastRenderedPageBreak/>
        <w:t>S4</w:t>
      </w:r>
      <w:r w:rsidRPr="00D532D5">
        <w:rPr>
          <w:rFonts w:ascii="Comic Sans MS" w:hAnsi="Comic Sans MS" w:cstheme="minorHAnsi"/>
          <w:iCs/>
        </w:rPr>
        <w:br/>
      </w:r>
      <w:r w:rsidR="007D7E81" w:rsidRPr="007D7E81">
        <w:rPr>
          <w:noProof/>
        </w:rPr>
        <w:drawing>
          <wp:inline distT="0" distB="0" distL="0" distR="0" wp14:anchorId="5EA3BCED" wp14:editId="02E0247B">
            <wp:extent cx="2802066" cy="2632710"/>
            <wp:effectExtent l="0" t="0" r="0" b="0"/>
            <wp:docPr id="3282873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8739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07895" cy="263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EFA30" w14:textId="77777777" w:rsidR="007D7E81" w:rsidRDefault="007D7E81" w:rsidP="00263BB5">
      <w:pPr>
        <w:rPr>
          <w:noProof/>
        </w:rPr>
      </w:pPr>
    </w:p>
    <w:p w14:paraId="6C9DCE6B" w14:textId="56577CE3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A4ABCCF" w14:textId="6C449C45" w:rsidR="0015790F" w:rsidRDefault="00EF1D31" w:rsidP="004D6BC8">
      <w:pPr>
        <w:rPr>
          <w:rFonts w:ascii="Comic Sans MS" w:hAnsi="Comic Sans MS" w:cstheme="minorHAnsi"/>
          <w:iCs/>
          <w:noProof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7D7E81" w:rsidRPr="007D7E81">
        <w:rPr>
          <w:rFonts w:ascii="Comic Sans MS" w:hAnsi="Comic Sans MS" w:cstheme="minorHAnsi"/>
          <w:iCs/>
          <w:noProof/>
        </w:rPr>
        <w:drawing>
          <wp:inline distT="0" distB="0" distL="0" distR="0" wp14:anchorId="1F2C01EC" wp14:editId="123B5FE0">
            <wp:extent cx="3073556" cy="1331595"/>
            <wp:effectExtent l="0" t="0" r="0" b="1905"/>
            <wp:docPr id="7545153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515323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75716" cy="1332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6E7E3" w14:textId="256978C4" w:rsidR="00EF1D31" w:rsidRPr="00D532D5" w:rsidRDefault="00000000" w:rsidP="004D6B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81"/>
      </w:tblGrid>
      <w:tr w:rsidR="007D7E81" w:rsidRPr="007D7E81" w14:paraId="31CE4A40" w14:textId="77777777" w:rsidTr="007D7E8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8AC204" w14:textId="77777777" w:rsidR="007D7E81" w:rsidRPr="007D7E81" w:rsidRDefault="007D7E81" w:rsidP="007D7E81">
            <w:pPr>
              <w:rPr>
                <w:rFonts w:ascii="Comic Sans MS" w:hAnsi="Comic Sans MS" w:cstheme="minorHAnsi"/>
                <w:b/>
                <w:bCs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b/>
                <w:bCs/>
                <w:iCs/>
                <w:noProof/>
              </w:rPr>
              <w:t>Soru</w:t>
            </w:r>
          </w:p>
        </w:tc>
        <w:tc>
          <w:tcPr>
            <w:tcW w:w="0" w:type="auto"/>
            <w:vAlign w:val="center"/>
            <w:hideMark/>
          </w:tcPr>
          <w:p w14:paraId="4F41FE86" w14:textId="77777777" w:rsidR="007D7E81" w:rsidRPr="007D7E81" w:rsidRDefault="007D7E81" w:rsidP="007D7E81">
            <w:pPr>
              <w:rPr>
                <w:rFonts w:ascii="Comic Sans MS" w:hAnsi="Comic Sans MS" w:cstheme="minorHAnsi"/>
                <w:b/>
                <w:bCs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b/>
                <w:bCs/>
                <w:iCs/>
                <w:noProof/>
              </w:rPr>
              <w:t>Cevap</w:t>
            </w:r>
          </w:p>
        </w:tc>
      </w:tr>
    </w:tbl>
    <w:p w14:paraId="52033E7C" w14:textId="77777777" w:rsidR="007D7E81" w:rsidRPr="007D7E81" w:rsidRDefault="007D7E81" w:rsidP="007D7E81">
      <w:pPr>
        <w:rPr>
          <w:rFonts w:ascii="Comic Sans MS" w:hAnsi="Comic Sans MS" w:cstheme="minorHAnsi"/>
          <w:iCs/>
          <w:noProof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2"/>
        <w:gridCol w:w="585"/>
      </w:tblGrid>
      <w:tr w:rsidR="007D7E81" w:rsidRPr="007D7E81" w14:paraId="0E22AB4B" w14:textId="77777777" w:rsidTr="007D7E8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80EE97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a) F kuvveti kaç N’dur?</w:t>
            </w:r>
          </w:p>
        </w:tc>
        <w:tc>
          <w:tcPr>
            <w:tcW w:w="0" w:type="auto"/>
            <w:vAlign w:val="center"/>
            <w:hideMark/>
          </w:tcPr>
          <w:p w14:paraId="2A4E0500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60 N</w:t>
            </w:r>
          </w:p>
        </w:tc>
      </w:tr>
    </w:tbl>
    <w:p w14:paraId="63120B00" w14:textId="77777777" w:rsidR="007D7E81" w:rsidRPr="007D7E81" w:rsidRDefault="007D7E81" w:rsidP="007D7E81">
      <w:pPr>
        <w:rPr>
          <w:rFonts w:ascii="Comic Sans MS" w:hAnsi="Comic Sans MS" w:cstheme="minorHAnsi"/>
          <w:iCs/>
          <w:noProof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4"/>
        <w:gridCol w:w="210"/>
      </w:tblGrid>
      <w:tr w:rsidR="007D7E81" w:rsidRPr="007D7E81" w14:paraId="33835571" w14:textId="77777777" w:rsidTr="007D7E8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CE607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b) Kuvvet kazancı kaçtır?</w:t>
            </w:r>
          </w:p>
        </w:tc>
        <w:tc>
          <w:tcPr>
            <w:tcW w:w="0" w:type="auto"/>
            <w:vAlign w:val="center"/>
            <w:hideMark/>
          </w:tcPr>
          <w:p w14:paraId="29516B05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4</w:t>
            </w:r>
          </w:p>
        </w:tc>
      </w:tr>
    </w:tbl>
    <w:p w14:paraId="5071937C" w14:textId="77777777" w:rsidR="007D7E81" w:rsidRPr="007D7E81" w:rsidRDefault="007D7E81" w:rsidP="007D7E81">
      <w:pPr>
        <w:rPr>
          <w:rFonts w:ascii="Comic Sans MS" w:hAnsi="Comic Sans MS" w:cstheme="minorHAnsi"/>
          <w:iCs/>
          <w:noProof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1"/>
        <w:gridCol w:w="1105"/>
      </w:tblGrid>
      <w:tr w:rsidR="007D7E81" w:rsidRPr="007D7E81" w14:paraId="11EA006E" w14:textId="77777777" w:rsidTr="007D7E8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33E82B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c) Düzeneğe bir sabit makara eklenirse kuvvet kazancı nasıl değişir?</w:t>
            </w:r>
          </w:p>
        </w:tc>
        <w:tc>
          <w:tcPr>
            <w:tcW w:w="0" w:type="auto"/>
            <w:vAlign w:val="center"/>
            <w:hideMark/>
          </w:tcPr>
          <w:p w14:paraId="525E9795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Değişmez.</w:t>
            </w:r>
          </w:p>
        </w:tc>
      </w:tr>
    </w:tbl>
    <w:p w14:paraId="591F3282" w14:textId="77777777" w:rsidR="007D7E81" w:rsidRPr="007D7E81" w:rsidRDefault="007D7E81" w:rsidP="007D7E81">
      <w:pPr>
        <w:rPr>
          <w:rFonts w:ascii="Comic Sans MS" w:hAnsi="Comic Sans MS" w:cstheme="minorHAnsi"/>
          <w:iCs/>
          <w:noProof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1"/>
        <w:gridCol w:w="1105"/>
      </w:tblGrid>
      <w:tr w:rsidR="007D7E81" w:rsidRPr="007D7E81" w14:paraId="5161811A" w14:textId="77777777" w:rsidTr="007D7E8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E1880F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d) Yük yarıya düşürülürse kuvvet kazancı nasıl değişir?</w:t>
            </w:r>
          </w:p>
        </w:tc>
        <w:tc>
          <w:tcPr>
            <w:tcW w:w="0" w:type="auto"/>
            <w:vAlign w:val="center"/>
            <w:hideMark/>
          </w:tcPr>
          <w:p w14:paraId="132D7155" w14:textId="77777777" w:rsidR="007D7E81" w:rsidRPr="007D7E81" w:rsidRDefault="007D7E81" w:rsidP="007D7E81">
            <w:pPr>
              <w:rPr>
                <w:rFonts w:ascii="Comic Sans MS" w:hAnsi="Comic Sans MS" w:cstheme="minorHAnsi"/>
                <w:iCs/>
                <w:noProof/>
              </w:rPr>
            </w:pPr>
            <w:r w:rsidRPr="007D7E81">
              <w:rPr>
                <w:rFonts w:ascii="Comic Sans MS" w:hAnsi="Comic Sans MS" w:cstheme="minorHAnsi"/>
                <w:iCs/>
                <w:noProof/>
              </w:rPr>
              <w:t>Değişmez.</w:t>
            </w:r>
          </w:p>
        </w:tc>
      </w:tr>
    </w:tbl>
    <w:p w14:paraId="2E782703" w14:textId="175627C0" w:rsidR="0015790F" w:rsidRPr="00D532D5" w:rsidRDefault="0015790F" w:rsidP="000A1343">
      <w:pPr>
        <w:rPr>
          <w:rFonts w:ascii="Comic Sans MS" w:hAnsi="Comic Sans MS" w:cstheme="minorHAnsi"/>
          <w:iCs/>
        </w:rPr>
      </w:pPr>
    </w:p>
    <w:sectPr w:rsidR="0015790F" w:rsidRPr="00D532D5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F202F" w14:textId="77777777" w:rsidR="008B1A7C" w:rsidRDefault="008B1A7C" w:rsidP="00804A3F">
      <w:pPr>
        <w:spacing w:after="0" w:line="240" w:lineRule="auto"/>
      </w:pPr>
      <w:r>
        <w:separator/>
      </w:r>
    </w:p>
  </w:endnote>
  <w:endnote w:type="continuationSeparator" w:id="0">
    <w:p w14:paraId="05BF68CA" w14:textId="77777777" w:rsidR="008B1A7C" w:rsidRDefault="008B1A7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41C0E" w14:textId="77777777" w:rsidR="008B1A7C" w:rsidRDefault="008B1A7C" w:rsidP="00804A3F">
      <w:pPr>
        <w:spacing w:after="0" w:line="240" w:lineRule="auto"/>
      </w:pPr>
      <w:r>
        <w:separator/>
      </w:r>
    </w:p>
  </w:footnote>
  <w:footnote w:type="continuationSeparator" w:id="0">
    <w:p w14:paraId="5820A358" w14:textId="77777777" w:rsidR="008B1A7C" w:rsidRDefault="008B1A7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3"/>
  </w:num>
  <w:num w:numId="6" w16cid:durableId="913975450">
    <w:abstractNumId w:val="34"/>
  </w:num>
  <w:num w:numId="7" w16cid:durableId="2147041067">
    <w:abstractNumId w:val="45"/>
  </w:num>
  <w:num w:numId="8" w16cid:durableId="1745445622">
    <w:abstractNumId w:val="27"/>
  </w:num>
  <w:num w:numId="9" w16cid:durableId="1087112472">
    <w:abstractNumId w:val="10"/>
  </w:num>
  <w:num w:numId="10" w16cid:durableId="1809782972">
    <w:abstractNumId w:val="37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6"/>
  </w:num>
  <w:num w:numId="16" w16cid:durableId="568274058">
    <w:abstractNumId w:val="21"/>
  </w:num>
  <w:num w:numId="17" w16cid:durableId="1010529932">
    <w:abstractNumId w:val="24"/>
  </w:num>
  <w:num w:numId="18" w16cid:durableId="1624926406">
    <w:abstractNumId w:val="6"/>
  </w:num>
  <w:num w:numId="19" w16cid:durableId="951280546">
    <w:abstractNumId w:val="46"/>
  </w:num>
  <w:num w:numId="20" w16cid:durableId="955015884">
    <w:abstractNumId w:val="39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4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0"/>
  </w:num>
  <w:num w:numId="28" w16cid:durableId="233004570">
    <w:abstractNumId w:val="4"/>
  </w:num>
  <w:num w:numId="29" w16cid:durableId="1703550026">
    <w:abstractNumId w:val="40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2"/>
  </w:num>
  <w:num w:numId="35" w16cid:durableId="1766534852">
    <w:abstractNumId w:val="8"/>
  </w:num>
  <w:num w:numId="36" w16cid:durableId="1916864338">
    <w:abstractNumId w:val="29"/>
  </w:num>
  <w:num w:numId="37" w16cid:durableId="1603298381">
    <w:abstractNumId w:val="50"/>
  </w:num>
  <w:num w:numId="38" w16cid:durableId="1641617108">
    <w:abstractNumId w:val="28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7"/>
  </w:num>
  <w:num w:numId="44" w16cid:durableId="1303269416">
    <w:abstractNumId w:val="5"/>
  </w:num>
  <w:num w:numId="45" w16cid:durableId="457381484">
    <w:abstractNumId w:val="25"/>
  </w:num>
  <w:num w:numId="46" w16cid:durableId="1389451686">
    <w:abstractNumId w:val="26"/>
  </w:num>
  <w:num w:numId="47" w16cid:durableId="1359045072">
    <w:abstractNumId w:val="12"/>
  </w:num>
  <w:num w:numId="48" w16cid:durableId="1283995461">
    <w:abstractNumId w:val="41"/>
  </w:num>
  <w:num w:numId="49" w16cid:durableId="1844124296">
    <w:abstractNumId w:val="38"/>
  </w:num>
  <w:num w:numId="50" w16cid:durableId="1903905427">
    <w:abstractNumId w:val="15"/>
  </w:num>
  <w:num w:numId="51" w16cid:durableId="751588260">
    <w:abstractNumId w:val="35"/>
  </w:num>
  <w:num w:numId="52" w16cid:durableId="17939403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62C7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364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0E16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6E3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B3D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19D5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E6884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12C9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D7E81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11A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1A7C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2FBC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76C7D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2025-03-23T14:00:00Z</dcterms:created>
  <dcterms:modified xsi:type="dcterms:W3CDTF">2025-03-23T14:28:00Z</dcterms:modified>
</cp:coreProperties>
</file>