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6D902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334F5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6D902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334F5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421946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193982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1B004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3B7961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396F2FC2" w14:textId="7B36D2F2" w:rsidR="00193982" w:rsidRPr="003B7961" w:rsidRDefault="00193982" w:rsidP="00193982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 xml:space="preserve">Tevekkül ne demektir? </w:t>
            </w: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Bir ö</w:t>
            </w: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rnek vererek açıklayınız.</w:t>
            </w:r>
          </w:p>
          <w:p w14:paraId="10DCB1C9" w14:textId="0BC30731" w:rsidR="00C00B8A" w:rsidRPr="003B7961" w:rsidRDefault="00C00B8A" w:rsidP="00627F7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7D9D26AF" w14:textId="2EAE62E5" w:rsidR="001471A3" w:rsidRPr="003B7961" w:rsidRDefault="00193982" w:rsidP="000241B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Sünnetullah nedir? Örnek vererek açıklayınız</w:t>
            </w:r>
          </w:p>
        </w:tc>
      </w:tr>
    </w:tbl>
    <w:p w14:paraId="3FD5A785" w14:textId="77777777" w:rsidR="003A5172" w:rsidRPr="003B7961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92"/>
        <w:gridCol w:w="250"/>
        <w:gridCol w:w="604"/>
        <w:gridCol w:w="4364"/>
      </w:tblGrid>
      <w:tr w:rsidR="001471A3" w:rsidRPr="003B7961" w14:paraId="4BA3EE78" w14:textId="44169730" w:rsidTr="008F2201">
        <w:trPr>
          <w:trHeight w:val="332"/>
        </w:trPr>
        <w:tc>
          <w:tcPr>
            <w:tcW w:w="416" w:type="dxa"/>
            <w:shd w:val="clear" w:color="auto" w:fill="002060"/>
          </w:tcPr>
          <w:bookmarkEnd w:id="0"/>
          <w:p w14:paraId="2CBA73D9" w14:textId="61E78B54" w:rsidR="0087384A" w:rsidRPr="003B79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B79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6" w:type="dxa"/>
            <w:gridSpan w:val="2"/>
            <w:hideMark/>
          </w:tcPr>
          <w:p w14:paraId="449CBA4D" w14:textId="330FE59F" w:rsidR="0087384A" w:rsidRPr="003B79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002060"/>
          </w:tcPr>
          <w:p w14:paraId="56EEEACF" w14:textId="0D8D404A" w:rsidR="0087384A" w:rsidRPr="003B79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B79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shd w:val="clear" w:color="auto" w:fill="FFFFFF" w:themeFill="background1"/>
          </w:tcPr>
          <w:p w14:paraId="31B2F08B" w14:textId="01A23606" w:rsidR="0087384A" w:rsidRPr="003B79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24A" w:rsidRPr="003B7961" w14:paraId="7FA4D4DD" w14:textId="38C2D1BF" w:rsidTr="008F2201">
        <w:trPr>
          <w:trHeight w:val="2303"/>
        </w:trPr>
        <w:tc>
          <w:tcPr>
            <w:tcW w:w="5231" w:type="dxa"/>
            <w:gridSpan w:val="2"/>
          </w:tcPr>
          <w:p w14:paraId="10EDBF6B" w14:textId="77777777" w:rsidR="00F71F54" w:rsidRPr="003B7961" w:rsidRDefault="00193982" w:rsidP="00F71F54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Peygamberimiz (s.a.v.), Kur’an-ı Kerim’in en büyük ayetinin olduğunu söylemiştir.</w:t>
            </w: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 xml:space="preserve">Bu ayeti, “Kur’an ayetlerinin en faziletlisi” olarak nitelemiştir. Ayrıca Hz. Peygamber (s.a.v.) yatmadan önce </w:t>
            </w:r>
            <w:r w:rsidR="00B31497" w:rsidRPr="003B7961">
              <w:rPr>
                <w:rFonts w:ascii="Times New Roman" w:hAnsi="Times New Roman" w:cs="Times New Roman"/>
                <w:sz w:val="24"/>
                <w:szCs w:val="24"/>
              </w:rPr>
              <w:t>bu ayeti</w:t>
            </w: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 xml:space="preserve"> okuyan kişilere şeytanın bir zarar veremeyeceğini ifade etmiş, böyle kişileri Allah’ın (c.c.) koruyacağını haber vermiştir.</w:t>
            </w:r>
          </w:p>
          <w:p w14:paraId="4EEF013F" w14:textId="77777777" w:rsidR="00B31497" w:rsidRPr="003B7961" w:rsidRDefault="00B31497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3B7961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söz edilen ayetin ismini yazınız.</w:t>
            </w:r>
          </w:p>
          <w:p w14:paraId="18802527" w14:textId="77777777" w:rsidR="00B31497" w:rsidRPr="003B7961" w:rsidRDefault="00B31497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B796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…………………………..</w:t>
            </w:r>
          </w:p>
          <w:p w14:paraId="25D0C7D6" w14:textId="77777777" w:rsidR="003B7961" w:rsidRPr="003B7961" w:rsidRDefault="003B7961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814B8F" w14:textId="77777777" w:rsidR="003B7961" w:rsidRPr="003B7961" w:rsidRDefault="003B7961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89E86C" w14:textId="77777777" w:rsidR="003B7961" w:rsidRPr="003B7961" w:rsidRDefault="003B7961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89C36E8" w:rsidR="003B7961" w:rsidRPr="003B7961" w:rsidRDefault="003B7961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49" w:type="dxa"/>
            <w:gridSpan w:val="3"/>
          </w:tcPr>
          <w:p w14:paraId="24F570A5" w14:textId="0788EB7D" w:rsidR="00C0324A" w:rsidRPr="003B7961" w:rsidRDefault="00B31497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slamiyetin paylaşma ve yardımlaşmaya verdiği önemi ayet ve hadislerden örnekler vererek açıklayınız</w:t>
            </w: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53F7D01" w14:textId="77777777" w:rsidR="007B006A" w:rsidRPr="003B7961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13F05E69" w14:textId="77777777" w:rsidR="007B006A" w:rsidRPr="003B7961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576ADEE2" w14:textId="77777777" w:rsidR="008F2201" w:rsidRPr="003B7961" w:rsidRDefault="008F2201" w:rsidP="00F619DC">
      <w:pPr>
        <w:rPr>
          <w:rFonts w:ascii="Times New Roman" w:hAnsi="Times New Roman" w:cs="Times New Roman"/>
          <w:sz w:val="24"/>
          <w:szCs w:val="24"/>
        </w:rPr>
      </w:pPr>
    </w:p>
    <w:p w14:paraId="61F18E65" w14:textId="77777777" w:rsidR="00193982" w:rsidRPr="003B7961" w:rsidRDefault="00193982" w:rsidP="00F619DC">
      <w:pPr>
        <w:rPr>
          <w:rFonts w:ascii="Times New Roman" w:hAnsi="Times New Roman" w:cs="Times New Roman"/>
          <w:sz w:val="24"/>
          <w:szCs w:val="24"/>
        </w:rPr>
      </w:pPr>
    </w:p>
    <w:p w14:paraId="4F903F42" w14:textId="77777777" w:rsidR="00193982" w:rsidRPr="003B7961" w:rsidRDefault="00193982" w:rsidP="00F619DC">
      <w:pPr>
        <w:rPr>
          <w:rFonts w:ascii="Times New Roman" w:hAnsi="Times New Roman" w:cs="Times New Roman"/>
          <w:sz w:val="24"/>
          <w:szCs w:val="24"/>
        </w:rPr>
      </w:pPr>
    </w:p>
    <w:p w14:paraId="4DF0192E" w14:textId="77777777" w:rsidR="00193982" w:rsidRPr="003B7961" w:rsidRDefault="00193982" w:rsidP="00F619DC">
      <w:pPr>
        <w:rPr>
          <w:rFonts w:ascii="Times New Roman" w:hAnsi="Times New Roman" w:cs="Times New Roman"/>
          <w:sz w:val="24"/>
          <w:szCs w:val="24"/>
        </w:rPr>
      </w:pPr>
    </w:p>
    <w:p w14:paraId="791629EE" w14:textId="77777777" w:rsidR="00193982" w:rsidRPr="003B7961" w:rsidRDefault="00193982" w:rsidP="00F619DC">
      <w:pPr>
        <w:rPr>
          <w:rFonts w:ascii="Times New Roman" w:hAnsi="Times New Roman" w:cs="Times New Roman"/>
          <w:sz w:val="24"/>
          <w:szCs w:val="24"/>
        </w:rPr>
      </w:pPr>
    </w:p>
    <w:p w14:paraId="36C1AC49" w14:textId="77777777" w:rsidR="00193982" w:rsidRPr="003B7961" w:rsidRDefault="00193982" w:rsidP="00F619DC">
      <w:pPr>
        <w:rPr>
          <w:rFonts w:ascii="Times New Roman" w:hAnsi="Times New Roman" w:cs="Times New Roman"/>
          <w:sz w:val="24"/>
          <w:szCs w:val="24"/>
        </w:rPr>
      </w:pPr>
    </w:p>
    <w:p w14:paraId="49E95C08" w14:textId="77777777" w:rsidR="00193982" w:rsidRPr="003B7961" w:rsidRDefault="00193982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3B7961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3B79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9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3B7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3B79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B79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B79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3B79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B7961" w14:paraId="3C0077EB" w14:textId="77777777" w:rsidTr="00DA1E05">
        <w:tc>
          <w:tcPr>
            <w:tcW w:w="4962" w:type="dxa"/>
            <w:gridSpan w:val="2"/>
          </w:tcPr>
          <w:p w14:paraId="735C16A5" w14:textId="77777777" w:rsidR="001145CD" w:rsidRPr="003B7961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Mâûn suresi</w:t>
            </w: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ni yazınız.</w:t>
            </w:r>
          </w:p>
          <w:p w14:paraId="06CF4494" w14:textId="77777777" w:rsidR="00B31497" w:rsidRPr="003B7961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6C1E8" w14:textId="77777777" w:rsidR="00B31497" w:rsidRPr="003B7961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6B098" w14:textId="77777777" w:rsidR="00B31497" w:rsidRPr="003B7961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FACCAB" w14:textId="77777777" w:rsidR="00B31497" w:rsidRPr="003B7961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41446" w14:textId="77777777" w:rsidR="00B31497" w:rsidRPr="003B7961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80490" w14:textId="77777777" w:rsidR="00B31497" w:rsidRPr="003B7961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D1381" w14:textId="77777777" w:rsidR="00B31497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32A79" w14:textId="77777777" w:rsidR="003B7961" w:rsidRDefault="003B7961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7B0FE" w14:textId="77777777" w:rsidR="003B7961" w:rsidRPr="003B7961" w:rsidRDefault="003B7961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7A938FBC" w:rsidR="00B31497" w:rsidRPr="003B7961" w:rsidRDefault="00B31497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721AE72D" w14:textId="77777777" w:rsidR="005053B1" w:rsidRPr="003B7961" w:rsidRDefault="00B31497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Tebliğindeki tatlı üslubu ve etkileyici söz söylemesi sebebiyle ona “Hâtibü’l-Enbiyâ” (Peygamberlerin hatibi) denilmiştir.</w:t>
            </w:r>
          </w:p>
          <w:p w14:paraId="7F97A8A5" w14:textId="77777777" w:rsidR="00B31497" w:rsidRPr="003B7961" w:rsidRDefault="00B31497" w:rsidP="008226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Hakkında bilgi verilen peygamberin adını yazınız.</w:t>
            </w:r>
          </w:p>
          <w:p w14:paraId="47164276" w14:textId="0C3069A1" w:rsidR="00B31497" w:rsidRPr="003B7961" w:rsidRDefault="00B31497" w:rsidP="008226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…………………………….</w:t>
            </w:r>
          </w:p>
        </w:tc>
      </w:tr>
    </w:tbl>
    <w:p w14:paraId="32960872" w14:textId="72C2BE9A" w:rsidR="00437E03" w:rsidRPr="003B7961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B7961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3B79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B79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B79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B79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B79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B79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B7961" w14:paraId="0C299948" w14:textId="77777777" w:rsidTr="006368F8">
        <w:tc>
          <w:tcPr>
            <w:tcW w:w="4957" w:type="dxa"/>
            <w:gridSpan w:val="2"/>
          </w:tcPr>
          <w:p w14:paraId="443ED719" w14:textId="3D0C3E5C" w:rsidR="005053B1" w:rsidRPr="003B7961" w:rsidRDefault="00B31497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3B796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Zekât ve Sadakanın</w:t>
            </w:r>
            <w:r w:rsidRPr="003B796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 bireysel faydalarından üç tanesini yazınız.</w:t>
            </w:r>
          </w:p>
          <w:p w14:paraId="4B26A767" w14:textId="77777777" w:rsidR="00B31497" w:rsidRPr="003B7961" w:rsidRDefault="00B31497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DDF76BB" w14:textId="77777777" w:rsidR="00B31497" w:rsidRPr="003B7961" w:rsidRDefault="00B31497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29827A3" w14:textId="77777777" w:rsidR="00B31497" w:rsidRPr="003B7961" w:rsidRDefault="00B31497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6851ED9" w14:textId="77777777" w:rsidR="00B31497" w:rsidRPr="003B7961" w:rsidRDefault="00B31497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A9CF60F" w14:textId="77777777" w:rsidR="00B31497" w:rsidRDefault="00B31497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A0717D0" w14:textId="77777777" w:rsidR="003B7961" w:rsidRDefault="003B7961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392CD10" w14:textId="77777777" w:rsidR="003B7961" w:rsidRPr="003B7961" w:rsidRDefault="003B7961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56D6611B" w:rsidR="00B31497" w:rsidRPr="003B7961" w:rsidRDefault="00B31497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230092C8" w:rsidR="001145CD" w:rsidRPr="003B7961" w:rsidRDefault="00B31497" w:rsidP="00311121">
            <w:pPr>
              <w:rPr>
                <w:rFonts w:ascii="Times New Roman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itre</w:t>
            </w: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 xml:space="preserve"> ne denemktir? </w:t>
            </w: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Fitre</w:t>
            </w: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 xml:space="preserve"> miktarını yazınız.</w:t>
            </w:r>
          </w:p>
        </w:tc>
      </w:tr>
    </w:tbl>
    <w:p w14:paraId="0984D7C5" w14:textId="77777777" w:rsidR="006368F8" w:rsidRPr="003B796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3B7961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3B79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B79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3B79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3B79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B79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3B796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3B7961" w14:paraId="6EFDE41F" w14:textId="77777777" w:rsidTr="00E97208">
        <w:tc>
          <w:tcPr>
            <w:tcW w:w="4952" w:type="dxa"/>
            <w:gridSpan w:val="2"/>
          </w:tcPr>
          <w:p w14:paraId="24CB5E81" w14:textId="77777777" w:rsidR="00F519EA" w:rsidRPr="003B7961" w:rsidRDefault="00B31497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adaka-i cariye</w:t>
            </w: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 xml:space="preserve">  ne demektir? Açıklayınız.</w:t>
            </w:r>
          </w:p>
          <w:p w14:paraId="667A522A" w14:textId="77777777" w:rsidR="00B31497" w:rsidRPr="003B7961" w:rsidRDefault="00B31497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58FE40" w14:textId="77777777" w:rsidR="00B31497" w:rsidRPr="003B7961" w:rsidRDefault="00B31497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7149E3" w14:textId="77777777" w:rsidR="00B31497" w:rsidRPr="003B7961" w:rsidRDefault="00B31497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C135D6" w14:textId="77777777" w:rsidR="00B31497" w:rsidRPr="003B7961" w:rsidRDefault="00B31497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336F74" w14:textId="77777777" w:rsidR="00B31497" w:rsidRDefault="00B31497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D710AD" w14:textId="77777777" w:rsidR="003B7961" w:rsidRDefault="003B7961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A6FC2C" w14:textId="77777777" w:rsidR="003B7961" w:rsidRPr="003B7961" w:rsidRDefault="003B7961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BE01F0" w14:textId="77777777" w:rsidR="00B31497" w:rsidRPr="003B7961" w:rsidRDefault="00B31497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834E49A" w:rsidR="00B31497" w:rsidRPr="003B7961" w:rsidRDefault="00B31497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5FEC048F" w:rsidR="000241B1" w:rsidRPr="003B7961" w:rsidRDefault="003B7961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>Kutsal kitabımız Kur’an-ı Kerim’e</w:t>
            </w: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 xml:space="preserve"> göre</w:t>
            </w: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 xml:space="preserve"> zekât</w:t>
            </w:r>
            <w:r w:rsidRPr="003B7961">
              <w:rPr>
                <w:rFonts w:ascii="Times New Roman" w:hAnsi="Times New Roman" w:cs="Times New Roman"/>
                <w:sz w:val="24"/>
                <w:szCs w:val="24"/>
              </w:rPr>
              <w:t xml:space="preserve"> kimlere verilir? Yazınız.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AB3B3" w14:textId="77777777" w:rsidR="003451DE" w:rsidRDefault="003451DE" w:rsidP="00804A3F">
      <w:pPr>
        <w:spacing w:after="0" w:line="240" w:lineRule="auto"/>
      </w:pPr>
      <w:r>
        <w:separator/>
      </w:r>
    </w:p>
  </w:endnote>
  <w:endnote w:type="continuationSeparator" w:id="0">
    <w:p w14:paraId="07A5408F" w14:textId="77777777" w:rsidR="003451DE" w:rsidRDefault="003451D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CB996" w14:textId="77777777" w:rsidR="003451DE" w:rsidRDefault="003451DE" w:rsidP="00804A3F">
      <w:pPr>
        <w:spacing w:after="0" w:line="240" w:lineRule="auto"/>
      </w:pPr>
      <w:r>
        <w:separator/>
      </w:r>
    </w:p>
  </w:footnote>
  <w:footnote w:type="continuationSeparator" w:id="0">
    <w:p w14:paraId="349EB3C6" w14:textId="77777777" w:rsidR="003451DE" w:rsidRDefault="003451D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1"/>
  </w:num>
  <w:num w:numId="2" w16cid:durableId="1290553658">
    <w:abstractNumId w:val="27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2"/>
  </w:num>
  <w:num w:numId="7" w16cid:durableId="2147041067">
    <w:abstractNumId w:val="28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5"/>
  </w:num>
  <w:num w:numId="11" w16cid:durableId="883712457">
    <w:abstractNumId w:val="29"/>
  </w:num>
  <w:num w:numId="12" w16cid:durableId="459615219">
    <w:abstractNumId w:val="8"/>
  </w:num>
  <w:num w:numId="13" w16cid:durableId="706832223">
    <w:abstractNumId w:val="30"/>
  </w:num>
  <w:num w:numId="14" w16cid:durableId="1501115524">
    <w:abstractNumId w:val="9"/>
  </w:num>
  <w:num w:numId="15" w16cid:durableId="1948730572">
    <w:abstractNumId w:val="24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6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4805"/>
    <w:rsid w:val="000F7B3B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93982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4D01"/>
    <w:rsid w:val="002409CB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17091"/>
    <w:rsid w:val="00326821"/>
    <w:rsid w:val="0033215A"/>
    <w:rsid w:val="003424B4"/>
    <w:rsid w:val="003451DE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0175"/>
    <w:rsid w:val="004B4A5B"/>
    <w:rsid w:val="004B65A3"/>
    <w:rsid w:val="004C1B9A"/>
    <w:rsid w:val="004C7F85"/>
    <w:rsid w:val="004D5F0A"/>
    <w:rsid w:val="004D6CB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F4F"/>
    <w:rsid w:val="00C145C4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2B51"/>
    <w:rsid w:val="00C967F3"/>
    <w:rsid w:val="00CA0F94"/>
    <w:rsid w:val="00CA17AA"/>
    <w:rsid w:val="00CB1504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20B6"/>
    <w:rsid w:val="00D72159"/>
    <w:rsid w:val="00D73371"/>
    <w:rsid w:val="00D75B26"/>
    <w:rsid w:val="00D86339"/>
    <w:rsid w:val="00D95FA6"/>
    <w:rsid w:val="00DA1E05"/>
    <w:rsid w:val="00DA2A8B"/>
    <w:rsid w:val="00DA7C98"/>
    <w:rsid w:val="00DC2502"/>
    <w:rsid w:val="00DC5F6A"/>
    <w:rsid w:val="00DD40F8"/>
    <w:rsid w:val="00DD71BB"/>
    <w:rsid w:val="00DE2D81"/>
    <w:rsid w:val="00DE2DAB"/>
    <w:rsid w:val="00DE536E"/>
    <w:rsid w:val="00DE60EC"/>
    <w:rsid w:val="00DE6CAA"/>
    <w:rsid w:val="00DE6D66"/>
    <w:rsid w:val="00DF06B3"/>
    <w:rsid w:val="00DF60F1"/>
    <w:rsid w:val="00DF68E7"/>
    <w:rsid w:val="00E021FB"/>
    <w:rsid w:val="00E07034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2023-12-08T21:16:00Z</dcterms:created>
  <dcterms:modified xsi:type="dcterms:W3CDTF">2023-12-09T08:17:00Z</dcterms:modified>
</cp:coreProperties>
</file>