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2468FB3" w:rsidR="00E13869" w:rsidRDefault="00047C6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4373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43736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6D04FA9A" w14:textId="77777777" w:rsidR="00BF748D" w:rsidRPr="00BF748D" w:rsidRDefault="00BF748D" w:rsidP="00BF748D">
            <w:pPr>
              <w:jc w:val="center"/>
              <w:rPr>
                <w:bCs/>
                <w:sz w:val="26"/>
                <w:szCs w:val="26"/>
              </w:rPr>
            </w:pPr>
            <w:r w:rsidRPr="00BF748D">
              <w:rPr>
                <w:bCs/>
                <w:sz w:val="26"/>
                <w:szCs w:val="26"/>
              </w:rPr>
              <w:t xml:space="preserve">Not: Cebrail Hocam </w:t>
            </w:r>
            <w:proofErr w:type="spellStart"/>
            <w:r w:rsidRPr="00BF748D">
              <w:rPr>
                <w:bCs/>
                <w:sz w:val="26"/>
                <w:szCs w:val="26"/>
              </w:rPr>
              <w:t>youtube</w:t>
            </w:r>
            <w:proofErr w:type="spellEnd"/>
            <w:r w:rsidRPr="00BF748D">
              <w:rPr>
                <w:bCs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7F38EA2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F07931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3F560A62" w14:textId="76137DF2" w:rsidR="00943CF4" w:rsidRDefault="00943CF4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6B4380">
        <w:rPr>
          <w:rFonts w:ascii="Arial" w:hAnsi="Arial" w:cs="Arial"/>
          <w:b/>
          <w:bCs/>
          <w:sz w:val="26"/>
          <w:szCs w:val="26"/>
        </w:rPr>
        <w:t xml:space="preserve">Adalet nedir? </w:t>
      </w:r>
      <w:r w:rsidR="003B6A97" w:rsidRPr="003B6A97">
        <w:rPr>
          <w:rFonts w:ascii="Arial" w:hAnsi="Arial" w:cs="Arial"/>
          <w:b/>
          <w:bCs/>
          <w:sz w:val="26"/>
          <w:szCs w:val="26"/>
        </w:rPr>
        <w:t>Peygamberimiz (</w:t>
      </w:r>
      <w:proofErr w:type="spellStart"/>
      <w:r w:rsidR="003B6A97" w:rsidRPr="003B6A97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3B6A97" w:rsidRPr="003B6A97">
        <w:rPr>
          <w:rFonts w:ascii="Arial" w:hAnsi="Arial" w:cs="Arial"/>
          <w:b/>
          <w:bCs/>
          <w:sz w:val="26"/>
          <w:szCs w:val="26"/>
        </w:rPr>
        <w:t xml:space="preserve">.) adaleti sağlamada hangi ilkelere önem vermiştir? </w:t>
      </w:r>
      <w:r w:rsidR="003B6A97">
        <w:rPr>
          <w:rFonts w:ascii="Arial" w:hAnsi="Arial" w:cs="Arial"/>
          <w:b/>
          <w:bCs/>
          <w:sz w:val="26"/>
          <w:szCs w:val="26"/>
        </w:rPr>
        <w:t>Yazınız.</w:t>
      </w: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D3A00A" w14:textId="77777777" w:rsidR="0039615A" w:rsidRDefault="0039615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FD82E6" w14:textId="77777777" w:rsidR="0039615A" w:rsidRDefault="0039615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E141A5" w14:textId="77777777" w:rsidR="0039615A" w:rsidRDefault="0039615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BF5CAA" w14:textId="77777777" w:rsidR="00C8611D" w:rsidRDefault="00C8611D" w:rsidP="00C8611D">
      <w:pPr>
        <w:rPr>
          <w:lang w:eastAsia="en-US"/>
        </w:rPr>
      </w:pPr>
    </w:p>
    <w:p w14:paraId="2052C1EC" w14:textId="7BCE8D3F" w:rsidR="00C8611D" w:rsidRDefault="00C8611D" w:rsidP="00C861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C8611D">
        <w:rPr>
          <w:rFonts w:ascii="Arial" w:hAnsi="Arial" w:cs="Arial"/>
          <w:b/>
          <w:bCs/>
          <w:sz w:val="26"/>
          <w:szCs w:val="26"/>
        </w:rPr>
        <w:t>Bir Müslümanın çevreye karşı sorumlulukları nelerdir? Kısaca açıklayınız.</w:t>
      </w: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922A9D" w14:textId="77777777" w:rsidR="00C8611D" w:rsidRDefault="00C8611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0769A" w14:textId="77777777" w:rsidR="0039615A" w:rsidRDefault="0039615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DD0C5C" w14:textId="77777777" w:rsidR="00C8611D" w:rsidRDefault="00C8611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9D27A9" w14:textId="77777777" w:rsidR="0039615A" w:rsidRDefault="0039615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B90672" w14:textId="77777777" w:rsidR="0039615A" w:rsidRDefault="0039615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E0D448" w14:textId="77777777" w:rsidR="00C8611D" w:rsidRDefault="00C8611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557B9A" w14:textId="77777777" w:rsidR="00C8611D" w:rsidRDefault="00C8611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DCC76A" w14:textId="77777777" w:rsidR="00C8611D" w:rsidRDefault="00C8611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B5AD74" w14:textId="0BA2B38B" w:rsidR="00C8611D" w:rsidRDefault="00C8611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İstişare ne demektir? Hz. Peygamberin istişaresine bir örnek veriniz.</w:t>
      </w: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BA077F" w14:textId="5140D98C" w:rsidR="00BC1526" w:rsidRDefault="00BC1526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52DB5A" w14:textId="77777777" w:rsidR="0039615A" w:rsidRDefault="0039615A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255B1DF" w14:textId="77777777" w:rsidR="0039615A" w:rsidRDefault="0039615A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E9C45CE" w14:textId="77777777" w:rsidR="0039615A" w:rsidRDefault="0039615A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EE5B21" w14:textId="77777777" w:rsidR="009469A8" w:rsidRDefault="009469A8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50BC85A" w14:textId="77777777" w:rsidR="0039615A" w:rsidRDefault="0039615A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DB1FBB0" w14:textId="77777777" w:rsidR="0039615A" w:rsidRDefault="0039615A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39BCDDF" w14:textId="77777777" w:rsidR="0039615A" w:rsidRDefault="0039615A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3B3748E" w14:textId="77777777" w:rsidR="0039615A" w:rsidRDefault="0039615A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6559056" w14:textId="77777777" w:rsidR="00C8611D" w:rsidRDefault="00C8611D" w:rsidP="00C861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8F0C09" w14:textId="584B39AB" w:rsidR="00C8611D" w:rsidRDefault="00C8611D" w:rsidP="00C861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proofErr w:type="spellStart"/>
      <w:r w:rsidRPr="00C8611D">
        <w:rPr>
          <w:rFonts w:ascii="Arial" w:hAnsi="Arial" w:cs="Arial"/>
          <w:b/>
          <w:bCs/>
          <w:sz w:val="26"/>
          <w:szCs w:val="26"/>
        </w:rPr>
        <w:t>Mescid</w:t>
      </w:r>
      <w:proofErr w:type="spellEnd"/>
      <w:r w:rsidRPr="00C8611D">
        <w:rPr>
          <w:rFonts w:ascii="Arial" w:hAnsi="Arial" w:cs="Arial"/>
          <w:b/>
          <w:bCs/>
          <w:sz w:val="26"/>
          <w:szCs w:val="26"/>
        </w:rPr>
        <w:t>-i Nebevi'nin işlevleri</w:t>
      </w:r>
      <w:r>
        <w:rPr>
          <w:rFonts w:ascii="Arial" w:hAnsi="Arial" w:cs="Arial"/>
          <w:b/>
          <w:bCs/>
          <w:sz w:val="26"/>
          <w:szCs w:val="26"/>
        </w:rPr>
        <w:t xml:space="preserve"> nelerdir?</w:t>
      </w: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3343F" w14:textId="77777777" w:rsidR="00DF48CE" w:rsidRDefault="00DF48CE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BF2524F" w14:textId="77777777" w:rsidR="0039615A" w:rsidRDefault="0039615A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F319DE8" w14:textId="77777777" w:rsidR="0039615A" w:rsidRDefault="0039615A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7E9B27" w14:textId="77777777" w:rsidR="0039615A" w:rsidRDefault="0039615A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3BB9FAA" w14:textId="77777777" w:rsidR="0039615A" w:rsidRDefault="0039615A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F2579F3" w14:textId="77777777" w:rsidR="0039615A" w:rsidRDefault="0039615A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FDEBBF2" w14:textId="77777777" w:rsidR="0039615A" w:rsidRDefault="0039615A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ECC75FA" w14:textId="77777777" w:rsidR="0039615A" w:rsidRDefault="0039615A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03D4DF03" w14:textId="14EF7AE2" w:rsidR="00C8611D" w:rsidRDefault="00C8611D" w:rsidP="00C861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C8611D">
        <w:rPr>
          <w:rFonts w:ascii="Arial" w:hAnsi="Arial" w:cs="Arial"/>
          <w:b/>
          <w:bCs/>
          <w:sz w:val="26"/>
          <w:szCs w:val="26"/>
        </w:rPr>
        <w:t>Peygamberimizin çalışma hayatıyla ilgili ilkelerini kısaca açıklayınız.</w:t>
      </w:r>
    </w:p>
    <w:p w14:paraId="56839E3C" w14:textId="187C1650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4431771A" w:rsidR="002A1C9D" w:rsidRDefault="002A1C9D" w:rsidP="00656C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A778613" w14:textId="77777777" w:rsidR="0039615A" w:rsidRDefault="0039615A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0635B4" w14:textId="77777777" w:rsidR="002324CD" w:rsidRDefault="002324CD" w:rsidP="005E37F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4677ACC" w14:textId="77777777" w:rsidR="0039615A" w:rsidRDefault="0039615A" w:rsidP="0039615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DE9A35" w14:textId="77777777" w:rsidR="0039615A" w:rsidRDefault="0039615A" w:rsidP="0039615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0618EC">
        <w:rPr>
          <w:rFonts w:ascii="Arial" w:hAnsi="Arial" w:cs="Arial"/>
          <w:b/>
          <w:bCs/>
          <w:sz w:val="26"/>
          <w:szCs w:val="26"/>
        </w:rPr>
        <w:t>Eşler Arasındaki Sorunların Çözümü</w:t>
      </w:r>
      <w:r>
        <w:rPr>
          <w:rFonts w:ascii="Arial" w:hAnsi="Arial" w:cs="Arial"/>
          <w:b/>
          <w:bCs/>
          <w:sz w:val="26"/>
          <w:szCs w:val="26"/>
        </w:rPr>
        <w:t xml:space="preserve"> nasıl olmalıdır?</w:t>
      </w: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288714" w14:textId="77777777" w:rsidR="0039615A" w:rsidRDefault="0039615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86BA2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4420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CA6A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E6EE9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73E0D4" w14:textId="65E9A6CA" w:rsidR="00C8611D" w:rsidRPr="00C8611D" w:rsidRDefault="00C8611D" w:rsidP="00C8611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C8611D">
        <w:rPr>
          <w:rFonts w:ascii="Arial" w:hAnsi="Arial" w:cs="Arial"/>
          <w:sz w:val="26"/>
          <w:szCs w:val="26"/>
        </w:rPr>
        <w:t>“Her kim bir ağaç diker de ondan bir insan yahut Allah’ın yarattığı herhangi bir</w:t>
      </w:r>
      <w:r>
        <w:rPr>
          <w:rFonts w:ascii="Arial" w:hAnsi="Arial" w:cs="Arial"/>
          <w:sz w:val="26"/>
          <w:szCs w:val="26"/>
        </w:rPr>
        <w:t xml:space="preserve"> </w:t>
      </w:r>
      <w:r w:rsidRPr="00C8611D">
        <w:rPr>
          <w:rFonts w:ascii="Arial" w:hAnsi="Arial" w:cs="Arial"/>
          <w:sz w:val="26"/>
          <w:szCs w:val="26"/>
        </w:rPr>
        <w:t>canlı yerse muhakkak bu, o kimse için bir sadaka olur”</w:t>
      </w:r>
    </w:p>
    <w:p w14:paraId="138032C6" w14:textId="4557F6CE" w:rsidR="00CB4346" w:rsidRDefault="00C8611D" w:rsidP="00C861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Yukarıdaki </w:t>
      </w:r>
      <w:r w:rsidRPr="00C8611D">
        <w:rPr>
          <w:rFonts w:ascii="Arial" w:hAnsi="Arial" w:cs="Arial"/>
          <w:b/>
          <w:bCs/>
          <w:sz w:val="26"/>
          <w:szCs w:val="26"/>
        </w:rPr>
        <w:t>hadisi tabiat sevgisi açısından değerlendiriniz.</w:t>
      </w:r>
    </w:p>
    <w:p w14:paraId="474BA4E0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D6C4A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9257D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E8CE2CF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DF6BF44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1B005D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5555B90F" w:rsidR="00CB4346" w:rsidRPr="00B768D2" w:rsidRDefault="0039615A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</w:t>
      </w:r>
      <w:r w:rsidR="00DD177F">
        <w:rPr>
          <w:rFonts w:ascii="Arial" w:hAnsi="Arial" w:cs="Arial"/>
          <w:b/>
          <w:bCs/>
          <w:sz w:val="26"/>
          <w:szCs w:val="26"/>
        </w:rPr>
        <w:t>İfrat, tefrit, itidal kavramlarını açıklayınız.</w:t>
      </w: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4B598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1CCA1" w14:textId="77777777" w:rsidR="00EC794C" w:rsidRDefault="00EC794C" w:rsidP="006843CB">
      <w:pPr>
        <w:spacing w:after="0" w:line="240" w:lineRule="auto"/>
      </w:pPr>
      <w:r>
        <w:separator/>
      </w:r>
    </w:p>
  </w:endnote>
  <w:endnote w:type="continuationSeparator" w:id="0">
    <w:p w14:paraId="331B57B4" w14:textId="77777777" w:rsidR="00EC794C" w:rsidRDefault="00EC794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DD527" w14:textId="77777777" w:rsidR="00EC794C" w:rsidRDefault="00EC794C" w:rsidP="006843CB">
      <w:pPr>
        <w:spacing w:after="0" w:line="240" w:lineRule="auto"/>
      </w:pPr>
      <w:r>
        <w:separator/>
      </w:r>
    </w:p>
  </w:footnote>
  <w:footnote w:type="continuationSeparator" w:id="0">
    <w:p w14:paraId="43C7988A" w14:textId="77777777" w:rsidR="00EC794C" w:rsidRDefault="00EC794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7C67"/>
    <w:rsid w:val="000509E4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24CD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A6DC2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3396"/>
    <w:rsid w:val="003422A0"/>
    <w:rsid w:val="00351AE4"/>
    <w:rsid w:val="003546C1"/>
    <w:rsid w:val="00366EDA"/>
    <w:rsid w:val="00367AC3"/>
    <w:rsid w:val="003714BF"/>
    <w:rsid w:val="003775E0"/>
    <w:rsid w:val="0039289A"/>
    <w:rsid w:val="0039615A"/>
    <w:rsid w:val="003B6A97"/>
    <w:rsid w:val="003C302E"/>
    <w:rsid w:val="0040682D"/>
    <w:rsid w:val="004229F5"/>
    <w:rsid w:val="00433276"/>
    <w:rsid w:val="00433769"/>
    <w:rsid w:val="00442CD6"/>
    <w:rsid w:val="00443736"/>
    <w:rsid w:val="004534AF"/>
    <w:rsid w:val="004560B7"/>
    <w:rsid w:val="004612B1"/>
    <w:rsid w:val="00475E32"/>
    <w:rsid w:val="004804AA"/>
    <w:rsid w:val="0048234A"/>
    <w:rsid w:val="004904CF"/>
    <w:rsid w:val="004A3455"/>
    <w:rsid w:val="004A39BD"/>
    <w:rsid w:val="004A4154"/>
    <w:rsid w:val="004A6213"/>
    <w:rsid w:val="004B180A"/>
    <w:rsid w:val="004B598B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0AA0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5E37FC"/>
    <w:rsid w:val="00613D32"/>
    <w:rsid w:val="00614FC3"/>
    <w:rsid w:val="00615840"/>
    <w:rsid w:val="006205A4"/>
    <w:rsid w:val="00625ACE"/>
    <w:rsid w:val="00626DAD"/>
    <w:rsid w:val="00646420"/>
    <w:rsid w:val="006545EE"/>
    <w:rsid w:val="00656C36"/>
    <w:rsid w:val="00656C85"/>
    <w:rsid w:val="00663FEF"/>
    <w:rsid w:val="00672418"/>
    <w:rsid w:val="006739E3"/>
    <w:rsid w:val="006778F7"/>
    <w:rsid w:val="00681ED6"/>
    <w:rsid w:val="006843CB"/>
    <w:rsid w:val="00696007"/>
    <w:rsid w:val="006B4380"/>
    <w:rsid w:val="006E1488"/>
    <w:rsid w:val="006F1922"/>
    <w:rsid w:val="006F1DD8"/>
    <w:rsid w:val="0070666E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25D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4C79"/>
    <w:rsid w:val="008A1095"/>
    <w:rsid w:val="008B08F6"/>
    <w:rsid w:val="008C5AF5"/>
    <w:rsid w:val="008C7483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3996"/>
    <w:rsid w:val="00963D14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1BB"/>
    <w:rsid w:val="00AB4A84"/>
    <w:rsid w:val="00AC469D"/>
    <w:rsid w:val="00AC48BF"/>
    <w:rsid w:val="00AD54B8"/>
    <w:rsid w:val="00AF07CE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BF748D"/>
    <w:rsid w:val="00C25D8D"/>
    <w:rsid w:val="00C26A1C"/>
    <w:rsid w:val="00C30FE1"/>
    <w:rsid w:val="00C348C5"/>
    <w:rsid w:val="00C41327"/>
    <w:rsid w:val="00C446C2"/>
    <w:rsid w:val="00C505C7"/>
    <w:rsid w:val="00C5542C"/>
    <w:rsid w:val="00C80CDD"/>
    <w:rsid w:val="00C84002"/>
    <w:rsid w:val="00C8611D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177F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CF"/>
    <w:rsid w:val="00EC3E8E"/>
    <w:rsid w:val="00EC420E"/>
    <w:rsid w:val="00EC42D3"/>
    <w:rsid w:val="00EC794C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65E0A"/>
    <w:rsid w:val="00F77401"/>
    <w:rsid w:val="00F909E9"/>
    <w:rsid w:val="00FA77ED"/>
    <w:rsid w:val="00FB3ACC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2025-03-05T06:37:00Z</dcterms:created>
  <dcterms:modified xsi:type="dcterms:W3CDTF">2025-03-09T07:08:00Z</dcterms:modified>
</cp:coreProperties>
</file>