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tbl>
      <w:tblPr>
        <w:tblStyle w:val="TableGrid"/>
        <w:tblW w:w="9075" w:type="dxa"/>
        <w:tblBorders>
          <w:top w:val="single" w:color="A02B93" w:themeColor="accent5" w:sz="18"/>
          <w:left w:val="single" w:color="A02B93" w:themeColor="accent5" w:sz="18"/>
          <w:bottom w:val="single" w:color="A02B93" w:themeColor="accent5" w:sz="18"/>
          <w:right w:val="single" w:color="A02B93" w:themeColor="accent5" w:sz="18"/>
          <w:insideH w:val="single" w:color="A02B93" w:themeColor="accent5" w:sz="18"/>
          <w:insideV w:val="single" w:color="A02B93" w:themeColor="accent5" w:sz="18"/>
        </w:tblBorders>
        <w:tblLayout w:type="fixed"/>
        <w:tblLook w:val="0780" w:firstRow="0" w:lastRow="0" w:firstColumn="1" w:lastColumn="1" w:noHBand="1" w:noVBand="1"/>
      </w:tblPr>
      <w:tblGrid>
        <w:gridCol w:w="1875"/>
        <w:gridCol w:w="5265"/>
        <w:gridCol w:w="1935"/>
      </w:tblGrid>
      <w:tr w:rsidR="51CE820C" w:rsidTr="72405B6C" w14:paraId="03A6C50C" w14:textId="77777777">
        <w:trPr>
          <w:trHeight w:val="300"/>
        </w:trPr>
        <w:tc>
          <w:tcPr>
            <w:tcW w:w="1875" w:type="dxa"/>
            <w:tcBorders>
              <w:top w:val="single" w:color="A02B93" w:themeColor="accent5" w:sz="18" w:space="0"/>
              <w:left w:val="single" w:color="A02B93" w:themeColor="accent5" w:sz="18" w:space="0"/>
              <w:bottom w:val="single" w:color="A02B93" w:themeColor="accent5" w:sz="18" w:space="0"/>
              <w:right w:val="single" w:color="A02B93" w:themeColor="accent5" w:sz="18" w:space="0"/>
            </w:tcBorders>
            <w:shd w:val="clear" w:color="auto" w:fill="D9F2D0" w:themeFill="accent6" w:themeFillTint="33"/>
            <w:tcMar/>
          </w:tcPr>
          <w:p w:rsidR="3E9C1AF9" w:rsidP="51CE820C" w:rsidRDefault="3E9C1AF9" w14:paraId="70ABDBE0" w14:textId="3BE9D7B4">
            <w:pPr>
              <w:pStyle w:val="NoSpacing"/>
              <w:rPr>
                <w:sz w:val="18"/>
                <w:szCs w:val="18"/>
              </w:rPr>
            </w:pPr>
            <w:r w:rsidRPr="23ABBCDB">
              <w:rPr>
                <w:sz w:val="18"/>
                <w:szCs w:val="18"/>
              </w:rPr>
              <w:t>Adı Soyadı:</w:t>
            </w:r>
          </w:p>
          <w:p w:rsidR="51CE820C" w:rsidP="536A8AEB" w:rsidRDefault="51CE820C" w14:paraId="2A5E56A9" w14:textId="74863745">
            <w:pPr>
              <w:pStyle w:val="NoSpacing"/>
              <w:rPr>
                <w:b w:val="1"/>
                <w:bCs w:val="1"/>
                <w:color w:val="FF0000"/>
                <w:sz w:val="18"/>
                <w:szCs w:val="18"/>
              </w:rPr>
            </w:pPr>
            <w:r w:rsidRPr="536A8AEB" w:rsidR="1138782F">
              <w:rPr>
                <w:b w:val="1"/>
                <w:bCs w:val="1"/>
                <w:color w:val="FF0000"/>
                <w:sz w:val="18"/>
                <w:szCs w:val="18"/>
              </w:rPr>
              <w:t>Salim Durmuş</w:t>
            </w:r>
          </w:p>
          <w:p w:rsidR="1138782F" w:rsidP="536A8AEB" w:rsidRDefault="1138782F" w14:paraId="15672625" w14:textId="1062F9D7">
            <w:pPr>
              <w:pStyle w:val="NoSpacing"/>
              <w:rPr>
                <w:b w:val="1"/>
                <w:bCs w:val="1"/>
                <w:color w:val="FF0000"/>
                <w:sz w:val="18"/>
                <w:szCs w:val="18"/>
              </w:rPr>
            </w:pPr>
            <w:r w:rsidRPr="10F88029" w:rsidR="1138782F">
              <w:rPr>
                <w:b w:val="1"/>
                <w:bCs w:val="1"/>
                <w:color w:val="FF0000"/>
                <w:sz w:val="18"/>
                <w:szCs w:val="18"/>
              </w:rPr>
              <w:t>(</w:t>
            </w:r>
            <w:r w:rsidRPr="10F88029" w:rsidR="3ABF1CC5">
              <w:rPr>
                <w:b w:val="1"/>
                <w:bCs w:val="1"/>
                <w:color w:val="FF0000"/>
                <w:sz w:val="18"/>
                <w:szCs w:val="18"/>
              </w:rPr>
              <w:t>salimdurmus</w:t>
            </w:r>
            <w:r w:rsidRPr="10F88029" w:rsidR="1138782F">
              <w:rPr>
                <w:b w:val="1"/>
                <w:bCs w:val="1"/>
                <w:color w:val="FF0000"/>
                <w:sz w:val="18"/>
                <w:szCs w:val="18"/>
              </w:rPr>
              <w:t>.com)</w:t>
            </w:r>
          </w:p>
          <w:p w:rsidR="3E9C1AF9" w:rsidP="51CE820C" w:rsidRDefault="3E9C1AF9" w14:paraId="6F824D32" w14:textId="216C7570">
            <w:pPr>
              <w:pStyle w:val="NoSpacing"/>
              <w:rPr>
                <w:sz w:val="18"/>
                <w:szCs w:val="18"/>
              </w:rPr>
            </w:pPr>
            <w:r w:rsidRPr="23ABBCDB">
              <w:rPr>
                <w:sz w:val="18"/>
                <w:szCs w:val="18"/>
              </w:rPr>
              <w:t>Sınıfı-No:</w:t>
            </w:r>
          </w:p>
        </w:tc>
        <w:tc>
          <w:tcPr>
            <w:tcW w:w="5265" w:type="dxa"/>
            <w:tcBorders>
              <w:top w:val="single" w:color="A02B93" w:themeColor="accent5" w:sz="18" w:space="0"/>
              <w:left w:val="single" w:color="A02B93" w:themeColor="accent5" w:sz="18" w:space="0"/>
              <w:bottom w:val="single" w:color="A02B93" w:themeColor="accent5" w:sz="18" w:space="0"/>
              <w:right w:val="single" w:color="A02B93" w:themeColor="accent5" w:sz="18" w:space="0"/>
            </w:tcBorders>
            <w:shd w:val="clear" w:color="auto" w:fill="D9F2D0" w:themeFill="accent6" w:themeFillTint="33"/>
            <w:tcMar/>
          </w:tcPr>
          <w:p w:rsidR="3E9C1AF9" w:rsidP="51CE820C" w:rsidRDefault="094B07D7" w14:paraId="2EA892DE" w14:textId="029DD747">
            <w:pPr>
              <w:pStyle w:val="NoSpacing"/>
              <w:jc w:val="center"/>
              <w:rPr>
                <w:sz w:val="22"/>
                <w:szCs w:val="22"/>
              </w:rPr>
            </w:pPr>
            <w:r w:rsidRPr="23ABBCDB">
              <w:rPr>
                <w:sz w:val="22"/>
                <w:szCs w:val="22"/>
              </w:rPr>
              <w:t>................</w:t>
            </w:r>
            <w:r w:rsidRPr="23ABBCDB" w:rsidR="06A46154">
              <w:rPr>
                <w:sz w:val="22"/>
                <w:szCs w:val="22"/>
              </w:rPr>
              <w:t xml:space="preserve"> ORTAOKULU</w:t>
            </w:r>
          </w:p>
          <w:p w:rsidR="3E9C1AF9" w:rsidP="51CE820C" w:rsidRDefault="3E9C1AF9" w14:paraId="2B7195AD" w14:textId="29F5269E">
            <w:pPr>
              <w:pStyle w:val="NoSpacing"/>
              <w:jc w:val="center"/>
              <w:rPr>
                <w:sz w:val="22"/>
                <w:szCs w:val="22"/>
              </w:rPr>
            </w:pPr>
            <w:r w:rsidRPr="23ABBCDB">
              <w:rPr>
                <w:sz w:val="22"/>
                <w:szCs w:val="22"/>
              </w:rPr>
              <w:t>2024-2025 EĞİTİM-ÖĞRETİM YILI</w:t>
            </w:r>
          </w:p>
          <w:p w:rsidR="3E9C1AF9" w:rsidP="51CE820C" w:rsidRDefault="3E9C1AF9" w14:paraId="223EAC65" w14:textId="7B65A5FF">
            <w:pPr>
              <w:pStyle w:val="NoSpacing"/>
              <w:jc w:val="center"/>
              <w:rPr>
                <w:sz w:val="22"/>
                <w:szCs w:val="22"/>
              </w:rPr>
            </w:pPr>
            <w:r w:rsidRPr="23ABBCDB">
              <w:rPr>
                <w:sz w:val="22"/>
                <w:szCs w:val="22"/>
              </w:rPr>
              <w:t xml:space="preserve">DİN </w:t>
            </w:r>
            <w:r w:rsidRPr="23ABBCDB" w:rsidR="0590AE02">
              <w:rPr>
                <w:sz w:val="22"/>
                <w:szCs w:val="22"/>
              </w:rPr>
              <w:t>K</w:t>
            </w:r>
            <w:r w:rsidRPr="23ABBCDB">
              <w:rPr>
                <w:sz w:val="22"/>
                <w:szCs w:val="22"/>
              </w:rPr>
              <w:t>ÜLTÜRÜ VE AHLAK BİLGİSİ</w:t>
            </w:r>
          </w:p>
          <w:p w:rsidR="51CE820C" w:rsidP="75739A69" w:rsidRDefault="755C5279" w14:paraId="681524E5" w14:textId="36E54728">
            <w:pPr>
              <w:pStyle w:val="NoSpacing"/>
              <w:jc w:val="center"/>
              <w:rPr>
                <w:sz w:val="22"/>
                <w:szCs w:val="22"/>
              </w:rPr>
            </w:pPr>
            <w:r w:rsidRPr="72405B6C" w:rsidR="321BB37A">
              <w:rPr>
                <w:sz w:val="22"/>
                <w:szCs w:val="22"/>
              </w:rPr>
              <w:t>8</w:t>
            </w:r>
            <w:r w:rsidRPr="72405B6C" w:rsidR="046B0A7A">
              <w:rPr>
                <w:sz w:val="22"/>
                <w:szCs w:val="22"/>
              </w:rPr>
              <w:t xml:space="preserve">.SINIFLAR </w:t>
            </w:r>
            <w:r w:rsidRPr="72405B6C" w:rsidR="66EA7290">
              <w:rPr>
                <w:sz w:val="22"/>
                <w:szCs w:val="22"/>
              </w:rPr>
              <w:t>2</w:t>
            </w:r>
            <w:r w:rsidRPr="72405B6C" w:rsidR="3396AFBE">
              <w:rPr>
                <w:sz w:val="22"/>
                <w:szCs w:val="22"/>
              </w:rPr>
              <w:t xml:space="preserve">.DÖNEM </w:t>
            </w:r>
            <w:r w:rsidRPr="72405B6C" w:rsidR="56DB2381">
              <w:rPr>
                <w:sz w:val="22"/>
                <w:szCs w:val="22"/>
              </w:rPr>
              <w:t>2</w:t>
            </w:r>
            <w:r w:rsidRPr="72405B6C" w:rsidR="3396AFBE">
              <w:rPr>
                <w:sz w:val="22"/>
                <w:szCs w:val="22"/>
              </w:rPr>
              <w:t>.YAZILI SINAV</w:t>
            </w:r>
            <w:r w:rsidRPr="72405B6C" w:rsidR="78D7B9B7">
              <w:rPr>
                <w:sz w:val="22"/>
                <w:szCs w:val="22"/>
              </w:rPr>
              <w:t xml:space="preserve"> </w:t>
            </w:r>
            <w:r w:rsidRPr="72405B6C" w:rsidR="3396AFBE">
              <w:rPr>
                <w:sz w:val="22"/>
                <w:szCs w:val="22"/>
              </w:rPr>
              <w:t>SORULARI</w:t>
            </w:r>
          </w:p>
        </w:tc>
        <w:tc>
          <w:tcPr>
            <w:tcW w:w="1935" w:type="dxa"/>
            <w:tcBorders>
              <w:top w:val="single" w:color="A02B93" w:themeColor="accent5" w:sz="18" w:space="0"/>
              <w:left w:val="single" w:color="A02B93" w:themeColor="accent5" w:sz="18" w:space="0"/>
              <w:bottom w:val="single" w:color="A02B93" w:themeColor="accent5" w:sz="18" w:space="0"/>
            </w:tcBorders>
            <w:shd w:val="clear" w:color="auto" w:fill="D9F2D0" w:themeFill="accent6" w:themeFillTint="33"/>
            <w:tcMar/>
          </w:tcPr>
          <w:p w:rsidR="51CE820C" w:rsidP="2C2CC8C5" w:rsidRDefault="30B3B635" w14:paraId="0DF993BD" w14:textId="6B0A4163">
            <w:pPr>
              <w:pStyle w:val="NoSpacing"/>
              <w:jc w:val="center"/>
              <w:rPr>
                <w:sz w:val="18"/>
                <w:szCs w:val="18"/>
              </w:rPr>
            </w:pPr>
            <w:r w:rsidRPr="10F88029" w:rsidR="30B3B635">
              <w:rPr>
                <w:sz w:val="18"/>
                <w:szCs w:val="18"/>
              </w:rPr>
              <w:t>Aldığı Not:</w:t>
            </w:r>
          </w:p>
          <w:p w:rsidR="51CE820C" w:rsidP="4CDB70B5" w:rsidRDefault="51CE820C" w14:paraId="560794FE" w14:textId="4061EAA2">
            <w:pPr>
              <w:jc w:val="center"/>
            </w:pPr>
            <w:r w:rsidR="58D97FFA">
              <w:drawing>
                <wp:inline wp14:editId="2997E7F3" wp14:anchorId="4D12F233">
                  <wp:extent cx="400050" cy="400050"/>
                  <wp:effectExtent l="0" t="0" r="0" b="0"/>
                  <wp:docPr id="947627578" name="" title=""/>
                  <wp:cNvGraphicFramePr>
                    <a:graphicFrameLocks noChangeAspect="1"/>
                  </wp:cNvGraphicFramePr>
                  <a:graphic>
                    <a:graphicData uri="http://schemas.openxmlformats.org/drawingml/2006/picture">
                      <pic:pic>
                        <pic:nvPicPr>
                          <pic:cNvPr id="0" name=""/>
                          <pic:cNvPicPr/>
                        </pic:nvPicPr>
                        <pic:blipFill>
                          <a:blip r:embed="R4f47f8fe50c0469c">
                            <a:extLst>
                              <a:ext xmlns:a="http://schemas.openxmlformats.org/drawingml/2006/main" uri="{28A0092B-C50C-407E-A947-70E740481C1C}">
                                <a14:useLocalDpi val="0"/>
                              </a:ext>
                            </a:extLst>
                          </a:blip>
                          <a:stretch>
                            <a:fillRect/>
                          </a:stretch>
                        </pic:blipFill>
                        <pic:spPr>
                          <a:xfrm>
                            <a:off x="0" y="0"/>
                            <a:ext cx="400050" cy="400050"/>
                          </a:xfrm>
                          <a:prstGeom prst="rect">
                            <a:avLst/>
                          </a:prstGeom>
                        </pic:spPr>
                      </pic:pic>
                    </a:graphicData>
                  </a:graphic>
                </wp:inline>
              </w:drawing>
            </w:r>
          </w:p>
        </w:tc>
      </w:tr>
    </w:tbl>
    <w:p w:rsidR="6007B108" w:rsidP="4B4A5488" w:rsidRDefault="33F94933" w14:paraId="0DA43043" w14:textId="2D33B053">
      <w:pPr>
        <w:rPr>
          <w:rFonts w:ascii="Aptos" w:hAnsi="Aptos" w:eastAsia="Aptos" w:cs="Aptos"/>
          <w:color w:val="000000" w:themeColor="text1"/>
        </w:rPr>
      </w:pPr>
      <w:r w:rsidRPr="3C3D4789" w:rsidR="33F94933">
        <w:rPr>
          <w:rFonts w:ascii="Aptos" w:hAnsi="Aptos" w:eastAsia="Aptos" w:cs="Aptos"/>
          <w:b w:val="1"/>
          <w:bCs w:val="1"/>
          <w:color w:val="000000" w:themeColor="text1" w:themeTint="FF" w:themeShade="FF"/>
        </w:rPr>
        <w:t xml:space="preserve">          </w:t>
      </w:r>
      <w:r w:rsidRPr="3C3D4789" w:rsidR="6B006736">
        <w:rPr>
          <w:rFonts w:ascii="Aptos" w:hAnsi="Aptos" w:eastAsia="Aptos" w:cs="Aptos"/>
          <w:b w:val="1"/>
          <w:bCs w:val="1"/>
          <w:color w:val="000000" w:themeColor="text1" w:themeTint="FF" w:themeShade="FF"/>
        </w:rPr>
        <w:t xml:space="preserve">      </w:t>
      </w:r>
      <w:r w:rsidRPr="3C3D4789" w:rsidR="33F94933">
        <w:rPr>
          <w:rFonts w:ascii="Aptos" w:hAnsi="Aptos" w:eastAsia="Aptos" w:cs="Aptos"/>
          <w:b w:val="1"/>
          <w:bCs w:val="1"/>
          <w:color w:val="000000" w:themeColor="text1" w:themeTint="FF" w:themeShade="FF"/>
        </w:rPr>
        <w:t xml:space="preserve">                   </w:t>
      </w:r>
      <w:r w:rsidRPr="3C3D4789" w:rsidR="35A5DC7A">
        <w:rPr>
          <w:rFonts w:ascii="Aptos" w:hAnsi="Aptos" w:eastAsia="Aptos" w:cs="Aptos"/>
          <w:b w:val="1"/>
          <w:bCs w:val="1"/>
          <w:color w:val="000000" w:themeColor="text1" w:themeTint="FF" w:themeShade="FF"/>
        </w:rPr>
        <w:t xml:space="preserve"> </w:t>
      </w:r>
      <w:r w:rsidRPr="3C3D4789" w:rsidR="53135A9B">
        <w:rPr>
          <w:rFonts w:ascii="Aptos" w:hAnsi="Aptos" w:eastAsia="Aptos" w:cs="Aptos"/>
          <w:b w:val="1"/>
          <w:bCs w:val="1"/>
          <w:color w:val="000000" w:themeColor="text1" w:themeTint="FF" w:themeShade="FF"/>
        </w:rPr>
        <w:t xml:space="preserve">  </w:t>
      </w:r>
      <w:r w:rsidRPr="3C3D4789" w:rsidR="33F94933">
        <w:rPr>
          <w:rFonts w:ascii="Aptos" w:hAnsi="Aptos" w:eastAsia="Aptos" w:cs="Aptos"/>
          <w:b w:val="1"/>
          <w:bCs w:val="1"/>
          <w:color w:val="000000" w:themeColor="text1" w:themeTint="FF" w:themeShade="FF"/>
        </w:rPr>
        <w:t xml:space="preserve"> </w:t>
      </w:r>
      <w:r w:rsidRPr="3C3D4789" w:rsidR="5699D024">
        <w:rPr>
          <w:rFonts w:ascii="Aptos" w:hAnsi="Aptos" w:eastAsia="Aptos" w:cs="Aptos"/>
          <w:b w:val="1"/>
          <w:bCs w:val="1"/>
          <w:color w:val="000000" w:themeColor="text1" w:themeTint="FF" w:themeShade="FF"/>
        </w:rPr>
        <w:t xml:space="preserve"> </w:t>
      </w:r>
      <w:r w:rsidRPr="3C3D4789" w:rsidR="53135A9B">
        <w:rPr>
          <w:rFonts w:ascii="Aptos" w:hAnsi="Aptos" w:eastAsia="Aptos" w:cs="Aptos"/>
          <w:b w:val="1"/>
          <w:bCs w:val="1"/>
          <w:color w:val="000000" w:themeColor="text1" w:themeTint="FF" w:themeShade="FF"/>
        </w:rPr>
        <w:t xml:space="preserve">  </w:t>
      </w:r>
      <w:r w:rsidRPr="3C3D4789" w:rsidR="53135A9B">
        <w:rPr>
          <w:rFonts w:ascii="Aptos" w:hAnsi="Aptos" w:eastAsia="Aptos" w:cs="Aptos"/>
          <w:b w:val="1"/>
          <w:bCs w:val="1"/>
          <w:color w:val="000000" w:themeColor="text1" w:themeTint="FF" w:themeShade="FF"/>
          <w:sz w:val="22"/>
          <w:szCs w:val="22"/>
        </w:rPr>
        <w:t>Aşağıda verilen açık uçlu soruları cevaplayınız.</w:t>
      </w:r>
    </w:p>
    <w:tbl>
      <w:tblPr>
        <w:tblStyle w:val="TableGrid"/>
        <w:tblW w:w="9070" w:type="dxa"/>
        <w:tblLayout w:type="fixed"/>
        <w:tblLook w:val="06A0" w:firstRow="1" w:lastRow="0" w:firstColumn="1" w:lastColumn="0" w:noHBand="1" w:noVBand="1"/>
      </w:tblPr>
      <w:tblGrid>
        <w:gridCol w:w="4535"/>
        <w:gridCol w:w="4535"/>
      </w:tblGrid>
      <w:tr w:rsidR="2C2CC8C5" w:rsidTr="43D9BE91" w14:paraId="541AFB98" w14:textId="77777777">
        <w:trPr>
          <w:trHeight w:val="2835"/>
        </w:trPr>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shd w:val="clear" w:color="auto" w:fill="FFFFFF" w:themeFill="background1"/>
            <w:tcMar/>
          </w:tcPr>
          <w:p w:rsidR="040BEFF5" w:rsidP="72405B6C" w:rsidRDefault="040BEFF5" w14:paraId="0A0B2907" w14:textId="0A0E76BE">
            <w:pPr>
              <w:pStyle w:val="NoSpacing"/>
              <w:spacing w:after="0" w:line="240" w:lineRule="auto"/>
              <w:rPr>
                <w:rFonts w:ascii="Aptos" w:hAnsi="Aptos" w:eastAsia="Aptos" w:cs="Aptos"/>
                <w:noProof w:val="0"/>
                <w:sz w:val="18"/>
                <w:szCs w:val="18"/>
                <w:lang w:val="tr-TR"/>
              </w:rPr>
            </w:pPr>
            <w:r w:rsidRPr="72405B6C" w:rsidR="1F7FD58B">
              <w:rPr>
                <w:b w:val="1"/>
                <w:bCs w:val="1"/>
                <w:sz w:val="18"/>
                <w:szCs w:val="18"/>
              </w:rPr>
              <w:t>1)</w:t>
            </w:r>
            <w:r w:rsidRPr="72405B6C" w:rsidR="6CFCFE18">
              <w:rPr>
                <w:b w:val="1"/>
                <w:bCs w:val="1"/>
                <w:sz w:val="18"/>
                <w:szCs w:val="18"/>
              </w:rPr>
              <w:t xml:space="preserve"> </w:t>
            </w:r>
            <w:r w:rsidRPr="72405B6C" w:rsidR="63B85059">
              <w:rPr>
                <w:rFonts w:ascii="Aptos" w:hAnsi="Aptos" w:eastAsia="Aptos" w:cs="Aptos"/>
                <w:noProof w:val="0"/>
                <w:sz w:val="18"/>
                <w:szCs w:val="18"/>
                <w:lang w:val="tr-TR"/>
              </w:rPr>
              <w:t>Bir gece Medine halkı yüksek bir ses duyarak korkmuş ve sesin geldiği yöne doğru gitmişti. Hz. Peygamber (s.a.v), bir atın üzerine binerek hepsinden önce sesin geldiği yöne atını sürmüş ve dönerken onlara rastlayarak, “Korkmayın, korkmayın!” diyerek halkı sakinleştirmiştir.</w:t>
            </w:r>
          </w:p>
          <w:p w:rsidR="040BEFF5" w:rsidP="72405B6C" w:rsidRDefault="040BEFF5" w14:paraId="5A4740F3" w14:textId="73A75E52">
            <w:pPr>
              <w:pStyle w:val="NoSpacing"/>
              <w:spacing w:after="0" w:line="240" w:lineRule="auto"/>
              <w:rPr>
                <w:b w:val="1"/>
                <w:bCs w:val="1"/>
                <w:sz w:val="18"/>
                <w:szCs w:val="18"/>
              </w:rPr>
            </w:pPr>
          </w:p>
          <w:p w:rsidR="040BEFF5" w:rsidP="72405B6C" w:rsidRDefault="040BEFF5" w14:paraId="7EFAB1B6" w14:textId="57725394">
            <w:pPr>
              <w:spacing w:after="0" w:line="240" w:lineRule="auto"/>
              <w:rPr>
                <w:rFonts w:ascii="Aptos" w:hAnsi="Aptos" w:eastAsia="Aptos" w:cs="Aptos"/>
                <w:noProof w:val="0"/>
                <w:sz w:val="18"/>
                <w:szCs w:val="18"/>
                <w:lang w:val="tr-TR"/>
              </w:rPr>
            </w:pPr>
            <w:r w:rsidRPr="72405B6C" w:rsidR="63B85059">
              <w:rPr>
                <w:rFonts w:ascii="Aptos" w:hAnsi="Aptos" w:eastAsia="Aptos" w:cs="Aptos"/>
                <w:b w:val="1"/>
                <w:bCs w:val="1"/>
                <w:noProof w:val="0"/>
                <w:sz w:val="18"/>
                <w:szCs w:val="18"/>
                <w:lang w:val="tr-TR"/>
              </w:rPr>
              <w:t>Yukarıda  verilen</w:t>
            </w:r>
            <w:r w:rsidRPr="72405B6C" w:rsidR="63B85059">
              <w:rPr>
                <w:rFonts w:ascii="Aptos" w:hAnsi="Aptos" w:eastAsia="Aptos" w:cs="Aptos"/>
                <w:b w:val="1"/>
                <w:bCs w:val="1"/>
                <w:noProof w:val="0"/>
                <w:sz w:val="18"/>
                <w:szCs w:val="18"/>
                <w:lang w:val="tr-TR"/>
              </w:rPr>
              <w:t xml:space="preserve"> olayda Hz. Peygamber’in (</w:t>
            </w:r>
            <w:r w:rsidRPr="72405B6C" w:rsidR="63B85059">
              <w:rPr>
                <w:rFonts w:ascii="Aptos" w:hAnsi="Aptos" w:eastAsia="Aptos" w:cs="Aptos"/>
                <w:b w:val="1"/>
                <w:bCs w:val="1"/>
                <w:noProof w:val="0"/>
                <w:sz w:val="18"/>
                <w:szCs w:val="18"/>
                <w:lang w:val="tr-TR"/>
              </w:rPr>
              <w:t>s.a.v</w:t>
            </w:r>
            <w:r w:rsidRPr="72405B6C" w:rsidR="63B85059">
              <w:rPr>
                <w:rFonts w:ascii="Aptos" w:hAnsi="Aptos" w:eastAsia="Aptos" w:cs="Aptos"/>
                <w:b w:val="1"/>
                <w:bCs w:val="1"/>
                <w:noProof w:val="0"/>
                <w:sz w:val="18"/>
                <w:szCs w:val="18"/>
                <w:lang w:val="tr-TR"/>
              </w:rPr>
              <w:t xml:space="preserve">) hangi özelliği ön plana çıkmaktadır? </w:t>
            </w:r>
            <w:r w:rsidRPr="72405B6C" w:rsidR="63B85059">
              <w:rPr>
                <w:rFonts w:ascii="Aptos" w:hAnsi="Aptos" w:eastAsia="Aptos" w:cs="Aptos"/>
                <w:b w:val="1"/>
                <w:bCs w:val="1"/>
                <w:noProof w:val="0"/>
                <w:sz w:val="18"/>
                <w:szCs w:val="18"/>
                <w:lang w:val="tr-TR"/>
              </w:rPr>
              <w:t>Yazınız.</w:t>
            </w:r>
            <w:r w:rsidRPr="72405B6C" w:rsidR="61FC5B36">
              <w:rPr>
                <w:rFonts w:ascii="Aptos" w:hAnsi="Aptos" w:eastAsia="Aptos" w:cs="Aptos"/>
                <w:b w:val="1"/>
                <w:bCs w:val="1"/>
                <w:i w:val="0"/>
                <w:iCs w:val="0"/>
                <w:caps w:val="0"/>
                <w:smallCaps w:val="0"/>
                <w:noProof w:val="0"/>
                <w:color w:val="000000" w:themeColor="text1" w:themeTint="FF" w:themeShade="FF"/>
                <w:sz w:val="18"/>
                <w:szCs w:val="18"/>
                <w:lang w:val="tr-TR"/>
              </w:rPr>
              <w:t xml:space="preserve"> (</w:t>
            </w:r>
            <w:r w:rsidRPr="72405B6C" w:rsidR="4ADAB177">
              <w:rPr>
                <w:rFonts w:ascii="Aptos" w:hAnsi="Aptos" w:eastAsia="Aptos" w:cs="Aptos"/>
                <w:b w:val="1"/>
                <w:bCs w:val="1"/>
                <w:i w:val="0"/>
                <w:iCs w:val="0"/>
                <w:caps w:val="0"/>
                <w:smallCaps w:val="0"/>
                <w:noProof w:val="0"/>
                <w:color w:val="000000" w:themeColor="text1" w:themeTint="FF" w:themeShade="FF"/>
                <w:sz w:val="18"/>
                <w:szCs w:val="18"/>
                <w:lang w:val="tr-TR"/>
              </w:rPr>
              <w:t>1</w:t>
            </w:r>
            <w:r w:rsidRPr="72405B6C" w:rsidR="61FC5B36">
              <w:rPr>
                <w:rFonts w:ascii="Aptos" w:hAnsi="Aptos" w:eastAsia="Aptos" w:cs="Aptos"/>
                <w:b w:val="1"/>
                <w:bCs w:val="1"/>
                <w:i w:val="0"/>
                <w:iCs w:val="0"/>
                <w:caps w:val="0"/>
                <w:smallCaps w:val="0"/>
                <w:noProof w:val="0"/>
                <w:color w:val="000000" w:themeColor="text1" w:themeTint="FF" w:themeShade="FF"/>
                <w:sz w:val="18"/>
                <w:szCs w:val="18"/>
                <w:lang w:val="tr-TR"/>
              </w:rPr>
              <w:t>0 puan)</w:t>
            </w:r>
          </w:p>
          <w:p w:rsidR="17F5E187" w:rsidP="17F5E187" w:rsidRDefault="17F5E187" w14:paraId="25239F93" w14:textId="325522E4">
            <w:pPr>
              <w:pStyle w:val="NoSpacing"/>
              <w:rPr>
                <w:rFonts w:ascii="Aptos" w:hAnsi="Aptos" w:eastAsia="Aptos" w:cs="Aptos"/>
                <w:b w:val="1"/>
                <w:bCs w:val="1"/>
                <w:sz w:val="18"/>
                <w:szCs w:val="18"/>
              </w:rPr>
            </w:pPr>
          </w:p>
          <w:p w:rsidR="2C2CC8C5" w:rsidP="2C2CC8C5" w:rsidRDefault="2C2CC8C5" w14:paraId="1729DB3D" w14:textId="23EB4A78">
            <w:pPr>
              <w:rPr>
                <w:sz w:val="18"/>
                <w:szCs w:val="18"/>
              </w:rPr>
            </w:pPr>
          </w:p>
        </w:tc>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shd w:val="clear" w:color="auto" w:fill="FFFFFF" w:themeFill="background1"/>
            <w:tcMar/>
          </w:tcPr>
          <w:p w:rsidR="1CFAED70" w:rsidP="4449F922" w:rsidRDefault="1CFAED70" w14:paraId="38D9D83E" w14:textId="4927EB86">
            <w:pPr>
              <w:rPr>
                <w:rFonts w:ascii="Aptos" w:hAnsi="Aptos" w:eastAsia="Aptos" w:cs="Aptos"/>
                <w:b w:val="0"/>
                <w:bCs w:val="0"/>
                <w:i w:val="0"/>
                <w:iCs w:val="0"/>
                <w:caps w:val="0"/>
                <w:smallCaps w:val="0"/>
                <w:noProof w:val="0"/>
                <w:color w:val="000000" w:themeColor="text1" w:themeTint="FF" w:themeShade="FF"/>
                <w:sz w:val="18"/>
                <w:szCs w:val="18"/>
                <w:lang w:val="tr-TR"/>
              </w:rPr>
            </w:pPr>
            <w:r w:rsidRPr="4449F922" w:rsidR="20581EC9">
              <w:rPr>
                <w:rFonts w:ascii="Aptos" w:hAnsi="Aptos" w:eastAsia="Aptos" w:cs="Aptos"/>
                <w:b w:val="1"/>
                <w:bCs w:val="1"/>
                <w:color w:val="000000" w:themeColor="text1" w:themeTint="FF" w:themeShade="FF"/>
                <w:sz w:val="18"/>
                <w:szCs w:val="18"/>
              </w:rPr>
              <w:t>2)</w:t>
            </w:r>
            <w:r w:rsidRPr="4449F922" w:rsidR="30E41F2B">
              <w:rPr>
                <w:rFonts w:ascii="Aptos" w:hAnsi="Aptos" w:eastAsia="Aptos" w:cs="Aptos"/>
                <w:noProof w:val="0"/>
                <w:sz w:val="18"/>
                <w:szCs w:val="18"/>
                <w:lang w:val="tr-TR"/>
              </w:rPr>
              <w:t xml:space="preserve"> </w:t>
            </w:r>
            <w:r w:rsidRPr="4449F922" w:rsidR="4EDDF2E4">
              <w:rPr>
                <w:rFonts w:ascii="Aptos" w:hAnsi="Aptos" w:eastAsia="Aptos" w:cs="Aptos"/>
                <w:b w:val="1"/>
                <w:bCs w:val="1"/>
                <w:noProof w:val="0"/>
                <w:sz w:val="18"/>
                <w:szCs w:val="18"/>
                <w:lang w:val="tr-TR"/>
              </w:rPr>
              <w:t>Hz. Peygamber’in (</w:t>
            </w:r>
            <w:r w:rsidRPr="4449F922" w:rsidR="4EDDF2E4">
              <w:rPr>
                <w:rFonts w:ascii="Aptos" w:hAnsi="Aptos" w:eastAsia="Aptos" w:cs="Aptos"/>
                <w:b w:val="1"/>
                <w:bCs w:val="1"/>
                <w:noProof w:val="0"/>
                <w:sz w:val="18"/>
                <w:szCs w:val="18"/>
                <w:lang w:val="tr-TR"/>
              </w:rPr>
              <w:t>s.a.v</w:t>
            </w:r>
            <w:r w:rsidRPr="4449F922" w:rsidR="4EDDF2E4">
              <w:rPr>
                <w:rFonts w:ascii="Aptos" w:hAnsi="Aptos" w:eastAsia="Aptos" w:cs="Aptos"/>
                <w:b w:val="1"/>
                <w:bCs w:val="1"/>
                <w:noProof w:val="0"/>
                <w:sz w:val="18"/>
                <w:szCs w:val="18"/>
                <w:lang w:val="tr-TR"/>
              </w:rPr>
              <w:t xml:space="preserve">) insanlara değer verdiğini gösteren </w:t>
            </w:r>
            <w:r w:rsidRPr="4449F922" w:rsidR="2E2B8270">
              <w:rPr>
                <w:rFonts w:ascii="Aptos" w:hAnsi="Aptos" w:eastAsia="Aptos" w:cs="Aptos"/>
                <w:b w:val="1"/>
                <w:bCs w:val="1"/>
                <w:noProof w:val="0"/>
                <w:sz w:val="18"/>
                <w:szCs w:val="18"/>
                <w:lang w:val="tr-TR"/>
              </w:rPr>
              <w:t>üç</w:t>
            </w:r>
            <w:r w:rsidRPr="4449F922" w:rsidR="4EDDF2E4">
              <w:rPr>
                <w:rFonts w:ascii="Aptos" w:hAnsi="Aptos" w:eastAsia="Aptos" w:cs="Aptos"/>
                <w:b w:val="1"/>
                <w:bCs w:val="1"/>
                <w:noProof w:val="0"/>
                <w:sz w:val="18"/>
                <w:szCs w:val="18"/>
                <w:lang w:val="tr-TR"/>
              </w:rPr>
              <w:t xml:space="preserve"> </w:t>
            </w:r>
            <w:r w:rsidRPr="4449F922" w:rsidR="4EDDF2E4">
              <w:rPr>
                <w:rFonts w:ascii="Aptos" w:hAnsi="Aptos" w:eastAsia="Aptos" w:cs="Aptos"/>
                <w:b w:val="1"/>
                <w:bCs w:val="1"/>
                <w:noProof w:val="0"/>
                <w:sz w:val="18"/>
                <w:szCs w:val="18"/>
                <w:lang w:val="tr-TR"/>
              </w:rPr>
              <w:t xml:space="preserve">davranışını </w:t>
            </w:r>
            <w:r w:rsidRPr="4449F922" w:rsidR="4EDDF2E4">
              <w:rPr>
                <w:rFonts w:ascii="Aptos" w:hAnsi="Aptos" w:eastAsia="Aptos" w:cs="Aptos"/>
                <w:b w:val="1"/>
                <w:bCs w:val="1"/>
                <w:noProof w:val="0"/>
                <w:sz w:val="18"/>
                <w:szCs w:val="18"/>
                <w:lang w:val="tr-TR"/>
              </w:rPr>
              <w:t>yazınız.</w:t>
            </w:r>
            <w:r w:rsidRPr="4449F922" w:rsidR="794CF7A3">
              <w:rPr>
                <w:rFonts w:ascii="Aptos" w:hAnsi="Aptos" w:eastAsia="Aptos" w:cs="Aptos"/>
                <w:b w:val="1"/>
                <w:bCs w:val="1"/>
                <w:i w:val="0"/>
                <w:iCs w:val="0"/>
                <w:caps w:val="0"/>
                <w:smallCaps w:val="0"/>
                <w:noProof w:val="0"/>
                <w:color w:val="000000" w:themeColor="text1" w:themeTint="FF" w:themeShade="FF"/>
                <w:sz w:val="18"/>
                <w:szCs w:val="18"/>
                <w:lang w:val="tr-TR"/>
              </w:rPr>
              <w:t xml:space="preserve"> (1</w:t>
            </w:r>
            <w:r w:rsidRPr="4449F922" w:rsidR="7DAC3644">
              <w:rPr>
                <w:rFonts w:ascii="Aptos" w:hAnsi="Aptos" w:eastAsia="Aptos" w:cs="Aptos"/>
                <w:b w:val="1"/>
                <w:bCs w:val="1"/>
                <w:i w:val="0"/>
                <w:iCs w:val="0"/>
                <w:caps w:val="0"/>
                <w:smallCaps w:val="0"/>
                <w:noProof w:val="0"/>
                <w:color w:val="000000" w:themeColor="text1" w:themeTint="FF" w:themeShade="FF"/>
                <w:sz w:val="18"/>
                <w:szCs w:val="18"/>
                <w:lang w:val="tr-TR"/>
              </w:rPr>
              <w:t>5</w:t>
            </w:r>
            <w:r w:rsidRPr="4449F922" w:rsidR="794CF7A3">
              <w:rPr>
                <w:rFonts w:ascii="Aptos" w:hAnsi="Aptos" w:eastAsia="Aptos" w:cs="Aptos"/>
                <w:b w:val="1"/>
                <w:bCs w:val="1"/>
                <w:i w:val="0"/>
                <w:iCs w:val="0"/>
                <w:caps w:val="0"/>
                <w:smallCaps w:val="0"/>
                <w:noProof w:val="0"/>
                <w:color w:val="000000" w:themeColor="text1" w:themeTint="FF" w:themeShade="FF"/>
                <w:sz w:val="18"/>
                <w:szCs w:val="18"/>
                <w:lang w:val="tr-TR"/>
              </w:rPr>
              <w:t xml:space="preserve"> puan)</w:t>
            </w:r>
          </w:p>
          <w:p w:rsidR="72405B6C" w:rsidP="72405B6C" w:rsidRDefault="72405B6C" w14:paraId="0EC95C9A" w14:textId="15416B27">
            <w:pPr>
              <w:rPr>
                <w:rFonts w:ascii="Aptos" w:hAnsi="Aptos" w:eastAsia="Aptos" w:cs="Aptos"/>
                <w:b w:val="1"/>
                <w:bCs w:val="1"/>
                <w:i w:val="0"/>
                <w:iCs w:val="0"/>
                <w:caps w:val="0"/>
                <w:smallCaps w:val="0"/>
                <w:noProof w:val="0"/>
                <w:color w:val="000000" w:themeColor="text1" w:themeTint="FF" w:themeShade="FF"/>
                <w:sz w:val="18"/>
                <w:szCs w:val="18"/>
                <w:lang w:val="tr-TR"/>
              </w:rPr>
            </w:pPr>
          </w:p>
          <w:p w:rsidR="10F75A85" w:rsidP="10F75A85" w:rsidRDefault="10F75A85" w14:paraId="5778C076" w14:textId="14A740EA">
            <w:pPr>
              <w:rPr>
                <w:rFonts w:ascii="Aptos" w:hAnsi="Aptos" w:eastAsia="Aptos" w:cs="Aptos"/>
                <w:b w:val="0"/>
                <w:bCs w:val="0"/>
                <w:i w:val="0"/>
                <w:iCs w:val="0"/>
                <w:caps w:val="0"/>
                <w:smallCaps w:val="0"/>
                <w:noProof w:val="0"/>
                <w:color w:val="FF0000"/>
                <w:sz w:val="18"/>
                <w:szCs w:val="18"/>
                <w:lang w:val="tr-TR"/>
              </w:rPr>
            </w:pPr>
          </w:p>
          <w:p w:rsidR="2C2CC8C5" w:rsidP="10F75A85" w:rsidRDefault="6145EC71" w14:paraId="5A7462C8" w14:textId="092C266C">
            <w:pPr>
              <w:rPr>
                <w:rFonts w:ascii="Aptos" w:hAnsi="Aptos" w:eastAsia="Aptos" w:cs="Aptos"/>
                <w:b w:val="1"/>
                <w:bCs w:val="1"/>
                <w:color w:val="FF0000"/>
                <w:sz w:val="18"/>
                <w:szCs w:val="18"/>
              </w:rPr>
            </w:pPr>
          </w:p>
          <w:p w:rsidR="2C2CC8C5" w:rsidP="6EF63D79" w:rsidRDefault="6145EC71" w14:paraId="66C298C5" w14:textId="44712E76">
            <w:pPr>
              <w:rPr>
                <w:rFonts w:ascii="Aptos" w:hAnsi="Aptos" w:eastAsia="Aptos" w:cs="Aptos"/>
                <w:b w:val="1"/>
                <w:bCs w:val="1"/>
                <w:color w:val="FF0000"/>
                <w:sz w:val="18"/>
                <w:szCs w:val="18"/>
              </w:rPr>
            </w:pPr>
          </w:p>
        </w:tc>
      </w:tr>
      <w:tr w:rsidR="1CE0209F" w:rsidTr="43D9BE91" w14:paraId="7418B6A8" w14:textId="77777777">
        <w:trPr>
          <w:trHeight w:val="2268"/>
        </w:trPr>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shd w:val="clear" w:color="auto" w:fill="FFFFFF" w:themeFill="background1"/>
            <w:tcMar/>
          </w:tcPr>
          <w:p w:rsidR="586CD42B" w:rsidP="0787E2EA" w:rsidRDefault="586CD42B" w14:paraId="0E3D023B" w14:textId="2A02EE40">
            <w:pPr>
              <w:pStyle w:val="NoSpacing"/>
              <w:spacing w:after="0" w:line="240" w:lineRule="auto"/>
              <w:ind w:left="0"/>
              <w:rPr>
                <w:rFonts w:ascii="Aptos" w:hAnsi="Aptos" w:eastAsia="Aptos" w:cs="Aptos"/>
                <w:b w:val="1"/>
                <w:bCs w:val="1"/>
                <w:noProof w:val="0"/>
                <w:sz w:val="18"/>
                <w:szCs w:val="18"/>
                <w:lang w:val="tr-TR"/>
              </w:rPr>
            </w:pPr>
            <w:r w:rsidRPr="0787E2EA" w:rsidR="6927A618">
              <w:rPr>
                <w:rFonts w:ascii="Aptos" w:hAnsi="Aptos" w:eastAsia="Aptos" w:cs="Aptos"/>
                <w:b w:val="1"/>
                <w:bCs w:val="1"/>
                <w:color w:val="auto"/>
                <w:sz w:val="18"/>
                <w:szCs w:val="18"/>
              </w:rPr>
              <w:t>3)</w:t>
            </w:r>
            <w:r w:rsidRPr="0787E2EA" w:rsidR="05E1AE70">
              <w:rPr>
                <w:rFonts w:ascii="Aptos" w:hAnsi="Aptos" w:eastAsia="Aptos" w:cs="Aptos"/>
                <w:b w:val="1"/>
                <w:bCs w:val="1"/>
                <w:color w:val="auto"/>
                <w:sz w:val="18"/>
                <w:szCs w:val="18"/>
              </w:rPr>
              <w:t xml:space="preserve"> </w:t>
            </w:r>
            <w:r w:rsidRPr="0787E2EA" w:rsidR="39133C75">
              <w:rPr>
                <w:rFonts w:ascii="Aptos" w:hAnsi="Aptos" w:eastAsia="Aptos" w:cs="Aptos"/>
                <w:b w:val="1"/>
                <w:bCs w:val="1"/>
                <w:noProof w:val="0"/>
                <w:sz w:val="18"/>
                <w:szCs w:val="18"/>
                <w:lang w:val="tr-TR"/>
              </w:rPr>
              <w:t>Hz. Muhammed’in (</w:t>
            </w:r>
            <w:r w:rsidRPr="0787E2EA" w:rsidR="39133C75">
              <w:rPr>
                <w:rFonts w:ascii="Aptos" w:hAnsi="Aptos" w:eastAsia="Aptos" w:cs="Aptos"/>
                <w:b w:val="1"/>
                <w:bCs w:val="1"/>
                <w:noProof w:val="0"/>
                <w:sz w:val="18"/>
                <w:szCs w:val="18"/>
                <w:lang w:val="tr-TR"/>
              </w:rPr>
              <w:t>s.a.v</w:t>
            </w:r>
            <w:r w:rsidRPr="0787E2EA" w:rsidR="39133C75">
              <w:rPr>
                <w:rFonts w:ascii="Aptos" w:hAnsi="Aptos" w:eastAsia="Aptos" w:cs="Aptos"/>
                <w:b w:val="1"/>
                <w:bCs w:val="1"/>
                <w:noProof w:val="0"/>
                <w:sz w:val="18"/>
                <w:szCs w:val="18"/>
                <w:lang w:val="tr-TR"/>
              </w:rPr>
              <w:t xml:space="preserve">.) adaletli davranışları toplumsal barışa nasıl katkı </w:t>
            </w:r>
            <w:r w:rsidRPr="0787E2EA" w:rsidR="39133C75">
              <w:rPr>
                <w:rFonts w:ascii="Aptos" w:hAnsi="Aptos" w:eastAsia="Aptos" w:cs="Aptos"/>
                <w:b w:val="1"/>
                <w:bCs w:val="1"/>
                <w:noProof w:val="0"/>
                <w:sz w:val="18"/>
                <w:szCs w:val="18"/>
                <w:lang w:val="tr-TR"/>
              </w:rPr>
              <w:t>sağlar?</w:t>
            </w:r>
            <w:r w:rsidRPr="0787E2EA" w:rsidR="52242574">
              <w:rPr>
                <w:rFonts w:ascii="Aptos" w:hAnsi="Aptos" w:eastAsia="Aptos" w:cs="Aptos"/>
                <w:b w:val="1"/>
                <w:bCs w:val="1"/>
                <w:noProof w:val="0"/>
                <w:sz w:val="18"/>
                <w:szCs w:val="18"/>
                <w:lang w:val="tr-TR"/>
              </w:rPr>
              <w:t xml:space="preserve"> </w:t>
            </w:r>
            <w:r w:rsidRPr="0787E2EA" w:rsidR="39133C75">
              <w:rPr>
                <w:rFonts w:ascii="Aptos" w:hAnsi="Aptos" w:eastAsia="Aptos" w:cs="Aptos"/>
                <w:b w:val="1"/>
                <w:bCs w:val="1"/>
                <w:noProof w:val="0"/>
                <w:sz w:val="18"/>
                <w:szCs w:val="18"/>
                <w:lang w:val="tr-TR"/>
              </w:rPr>
              <w:t>Açıklayınız</w:t>
            </w:r>
            <w:r w:rsidRPr="0787E2EA" w:rsidR="39133C75">
              <w:rPr>
                <w:rFonts w:ascii="Aptos" w:hAnsi="Aptos" w:eastAsia="Aptos" w:cs="Aptos"/>
                <w:b w:val="1"/>
                <w:bCs w:val="1"/>
                <w:noProof w:val="0"/>
                <w:sz w:val="18"/>
                <w:szCs w:val="18"/>
                <w:lang w:val="tr-TR"/>
              </w:rPr>
              <w:t>.</w:t>
            </w:r>
          </w:p>
          <w:p w:rsidR="586CD42B" w:rsidP="0787E2EA" w:rsidRDefault="586CD42B" w14:paraId="2B4111D4" w14:textId="223C05D9">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r w:rsidRPr="0787E2EA" w:rsidR="62497561">
              <w:rPr>
                <w:rFonts w:ascii="Aptos" w:hAnsi="Aptos" w:eastAsia="Aptos" w:cs="Aptos"/>
                <w:b w:val="1"/>
                <w:bCs w:val="1"/>
                <w:i w:val="0"/>
                <w:iCs w:val="0"/>
                <w:caps w:val="0"/>
                <w:smallCaps w:val="0"/>
                <w:noProof w:val="0"/>
                <w:color w:val="000000" w:themeColor="text1" w:themeTint="FF" w:themeShade="FF"/>
                <w:sz w:val="18"/>
                <w:szCs w:val="18"/>
                <w:lang w:val="tr-TR"/>
              </w:rPr>
              <w:t>(</w:t>
            </w:r>
            <w:r w:rsidRPr="0787E2EA" w:rsidR="05317C2B">
              <w:rPr>
                <w:rFonts w:ascii="Aptos" w:hAnsi="Aptos" w:eastAsia="Aptos" w:cs="Aptos"/>
                <w:b w:val="1"/>
                <w:bCs w:val="1"/>
                <w:i w:val="0"/>
                <w:iCs w:val="0"/>
                <w:caps w:val="0"/>
                <w:smallCaps w:val="0"/>
                <w:noProof w:val="0"/>
                <w:color w:val="000000" w:themeColor="text1" w:themeTint="FF" w:themeShade="FF"/>
                <w:sz w:val="18"/>
                <w:szCs w:val="18"/>
                <w:lang w:val="tr-TR"/>
              </w:rPr>
              <w:t>1</w:t>
            </w:r>
            <w:r w:rsidRPr="0787E2EA" w:rsidR="62497561">
              <w:rPr>
                <w:rFonts w:ascii="Aptos" w:hAnsi="Aptos" w:eastAsia="Aptos" w:cs="Aptos"/>
                <w:b w:val="1"/>
                <w:bCs w:val="1"/>
                <w:i w:val="0"/>
                <w:iCs w:val="0"/>
                <w:caps w:val="0"/>
                <w:smallCaps w:val="0"/>
                <w:noProof w:val="0"/>
                <w:color w:val="000000" w:themeColor="text1" w:themeTint="FF" w:themeShade="FF"/>
                <w:sz w:val="18"/>
                <w:szCs w:val="18"/>
                <w:lang w:val="tr-TR"/>
              </w:rPr>
              <w:t>0 puan)</w:t>
            </w:r>
          </w:p>
          <w:p w:rsidR="586CD42B" w:rsidP="10F75A85" w:rsidRDefault="586CD42B" w14:paraId="5B7F34F3" w14:textId="144B7C75">
            <w:pPr>
              <w:pStyle w:val="NoSpacing"/>
              <w:spacing w:after="0" w:line="240" w:lineRule="auto"/>
              <w:jc w:val="left"/>
              <w:rPr>
                <w:rFonts w:ascii="Aptos" w:hAnsi="Aptos" w:eastAsia="Aptos" w:cs="Aptos"/>
                <w:b w:val="1"/>
                <w:bCs w:val="1"/>
                <w:i w:val="0"/>
                <w:iCs w:val="0"/>
                <w:caps w:val="0"/>
                <w:smallCaps w:val="0"/>
                <w:noProof w:val="0"/>
                <w:color w:val="FF0000"/>
                <w:sz w:val="18"/>
                <w:szCs w:val="18"/>
                <w:lang w:val="tr-TR"/>
              </w:rPr>
            </w:pPr>
            <w:r w:rsidRPr="0787E2EA" w:rsidR="62497561">
              <w:rPr>
                <w:rFonts w:ascii="Aptos" w:hAnsi="Aptos" w:eastAsia="Aptos" w:cs="Aptos"/>
                <w:b w:val="1"/>
                <w:bCs w:val="1"/>
                <w:i w:val="0"/>
                <w:iCs w:val="0"/>
                <w:caps w:val="0"/>
                <w:smallCaps w:val="0"/>
                <w:noProof w:val="0"/>
                <w:color w:val="FF0000"/>
                <w:sz w:val="18"/>
                <w:szCs w:val="18"/>
                <w:lang w:val="tr-TR"/>
              </w:rPr>
              <w:t xml:space="preserve">                           </w:t>
            </w:r>
          </w:p>
          <w:p w:rsidR="1CE0209F" w:rsidP="757B0E8A" w:rsidRDefault="6C1C40AF" w14:paraId="16A0154E" w14:textId="7EBD87F7">
            <w:pPr>
              <w:ind/>
              <w:jc w:val="left"/>
              <w:rPr>
                <w:rFonts w:ascii="Aptos" w:hAnsi="Aptos" w:eastAsia="Aptos" w:cs="Aptos"/>
                <w:b w:val="1"/>
                <w:bCs w:val="1"/>
                <w:noProof w:val="0"/>
                <w:color w:val="FF0000" w:themeColor="text1" w:themeTint="FF" w:themeShade="FF"/>
                <w:sz w:val="18"/>
                <w:szCs w:val="18"/>
                <w:lang w:val="tr-TR"/>
              </w:rPr>
            </w:pPr>
          </w:p>
        </w:tc>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tcBorders>
            <w:shd w:val="clear" w:color="auto" w:fill="FFFFFF" w:themeFill="background1"/>
            <w:tcMar/>
          </w:tcPr>
          <w:p w:rsidR="1CE0209F" w:rsidP="0787E2EA" w:rsidRDefault="6C1C40AF" w14:paraId="68DFBCAC" w14:textId="32BE73E2">
            <w:pPr>
              <w:spacing w:after="0" w:line="240" w:lineRule="auto"/>
              <w:ind/>
              <w:rPr>
                <w:rFonts w:ascii="Aptos" w:hAnsi="Aptos" w:eastAsia="Aptos" w:cs="Aptos"/>
                <w:noProof w:val="0"/>
                <w:sz w:val="18"/>
                <w:szCs w:val="18"/>
                <w:lang w:val="tr-TR"/>
              </w:rPr>
            </w:pPr>
            <w:r w:rsidRPr="757B0E8A" w:rsidR="27248099">
              <w:rPr>
                <w:rFonts w:ascii="Aptos" w:hAnsi="Aptos" w:eastAsia="Aptos" w:cs="Aptos"/>
                <w:b w:val="1"/>
                <w:bCs w:val="1"/>
                <w:color w:val="000000" w:themeColor="text1" w:themeTint="FF" w:themeShade="FF"/>
                <w:sz w:val="18"/>
                <w:szCs w:val="18"/>
              </w:rPr>
              <w:t>4)</w:t>
            </w:r>
            <w:r w:rsidRPr="757B0E8A" w:rsidR="16093C3F">
              <w:rPr>
                <w:rFonts w:ascii="Aptos" w:hAnsi="Aptos" w:eastAsia="Aptos" w:cs="Aptos"/>
                <w:b w:val="1"/>
                <w:bCs w:val="1"/>
                <w:color w:val="000000" w:themeColor="text1" w:themeTint="FF" w:themeShade="FF"/>
                <w:sz w:val="18"/>
                <w:szCs w:val="18"/>
              </w:rPr>
              <w:t xml:space="preserve"> </w:t>
            </w:r>
            <w:r w:rsidRPr="757B0E8A" w:rsidR="09FCE4E9">
              <w:rPr>
                <w:rFonts w:ascii="Aptos" w:hAnsi="Aptos" w:eastAsia="Aptos" w:cs="Aptos"/>
                <w:b w:val="1"/>
                <w:bCs w:val="1"/>
                <w:i w:val="0"/>
                <w:iCs w:val="0"/>
                <w:caps w:val="0"/>
                <w:smallCaps w:val="0"/>
                <w:noProof w:val="0"/>
                <w:color w:val="000000" w:themeColor="text1" w:themeTint="FF" w:themeShade="FF"/>
                <w:sz w:val="18"/>
                <w:szCs w:val="18"/>
                <w:lang w:val="tr-TR"/>
              </w:rPr>
              <w:t xml:space="preserve">Kureyş suresinde eksik bırakılan kısımları uygun bir şekilde </w:t>
            </w:r>
            <w:r w:rsidRPr="757B0E8A" w:rsidR="09FCE4E9">
              <w:rPr>
                <w:rFonts w:ascii="Aptos" w:hAnsi="Aptos" w:eastAsia="Aptos" w:cs="Aptos"/>
                <w:b w:val="1"/>
                <w:bCs w:val="1"/>
                <w:i w:val="0"/>
                <w:iCs w:val="0"/>
                <w:caps w:val="0"/>
                <w:smallCaps w:val="0"/>
                <w:noProof w:val="0"/>
                <w:color w:val="000000" w:themeColor="text1" w:themeTint="FF" w:themeShade="FF"/>
                <w:sz w:val="18"/>
                <w:szCs w:val="18"/>
                <w:lang w:val="tr-TR"/>
              </w:rPr>
              <w:t>tamamlayınız.</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tr-TR"/>
              </w:rPr>
              <w:t>(</w:t>
            </w:r>
            <w:r w:rsidRPr="757B0E8A" w:rsidR="09FCE4E9">
              <w:rPr>
                <w:rFonts w:ascii="Aptos" w:hAnsi="Aptos" w:eastAsia="Aptos" w:cs="Aptos"/>
                <w:b w:val="1"/>
                <w:bCs w:val="1"/>
                <w:i w:val="0"/>
                <w:iCs w:val="0"/>
                <w:caps w:val="0"/>
                <w:smallCaps w:val="0"/>
                <w:noProof w:val="0"/>
                <w:color w:val="000000" w:themeColor="text1" w:themeTint="FF" w:themeShade="FF"/>
                <w:sz w:val="18"/>
                <w:szCs w:val="18"/>
                <w:lang w:val="tr-TR"/>
              </w:rPr>
              <w:t>20 puan)</w:t>
            </w:r>
          </w:p>
          <w:p w:rsidR="757B0E8A" w:rsidP="757B0E8A" w:rsidRDefault="757B0E8A" w14:paraId="4A625C77" w14:textId="191056D0">
            <w:pPr>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1CE0209F" w:rsidP="0787E2EA" w:rsidRDefault="6C1C40AF" w14:paraId="02A71CBD" w14:textId="2F7D8280">
            <w:pPr>
              <w:ind/>
              <w:rPr>
                <w:rFonts w:ascii="Aptos" w:hAnsi="Aptos" w:eastAsia="Aptos" w:cs="Aptos"/>
                <w:b w:val="0"/>
                <w:bCs w:val="0"/>
                <w:i w:val="0"/>
                <w:iCs w:val="0"/>
                <w:caps w:val="0"/>
                <w:smallCaps w:val="0"/>
                <w:noProof w:val="0"/>
                <w:color w:val="000000" w:themeColor="text1" w:themeTint="FF" w:themeShade="FF"/>
                <w:sz w:val="18"/>
                <w:szCs w:val="18"/>
                <w:lang w:val="tr-TR"/>
              </w:rPr>
            </w:pPr>
            <w:r w:rsidRPr="0787E2EA" w:rsidR="09FCE4E9">
              <w:rPr>
                <w:rFonts w:ascii="Aptos" w:hAnsi="Aptos" w:eastAsia="Aptos" w:cs="Aptos"/>
                <w:b w:val="0"/>
                <w:bCs w:val="0"/>
                <w:i w:val="0"/>
                <w:iCs w:val="0"/>
                <w:caps w:val="0"/>
                <w:smallCaps w:val="0"/>
                <w:noProof w:val="0"/>
                <w:color w:val="000000" w:themeColor="text1" w:themeTint="FF" w:themeShade="FF"/>
                <w:sz w:val="18"/>
                <w:szCs w:val="18"/>
                <w:lang w:val="tr-TR"/>
              </w:rPr>
              <w:t>Bismillâhirraḥmânirraḥîm</w:t>
            </w:r>
          </w:p>
          <w:p w:rsidR="1CE0209F" w:rsidP="757B0E8A" w:rsidRDefault="6C1C40AF" w14:paraId="30E7D807" w14:textId="0B68DB61">
            <w:pPr>
              <w:spacing w:before="240" w:beforeAutospacing="off" w:after="240" w:afterAutospacing="off"/>
              <w:ind/>
              <w:rPr>
                <w:rFonts w:ascii="Aptos" w:hAnsi="Aptos" w:eastAsia="Aptos" w:cs="Aptos"/>
                <w:b w:val="0"/>
                <w:bCs w:val="0"/>
                <w:i w:val="0"/>
                <w:iCs w:val="0"/>
                <w:caps w:val="0"/>
                <w:smallCaps w:val="0"/>
                <w:noProof w:val="0"/>
                <w:color w:val="000000" w:themeColor="text1" w:themeTint="FF" w:themeShade="FF"/>
                <w:sz w:val="18"/>
                <w:szCs w:val="18"/>
                <w:lang w:val="tr-TR"/>
              </w:rPr>
            </w:pPr>
            <w:r w:rsidRPr="757B0E8A" w:rsidR="09FCE4E9">
              <w:rPr>
                <w:rFonts w:ascii="Aptos" w:hAnsi="Aptos" w:eastAsia="Aptos" w:cs="Aptos"/>
                <w:b w:val="0"/>
                <w:bCs w:val="0"/>
                <w:i w:val="0"/>
                <w:iCs w:val="0"/>
                <w:caps w:val="0"/>
                <w:smallCaps w:val="0"/>
                <w:noProof w:val="0"/>
                <w:color w:val="000000" w:themeColor="text1" w:themeTint="FF" w:themeShade="FF"/>
                <w:sz w:val="18"/>
                <w:szCs w:val="18"/>
                <w:lang w:val="tr-TR"/>
              </w:rPr>
              <w:t>Li-îlâfi</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tr-TR"/>
              </w:rPr>
              <w:t xml:space="preserve"> (.......</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tr-TR"/>
              </w:rPr>
              <w:t>.......)</w:t>
            </w:r>
          </w:p>
          <w:p w:rsidR="1CE0209F" w:rsidP="757B0E8A" w:rsidRDefault="6C1C40AF" w14:paraId="627AC7CF" w14:textId="0D8DA3C5">
            <w:pPr>
              <w:spacing w:before="240" w:beforeAutospacing="off" w:after="240" w:afterAutospacing="off"/>
              <w:ind/>
              <w:rPr>
                <w:rFonts w:ascii="Aptos" w:hAnsi="Aptos" w:eastAsia="Aptos" w:cs="Aptos"/>
                <w:b w:val="0"/>
                <w:bCs w:val="0"/>
                <w:i w:val="0"/>
                <w:iCs w:val="0"/>
                <w:caps w:val="0"/>
                <w:smallCaps w:val="0"/>
                <w:noProof w:val="0"/>
                <w:color w:val="000000" w:themeColor="text1" w:themeTint="FF" w:themeShade="FF"/>
                <w:sz w:val="18"/>
                <w:szCs w:val="18"/>
                <w:lang w:val="tr-TR"/>
              </w:rPr>
            </w:pPr>
            <w:r w:rsidRPr="757B0E8A" w:rsidR="09FCE4E9">
              <w:rPr>
                <w:rFonts w:ascii="Aptos" w:hAnsi="Aptos" w:eastAsia="Aptos" w:cs="Aptos"/>
                <w:b w:val="0"/>
                <w:bCs w:val="0"/>
                <w:i w:val="0"/>
                <w:iCs w:val="0"/>
                <w:caps w:val="0"/>
                <w:smallCaps w:val="0"/>
                <w:noProof w:val="0"/>
                <w:color w:val="000000" w:themeColor="text1" w:themeTint="FF" w:themeShade="FF"/>
                <w:sz w:val="18"/>
                <w:szCs w:val="18"/>
                <w:lang w:val="en-US"/>
              </w:rPr>
              <w:t>Îlâfihim</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en-US"/>
              </w:rPr>
              <w:t xml:space="preserve"> (.........</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en-US"/>
              </w:rPr>
              <w:t xml:space="preserve">..............) </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en-US"/>
              </w:rPr>
              <w:t>ve</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en-US"/>
              </w:rPr>
              <w:t xml:space="preserve">-s </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en-US"/>
              </w:rPr>
              <w:t>sayf</w:t>
            </w:r>
          </w:p>
          <w:p w:rsidR="1CE0209F" w:rsidP="757B0E8A" w:rsidRDefault="6C1C40AF" w14:paraId="46FAAA92" w14:textId="0FA570F4">
            <w:pPr>
              <w:spacing w:before="240" w:beforeAutospacing="off" w:after="240" w:afterAutospacing="off"/>
              <w:ind/>
              <w:rPr>
                <w:rFonts w:ascii="Aptos" w:hAnsi="Aptos" w:eastAsia="Aptos" w:cs="Aptos"/>
                <w:b w:val="0"/>
                <w:bCs w:val="0"/>
                <w:i w:val="0"/>
                <w:iCs w:val="0"/>
                <w:caps w:val="0"/>
                <w:smallCaps w:val="0"/>
                <w:noProof w:val="0"/>
                <w:color w:val="000000" w:themeColor="text1" w:themeTint="FF" w:themeShade="FF"/>
                <w:sz w:val="18"/>
                <w:szCs w:val="18"/>
                <w:lang w:val="tr-TR"/>
              </w:rPr>
            </w:pPr>
            <w:r w:rsidRPr="757B0E8A" w:rsidR="09FCE4E9">
              <w:rPr>
                <w:rFonts w:ascii="Aptos" w:hAnsi="Aptos" w:eastAsia="Aptos" w:cs="Aptos"/>
                <w:b w:val="0"/>
                <w:bCs w:val="0"/>
                <w:i w:val="0"/>
                <w:iCs w:val="0"/>
                <w:caps w:val="0"/>
                <w:smallCaps w:val="0"/>
                <w:noProof w:val="0"/>
                <w:color w:val="000000" w:themeColor="text1" w:themeTint="FF" w:themeShade="FF"/>
                <w:sz w:val="18"/>
                <w:szCs w:val="18"/>
                <w:lang w:val="tr-TR"/>
              </w:rPr>
              <w:t>Fel-ya‘budû</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tr-TR"/>
              </w:rPr>
              <w:t xml:space="preserve"> rabbe </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tr-TR"/>
              </w:rPr>
              <w:t>hâzel</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tr-TR"/>
              </w:rPr>
              <w:t xml:space="preserve"> (....</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tr-TR"/>
              </w:rPr>
              <w:t>..........)</w:t>
            </w:r>
          </w:p>
          <w:p w:rsidR="1CE0209F" w:rsidP="0787E2EA" w:rsidRDefault="6C1C40AF" w14:paraId="01607053" w14:textId="539D502D">
            <w:pPr>
              <w:spacing w:before="240" w:beforeAutospacing="off" w:after="240" w:afterAutospacing="off"/>
              <w:ind/>
              <w:rPr>
                <w:rFonts w:ascii="Aptos" w:hAnsi="Aptos" w:eastAsia="Aptos" w:cs="Aptos"/>
                <w:b w:val="1"/>
                <w:bCs w:val="1"/>
                <w:color w:val="000000" w:themeColor="text1" w:themeTint="FF" w:themeShade="FF"/>
                <w:sz w:val="18"/>
                <w:szCs w:val="18"/>
              </w:rPr>
            </w:pPr>
            <w:r w:rsidRPr="757B0E8A" w:rsidR="09FCE4E9">
              <w:rPr>
                <w:rFonts w:ascii="Aptos" w:hAnsi="Aptos" w:eastAsia="Aptos" w:cs="Aptos"/>
                <w:b w:val="0"/>
                <w:bCs w:val="0"/>
                <w:i w:val="0"/>
                <w:iCs w:val="0"/>
                <w:caps w:val="0"/>
                <w:smallCaps w:val="0"/>
                <w:noProof w:val="0"/>
                <w:color w:val="000000" w:themeColor="text1" w:themeTint="FF" w:themeShade="FF"/>
                <w:sz w:val="18"/>
                <w:szCs w:val="18"/>
                <w:lang w:val="en-US"/>
              </w:rPr>
              <w:t>Ellezî</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en-US"/>
              </w:rPr>
              <w:t xml:space="preserve"> (....</w:t>
            </w:r>
            <w:r w:rsidRPr="757B0E8A" w:rsidR="7220DF7C">
              <w:rPr>
                <w:rFonts w:ascii="Aptos" w:hAnsi="Aptos" w:eastAsia="Aptos" w:cs="Aptos"/>
                <w:b w:val="0"/>
                <w:bCs w:val="0"/>
                <w:i w:val="0"/>
                <w:iCs w:val="0"/>
                <w:caps w:val="0"/>
                <w:smallCaps w:val="0"/>
                <w:noProof w:val="0"/>
                <w:color w:val="000000" w:themeColor="text1" w:themeTint="FF" w:themeShade="FF"/>
                <w:sz w:val="18"/>
                <w:szCs w:val="18"/>
                <w:lang w:val="en-US"/>
              </w:rPr>
              <w:t>.</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en-US"/>
              </w:rPr>
              <w:t xml:space="preserve">.........)  min  </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en-US"/>
              </w:rPr>
              <w:t>cûivveâmenehüm</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en-US"/>
              </w:rPr>
              <w:t xml:space="preserve"> min (... </w:t>
            </w:r>
            <w:r w:rsidRPr="757B0E8A" w:rsidR="3591DCCF">
              <w:rPr>
                <w:rFonts w:ascii="Aptos" w:hAnsi="Aptos" w:eastAsia="Aptos" w:cs="Aptos"/>
                <w:b w:val="0"/>
                <w:bCs w:val="0"/>
                <w:i w:val="0"/>
                <w:iCs w:val="0"/>
                <w:caps w:val="0"/>
                <w:smallCaps w:val="0"/>
                <w:noProof w:val="0"/>
                <w:color w:val="000000" w:themeColor="text1" w:themeTint="FF" w:themeShade="FF"/>
                <w:sz w:val="18"/>
                <w:szCs w:val="18"/>
                <w:lang w:val="en-US"/>
              </w:rPr>
              <w:t>....</w:t>
            </w:r>
            <w:r w:rsidRPr="757B0E8A" w:rsidR="09FCE4E9">
              <w:rPr>
                <w:rFonts w:ascii="Aptos" w:hAnsi="Aptos" w:eastAsia="Aptos" w:cs="Aptos"/>
                <w:b w:val="0"/>
                <w:bCs w:val="0"/>
                <w:i w:val="0"/>
                <w:iCs w:val="0"/>
                <w:caps w:val="0"/>
                <w:smallCaps w:val="0"/>
                <w:noProof w:val="0"/>
                <w:color w:val="000000" w:themeColor="text1" w:themeTint="FF" w:themeShade="FF"/>
                <w:sz w:val="18"/>
                <w:szCs w:val="18"/>
                <w:lang w:val="en-US"/>
              </w:rPr>
              <w:t>...........)</w:t>
            </w:r>
            <w:r w:rsidRPr="757B0E8A" w:rsidR="1E1DDCBE">
              <w:rPr>
                <w:rFonts w:ascii="Aptos" w:hAnsi="Aptos" w:eastAsia="Aptos" w:cs="Aptos"/>
                <w:b w:val="1"/>
                <w:bCs w:val="1"/>
                <w:i w:val="0"/>
                <w:iCs w:val="0"/>
                <w:caps w:val="0"/>
                <w:smallCaps w:val="0"/>
                <w:noProof w:val="0"/>
                <w:color w:val="FF0000"/>
                <w:sz w:val="18"/>
                <w:szCs w:val="18"/>
                <w:lang w:val="tr-TR"/>
              </w:rPr>
              <w:t xml:space="preserve"> </w:t>
            </w:r>
          </w:p>
        </w:tc>
      </w:tr>
      <w:tr w:rsidR="1CE0209F" w:rsidTr="43D9BE91" w14:paraId="742EB2EE" w14:textId="77777777">
        <w:trPr>
          <w:trHeight w:val="2268"/>
        </w:trPr>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tcMar/>
          </w:tcPr>
          <w:p w:rsidR="1CE0209F" w:rsidP="0787E2EA" w:rsidRDefault="6C1C40AF" w14:paraId="19A0F171" w14:textId="28495B85">
            <w:pPr>
              <w:pStyle w:val="NoSpacing"/>
              <w:rPr>
                <w:rFonts w:ascii="Aptos" w:hAnsi="Aptos" w:eastAsia="Aptos" w:cs="Aptos"/>
                <w:noProof w:val="0"/>
                <w:sz w:val="18"/>
                <w:szCs w:val="18"/>
                <w:lang w:val="tr-TR"/>
              </w:rPr>
            </w:pPr>
            <w:r w:rsidRPr="0787E2EA" w:rsidR="150177C4">
              <w:rPr>
                <w:rFonts w:ascii="Aptos" w:hAnsi="Aptos" w:eastAsia="Aptos" w:cs="Aptos"/>
                <w:b w:val="1"/>
                <w:bCs w:val="1"/>
                <w:color w:val="000000" w:themeColor="text1" w:themeTint="FF" w:themeShade="FF"/>
                <w:sz w:val="18"/>
                <w:szCs w:val="18"/>
              </w:rPr>
              <w:t>5)</w:t>
            </w:r>
            <w:r w:rsidRPr="0787E2EA" w:rsidR="38BD7BB0">
              <w:rPr>
                <w:rFonts w:ascii="Aptos" w:hAnsi="Aptos" w:eastAsia="Aptos" w:cs="Aptos"/>
                <w:noProof w:val="0"/>
                <w:sz w:val="18"/>
                <w:szCs w:val="18"/>
                <w:lang w:val="tr-TR"/>
              </w:rPr>
              <w:t xml:space="preserve"> </w:t>
            </w:r>
            <w:r w:rsidRPr="0787E2EA" w:rsidR="3258E516">
              <w:rPr>
                <w:rFonts w:ascii="Aptos" w:hAnsi="Aptos" w:eastAsia="Aptos" w:cs="Aptos"/>
                <w:b w:val="1"/>
                <w:bCs w:val="1"/>
                <w:i w:val="0"/>
                <w:iCs w:val="0"/>
                <w:caps w:val="0"/>
                <w:smallCaps w:val="0"/>
                <w:noProof w:val="0"/>
                <w:color w:val="000000" w:themeColor="text1" w:themeTint="FF" w:themeShade="FF"/>
                <w:sz w:val="18"/>
                <w:szCs w:val="18"/>
                <w:lang w:val="tr-TR"/>
              </w:rPr>
              <w:t>Aşağıdaki boşlukları doğru şekilde doldurunuz.(10 puan)</w:t>
            </w:r>
          </w:p>
          <w:p w:rsidR="1CE0209F" w:rsidP="0787E2EA" w:rsidRDefault="6C1C40AF" w14:paraId="697BC98B" w14:textId="0BCDE97D">
            <w:pPr>
              <w:pStyle w:val="NoSpacing"/>
              <w:rPr>
                <w:rFonts w:ascii="Aptos" w:hAnsi="Aptos" w:eastAsia="Aptos" w:cs="Aptos"/>
                <w:b w:val="1"/>
                <w:bCs w:val="1"/>
                <w:noProof w:val="0"/>
                <w:sz w:val="18"/>
                <w:szCs w:val="18"/>
                <w:lang w:val="tr-TR"/>
              </w:rPr>
            </w:pPr>
          </w:p>
          <w:p w:rsidR="1CE0209F" w:rsidP="0787E2EA" w:rsidRDefault="6C1C40AF" w14:paraId="7B9F533C" w14:textId="49F5BC9E">
            <w:pPr>
              <w:pStyle w:val="NoSpacing"/>
              <w:rPr>
                <w:rFonts w:ascii="Aptos" w:hAnsi="Aptos" w:eastAsia="Aptos" w:cs="Aptos"/>
                <w:b w:val="1"/>
                <w:bCs w:val="1"/>
                <w:noProof w:val="0"/>
                <w:sz w:val="18"/>
                <w:szCs w:val="18"/>
                <w:lang w:val="tr-TR"/>
              </w:rPr>
            </w:pPr>
            <w:r w:rsidRPr="757B0E8A" w:rsidR="3258E516">
              <w:rPr>
                <w:rFonts w:ascii="Aptos" w:hAnsi="Aptos" w:eastAsia="Aptos" w:cs="Aptos"/>
                <w:b w:val="1"/>
                <w:bCs w:val="1"/>
                <w:noProof w:val="0"/>
                <w:sz w:val="18"/>
                <w:szCs w:val="18"/>
                <w:lang w:val="tr-TR"/>
              </w:rPr>
              <w:t>....</w:t>
            </w:r>
            <w:r w:rsidRPr="757B0E8A" w:rsidR="3258E516">
              <w:rPr>
                <w:rFonts w:ascii="Aptos" w:hAnsi="Aptos" w:eastAsia="Aptos" w:cs="Aptos"/>
                <w:b w:val="1"/>
                <w:bCs w:val="1"/>
                <w:noProof w:val="0"/>
                <w:sz w:val="18"/>
                <w:szCs w:val="18"/>
                <w:lang w:val="tr-TR"/>
              </w:rPr>
              <w:t>......</w:t>
            </w:r>
            <w:r w:rsidRPr="757B0E8A" w:rsidR="55F8641C">
              <w:rPr>
                <w:rFonts w:ascii="Aptos" w:hAnsi="Aptos" w:eastAsia="Aptos" w:cs="Aptos"/>
                <w:b w:val="1"/>
                <w:bCs w:val="1"/>
                <w:noProof w:val="0"/>
                <w:sz w:val="18"/>
                <w:szCs w:val="18"/>
                <w:lang w:val="tr-TR"/>
              </w:rPr>
              <w:t>.</w:t>
            </w:r>
            <w:r w:rsidRPr="757B0E8A" w:rsidR="3D5065E7">
              <w:rPr>
                <w:rFonts w:ascii="Aptos" w:hAnsi="Aptos" w:eastAsia="Aptos" w:cs="Aptos"/>
                <w:b w:val="1"/>
                <w:bCs w:val="1"/>
                <w:noProof w:val="0"/>
                <w:sz w:val="18"/>
                <w:szCs w:val="18"/>
                <w:lang w:val="tr-TR"/>
              </w:rPr>
              <w:t>..</w:t>
            </w:r>
            <w:r w:rsidRPr="757B0E8A" w:rsidR="3258E516">
              <w:rPr>
                <w:rFonts w:ascii="Aptos" w:hAnsi="Aptos" w:eastAsia="Aptos" w:cs="Aptos"/>
                <w:b w:val="1"/>
                <w:bCs w:val="1"/>
                <w:noProof w:val="0"/>
                <w:sz w:val="18"/>
                <w:szCs w:val="18"/>
                <w:lang w:val="tr-TR"/>
              </w:rPr>
              <w:t>:</w:t>
            </w:r>
            <w:r w:rsidRPr="757B0E8A" w:rsidR="3258E516">
              <w:rPr>
                <w:rFonts w:ascii="Aptos" w:hAnsi="Aptos" w:eastAsia="Aptos" w:cs="Aptos"/>
                <w:b w:val="1"/>
                <w:bCs w:val="1"/>
                <w:noProof w:val="0"/>
                <w:sz w:val="18"/>
                <w:szCs w:val="18"/>
                <w:lang w:val="tr-TR"/>
              </w:rPr>
              <w:t xml:space="preserve"> </w:t>
            </w:r>
            <w:r w:rsidRPr="757B0E8A" w:rsidR="67796DF1">
              <w:rPr>
                <w:rFonts w:ascii="Aptos" w:hAnsi="Aptos" w:eastAsia="Aptos" w:cs="Aptos"/>
                <w:b w:val="1"/>
                <w:bCs w:val="1"/>
                <w:noProof w:val="0"/>
                <w:sz w:val="18"/>
                <w:szCs w:val="18"/>
                <w:lang w:val="tr-TR"/>
              </w:rPr>
              <w:t xml:space="preserve"> </w:t>
            </w:r>
            <w:r w:rsidRPr="757B0E8A" w:rsidR="3258E516">
              <w:rPr>
                <w:rFonts w:ascii="Aptos" w:hAnsi="Aptos" w:eastAsia="Aptos" w:cs="Aptos"/>
                <w:noProof w:val="0"/>
                <w:sz w:val="18"/>
                <w:szCs w:val="18"/>
                <w:lang w:val="tr-TR"/>
              </w:rPr>
              <w:t xml:space="preserve">Hz. Peygamber’e (sav) vahiy yoluyla indirilen, </w:t>
            </w:r>
            <w:r w:rsidRPr="757B0E8A" w:rsidR="3258E516">
              <w:rPr>
                <w:rFonts w:ascii="Aptos" w:hAnsi="Aptos" w:eastAsia="Aptos" w:cs="Aptos"/>
                <w:noProof w:val="0"/>
                <w:sz w:val="18"/>
                <w:szCs w:val="18"/>
                <w:lang w:val="tr-TR"/>
              </w:rPr>
              <w:t>mushaflarda</w:t>
            </w:r>
            <w:r w:rsidRPr="757B0E8A" w:rsidR="3258E516">
              <w:rPr>
                <w:rFonts w:ascii="Aptos" w:hAnsi="Aptos" w:eastAsia="Aptos" w:cs="Aptos"/>
                <w:noProof w:val="0"/>
                <w:sz w:val="18"/>
                <w:szCs w:val="18"/>
                <w:lang w:val="tr-TR"/>
              </w:rPr>
              <w:t xml:space="preserve"> yazılı olan, değiştirilmeden nesilden </w:t>
            </w:r>
            <w:r w:rsidRPr="757B0E8A" w:rsidR="3258E516">
              <w:rPr>
                <w:rFonts w:ascii="Aptos" w:hAnsi="Aptos" w:eastAsia="Aptos" w:cs="Aptos"/>
                <w:noProof w:val="0"/>
                <w:sz w:val="18"/>
                <w:szCs w:val="18"/>
                <w:lang w:val="tr-TR"/>
              </w:rPr>
              <w:t>nesile</w:t>
            </w:r>
            <w:r w:rsidRPr="757B0E8A" w:rsidR="3258E516">
              <w:rPr>
                <w:rFonts w:ascii="Aptos" w:hAnsi="Aptos" w:eastAsia="Aptos" w:cs="Aptos"/>
                <w:noProof w:val="0"/>
                <w:sz w:val="18"/>
                <w:szCs w:val="18"/>
                <w:lang w:val="tr-TR"/>
              </w:rPr>
              <w:t xml:space="preserve"> nakledilen, okunması ile ibadet edilen, insanlığın benzerini getirmekten aciz kaldığı Allah’ın (cc) ilahi kelamıdır.</w:t>
            </w:r>
            <w:r w:rsidRPr="757B0E8A" w:rsidR="0B9E671A">
              <w:rPr>
                <w:rFonts w:ascii="Aptos" w:hAnsi="Aptos" w:eastAsia="Aptos" w:cs="Aptos"/>
                <w:b w:val="1"/>
                <w:bCs w:val="1"/>
                <w:noProof w:val="0"/>
                <w:sz w:val="18"/>
                <w:szCs w:val="18"/>
                <w:lang w:val="tr-TR"/>
              </w:rPr>
              <w:t xml:space="preserve"> </w:t>
            </w:r>
          </w:p>
          <w:p w:rsidR="10F75A85" w:rsidP="10F75A85" w:rsidRDefault="10F75A85" w14:paraId="3E6DEA3B" w14:textId="481D74DC">
            <w:pPr>
              <w:pStyle w:val="NoSpacing"/>
              <w:rPr>
                <w:rFonts w:ascii="Aptos" w:hAnsi="Aptos" w:eastAsia="Aptos" w:cs="Aptos"/>
                <w:noProof w:val="0"/>
                <w:sz w:val="18"/>
                <w:szCs w:val="18"/>
                <w:lang w:val="tr-TR"/>
              </w:rPr>
            </w:pPr>
          </w:p>
          <w:p w:rsidR="1CE0209F" w:rsidP="0787E2EA" w:rsidRDefault="6C1C40AF" w14:paraId="0C35B35B" w14:textId="61E19E06">
            <w:pPr/>
            <w:r w:rsidRPr="757B0E8A" w:rsidR="79DD559F">
              <w:rPr>
                <w:rFonts w:ascii="Aptos" w:hAnsi="Aptos" w:eastAsia="Aptos" w:cs="Aptos"/>
                <w:noProof w:val="0"/>
                <w:sz w:val="18"/>
                <w:szCs w:val="18"/>
                <w:lang w:val="tr-TR"/>
              </w:rPr>
              <w:t>....</w:t>
            </w:r>
            <w:r w:rsidRPr="757B0E8A" w:rsidR="79DD559F">
              <w:rPr>
                <w:rFonts w:ascii="Aptos" w:hAnsi="Aptos" w:eastAsia="Aptos" w:cs="Aptos"/>
                <w:noProof w:val="0"/>
                <w:sz w:val="18"/>
                <w:szCs w:val="18"/>
                <w:lang w:val="tr-TR"/>
              </w:rPr>
              <w:t>......... :</w:t>
            </w:r>
            <w:r w:rsidRPr="757B0E8A" w:rsidR="79DD559F">
              <w:rPr>
                <w:rFonts w:ascii="Aptos" w:hAnsi="Aptos" w:eastAsia="Aptos" w:cs="Aptos"/>
                <w:noProof w:val="0"/>
                <w:sz w:val="18"/>
                <w:szCs w:val="18"/>
                <w:lang w:val="tr-TR"/>
              </w:rPr>
              <w:t xml:space="preserve"> Hz. Peygamber’in (sav) Kur’an’ı tebliğ, açıklama, öğretme ve uygulama çabası olarak ortaya koymuş olduğu söz, fiil ve takrirlerini (onamalarını) içeren örnek davranışlarıdır</w:t>
            </w:r>
            <w:r w:rsidRPr="757B0E8A" w:rsidR="17A6F897">
              <w:rPr>
                <w:rFonts w:ascii="Aptos" w:hAnsi="Aptos" w:eastAsia="Aptos" w:cs="Aptos"/>
                <w:noProof w:val="0"/>
                <w:sz w:val="18"/>
                <w:szCs w:val="18"/>
                <w:lang w:val="tr-TR"/>
              </w:rPr>
              <w:t>.</w:t>
            </w:r>
          </w:p>
          <w:p w:rsidR="1CE0209F" w:rsidP="3C3D4789" w:rsidRDefault="6C1C40AF" w14:paraId="6EA6923B" w14:textId="48A590C5">
            <w:pPr>
              <w:pStyle w:val="NoSpacing"/>
              <w:rPr>
                <w:rFonts w:ascii="Aptos" w:hAnsi="Aptos" w:eastAsia="Aptos" w:cs="Aptos"/>
                <w:b w:val="1"/>
                <w:bCs w:val="1"/>
                <w:color w:val="000000" w:themeColor="text1" w:themeTint="FF" w:themeShade="FF"/>
                <w:sz w:val="18"/>
                <w:szCs w:val="18"/>
              </w:rPr>
            </w:pPr>
          </w:p>
        </w:tc>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tcMar/>
          </w:tcPr>
          <w:p w:rsidR="25229228" w:rsidP="757B0E8A" w:rsidRDefault="25229228" w14:paraId="0E1F5EBC" w14:textId="69CDD2AC">
            <w:pPr>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tr-TR"/>
              </w:rPr>
            </w:pPr>
            <w:r w:rsidRPr="757B0E8A" w:rsidR="25229228">
              <w:rPr>
                <w:rFonts w:ascii="Aptos" w:hAnsi="Aptos" w:eastAsia="Aptos" w:cs="Aptos"/>
                <w:b w:val="1"/>
                <w:bCs w:val="1"/>
                <w:color w:val="000000" w:themeColor="text1" w:themeTint="FF" w:themeShade="FF"/>
                <w:sz w:val="18"/>
                <w:szCs w:val="18"/>
              </w:rPr>
              <w:t>6)</w:t>
            </w:r>
            <w:r w:rsidRPr="757B0E8A" w:rsidR="607A56B7">
              <w:rPr>
                <w:rFonts w:ascii="Aptos" w:hAnsi="Aptos" w:eastAsia="Aptos" w:cs="Aptos"/>
                <w:b w:val="1"/>
                <w:bCs w:val="1"/>
                <w:color w:val="000000" w:themeColor="text1" w:themeTint="FF" w:themeShade="FF"/>
                <w:sz w:val="18"/>
                <w:szCs w:val="18"/>
              </w:rPr>
              <w:t xml:space="preserve"> </w:t>
            </w:r>
            <w:r w:rsidRPr="757B0E8A" w:rsidR="29BAA684">
              <w:rPr>
                <w:rFonts w:ascii="Aptos" w:hAnsi="Aptos" w:eastAsia="Aptos" w:cs="Aptos"/>
                <w:b w:val="1"/>
                <w:bCs w:val="1"/>
                <w:noProof w:val="0"/>
                <w:sz w:val="18"/>
                <w:szCs w:val="18"/>
                <w:lang w:val="tr-TR"/>
              </w:rPr>
              <w:t xml:space="preserve">Kur’an-ı Kerim’in genel özelliklerinden </w:t>
            </w:r>
            <w:r w:rsidRPr="757B0E8A" w:rsidR="332DBB48">
              <w:rPr>
                <w:rFonts w:ascii="Aptos" w:hAnsi="Aptos" w:eastAsia="Aptos" w:cs="Aptos"/>
                <w:b w:val="1"/>
                <w:bCs w:val="1"/>
                <w:noProof w:val="0"/>
                <w:sz w:val="18"/>
                <w:szCs w:val="18"/>
                <w:lang w:val="tr-TR"/>
              </w:rPr>
              <w:t xml:space="preserve">üç </w:t>
            </w:r>
            <w:r w:rsidRPr="757B0E8A" w:rsidR="29BAA684">
              <w:rPr>
                <w:rFonts w:ascii="Aptos" w:hAnsi="Aptos" w:eastAsia="Aptos" w:cs="Aptos"/>
                <w:b w:val="1"/>
                <w:bCs w:val="1"/>
                <w:noProof w:val="0"/>
                <w:sz w:val="18"/>
                <w:szCs w:val="18"/>
                <w:lang w:val="tr-TR"/>
              </w:rPr>
              <w:t xml:space="preserve">tanesini maddeler hâlinde yazınız. </w:t>
            </w:r>
            <w:r w:rsidRPr="757B0E8A" w:rsidR="1AEB23BB">
              <w:rPr>
                <w:rFonts w:ascii="Aptos" w:hAnsi="Aptos" w:eastAsia="Aptos" w:cs="Aptos"/>
                <w:b w:val="1"/>
                <w:bCs w:val="1"/>
                <w:i w:val="0"/>
                <w:iCs w:val="0"/>
                <w:caps w:val="0"/>
                <w:smallCaps w:val="0"/>
                <w:noProof w:val="0"/>
                <w:color w:val="000000" w:themeColor="text1" w:themeTint="FF" w:themeShade="FF"/>
                <w:sz w:val="18"/>
                <w:szCs w:val="18"/>
                <w:lang w:val="tr-TR"/>
              </w:rPr>
              <w:t>(1</w:t>
            </w:r>
            <w:r w:rsidRPr="757B0E8A" w:rsidR="10C8378E">
              <w:rPr>
                <w:rFonts w:ascii="Aptos" w:hAnsi="Aptos" w:eastAsia="Aptos" w:cs="Aptos"/>
                <w:b w:val="1"/>
                <w:bCs w:val="1"/>
                <w:i w:val="0"/>
                <w:iCs w:val="0"/>
                <w:caps w:val="0"/>
                <w:smallCaps w:val="0"/>
                <w:noProof w:val="0"/>
                <w:color w:val="000000" w:themeColor="text1" w:themeTint="FF" w:themeShade="FF"/>
                <w:sz w:val="18"/>
                <w:szCs w:val="18"/>
                <w:lang w:val="tr-TR"/>
              </w:rPr>
              <w:t>5</w:t>
            </w:r>
            <w:r w:rsidRPr="757B0E8A" w:rsidR="1AEB23BB">
              <w:rPr>
                <w:rFonts w:ascii="Aptos" w:hAnsi="Aptos" w:eastAsia="Aptos" w:cs="Aptos"/>
                <w:b w:val="1"/>
                <w:bCs w:val="1"/>
                <w:i w:val="0"/>
                <w:iCs w:val="0"/>
                <w:caps w:val="0"/>
                <w:smallCaps w:val="0"/>
                <w:noProof w:val="0"/>
                <w:color w:val="000000" w:themeColor="text1" w:themeTint="FF" w:themeShade="FF"/>
                <w:sz w:val="18"/>
                <w:szCs w:val="18"/>
                <w:lang w:val="tr-TR"/>
              </w:rPr>
              <w:t xml:space="preserve"> puan)</w:t>
            </w:r>
          </w:p>
          <w:p w:rsidR="71D29730" w:rsidP="71D29730" w:rsidRDefault="71D29730" w14:paraId="63994A4D" w14:textId="3C210C69">
            <w:pPr>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tr-TR"/>
              </w:rPr>
            </w:pPr>
          </w:p>
          <w:p w:rsidR="1CE0209F" w:rsidP="757B0E8A" w:rsidRDefault="01C950D4" w14:paraId="66DA9201" w14:textId="2FB0A076">
            <w:pPr>
              <w:rPr>
                <w:rFonts w:ascii="Aptos" w:hAnsi="Aptos" w:eastAsia="Aptos" w:cs="Aptos"/>
                <w:b w:val="1"/>
                <w:bCs w:val="1"/>
                <w:noProof w:val="0"/>
                <w:color w:val="000000" w:themeColor="text1" w:themeTint="FF" w:themeShade="FF"/>
                <w:sz w:val="18"/>
                <w:szCs w:val="18"/>
                <w:lang w:val="tr-TR"/>
              </w:rPr>
            </w:pPr>
            <w:r w:rsidRPr="757B0E8A" w:rsidR="45444FCB">
              <w:rPr>
                <w:rFonts w:ascii="Aptos" w:hAnsi="Aptos" w:eastAsia="Aptos" w:cs="Aptos"/>
                <w:b w:val="1"/>
                <w:bCs w:val="1"/>
                <w:noProof w:val="0"/>
                <w:color w:val="FF0000"/>
                <w:sz w:val="18"/>
                <w:szCs w:val="18"/>
                <w:lang w:val="tr-TR"/>
              </w:rPr>
              <w:t xml:space="preserve">  </w:t>
            </w:r>
            <w:r w:rsidRPr="757B0E8A" w:rsidR="1FD0CFDB">
              <w:rPr>
                <w:rFonts w:ascii="Aptos" w:hAnsi="Aptos" w:eastAsia="Aptos" w:cs="Aptos"/>
                <w:b w:val="1"/>
                <w:bCs w:val="1"/>
                <w:noProof w:val="0"/>
                <w:color w:val="FF0000"/>
                <w:sz w:val="18"/>
                <w:szCs w:val="18"/>
                <w:lang w:val="tr-TR"/>
              </w:rPr>
              <w:t xml:space="preserve"> </w:t>
            </w:r>
            <w:r w:rsidRPr="757B0E8A" w:rsidR="719674A3">
              <w:rPr>
                <w:rFonts w:ascii="Aptos" w:hAnsi="Aptos" w:eastAsia="Aptos" w:cs="Aptos"/>
                <w:b w:val="1"/>
                <w:bCs w:val="1"/>
                <w:noProof w:val="0"/>
                <w:color w:val="FF0000"/>
                <w:sz w:val="18"/>
                <w:szCs w:val="18"/>
                <w:lang w:val="tr-TR"/>
              </w:rPr>
              <w:t xml:space="preserve"> </w:t>
            </w:r>
            <w:r w:rsidRPr="757B0E8A" w:rsidR="719674A3">
              <w:rPr>
                <w:rFonts w:ascii="Aptos" w:hAnsi="Aptos" w:eastAsia="Aptos" w:cs="Aptos"/>
                <w:b w:val="1"/>
                <w:bCs w:val="1"/>
                <w:noProof w:val="0"/>
                <w:color w:val="FF0000"/>
                <w:sz w:val="18"/>
                <w:szCs w:val="18"/>
                <w:lang w:val="tr-TR"/>
              </w:rPr>
              <w:t xml:space="preserve"> </w:t>
            </w:r>
          </w:p>
        </w:tc>
      </w:tr>
      <w:tr w:rsidR="1CE0209F" w:rsidTr="43D9BE91" w14:paraId="541369DD" w14:textId="77777777">
        <w:trPr>
          <w:trHeight w:val="2268"/>
        </w:trPr>
        <w:tc>
          <w:tcPr>
            <w:tcW w:w="9070" w:type="dxa"/>
            <w:gridSpan w:val="2"/>
            <w:tcBorders>
              <w:top w:val="single" w:color="A02B93" w:themeColor="accent5" w:sz="12" w:space="0"/>
              <w:left w:val="single" w:color="A02B93" w:themeColor="accent5" w:sz="12" w:space="0"/>
              <w:bottom w:val="single" w:color="A02B93" w:themeColor="accent5" w:sz="12" w:space="0"/>
              <w:right w:val="single" w:color="A02B93" w:themeColor="accent5" w:sz="12" w:space="0"/>
            </w:tcBorders>
            <w:tcMar/>
          </w:tcPr>
          <w:p w:rsidR="10F75A85" w:rsidP="757B0E8A" w:rsidRDefault="10F75A85" w14:paraId="245AB597" w14:textId="0A1DBA04">
            <w:pPr>
              <w:pStyle w:val="NoSpacing"/>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tr-TR"/>
              </w:rPr>
            </w:pPr>
            <w:r w:rsidRPr="757B0E8A" w:rsidR="48650739">
              <w:rPr>
                <w:rFonts w:ascii="Aptos" w:hAnsi="Aptos" w:eastAsia="Aptos" w:cs="Aptos"/>
                <w:b w:val="1"/>
                <w:bCs w:val="1"/>
                <w:color w:val="000000" w:themeColor="text1" w:themeTint="FF" w:themeShade="FF"/>
                <w:sz w:val="18"/>
                <w:szCs w:val="18"/>
              </w:rPr>
              <w:t xml:space="preserve">7) </w:t>
            </w:r>
            <w:r w:rsidRPr="757B0E8A" w:rsidR="523D8E7B">
              <w:rPr>
                <w:rFonts w:ascii="Aptos" w:hAnsi="Aptos" w:eastAsia="Aptos" w:cs="Aptos"/>
                <w:noProof w:val="0"/>
                <w:sz w:val="18"/>
                <w:szCs w:val="18"/>
                <w:lang w:val="tr-TR"/>
              </w:rPr>
              <w:t xml:space="preserve">“Ben cinleri ve insanları ancak bana kulluk etsinler diye </w:t>
            </w:r>
            <w:r w:rsidRPr="757B0E8A" w:rsidR="523D8E7B">
              <w:rPr>
                <w:rFonts w:ascii="Aptos" w:hAnsi="Aptos" w:eastAsia="Aptos" w:cs="Aptos"/>
                <w:noProof w:val="0"/>
                <w:sz w:val="18"/>
                <w:szCs w:val="18"/>
                <w:lang w:val="tr-TR"/>
              </w:rPr>
              <w:t>yarattım.</w:t>
            </w:r>
            <w:r w:rsidRPr="757B0E8A" w:rsidR="28298297">
              <w:rPr>
                <w:rFonts w:ascii="Aptos" w:hAnsi="Aptos" w:eastAsia="Aptos" w:cs="Aptos"/>
                <w:noProof w:val="0"/>
                <w:sz w:val="18"/>
                <w:szCs w:val="18"/>
                <w:lang w:val="tr-TR"/>
              </w:rPr>
              <w:t>”</w:t>
            </w:r>
            <w:r w:rsidRPr="757B0E8A" w:rsidR="523D8E7B">
              <w:rPr>
                <w:rFonts w:ascii="Aptos" w:hAnsi="Aptos" w:eastAsia="Aptos" w:cs="Aptos"/>
                <w:noProof w:val="0"/>
                <w:sz w:val="18"/>
                <w:szCs w:val="18"/>
                <w:lang w:val="tr-TR"/>
              </w:rPr>
              <w:t>(</w:t>
            </w:r>
            <w:r w:rsidRPr="757B0E8A" w:rsidR="523D8E7B">
              <w:rPr>
                <w:rFonts w:ascii="Aptos" w:hAnsi="Aptos" w:eastAsia="Aptos" w:cs="Aptos"/>
                <w:noProof w:val="0"/>
                <w:sz w:val="18"/>
                <w:szCs w:val="18"/>
                <w:lang w:val="tr-TR"/>
              </w:rPr>
              <w:t>Zariyat</w:t>
            </w:r>
            <w:r w:rsidRPr="757B0E8A" w:rsidR="523D8E7B">
              <w:rPr>
                <w:rFonts w:ascii="Aptos" w:hAnsi="Aptos" w:eastAsia="Aptos" w:cs="Aptos"/>
                <w:noProof w:val="0"/>
                <w:sz w:val="18"/>
                <w:szCs w:val="18"/>
                <w:lang w:val="tr-TR"/>
              </w:rPr>
              <w:t>/56)</w:t>
            </w:r>
          </w:p>
          <w:p w:rsidR="10F75A85" w:rsidP="0787E2EA" w:rsidRDefault="10F75A85" w14:paraId="71927558" w14:textId="3EC2B216">
            <w:pPr>
              <w:pStyle w:val="NoSpacing"/>
              <w:spacing w:after="0" w:line="240" w:lineRule="auto"/>
              <w:rPr>
                <w:rFonts w:ascii="Aptos" w:hAnsi="Aptos" w:eastAsia="Aptos" w:cs="Aptos"/>
                <w:noProof w:val="0"/>
                <w:sz w:val="18"/>
                <w:szCs w:val="18"/>
                <w:lang w:val="tr-TR"/>
              </w:rPr>
            </w:pPr>
          </w:p>
          <w:p w:rsidR="10F75A85" w:rsidP="0787E2EA" w:rsidRDefault="10F75A85" w14:paraId="32B4F3DE" w14:textId="22FA66FA">
            <w:pPr>
              <w:spacing w:after="0" w:line="240" w:lineRule="auto"/>
            </w:pPr>
            <w:r w:rsidRPr="757B0E8A" w:rsidR="38367358">
              <w:rPr>
                <w:rFonts w:ascii="Aptos" w:hAnsi="Aptos" w:eastAsia="Aptos" w:cs="Aptos"/>
                <w:noProof w:val="0"/>
                <w:sz w:val="18"/>
                <w:szCs w:val="18"/>
                <w:lang w:val="tr-TR"/>
              </w:rPr>
              <w:t>“</w:t>
            </w:r>
            <w:r w:rsidRPr="757B0E8A" w:rsidR="523D8E7B">
              <w:rPr>
                <w:rFonts w:ascii="Aptos" w:hAnsi="Aptos" w:eastAsia="Aptos" w:cs="Aptos"/>
                <w:noProof w:val="0"/>
                <w:sz w:val="18"/>
                <w:szCs w:val="18"/>
                <w:lang w:val="tr-TR"/>
              </w:rPr>
              <w:t xml:space="preserve">Şüphesiz Allah adaleti, iyilik yapmayı, yakınlara yardım etmeyi emreder. </w:t>
            </w:r>
            <w:r w:rsidRPr="757B0E8A" w:rsidR="523D8E7B">
              <w:rPr>
                <w:rFonts w:ascii="Aptos" w:hAnsi="Aptos" w:eastAsia="Aptos" w:cs="Aptos"/>
                <w:noProof w:val="0"/>
                <w:sz w:val="18"/>
                <w:szCs w:val="18"/>
                <w:lang w:val="tr-TR"/>
              </w:rPr>
              <w:t>Hayâsızlığı</w:t>
            </w:r>
            <w:r w:rsidRPr="757B0E8A" w:rsidR="523D8E7B">
              <w:rPr>
                <w:rFonts w:ascii="Aptos" w:hAnsi="Aptos" w:eastAsia="Aptos" w:cs="Aptos"/>
                <w:noProof w:val="0"/>
                <w:sz w:val="18"/>
                <w:szCs w:val="18"/>
                <w:lang w:val="tr-TR"/>
              </w:rPr>
              <w:t>, fenalık ve azgınlığı da yasaklar. O, düşünüp tutasınız diye size öğüt veriyor</w:t>
            </w:r>
            <w:r w:rsidRPr="757B0E8A" w:rsidR="523D8E7B">
              <w:rPr>
                <w:rFonts w:ascii="Aptos" w:hAnsi="Aptos" w:eastAsia="Aptos" w:cs="Aptos"/>
                <w:noProof w:val="0"/>
                <w:sz w:val="18"/>
                <w:szCs w:val="18"/>
                <w:lang w:val="tr-TR"/>
              </w:rPr>
              <w:t>.”(</w:t>
            </w:r>
            <w:r w:rsidRPr="757B0E8A" w:rsidR="523D8E7B">
              <w:rPr>
                <w:rFonts w:ascii="Aptos" w:hAnsi="Aptos" w:eastAsia="Aptos" w:cs="Aptos"/>
                <w:noProof w:val="0"/>
                <w:sz w:val="18"/>
                <w:szCs w:val="18"/>
                <w:lang w:val="tr-TR"/>
              </w:rPr>
              <w:t>Nahl</w:t>
            </w:r>
            <w:r w:rsidRPr="757B0E8A" w:rsidR="523D8E7B">
              <w:rPr>
                <w:rFonts w:ascii="Aptos" w:hAnsi="Aptos" w:eastAsia="Aptos" w:cs="Aptos"/>
                <w:noProof w:val="0"/>
                <w:sz w:val="18"/>
                <w:szCs w:val="18"/>
                <w:lang w:val="tr-TR"/>
              </w:rPr>
              <w:t>/90)</w:t>
            </w:r>
          </w:p>
          <w:p w:rsidR="10F75A85" w:rsidP="0787E2EA" w:rsidRDefault="10F75A85" w14:paraId="78E4939F" w14:textId="10E1A6E1">
            <w:pPr>
              <w:spacing w:after="0" w:line="240" w:lineRule="auto"/>
              <w:rPr>
                <w:rFonts w:ascii="Aptos" w:hAnsi="Aptos" w:eastAsia="Aptos" w:cs="Aptos"/>
                <w:noProof w:val="0"/>
                <w:sz w:val="18"/>
                <w:szCs w:val="18"/>
                <w:lang w:val="tr-TR"/>
              </w:rPr>
            </w:pPr>
          </w:p>
          <w:p w:rsidR="10F75A85" w:rsidP="757B0E8A" w:rsidRDefault="10F75A85" w14:paraId="104EA0EA" w14:textId="6F69142C">
            <w:pPr>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tr-TR"/>
              </w:rPr>
            </w:pPr>
            <w:r w:rsidRPr="757B0E8A" w:rsidR="53881487">
              <w:rPr>
                <w:rFonts w:ascii="Aptos" w:hAnsi="Aptos" w:eastAsia="Aptos" w:cs="Aptos"/>
                <w:b w:val="1"/>
                <w:bCs w:val="1"/>
                <w:noProof w:val="0"/>
                <w:sz w:val="18"/>
                <w:szCs w:val="18"/>
                <w:lang w:val="tr-TR"/>
              </w:rPr>
              <w:t>Yukarıda verilen ayetler, Kur’an-ı Kerim’in ana konularından hangileriyle ilgilidir? Yazınız.</w:t>
            </w:r>
            <w:r w:rsidRPr="757B0E8A" w:rsidR="244C4DD8">
              <w:rPr>
                <w:rFonts w:ascii="Aptos" w:hAnsi="Aptos" w:eastAsia="Aptos" w:cs="Aptos"/>
                <w:b w:val="1"/>
                <w:bCs w:val="1"/>
                <w:i w:val="0"/>
                <w:iCs w:val="0"/>
                <w:caps w:val="0"/>
                <w:smallCaps w:val="0"/>
                <w:noProof w:val="0"/>
                <w:color w:val="000000" w:themeColor="text1" w:themeTint="FF" w:themeShade="FF"/>
                <w:sz w:val="18"/>
                <w:szCs w:val="18"/>
                <w:lang w:val="tr-TR"/>
              </w:rPr>
              <w:t xml:space="preserve"> (</w:t>
            </w:r>
            <w:r w:rsidRPr="757B0E8A" w:rsidR="2260239E">
              <w:rPr>
                <w:rFonts w:ascii="Aptos" w:hAnsi="Aptos" w:eastAsia="Aptos" w:cs="Aptos"/>
                <w:b w:val="1"/>
                <w:bCs w:val="1"/>
                <w:i w:val="0"/>
                <w:iCs w:val="0"/>
                <w:caps w:val="0"/>
                <w:smallCaps w:val="0"/>
                <w:noProof w:val="0"/>
                <w:color w:val="000000" w:themeColor="text1" w:themeTint="FF" w:themeShade="FF"/>
                <w:sz w:val="18"/>
                <w:szCs w:val="18"/>
                <w:lang w:val="tr-TR"/>
              </w:rPr>
              <w:t>20</w:t>
            </w:r>
            <w:r w:rsidRPr="757B0E8A" w:rsidR="244C4DD8">
              <w:rPr>
                <w:rFonts w:ascii="Aptos" w:hAnsi="Aptos" w:eastAsia="Aptos" w:cs="Aptos"/>
                <w:b w:val="1"/>
                <w:bCs w:val="1"/>
                <w:i w:val="0"/>
                <w:iCs w:val="0"/>
                <w:caps w:val="0"/>
                <w:smallCaps w:val="0"/>
                <w:noProof w:val="0"/>
                <w:color w:val="000000" w:themeColor="text1" w:themeTint="FF" w:themeShade="FF"/>
                <w:sz w:val="18"/>
                <w:szCs w:val="18"/>
                <w:lang w:val="tr-TR"/>
              </w:rPr>
              <w:t xml:space="preserve"> puan)</w:t>
            </w:r>
          </w:p>
          <w:p w:rsidR="0787E2EA" w:rsidP="0787E2EA" w:rsidRDefault="0787E2EA" w14:paraId="5FF29878" w14:textId="32583C90">
            <w:pPr>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0787E2EA" w:rsidP="757B0E8A" w:rsidRDefault="0787E2EA" w14:paraId="227F045F" w14:textId="041AAE7B">
            <w:pPr>
              <w:pStyle w:val="NoSpacing"/>
              <w:jc w:val="center"/>
              <w:rPr>
                <w:rFonts w:ascii="Aptos" w:hAnsi="Aptos" w:eastAsia="Aptos" w:cs="Aptos"/>
                <w:b w:val="1"/>
                <w:bCs w:val="1"/>
                <w:color w:val="FF0000"/>
                <w:sz w:val="18"/>
                <w:szCs w:val="18"/>
              </w:rPr>
            </w:pPr>
          </w:p>
          <w:p w:rsidR="0787E2EA" w:rsidP="757B0E8A" w:rsidRDefault="0787E2EA" w14:paraId="5C894037" w14:textId="1BE6AD36">
            <w:pPr>
              <w:pStyle w:val="NoSpacing"/>
              <w:jc w:val="center"/>
              <w:rPr>
                <w:rFonts w:ascii="Aptos" w:hAnsi="Aptos" w:eastAsia="Aptos" w:cs="Aptos"/>
                <w:b w:val="1"/>
                <w:bCs w:val="1"/>
                <w:noProof w:val="0"/>
                <w:color w:val="FF0000" w:themeColor="text1" w:themeTint="FF" w:themeShade="FF"/>
                <w:sz w:val="18"/>
                <w:szCs w:val="18"/>
                <w:lang w:val="tr-TR"/>
              </w:rPr>
            </w:pPr>
          </w:p>
        </w:tc>
      </w:tr>
    </w:tbl>
    <w:p w:rsidR="0BC2DADE" w:rsidP="10F75A85" w:rsidRDefault="0BC2DADE" w14:paraId="5B1BFABF" w14:textId="692A2AA1">
      <w:pPr>
        <w:spacing w:after="0"/>
        <w:rPr>
          <w:rFonts w:ascii="Aptos" w:hAnsi="Aptos" w:eastAsia="Aptos" w:cs="Aptos"/>
          <w:noProof w:val="0"/>
          <w:sz w:val="18"/>
          <w:szCs w:val="18"/>
          <w:lang w:val="tr-TR"/>
        </w:rPr>
      </w:pPr>
      <w:hyperlink r:id="R769e79e55d5c42d4">
        <w:r w:rsidRPr="757B0E8A" w:rsidR="0BC2DADE">
          <w:rPr>
            <w:rStyle w:val="Hyperlink"/>
            <w:b w:val="1"/>
            <w:bCs w:val="1"/>
            <w:color w:val="FF0000"/>
            <w:sz w:val="18"/>
            <w:szCs w:val="18"/>
          </w:rPr>
          <w:t>Hazırlayan:</w:t>
        </w:r>
        <w:r w:rsidRPr="757B0E8A" w:rsidR="0BC2DADE">
          <w:rPr>
            <w:rStyle w:val="Hyperlink"/>
            <w:b w:val="1"/>
            <w:bCs w:val="1"/>
            <w:color w:val="FF0000"/>
            <w:sz w:val="18"/>
            <w:szCs w:val="18"/>
          </w:rPr>
          <w:t xml:space="preserve"> </w:t>
        </w:r>
        <w:r w:rsidRPr="757B0E8A" w:rsidR="0BC2DADE">
          <w:rPr>
            <w:rStyle w:val="Hyperlink"/>
            <w:b w:val="1"/>
            <w:bCs w:val="1"/>
            <w:color w:val="FF0000"/>
            <w:sz w:val="18"/>
            <w:szCs w:val="18"/>
          </w:rPr>
          <w:t>Salim DURMUŞ</w:t>
        </w:r>
        <w:r w:rsidRPr="757B0E8A" w:rsidR="100529A2">
          <w:rPr>
            <w:rStyle w:val="Hyperlink"/>
            <w:b w:val="1"/>
            <w:bCs w:val="1"/>
            <w:color w:val="FF0000"/>
            <w:sz w:val="18"/>
            <w:szCs w:val="18"/>
          </w:rPr>
          <w:t xml:space="preserve"> </w:t>
        </w:r>
        <w:r w:rsidRPr="757B0E8A" w:rsidR="2F8C86BF">
          <w:rPr>
            <w:rStyle w:val="Hyperlink"/>
            <w:b w:val="1"/>
            <w:bCs w:val="1"/>
            <w:color w:val="FF0000"/>
            <w:sz w:val="18"/>
            <w:szCs w:val="18"/>
          </w:rPr>
          <w:t>(</w:t>
        </w:r>
        <w:r w:rsidRPr="757B0E8A" w:rsidR="4EA3D806">
          <w:rPr>
            <w:rStyle w:val="Hyperlink"/>
            <w:b w:val="1"/>
            <w:bCs w:val="1"/>
            <w:color w:val="FF0000"/>
            <w:sz w:val="18"/>
            <w:szCs w:val="18"/>
          </w:rPr>
          <w:t>salimdurmus.com)</w:t>
        </w:r>
      </w:hyperlink>
      <w:r w:rsidRPr="757B0E8A" w:rsidR="2A7399ED">
        <w:rPr>
          <w:b w:val="1"/>
          <w:bCs w:val="1"/>
          <w:color w:val="FF0000"/>
          <w:sz w:val="18"/>
          <w:szCs w:val="18"/>
        </w:rPr>
        <w:t xml:space="preserve">  </w:t>
      </w:r>
      <w:r w:rsidRPr="757B0E8A" w:rsidR="2A7399ED">
        <w:rPr>
          <w:rFonts w:ascii="Aptos" w:hAnsi="Aptos" w:eastAsia="Aptos" w:cs="Aptos"/>
          <w:b w:val="1"/>
          <w:bCs w:val="1"/>
          <w:i w:val="0"/>
          <w:iCs w:val="0"/>
          <w:caps w:val="0"/>
          <w:smallCaps w:val="0"/>
          <w:noProof w:val="0"/>
          <w:color w:val="000000" w:themeColor="text1" w:themeTint="FF" w:themeShade="FF"/>
          <w:sz w:val="20"/>
          <w:szCs w:val="20"/>
          <w:lang w:val="tr-TR"/>
        </w:rPr>
        <w:t>Web sitesi ve sosyal medya linkleri için</w:t>
      </w:r>
      <w:r w:rsidRPr="757B0E8A" w:rsidR="2A7399ED">
        <w:rPr>
          <w:rFonts w:ascii="Aptos" w:hAnsi="Aptos" w:eastAsia="Aptos" w:cs="Aptos"/>
          <w:b w:val="1"/>
          <w:bCs w:val="1"/>
          <w:i w:val="0"/>
          <w:iCs w:val="0"/>
          <w:caps w:val="0"/>
          <w:smallCaps w:val="0"/>
          <w:noProof w:val="0"/>
          <w:color w:val="FF0000"/>
          <w:sz w:val="20"/>
          <w:szCs w:val="20"/>
          <w:lang w:val="tr-TR"/>
        </w:rPr>
        <w:t xml:space="preserve"> </w:t>
      </w:r>
      <w:hyperlink r:id="R554cab043eb6422f">
        <w:r w:rsidRPr="757B0E8A" w:rsidR="2A7399ED">
          <w:rPr>
            <w:rStyle w:val="Hyperlink"/>
            <w:rFonts w:ascii="Aptos" w:hAnsi="Aptos" w:eastAsia="Aptos" w:cs="Aptos"/>
            <w:b w:val="1"/>
            <w:bCs w:val="1"/>
            <w:i w:val="0"/>
            <w:iCs w:val="0"/>
            <w:caps w:val="0"/>
            <w:smallCaps w:val="0"/>
            <w:strike w:val="0"/>
            <w:dstrike w:val="0"/>
            <w:noProof w:val="0"/>
            <w:color w:val="FF0000"/>
            <w:sz w:val="20"/>
            <w:szCs w:val="20"/>
            <w:lang w:val="tr-TR"/>
          </w:rPr>
          <w:t>buraya</w:t>
        </w:r>
      </w:hyperlink>
      <w:r w:rsidRPr="757B0E8A" w:rsidR="2A7399ED">
        <w:rPr>
          <w:rFonts w:ascii="Aptos" w:hAnsi="Aptos" w:eastAsia="Aptos" w:cs="Aptos"/>
          <w:b w:val="1"/>
          <w:bCs w:val="1"/>
          <w:i w:val="0"/>
          <w:iCs w:val="0"/>
          <w:caps w:val="0"/>
          <w:smallCaps w:val="0"/>
          <w:noProof w:val="0"/>
          <w:color w:val="000000" w:themeColor="text1" w:themeTint="FF" w:themeShade="FF"/>
          <w:sz w:val="20"/>
          <w:szCs w:val="20"/>
          <w:lang w:val="tr-TR"/>
        </w:rPr>
        <w:t xml:space="preserve"> </w:t>
      </w:r>
      <w:r w:rsidRPr="757B0E8A" w:rsidR="2A7399ED">
        <w:rPr>
          <w:rFonts w:ascii="Aptos" w:hAnsi="Aptos" w:eastAsia="Aptos" w:cs="Aptos"/>
          <w:b w:val="1"/>
          <w:bCs w:val="1"/>
          <w:i w:val="0"/>
          <w:iCs w:val="0"/>
          <w:caps w:val="0"/>
          <w:smallCaps w:val="0"/>
          <w:noProof w:val="0"/>
          <w:color w:val="000000" w:themeColor="text1" w:themeTint="FF" w:themeShade="FF"/>
          <w:sz w:val="20"/>
          <w:szCs w:val="20"/>
          <w:lang w:val="tr-TR"/>
        </w:rPr>
        <w:t>tıklayın</w:t>
      </w:r>
    </w:p>
    <w:p w:rsidR="757B0E8A" w:rsidP="757B0E8A" w:rsidRDefault="757B0E8A" w14:paraId="68996F62" w14:textId="4F3135D8">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tbl>
      <w:tblPr>
        <w:tblStyle w:val="TableGrid"/>
        <w:tblW w:w="0" w:type="auto"/>
        <w:tblBorders>
          <w:top w:val="single" w:color="A02B93" w:themeColor="accent5" w:sz="18"/>
          <w:left w:val="single" w:color="A02B93" w:themeColor="accent5" w:sz="18"/>
          <w:bottom w:val="single" w:color="A02B93" w:themeColor="accent5" w:sz="18"/>
          <w:right w:val="single" w:color="A02B93" w:themeColor="accent5" w:sz="18"/>
          <w:insideH w:val="single" w:color="A02B93" w:themeColor="accent5" w:sz="18"/>
          <w:insideV w:val="single" w:color="A02B93" w:themeColor="accent5" w:sz="18"/>
        </w:tblBorders>
        <w:tblLook w:val="0780" w:firstRow="0" w:lastRow="0" w:firstColumn="1" w:lastColumn="1" w:noHBand="1" w:noVBand="1"/>
      </w:tblPr>
      <w:tblGrid>
        <w:gridCol w:w="1875"/>
        <w:gridCol w:w="5265"/>
        <w:gridCol w:w="1935"/>
      </w:tblGrid>
      <w:tr w:rsidR="757B0E8A" w:rsidTr="757B0E8A" w14:paraId="6FBDE58D">
        <w:trPr>
          <w:trHeight w:val="300"/>
        </w:trPr>
        <w:tc>
          <w:tcPr>
            <w:tcW w:w="1875" w:type="dxa"/>
            <w:tcBorders>
              <w:top w:val="single" w:color="A02B93" w:themeColor="accent5" w:sz="18"/>
              <w:left w:val="single" w:color="A02B93" w:themeColor="accent5" w:sz="18"/>
              <w:bottom w:val="single" w:color="A02B93" w:themeColor="accent5" w:sz="18"/>
              <w:right w:val="single" w:color="A02B93" w:themeColor="accent5" w:sz="18"/>
            </w:tcBorders>
            <w:shd w:val="clear" w:color="auto" w:fill="D9F2D0" w:themeFill="accent6" w:themeFillTint="33"/>
            <w:tcMar/>
          </w:tcPr>
          <w:p w:rsidR="757B0E8A" w:rsidP="757B0E8A" w:rsidRDefault="757B0E8A" w14:paraId="03D24176" w14:textId="3BE9D7B4">
            <w:pPr>
              <w:pStyle w:val="NoSpacing"/>
              <w:rPr>
                <w:sz w:val="18"/>
                <w:szCs w:val="18"/>
              </w:rPr>
            </w:pPr>
            <w:r w:rsidRPr="757B0E8A" w:rsidR="757B0E8A">
              <w:rPr>
                <w:sz w:val="18"/>
                <w:szCs w:val="18"/>
              </w:rPr>
              <w:t>Adı Soyadı:</w:t>
            </w:r>
          </w:p>
          <w:p w:rsidR="757B0E8A" w:rsidP="757B0E8A" w:rsidRDefault="757B0E8A" w14:paraId="7B9ADE3C" w14:textId="74863745">
            <w:pPr>
              <w:pStyle w:val="NoSpacing"/>
              <w:rPr>
                <w:b w:val="1"/>
                <w:bCs w:val="1"/>
                <w:color w:val="FF0000"/>
                <w:sz w:val="18"/>
                <w:szCs w:val="18"/>
              </w:rPr>
            </w:pPr>
            <w:r w:rsidRPr="757B0E8A" w:rsidR="757B0E8A">
              <w:rPr>
                <w:b w:val="1"/>
                <w:bCs w:val="1"/>
                <w:color w:val="FF0000"/>
                <w:sz w:val="18"/>
                <w:szCs w:val="18"/>
              </w:rPr>
              <w:t>Salim Durmuş</w:t>
            </w:r>
          </w:p>
          <w:p w:rsidR="757B0E8A" w:rsidP="757B0E8A" w:rsidRDefault="757B0E8A" w14:paraId="4E2A6B9C" w14:textId="1062F9D7">
            <w:pPr>
              <w:pStyle w:val="NoSpacing"/>
              <w:rPr>
                <w:b w:val="1"/>
                <w:bCs w:val="1"/>
                <w:color w:val="FF0000"/>
                <w:sz w:val="18"/>
                <w:szCs w:val="18"/>
              </w:rPr>
            </w:pPr>
            <w:r w:rsidRPr="757B0E8A" w:rsidR="757B0E8A">
              <w:rPr>
                <w:b w:val="1"/>
                <w:bCs w:val="1"/>
                <w:color w:val="FF0000"/>
                <w:sz w:val="18"/>
                <w:szCs w:val="18"/>
              </w:rPr>
              <w:t>(</w:t>
            </w:r>
            <w:r w:rsidRPr="757B0E8A" w:rsidR="757B0E8A">
              <w:rPr>
                <w:b w:val="1"/>
                <w:bCs w:val="1"/>
                <w:color w:val="FF0000"/>
                <w:sz w:val="18"/>
                <w:szCs w:val="18"/>
              </w:rPr>
              <w:t>salimdurmus</w:t>
            </w:r>
            <w:r w:rsidRPr="757B0E8A" w:rsidR="757B0E8A">
              <w:rPr>
                <w:b w:val="1"/>
                <w:bCs w:val="1"/>
                <w:color w:val="FF0000"/>
                <w:sz w:val="18"/>
                <w:szCs w:val="18"/>
              </w:rPr>
              <w:t>.com)</w:t>
            </w:r>
          </w:p>
          <w:p w:rsidR="757B0E8A" w:rsidP="757B0E8A" w:rsidRDefault="757B0E8A" w14:paraId="28AEB684" w14:textId="216C7570">
            <w:pPr>
              <w:pStyle w:val="NoSpacing"/>
              <w:rPr>
                <w:sz w:val="18"/>
                <w:szCs w:val="18"/>
              </w:rPr>
            </w:pPr>
            <w:r w:rsidRPr="757B0E8A" w:rsidR="757B0E8A">
              <w:rPr>
                <w:sz w:val="18"/>
                <w:szCs w:val="18"/>
              </w:rPr>
              <w:t>Sınıfı-No:</w:t>
            </w:r>
          </w:p>
        </w:tc>
        <w:tc>
          <w:tcPr>
            <w:tcW w:w="5265" w:type="dxa"/>
            <w:tcBorders>
              <w:top w:val="single" w:color="A02B93" w:themeColor="accent5" w:sz="18"/>
              <w:left w:val="single" w:color="A02B93" w:themeColor="accent5" w:sz="18"/>
              <w:bottom w:val="single" w:color="A02B93" w:themeColor="accent5" w:sz="18"/>
              <w:right w:val="single" w:color="A02B93" w:themeColor="accent5" w:sz="18"/>
            </w:tcBorders>
            <w:shd w:val="clear" w:color="auto" w:fill="D9F2D0" w:themeFill="accent6" w:themeFillTint="33"/>
            <w:tcMar/>
          </w:tcPr>
          <w:p w:rsidR="757B0E8A" w:rsidP="757B0E8A" w:rsidRDefault="757B0E8A" w14:paraId="4AF27E86" w14:textId="029DD747">
            <w:pPr>
              <w:pStyle w:val="NoSpacing"/>
              <w:jc w:val="center"/>
              <w:rPr>
                <w:sz w:val="22"/>
                <w:szCs w:val="22"/>
              </w:rPr>
            </w:pPr>
            <w:r w:rsidRPr="757B0E8A" w:rsidR="757B0E8A">
              <w:rPr>
                <w:sz w:val="22"/>
                <w:szCs w:val="22"/>
              </w:rPr>
              <w:t>................</w:t>
            </w:r>
            <w:r w:rsidRPr="757B0E8A" w:rsidR="757B0E8A">
              <w:rPr>
                <w:sz w:val="22"/>
                <w:szCs w:val="22"/>
              </w:rPr>
              <w:t xml:space="preserve"> ORTAOKULU</w:t>
            </w:r>
          </w:p>
          <w:p w:rsidR="757B0E8A" w:rsidP="757B0E8A" w:rsidRDefault="757B0E8A" w14:paraId="4108E2C1" w14:textId="29F5269E">
            <w:pPr>
              <w:pStyle w:val="NoSpacing"/>
              <w:jc w:val="center"/>
              <w:rPr>
                <w:sz w:val="22"/>
                <w:szCs w:val="22"/>
              </w:rPr>
            </w:pPr>
            <w:r w:rsidRPr="757B0E8A" w:rsidR="757B0E8A">
              <w:rPr>
                <w:sz w:val="22"/>
                <w:szCs w:val="22"/>
              </w:rPr>
              <w:t>2024-2025 EĞİTİM-ÖĞRETİM YILI</w:t>
            </w:r>
          </w:p>
          <w:p w:rsidR="757B0E8A" w:rsidP="757B0E8A" w:rsidRDefault="757B0E8A" w14:paraId="1CB2BA6A" w14:textId="7B65A5FF">
            <w:pPr>
              <w:pStyle w:val="NoSpacing"/>
              <w:jc w:val="center"/>
              <w:rPr>
                <w:sz w:val="22"/>
                <w:szCs w:val="22"/>
              </w:rPr>
            </w:pPr>
            <w:r w:rsidRPr="757B0E8A" w:rsidR="757B0E8A">
              <w:rPr>
                <w:sz w:val="22"/>
                <w:szCs w:val="22"/>
              </w:rPr>
              <w:t xml:space="preserve">DİN </w:t>
            </w:r>
            <w:r w:rsidRPr="757B0E8A" w:rsidR="757B0E8A">
              <w:rPr>
                <w:sz w:val="22"/>
                <w:szCs w:val="22"/>
              </w:rPr>
              <w:t>K</w:t>
            </w:r>
            <w:r w:rsidRPr="757B0E8A" w:rsidR="757B0E8A">
              <w:rPr>
                <w:sz w:val="22"/>
                <w:szCs w:val="22"/>
              </w:rPr>
              <w:t>ÜLTÜRÜ VE AHLAK BİLGİSİ</w:t>
            </w:r>
          </w:p>
          <w:p w:rsidR="757B0E8A" w:rsidP="757B0E8A" w:rsidRDefault="757B0E8A" w14:paraId="62789ACF" w14:textId="36E54728">
            <w:pPr>
              <w:pStyle w:val="NoSpacing"/>
              <w:jc w:val="center"/>
              <w:rPr>
                <w:sz w:val="22"/>
                <w:szCs w:val="22"/>
              </w:rPr>
            </w:pPr>
            <w:r w:rsidRPr="757B0E8A" w:rsidR="757B0E8A">
              <w:rPr>
                <w:sz w:val="22"/>
                <w:szCs w:val="22"/>
              </w:rPr>
              <w:t>8</w:t>
            </w:r>
            <w:r w:rsidRPr="757B0E8A" w:rsidR="757B0E8A">
              <w:rPr>
                <w:sz w:val="22"/>
                <w:szCs w:val="22"/>
              </w:rPr>
              <w:t xml:space="preserve">.SINIFLAR </w:t>
            </w:r>
            <w:r w:rsidRPr="757B0E8A" w:rsidR="757B0E8A">
              <w:rPr>
                <w:sz w:val="22"/>
                <w:szCs w:val="22"/>
              </w:rPr>
              <w:t>2</w:t>
            </w:r>
            <w:r w:rsidRPr="757B0E8A" w:rsidR="757B0E8A">
              <w:rPr>
                <w:sz w:val="22"/>
                <w:szCs w:val="22"/>
              </w:rPr>
              <w:t xml:space="preserve">.DÖNEM </w:t>
            </w:r>
            <w:r w:rsidRPr="757B0E8A" w:rsidR="757B0E8A">
              <w:rPr>
                <w:sz w:val="22"/>
                <w:szCs w:val="22"/>
              </w:rPr>
              <w:t>2</w:t>
            </w:r>
            <w:r w:rsidRPr="757B0E8A" w:rsidR="757B0E8A">
              <w:rPr>
                <w:sz w:val="22"/>
                <w:szCs w:val="22"/>
              </w:rPr>
              <w:t>.YAZILI SINAV</w:t>
            </w:r>
            <w:r w:rsidRPr="757B0E8A" w:rsidR="757B0E8A">
              <w:rPr>
                <w:sz w:val="22"/>
                <w:szCs w:val="22"/>
              </w:rPr>
              <w:t xml:space="preserve"> </w:t>
            </w:r>
            <w:r w:rsidRPr="757B0E8A" w:rsidR="757B0E8A">
              <w:rPr>
                <w:sz w:val="22"/>
                <w:szCs w:val="22"/>
              </w:rPr>
              <w:t>SORULARI</w:t>
            </w:r>
          </w:p>
        </w:tc>
        <w:tc>
          <w:tcPr>
            <w:tcW w:w="1935" w:type="dxa"/>
            <w:tcBorders>
              <w:top w:val="single" w:color="A02B93" w:themeColor="accent5" w:sz="18"/>
              <w:left w:val="single" w:color="A02B93" w:themeColor="accent5" w:sz="18"/>
              <w:bottom w:val="single" w:color="A02B93" w:themeColor="accent5" w:sz="18"/>
            </w:tcBorders>
            <w:shd w:val="clear" w:color="auto" w:fill="D9F2D0" w:themeFill="accent6" w:themeFillTint="33"/>
            <w:tcMar/>
          </w:tcPr>
          <w:p w:rsidR="757B0E8A" w:rsidP="757B0E8A" w:rsidRDefault="757B0E8A" w14:paraId="332923F0" w14:textId="6B0A4163">
            <w:pPr>
              <w:pStyle w:val="NoSpacing"/>
              <w:jc w:val="center"/>
              <w:rPr>
                <w:sz w:val="18"/>
                <w:szCs w:val="18"/>
              </w:rPr>
            </w:pPr>
            <w:r w:rsidRPr="757B0E8A" w:rsidR="757B0E8A">
              <w:rPr>
                <w:sz w:val="18"/>
                <w:szCs w:val="18"/>
              </w:rPr>
              <w:t>Aldığı Not:</w:t>
            </w:r>
          </w:p>
          <w:p w:rsidR="757B0E8A" w:rsidP="757B0E8A" w:rsidRDefault="757B0E8A" w14:paraId="50D76519" w14:textId="4061EAA2">
            <w:pPr>
              <w:jc w:val="center"/>
            </w:pPr>
            <w:r w:rsidR="757B0E8A">
              <w:drawing>
                <wp:inline wp14:editId="103706FB" wp14:anchorId="16637F72">
                  <wp:extent cx="400050" cy="400050"/>
                  <wp:effectExtent l="0" t="0" r="0" b="0"/>
                  <wp:docPr id="1833897225" name="" title=""/>
                  <wp:cNvGraphicFramePr>
                    <a:graphicFrameLocks noChangeAspect="1"/>
                  </wp:cNvGraphicFramePr>
                  <a:graphic>
                    <a:graphicData uri="http://schemas.openxmlformats.org/drawingml/2006/picture">
                      <pic:pic>
                        <pic:nvPicPr>
                          <pic:cNvPr id="0" name=""/>
                          <pic:cNvPicPr/>
                        </pic:nvPicPr>
                        <pic:blipFill>
                          <a:blip r:embed="R675562b0dc07479a">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mlns:a="http://schemas.openxmlformats.org/drawingml/2006/main" x="0" y="0"/>
                            <a:ext xmlns:a="http://schemas.openxmlformats.org/drawingml/2006/main" cx="400050" cy="400050"/>
                          </a:xfrm>
                          <a:prstGeom xmlns:a="http://schemas.openxmlformats.org/drawingml/2006/main" prst="rect">
                            <a:avLst xmlns:a="http://schemas.openxmlformats.org/drawingml/2006/main"/>
                          </a:prstGeom>
                        </pic:spPr>
                      </pic:pic>
                    </a:graphicData>
                  </a:graphic>
                </wp:inline>
              </w:drawing>
            </w:r>
          </w:p>
        </w:tc>
      </w:tr>
    </w:tbl>
    <w:p w:rsidR="54DBBA6D" w:rsidP="757B0E8A" w:rsidRDefault="54DBBA6D" w14:paraId="68BA6B86" w14:textId="2D33B053">
      <w:pPr>
        <w:rPr>
          <w:rFonts w:ascii="Aptos" w:hAnsi="Aptos" w:eastAsia="Aptos" w:cs="Aptos"/>
          <w:color w:val="000000" w:themeColor="text1" w:themeTint="FF" w:themeShade="FF"/>
        </w:rPr>
      </w:pPr>
      <w:r w:rsidRPr="757B0E8A" w:rsidR="54DBBA6D">
        <w:rPr>
          <w:rFonts w:ascii="Aptos" w:hAnsi="Aptos" w:eastAsia="Aptos" w:cs="Aptos"/>
          <w:b w:val="1"/>
          <w:bCs w:val="1"/>
          <w:color w:val="000000" w:themeColor="text1" w:themeTint="FF" w:themeShade="FF"/>
        </w:rPr>
        <w:t xml:space="preserve">                                          </w:t>
      </w:r>
      <w:r w:rsidRPr="757B0E8A" w:rsidR="54DBBA6D">
        <w:rPr>
          <w:rFonts w:ascii="Aptos" w:hAnsi="Aptos" w:eastAsia="Aptos" w:cs="Aptos"/>
          <w:b w:val="1"/>
          <w:bCs w:val="1"/>
          <w:color w:val="000000" w:themeColor="text1" w:themeTint="FF" w:themeShade="FF"/>
          <w:sz w:val="22"/>
          <w:szCs w:val="22"/>
        </w:rPr>
        <w:t>Aşağıda verilen açık uçlu soruları cevaplayınız.</w:t>
      </w:r>
    </w:p>
    <w:tbl>
      <w:tblPr>
        <w:tblStyle w:val="TableGrid"/>
        <w:tblW w:w="0" w:type="auto"/>
        <w:tblLook w:val="06A0" w:firstRow="1" w:lastRow="0" w:firstColumn="1" w:lastColumn="0" w:noHBand="1" w:noVBand="1"/>
      </w:tblPr>
      <w:tblGrid>
        <w:gridCol w:w="4535"/>
        <w:gridCol w:w="4535"/>
      </w:tblGrid>
      <w:tr w:rsidR="757B0E8A" w:rsidTr="43D9BE91" w14:paraId="3FDB54DB">
        <w:trPr>
          <w:trHeight w:val="300"/>
        </w:trPr>
        <w:tc>
          <w:tcPr>
            <w:tcW w:w="4535" w:type="dxa"/>
            <w:tcBorders>
              <w:top w:val="single" w:color="A02B93" w:themeColor="accent5" w:sz="12"/>
              <w:left w:val="single" w:color="A02B93" w:themeColor="accent5" w:sz="12"/>
              <w:bottom w:val="single" w:color="A02B93" w:themeColor="accent5" w:sz="12"/>
              <w:right w:val="single" w:color="A02B93" w:themeColor="accent5" w:sz="12"/>
            </w:tcBorders>
            <w:shd w:val="clear" w:color="auto" w:fill="FFFFFF" w:themeFill="background1"/>
            <w:tcMar/>
          </w:tcPr>
          <w:p w:rsidR="757B0E8A" w:rsidP="757B0E8A" w:rsidRDefault="757B0E8A" w14:paraId="30E6A81E" w14:textId="0A0E76BE">
            <w:pPr>
              <w:pStyle w:val="NoSpacing"/>
              <w:spacing w:after="0" w:line="240" w:lineRule="auto"/>
              <w:rPr>
                <w:rFonts w:ascii="Aptos" w:hAnsi="Aptos" w:eastAsia="Aptos" w:cs="Aptos"/>
                <w:noProof w:val="0"/>
                <w:sz w:val="18"/>
                <w:szCs w:val="18"/>
                <w:lang w:val="tr-TR"/>
              </w:rPr>
            </w:pPr>
            <w:r w:rsidRPr="757B0E8A" w:rsidR="757B0E8A">
              <w:rPr>
                <w:b w:val="1"/>
                <w:bCs w:val="1"/>
                <w:sz w:val="18"/>
                <w:szCs w:val="18"/>
              </w:rPr>
              <w:t>1)</w:t>
            </w:r>
            <w:r w:rsidRPr="757B0E8A" w:rsidR="757B0E8A">
              <w:rPr>
                <w:b w:val="1"/>
                <w:bCs w:val="1"/>
                <w:sz w:val="18"/>
                <w:szCs w:val="18"/>
              </w:rPr>
              <w:t xml:space="preserve"> </w:t>
            </w:r>
            <w:r w:rsidRPr="757B0E8A" w:rsidR="757B0E8A">
              <w:rPr>
                <w:rFonts w:ascii="Aptos" w:hAnsi="Aptos" w:eastAsia="Aptos" w:cs="Aptos"/>
                <w:noProof w:val="0"/>
                <w:sz w:val="18"/>
                <w:szCs w:val="18"/>
                <w:lang w:val="tr-TR"/>
              </w:rPr>
              <w:t>Bir gece Medine halkı yüksek bir ses duyarak korkmuş ve sesin geldiği yöne doğru gitmişti. Hz. Peygamber (s.a.v), bir atın üzerine binerek hepsinden önce sesin geldiği yöne atını sürmüş ve dönerken onlara rastlayarak, “Korkmayın, korkmayın!” diyerek halkı sakinleştirmiştir.</w:t>
            </w:r>
          </w:p>
          <w:p w:rsidR="757B0E8A" w:rsidP="757B0E8A" w:rsidRDefault="757B0E8A" w14:paraId="64710CC7" w14:textId="73A75E52">
            <w:pPr>
              <w:pStyle w:val="NoSpacing"/>
              <w:spacing w:after="0" w:line="240" w:lineRule="auto"/>
              <w:rPr>
                <w:b w:val="1"/>
                <w:bCs w:val="1"/>
                <w:sz w:val="18"/>
                <w:szCs w:val="18"/>
              </w:rPr>
            </w:pPr>
          </w:p>
          <w:p w:rsidR="757B0E8A" w:rsidP="757B0E8A" w:rsidRDefault="757B0E8A" w14:paraId="07F33A6E" w14:textId="57725394">
            <w:pPr>
              <w:spacing w:after="0" w:line="240" w:lineRule="auto"/>
              <w:rPr>
                <w:rFonts w:ascii="Aptos" w:hAnsi="Aptos" w:eastAsia="Aptos" w:cs="Aptos"/>
                <w:noProof w:val="0"/>
                <w:sz w:val="18"/>
                <w:szCs w:val="18"/>
                <w:lang w:val="tr-TR"/>
              </w:rPr>
            </w:pPr>
            <w:r w:rsidRPr="43D9BE91" w:rsidR="757B0E8A">
              <w:rPr>
                <w:rFonts w:ascii="Aptos" w:hAnsi="Aptos" w:eastAsia="Aptos" w:cs="Aptos"/>
                <w:b w:val="1"/>
                <w:bCs w:val="1"/>
                <w:noProof w:val="0"/>
                <w:sz w:val="18"/>
                <w:szCs w:val="18"/>
                <w:lang w:val="tr-TR"/>
              </w:rPr>
              <w:t>Yukarıda  verilen</w:t>
            </w:r>
            <w:r w:rsidRPr="43D9BE91" w:rsidR="757B0E8A">
              <w:rPr>
                <w:rFonts w:ascii="Aptos" w:hAnsi="Aptos" w:eastAsia="Aptos" w:cs="Aptos"/>
                <w:b w:val="1"/>
                <w:bCs w:val="1"/>
                <w:noProof w:val="0"/>
                <w:sz w:val="18"/>
                <w:szCs w:val="18"/>
                <w:lang w:val="tr-TR"/>
              </w:rPr>
              <w:t xml:space="preserve"> olayda Hz. Peygamber’in (</w:t>
            </w:r>
            <w:r w:rsidRPr="43D9BE91" w:rsidR="757B0E8A">
              <w:rPr>
                <w:rFonts w:ascii="Aptos" w:hAnsi="Aptos" w:eastAsia="Aptos" w:cs="Aptos"/>
                <w:b w:val="1"/>
                <w:bCs w:val="1"/>
                <w:noProof w:val="0"/>
                <w:sz w:val="18"/>
                <w:szCs w:val="18"/>
                <w:lang w:val="tr-TR"/>
              </w:rPr>
              <w:t>s.a.v</w:t>
            </w:r>
            <w:r w:rsidRPr="43D9BE91" w:rsidR="757B0E8A">
              <w:rPr>
                <w:rFonts w:ascii="Aptos" w:hAnsi="Aptos" w:eastAsia="Aptos" w:cs="Aptos"/>
                <w:b w:val="1"/>
                <w:bCs w:val="1"/>
                <w:noProof w:val="0"/>
                <w:sz w:val="18"/>
                <w:szCs w:val="18"/>
                <w:lang w:val="tr-TR"/>
              </w:rPr>
              <w:t xml:space="preserve">) hangi özelliği ön plana çıkmaktadır? </w:t>
            </w:r>
            <w:r w:rsidRPr="43D9BE91" w:rsidR="757B0E8A">
              <w:rPr>
                <w:rFonts w:ascii="Aptos" w:hAnsi="Aptos" w:eastAsia="Aptos" w:cs="Aptos"/>
                <w:b w:val="1"/>
                <w:bCs w:val="1"/>
                <w:noProof w:val="0"/>
                <w:sz w:val="18"/>
                <w:szCs w:val="18"/>
                <w:lang w:val="tr-TR"/>
              </w:rPr>
              <w:t>Yazınız.</w:t>
            </w:r>
            <w:r w:rsidRPr="43D9BE91" w:rsidR="757B0E8A">
              <w:rPr>
                <w:rFonts w:ascii="Aptos" w:hAnsi="Aptos" w:eastAsia="Aptos" w:cs="Aptos"/>
                <w:b w:val="1"/>
                <w:bCs w:val="1"/>
                <w:i w:val="0"/>
                <w:iCs w:val="0"/>
                <w:caps w:val="0"/>
                <w:smallCaps w:val="0"/>
                <w:noProof w:val="0"/>
                <w:color w:val="000000" w:themeColor="text1" w:themeTint="FF" w:themeShade="FF"/>
                <w:sz w:val="18"/>
                <w:szCs w:val="18"/>
                <w:lang w:val="tr-TR"/>
              </w:rPr>
              <w:t xml:space="preserve"> (</w:t>
            </w:r>
            <w:r w:rsidRPr="43D9BE91" w:rsidR="757B0E8A">
              <w:rPr>
                <w:rFonts w:ascii="Aptos" w:hAnsi="Aptos" w:eastAsia="Aptos" w:cs="Aptos"/>
                <w:b w:val="1"/>
                <w:bCs w:val="1"/>
                <w:i w:val="0"/>
                <w:iCs w:val="0"/>
                <w:caps w:val="0"/>
                <w:smallCaps w:val="0"/>
                <w:noProof w:val="0"/>
                <w:color w:val="000000" w:themeColor="text1" w:themeTint="FF" w:themeShade="FF"/>
                <w:sz w:val="18"/>
                <w:szCs w:val="18"/>
                <w:lang w:val="tr-TR"/>
              </w:rPr>
              <w:t>1</w:t>
            </w:r>
            <w:r w:rsidRPr="43D9BE91" w:rsidR="757B0E8A">
              <w:rPr>
                <w:rFonts w:ascii="Aptos" w:hAnsi="Aptos" w:eastAsia="Aptos" w:cs="Aptos"/>
                <w:b w:val="1"/>
                <w:bCs w:val="1"/>
                <w:i w:val="0"/>
                <w:iCs w:val="0"/>
                <w:caps w:val="0"/>
                <w:smallCaps w:val="0"/>
                <w:noProof w:val="0"/>
                <w:color w:val="000000" w:themeColor="text1" w:themeTint="FF" w:themeShade="FF"/>
                <w:sz w:val="18"/>
                <w:szCs w:val="18"/>
                <w:lang w:val="tr-TR"/>
              </w:rPr>
              <w:t>0 puan)</w:t>
            </w:r>
          </w:p>
          <w:p w:rsidR="757B0E8A" w:rsidP="757B0E8A" w:rsidRDefault="757B0E8A" w14:paraId="22DADD23" w14:textId="2C5059B3">
            <w:pPr>
              <w:rPr>
                <w:rFonts w:ascii="Aptos" w:hAnsi="Aptos" w:eastAsia="Aptos" w:cs="Aptos"/>
                <w:b w:val="1"/>
                <w:bCs w:val="1"/>
                <w:noProof w:val="0"/>
                <w:color w:val="FF0000"/>
                <w:sz w:val="18"/>
                <w:szCs w:val="18"/>
                <w:lang w:val="tr-TR"/>
              </w:rPr>
            </w:pPr>
            <w:r w:rsidRPr="757B0E8A" w:rsidR="757B0E8A">
              <w:rPr>
                <w:rFonts w:ascii="Aptos" w:hAnsi="Aptos" w:eastAsia="Aptos" w:cs="Aptos"/>
                <w:b w:val="1"/>
                <w:bCs w:val="1"/>
                <w:noProof w:val="0"/>
                <w:color w:val="FF0000"/>
                <w:sz w:val="18"/>
                <w:szCs w:val="18"/>
                <w:lang w:val="tr-TR"/>
              </w:rPr>
              <w:t xml:space="preserve">Bu olayda Hz. Peygamber’in </w:t>
            </w:r>
            <w:r w:rsidRPr="757B0E8A" w:rsidR="757B0E8A">
              <w:rPr>
                <w:rFonts w:ascii="Aptos" w:hAnsi="Aptos" w:eastAsia="Aptos" w:cs="Aptos"/>
                <w:b w:val="1"/>
                <w:bCs w:val="1"/>
                <w:noProof w:val="0"/>
                <w:color w:val="FF0000"/>
                <w:sz w:val="18"/>
                <w:szCs w:val="18"/>
                <w:lang w:val="tr-TR"/>
              </w:rPr>
              <w:t>cesaret</w:t>
            </w:r>
            <w:r w:rsidRPr="757B0E8A" w:rsidR="757B0E8A">
              <w:rPr>
                <w:rFonts w:ascii="Aptos" w:hAnsi="Aptos" w:eastAsia="Aptos" w:cs="Aptos"/>
                <w:b w:val="1"/>
                <w:bCs w:val="1"/>
                <w:noProof w:val="0"/>
                <w:color w:val="FF0000"/>
                <w:sz w:val="18"/>
                <w:szCs w:val="18"/>
                <w:lang w:val="tr-TR"/>
              </w:rPr>
              <w:t>i</w:t>
            </w:r>
            <w:r w:rsidRPr="757B0E8A" w:rsidR="757B0E8A">
              <w:rPr>
                <w:rFonts w:ascii="Aptos" w:hAnsi="Aptos" w:eastAsia="Aptos" w:cs="Aptos"/>
                <w:b w:val="1"/>
                <w:bCs w:val="1"/>
                <w:noProof w:val="0"/>
                <w:color w:val="FF0000"/>
                <w:sz w:val="18"/>
                <w:szCs w:val="18"/>
                <w:lang w:val="tr-TR"/>
              </w:rPr>
              <w:t xml:space="preserve"> ön plana çıkmaktadır.</w:t>
            </w:r>
          </w:p>
          <w:p w:rsidR="757B0E8A" w:rsidP="757B0E8A" w:rsidRDefault="757B0E8A" w14:paraId="167A7B86" w14:textId="74DC9151">
            <w:pPr>
              <w:rPr>
                <w:sz w:val="18"/>
                <w:szCs w:val="18"/>
              </w:rPr>
            </w:pPr>
          </w:p>
        </w:tc>
        <w:tc>
          <w:tcPr>
            <w:tcW w:w="4535" w:type="dxa"/>
            <w:tcBorders>
              <w:top w:val="single" w:color="A02B93" w:themeColor="accent5" w:sz="12"/>
              <w:left w:val="single" w:color="A02B93" w:themeColor="accent5" w:sz="12"/>
              <w:bottom w:val="single" w:color="A02B93" w:themeColor="accent5" w:sz="12"/>
              <w:right w:val="single" w:color="A02B93" w:themeColor="accent5" w:sz="12"/>
            </w:tcBorders>
            <w:shd w:val="clear" w:color="auto" w:fill="FFFFFF" w:themeFill="background1"/>
            <w:tcMar/>
          </w:tcPr>
          <w:p w:rsidR="757B0E8A" w:rsidP="4449F922" w:rsidRDefault="757B0E8A" w14:paraId="0EC811F3" w14:textId="5ED7434A">
            <w:pPr>
              <w:rPr>
                <w:rFonts w:ascii="Aptos" w:hAnsi="Aptos" w:eastAsia="Aptos" w:cs="Aptos"/>
                <w:b w:val="0"/>
                <w:bCs w:val="0"/>
                <w:i w:val="0"/>
                <w:iCs w:val="0"/>
                <w:caps w:val="0"/>
                <w:smallCaps w:val="0"/>
                <w:noProof w:val="0"/>
                <w:color w:val="000000" w:themeColor="text1" w:themeTint="FF" w:themeShade="FF"/>
                <w:sz w:val="18"/>
                <w:szCs w:val="18"/>
                <w:lang w:val="tr-TR"/>
              </w:rPr>
            </w:pPr>
            <w:r w:rsidRPr="4449F922" w:rsidR="161E1A59">
              <w:rPr>
                <w:rFonts w:ascii="Aptos" w:hAnsi="Aptos" w:eastAsia="Aptos" w:cs="Aptos"/>
                <w:b w:val="1"/>
                <w:bCs w:val="1"/>
                <w:color w:val="000000" w:themeColor="text1" w:themeTint="FF" w:themeShade="FF"/>
                <w:sz w:val="18"/>
                <w:szCs w:val="18"/>
              </w:rPr>
              <w:t>2)</w:t>
            </w:r>
            <w:r w:rsidRPr="4449F922" w:rsidR="161E1A59">
              <w:rPr>
                <w:rFonts w:ascii="Aptos" w:hAnsi="Aptos" w:eastAsia="Aptos" w:cs="Aptos"/>
                <w:noProof w:val="0"/>
                <w:sz w:val="18"/>
                <w:szCs w:val="18"/>
                <w:lang w:val="tr-TR"/>
              </w:rPr>
              <w:t xml:space="preserve"> </w:t>
            </w:r>
            <w:r w:rsidRPr="4449F922" w:rsidR="161E1A59">
              <w:rPr>
                <w:rFonts w:ascii="Aptos" w:hAnsi="Aptos" w:eastAsia="Aptos" w:cs="Aptos"/>
                <w:b w:val="1"/>
                <w:bCs w:val="1"/>
                <w:noProof w:val="0"/>
                <w:sz w:val="18"/>
                <w:szCs w:val="18"/>
                <w:lang w:val="tr-TR"/>
              </w:rPr>
              <w:t>Hz. Peygamber’in (</w:t>
            </w:r>
            <w:r w:rsidRPr="4449F922" w:rsidR="161E1A59">
              <w:rPr>
                <w:rFonts w:ascii="Aptos" w:hAnsi="Aptos" w:eastAsia="Aptos" w:cs="Aptos"/>
                <w:b w:val="1"/>
                <w:bCs w:val="1"/>
                <w:noProof w:val="0"/>
                <w:sz w:val="18"/>
                <w:szCs w:val="18"/>
                <w:lang w:val="tr-TR"/>
              </w:rPr>
              <w:t>s.a.v</w:t>
            </w:r>
            <w:r w:rsidRPr="4449F922" w:rsidR="161E1A59">
              <w:rPr>
                <w:rFonts w:ascii="Aptos" w:hAnsi="Aptos" w:eastAsia="Aptos" w:cs="Aptos"/>
                <w:b w:val="1"/>
                <w:bCs w:val="1"/>
                <w:noProof w:val="0"/>
                <w:sz w:val="18"/>
                <w:szCs w:val="18"/>
                <w:lang w:val="tr-TR"/>
              </w:rPr>
              <w:t xml:space="preserve">) insanlara değer verdiğini gösteren </w:t>
            </w:r>
            <w:r w:rsidRPr="4449F922" w:rsidR="45942149">
              <w:rPr>
                <w:rFonts w:ascii="Aptos" w:hAnsi="Aptos" w:eastAsia="Aptos" w:cs="Aptos"/>
                <w:b w:val="1"/>
                <w:bCs w:val="1"/>
                <w:noProof w:val="0"/>
                <w:sz w:val="18"/>
                <w:szCs w:val="18"/>
                <w:lang w:val="tr-TR"/>
              </w:rPr>
              <w:t>üç</w:t>
            </w:r>
            <w:r w:rsidRPr="4449F922" w:rsidR="161E1A59">
              <w:rPr>
                <w:rFonts w:ascii="Aptos" w:hAnsi="Aptos" w:eastAsia="Aptos" w:cs="Aptos"/>
                <w:b w:val="1"/>
                <w:bCs w:val="1"/>
                <w:noProof w:val="0"/>
                <w:sz w:val="18"/>
                <w:szCs w:val="18"/>
                <w:lang w:val="tr-TR"/>
              </w:rPr>
              <w:t xml:space="preserve"> davranışını </w:t>
            </w:r>
            <w:r w:rsidRPr="4449F922" w:rsidR="161E1A59">
              <w:rPr>
                <w:rFonts w:ascii="Aptos" w:hAnsi="Aptos" w:eastAsia="Aptos" w:cs="Aptos"/>
                <w:b w:val="1"/>
                <w:bCs w:val="1"/>
                <w:noProof w:val="0"/>
                <w:sz w:val="18"/>
                <w:szCs w:val="18"/>
                <w:lang w:val="tr-TR"/>
              </w:rPr>
              <w:t>yazınız.</w:t>
            </w:r>
            <w:r w:rsidRPr="4449F922" w:rsidR="161E1A59">
              <w:rPr>
                <w:rFonts w:ascii="Aptos" w:hAnsi="Aptos" w:eastAsia="Aptos" w:cs="Aptos"/>
                <w:b w:val="1"/>
                <w:bCs w:val="1"/>
                <w:i w:val="0"/>
                <w:iCs w:val="0"/>
                <w:caps w:val="0"/>
                <w:smallCaps w:val="0"/>
                <w:noProof w:val="0"/>
                <w:color w:val="000000" w:themeColor="text1" w:themeTint="FF" w:themeShade="FF"/>
                <w:sz w:val="18"/>
                <w:szCs w:val="18"/>
                <w:lang w:val="tr-TR"/>
              </w:rPr>
              <w:t xml:space="preserve"> (1</w:t>
            </w:r>
            <w:r w:rsidRPr="4449F922" w:rsidR="161E1A59">
              <w:rPr>
                <w:rFonts w:ascii="Aptos" w:hAnsi="Aptos" w:eastAsia="Aptos" w:cs="Aptos"/>
                <w:b w:val="1"/>
                <w:bCs w:val="1"/>
                <w:i w:val="0"/>
                <w:iCs w:val="0"/>
                <w:caps w:val="0"/>
                <w:smallCaps w:val="0"/>
                <w:noProof w:val="0"/>
                <w:color w:val="000000" w:themeColor="text1" w:themeTint="FF" w:themeShade="FF"/>
                <w:sz w:val="18"/>
                <w:szCs w:val="18"/>
                <w:lang w:val="tr-TR"/>
              </w:rPr>
              <w:t>5</w:t>
            </w:r>
            <w:r w:rsidRPr="4449F922" w:rsidR="161E1A59">
              <w:rPr>
                <w:rFonts w:ascii="Aptos" w:hAnsi="Aptos" w:eastAsia="Aptos" w:cs="Aptos"/>
                <w:b w:val="1"/>
                <w:bCs w:val="1"/>
                <w:i w:val="0"/>
                <w:iCs w:val="0"/>
                <w:caps w:val="0"/>
                <w:smallCaps w:val="0"/>
                <w:noProof w:val="0"/>
                <w:color w:val="000000" w:themeColor="text1" w:themeTint="FF" w:themeShade="FF"/>
                <w:sz w:val="18"/>
                <w:szCs w:val="18"/>
                <w:lang w:val="tr-TR"/>
              </w:rPr>
              <w:t xml:space="preserve"> puan)</w:t>
            </w:r>
          </w:p>
          <w:p w:rsidR="757B0E8A" w:rsidP="757B0E8A" w:rsidRDefault="757B0E8A" w14:paraId="6D8CB807" w14:textId="15416B27">
            <w:pPr>
              <w:rPr>
                <w:rFonts w:ascii="Aptos" w:hAnsi="Aptos" w:eastAsia="Aptos" w:cs="Aptos"/>
                <w:b w:val="1"/>
                <w:bCs w:val="1"/>
                <w:i w:val="0"/>
                <w:iCs w:val="0"/>
                <w:caps w:val="0"/>
                <w:smallCaps w:val="0"/>
                <w:noProof w:val="0"/>
                <w:color w:val="000000" w:themeColor="text1" w:themeTint="FF" w:themeShade="FF"/>
                <w:sz w:val="18"/>
                <w:szCs w:val="18"/>
                <w:lang w:val="tr-TR"/>
              </w:rPr>
            </w:pPr>
          </w:p>
          <w:p w:rsidR="757B0E8A" w:rsidP="757B0E8A" w:rsidRDefault="757B0E8A" w14:paraId="3234E2B2" w14:textId="6448E0AF">
            <w:pPr>
              <w:rPr>
                <w:rFonts w:ascii="Aptos" w:hAnsi="Aptos" w:eastAsia="Aptos" w:cs="Aptos"/>
                <w:b w:val="1"/>
                <w:bCs w:val="1"/>
                <w:i w:val="0"/>
                <w:iCs w:val="0"/>
                <w:caps w:val="0"/>
                <w:smallCaps w:val="0"/>
                <w:noProof w:val="0"/>
                <w:color w:val="FF0000"/>
                <w:sz w:val="18"/>
                <w:szCs w:val="18"/>
                <w:lang w:val="tr-TR"/>
              </w:rPr>
            </w:pPr>
            <w:r w:rsidRPr="757B0E8A" w:rsidR="757B0E8A">
              <w:rPr>
                <w:rFonts w:ascii="Aptos" w:hAnsi="Aptos" w:eastAsia="Aptos" w:cs="Aptos"/>
                <w:b w:val="1"/>
                <w:bCs w:val="1"/>
                <w:i w:val="0"/>
                <w:iCs w:val="0"/>
                <w:caps w:val="0"/>
                <w:smallCaps w:val="0"/>
                <w:noProof w:val="0"/>
                <w:color w:val="FF0000"/>
                <w:sz w:val="18"/>
                <w:szCs w:val="18"/>
                <w:lang w:val="tr-TR"/>
              </w:rPr>
              <w:t>1.Karşılaştığı insanlara selam verir, onların hal ve hatırlarını sorardı.</w:t>
            </w:r>
          </w:p>
          <w:p w:rsidR="757B0E8A" w:rsidP="757B0E8A" w:rsidRDefault="757B0E8A" w14:paraId="465DFCD4" w14:textId="696BF47F">
            <w:pPr>
              <w:rPr>
                <w:rFonts w:ascii="Aptos" w:hAnsi="Aptos" w:eastAsia="Aptos" w:cs="Aptos"/>
                <w:b w:val="1"/>
                <w:bCs w:val="1"/>
                <w:i w:val="0"/>
                <w:iCs w:val="0"/>
                <w:caps w:val="0"/>
                <w:smallCaps w:val="0"/>
                <w:noProof w:val="0"/>
                <w:color w:val="FF0000"/>
                <w:sz w:val="18"/>
                <w:szCs w:val="18"/>
                <w:lang w:val="tr-TR"/>
              </w:rPr>
            </w:pPr>
            <w:r w:rsidRPr="757B0E8A" w:rsidR="757B0E8A">
              <w:rPr>
                <w:rFonts w:ascii="Aptos" w:hAnsi="Aptos" w:eastAsia="Aptos" w:cs="Aptos"/>
                <w:b w:val="1"/>
                <w:bCs w:val="1"/>
                <w:i w:val="0"/>
                <w:iCs w:val="0"/>
                <w:caps w:val="0"/>
                <w:smallCaps w:val="0"/>
                <w:noProof w:val="0"/>
                <w:color w:val="FF0000"/>
                <w:sz w:val="18"/>
                <w:szCs w:val="18"/>
                <w:lang w:val="tr-TR"/>
              </w:rPr>
              <w:t>2.</w:t>
            </w:r>
            <w:r w:rsidRPr="757B0E8A" w:rsidR="757B0E8A">
              <w:rPr>
                <w:rFonts w:ascii="Aptos" w:hAnsi="Aptos" w:eastAsia="Aptos" w:cs="Aptos"/>
                <w:b w:val="1"/>
                <w:bCs w:val="1"/>
                <w:i w:val="0"/>
                <w:iCs w:val="0"/>
                <w:caps w:val="0"/>
                <w:smallCaps w:val="0"/>
                <w:noProof w:val="0"/>
                <w:color w:val="FF0000"/>
                <w:sz w:val="18"/>
                <w:szCs w:val="18"/>
                <w:lang w:val="tr-TR"/>
              </w:rPr>
              <w:t>Çocuklarla zaman zaman oynar ve şakalaşırdı.</w:t>
            </w:r>
          </w:p>
          <w:p w:rsidR="757B0E8A" w:rsidP="757B0E8A" w:rsidRDefault="757B0E8A" w14:paraId="24D99F9A" w14:textId="5317DF71">
            <w:pPr>
              <w:rPr>
                <w:rFonts w:ascii="Aptos" w:hAnsi="Aptos" w:eastAsia="Aptos" w:cs="Aptos"/>
                <w:b w:val="1"/>
                <w:bCs w:val="1"/>
                <w:noProof w:val="0"/>
                <w:color w:val="FF0000"/>
                <w:sz w:val="18"/>
                <w:szCs w:val="18"/>
                <w:lang w:val="tr-TR"/>
              </w:rPr>
            </w:pPr>
            <w:r w:rsidRPr="757B0E8A" w:rsidR="757B0E8A">
              <w:rPr>
                <w:rFonts w:ascii="Aptos" w:hAnsi="Aptos" w:eastAsia="Aptos" w:cs="Aptos"/>
                <w:b w:val="1"/>
                <w:bCs w:val="1"/>
                <w:i w:val="0"/>
                <w:iCs w:val="0"/>
                <w:caps w:val="0"/>
                <w:smallCaps w:val="0"/>
                <w:noProof w:val="0"/>
                <w:color w:val="FF0000"/>
                <w:sz w:val="18"/>
                <w:szCs w:val="18"/>
                <w:lang w:val="tr-TR"/>
              </w:rPr>
              <w:t>3.</w:t>
            </w:r>
            <w:r w:rsidRPr="757B0E8A" w:rsidR="757B0E8A">
              <w:rPr>
                <w:rFonts w:ascii="Aptos" w:hAnsi="Aptos" w:eastAsia="Aptos" w:cs="Aptos"/>
                <w:b w:val="1"/>
                <w:bCs w:val="1"/>
                <w:noProof w:val="0"/>
                <w:color w:val="FF0000"/>
                <w:sz w:val="18"/>
                <w:szCs w:val="18"/>
                <w:lang w:val="tr-TR"/>
              </w:rPr>
              <w:t xml:space="preserve"> Hasta ziyaretlerine gidip onlara moral verirdi.</w:t>
            </w:r>
          </w:p>
          <w:p w:rsidR="757B0E8A" w:rsidP="757B0E8A" w:rsidRDefault="757B0E8A" w14:paraId="6DD29B80" w14:textId="0BEA31BB">
            <w:pPr>
              <w:rPr>
                <w:rFonts w:ascii="Aptos" w:hAnsi="Aptos" w:eastAsia="Aptos" w:cs="Aptos"/>
                <w:b w:val="1"/>
                <w:bCs w:val="1"/>
                <w:noProof w:val="0"/>
                <w:color w:val="FF0000"/>
                <w:sz w:val="18"/>
                <w:szCs w:val="18"/>
                <w:lang w:val="tr-TR"/>
              </w:rPr>
            </w:pPr>
          </w:p>
          <w:p w:rsidR="757B0E8A" w:rsidP="757B0E8A" w:rsidRDefault="757B0E8A" w14:paraId="19184F10" w14:textId="14A740EA">
            <w:pPr>
              <w:rPr>
                <w:rFonts w:ascii="Aptos" w:hAnsi="Aptos" w:eastAsia="Aptos" w:cs="Aptos"/>
                <w:b w:val="0"/>
                <w:bCs w:val="0"/>
                <w:i w:val="0"/>
                <w:iCs w:val="0"/>
                <w:caps w:val="0"/>
                <w:smallCaps w:val="0"/>
                <w:noProof w:val="0"/>
                <w:color w:val="FF0000"/>
                <w:sz w:val="18"/>
                <w:szCs w:val="18"/>
                <w:lang w:val="tr-TR"/>
              </w:rPr>
            </w:pPr>
          </w:p>
          <w:p w:rsidR="757B0E8A" w:rsidP="757B0E8A" w:rsidRDefault="757B0E8A" w14:paraId="1BECB29D" w14:textId="092C266C">
            <w:pPr>
              <w:rPr>
                <w:rFonts w:ascii="Aptos" w:hAnsi="Aptos" w:eastAsia="Aptos" w:cs="Aptos"/>
                <w:b w:val="1"/>
                <w:bCs w:val="1"/>
                <w:color w:val="FF0000"/>
                <w:sz w:val="18"/>
                <w:szCs w:val="18"/>
              </w:rPr>
            </w:pPr>
          </w:p>
          <w:p w:rsidR="757B0E8A" w:rsidP="757B0E8A" w:rsidRDefault="757B0E8A" w14:paraId="6169CADF" w14:textId="44712E76">
            <w:pPr>
              <w:rPr>
                <w:rFonts w:ascii="Aptos" w:hAnsi="Aptos" w:eastAsia="Aptos" w:cs="Aptos"/>
                <w:b w:val="1"/>
                <w:bCs w:val="1"/>
                <w:color w:val="FF0000"/>
                <w:sz w:val="18"/>
                <w:szCs w:val="18"/>
              </w:rPr>
            </w:pPr>
          </w:p>
        </w:tc>
      </w:tr>
      <w:tr w:rsidR="757B0E8A" w:rsidTr="43D9BE91" w14:paraId="44A3C4DA">
        <w:trPr>
          <w:trHeight w:val="2268"/>
        </w:trPr>
        <w:tc>
          <w:tcPr>
            <w:tcW w:w="4535" w:type="dxa"/>
            <w:tcBorders>
              <w:top w:val="single" w:color="A02B93" w:themeColor="accent5" w:sz="12"/>
              <w:left w:val="single" w:color="A02B93" w:themeColor="accent5" w:sz="12"/>
              <w:bottom w:val="single" w:color="A02B93" w:themeColor="accent5" w:sz="12"/>
              <w:right w:val="single" w:color="A02B93" w:themeColor="accent5" w:sz="12"/>
            </w:tcBorders>
            <w:shd w:val="clear" w:color="auto" w:fill="FFFFFF" w:themeFill="background1"/>
            <w:tcMar/>
          </w:tcPr>
          <w:p w:rsidR="757B0E8A" w:rsidP="757B0E8A" w:rsidRDefault="757B0E8A" w14:paraId="59C216C6" w14:textId="2A02EE40">
            <w:pPr>
              <w:pStyle w:val="NoSpacing"/>
              <w:spacing w:after="0" w:line="240" w:lineRule="auto"/>
              <w:ind w:left="0"/>
              <w:rPr>
                <w:rFonts w:ascii="Aptos" w:hAnsi="Aptos" w:eastAsia="Aptos" w:cs="Aptos"/>
                <w:b w:val="1"/>
                <w:bCs w:val="1"/>
                <w:noProof w:val="0"/>
                <w:sz w:val="18"/>
                <w:szCs w:val="18"/>
                <w:lang w:val="tr-TR"/>
              </w:rPr>
            </w:pPr>
            <w:r w:rsidRPr="757B0E8A" w:rsidR="757B0E8A">
              <w:rPr>
                <w:rFonts w:ascii="Aptos" w:hAnsi="Aptos" w:eastAsia="Aptos" w:cs="Aptos"/>
                <w:b w:val="1"/>
                <w:bCs w:val="1"/>
                <w:color w:val="auto"/>
                <w:sz w:val="18"/>
                <w:szCs w:val="18"/>
              </w:rPr>
              <w:t>3)</w:t>
            </w:r>
            <w:r w:rsidRPr="757B0E8A" w:rsidR="757B0E8A">
              <w:rPr>
                <w:rFonts w:ascii="Aptos" w:hAnsi="Aptos" w:eastAsia="Aptos" w:cs="Aptos"/>
                <w:b w:val="1"/>
                <w:bCs w:val="1"/>
                <w:color w:val="auto"/>
                <w:sz w:val="18"/>
                <w:szCs w:val="18"/>
              </w:rPr>
              <w:t xml:space="preserve"> </w:t>
            </w:r>
            <w:r w:rsidRPr="757B0E8A" w:rsidR="757B0E8A">
              <w:rPr>
                <w:rFonts w:ascii="Aptos" w:hAnsi="Aptos" w:eastAsia="Aptos" w:cs="Aptos"/>
                <w:b w:val="1"/>
                <w:bCs w:val="1"/>
                <w:noProof w:val="0"/>
                <w:sz w:val="18"/>
                <w:szCs w:val="18"/>
                <w:lang w:val="tr-TR"/>
              </w:rPr>
              <w:t>Hz. Muhammed’in (</w:t>
            </w:r>
            <w:r w:rsidRPr="757B0E8A" w:rsidR="757B0E8A">
              <w:rPr>
                <w:rFonts w:ascii="Aptos" w:hAnsi="Aptos" w:eastAsia="Aptos" w:cs="Aptos"/>
                <w:b w:val="1"/>
                <w:bCs w:val="1"/>
                <w:noProof w:val="0"/>
                <w:sz w:val="18"/>
                <w:szCs w:val="18"/>
                <w:lang w:val="tr-TR"/>
              </w:rPr>
              <w:t>s.a.v</w:t>
            </w:r>
            <w:r w:rsidRPr="757B0E8A" w:rsidR="757B0E8A">
              <w:rPr>
                <w:rFonts w:ascii="Aptos" w:hAnsi="Aptos" w:eastAsia="Aptos" w:cs="Aptos"/>
                <w:b w:val="1"/>
                <w:bCs w:val="1"/>
                <w:noProof w:val="0"/>
                <w:sz w:val="18"/>
                <w:szCs w:val="18"/>
                <w:lang w:val="tr-TR"/>
              </w:rPr>
              <w:t xml:space="preserve">.) adaletli davranışları toplumsal barışa nasıl katkı </w:t>
            </w:r>
            <w:r w:rsidRPr="757B0E8A" w:rsidR="757B0E8A">
              <w:rPr>
                <w:rFonts w:ascii="Aptos" w:hAnsi="Aptos" w:eastAsia="Aptos" w:cs="Aptos"/>
                <w:b w:val="1"/>
                <w:bCs w:val="1"/>
                <w:noProof w:val="0"/>
                <w:sz w:val="18"/>
                <w:szCs w:val="18"/>
                <w:lang w:val="tr-TR"/>
              </w:rPr>
              <w:t>sağlar?</w:t>
            </w:r>
            <w:r w:rsidRPr="757B0E8A" w:rsidR="757B0E8A">
              <w:rPr>
                <w:rFonts w:ascii="Aptos" w:hAnsi="Aptos" w:eastAsia="Aptos" w:cs="Aptos"/>
                <w:b w:val="1"/>
                <w:bCs w:val="1"/>
                <w:noProof w:val="0"/>
                <w:sz w:val="18"/>
                <w:szCs w:val="18"/>
                <w:lang w:val="tr-TR"/>
              </w:rPr>
              <w:t xml:space="preserve"> </w:t>
            </w:r>
            <w:r w:rsidRPr="757B0E8A" w:rsidR="757B0E8A">
              <w:rPr>
                <w:rFonts w:ascii="Aptos" w:hAnsi="Aptos" w:eastAsia="Aptos" w:cs="Aptos"/>
                <w:b w:val="1"/>
                <w:bCs w:val="1"/>
                <w:noProof w:val="0"/>
                <w:sz w:val="18"/>
                <w:szCs w:val="18"/>
                <w:lang w:val="tr-TR"/>
              </w:rPr>
              <w:t>Açıklayınız</w:t>
            </w:r>
            <w:r w:rsidRPr="757B0E8A" w:rsidR="757B0E8A">
              <w:rPr>
                <w:rFonts w:ascii="Aptos" w:hAnsi="Aptos" w:eastAsia="Aptos" w:cs="Aptos"/>
                <w:b w:val="1"/>
                <w:bCs w:val="1"/>
                <w:noProof w:val="0"/>
                <w:sz w:val="18"/>
                <w:szCs w:val="18"/>
                <w:lang w:val="tr-TR"/>
              </w:rPr>
              <w:t>.</w:t>
            </w:r>
          </w:p>
          <w:p w:rsidR="757B0E8A" w:rsidP="757B0E8A" w:rsidRDefault="757B0E8A" w14:paraId="79AFDDF9" w14:textId="223C05D9">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r w:rsidRPr="757B0E8A" w:rsidR="757B0E8A">
              <w:rPr>
                <w:rFonts w:ascii="Aptos" w:hAnsi="Aptos" w:eastAsia="Aptos" w:cs="Aptos"/>
                <w:b w:val="1"/>
                <w:bCs w:val="1"/>
                <w:i w:val="0"/>
                <w:iCs w:val="0"/>
                <w:caps w:val="0"/>
                <w:smallCaps w:val="0"/>
                <w:noProof w:val="0"/>
                <w:color w:val="000000" w:themeColor="text1" w:themeTint="FF" w:themeShade="FF"/>
                <w:sz w:val="18"/>
                <w:szCs w:val="18"/>
                <w:lang w:val="tr-TR"/>
              </w:rPr>
              <w:t>(</w:t>
            </w:r>
            <w:r w:rsidRPr="757B0E8A" w:rsidR="757B0E8A">
              <w:rPr>
                <w:rFonts w:ascii="Aptos" w:hAnsi="Aptos" w:eastAsia="Aptos" w:cs="Aptos"/>
                <w:b w:val="1"/>
                <w:bCs w:val="1"/>
                <w:i w:val="0"/>
                <w:iCs w:val="0"/>
                <w:caps w:val="0"/>
                <w:smallCaps w:val="0"/>
                <w:noProof w:val="0"/>
                <w:color w:val="000000" w:themeColor="text1" w:themeTint="FF" w:themeShade="FF"/>
                <w:sz w:val="18"/>
                <w:szCs w:val="18"/>
                <w:lang w:val="tr-TR"/>
              </w:rPr>
              <w:t>1</w:t>
            </w:r>
            <w:r w:rsidRPr="757B0E8A" w:rsidR="757B0E8A">
              <w:rPr>
                <w:rFonts w:ascii="Aptos" w:hAnsi="Aptos" w:eastAsia="Aptos" w:cs="Aptos"/>
                <w:b w:val="1"/>
                <w:bCs w:val="1"/>
                <w:i w:val="0"/>
                <w:iCs w:val="0"/>
                <w:caps w:val="0"/>
                <w:smallCaps w:val="0"/>
                <w:noProof w:val="0"/>
                <w:color w:val="000000" w:themeColor="text1" w:themeTint="FF" w:themeShade="FF"/>
                <w:sz w:val="18"/>
                <w:szCs w:val="18"/>
                <w:lang w:val="tr-TR"/>
              </w:rPr>
              <w:t>0 puan)</w:t>
            </w:r>
          </w:p>
          <w:p w:rsidR="757B0E8A" w:rsidP="757B0E8A" w:rsidRDefault="757B0E8A" w14:paraId="0C2608D2" w14:textId="144B7C75">
            <w:pPr>
              <w:pStyle w:val="NoSpacing"/>
              <w:spacing w:after="0" w:line="240" w:lineRule="auto"/>
              <w:jc w:val="left"/>
              <w:rPr>
                <w:rFonts w:ascii="Aptos" w:hAnsi="Aptos" w:eastAsia="Aptos" w:cs="Aptos"/>
                <w:b w:val="1"/>
                <w:bCs w:val="1"/>
                <w:i w:val="0"/>
                <w:iCs w:val="0"/>
                <w:caps w:val="0"/>
                <w:smallCaps w:val="0"/>
                <w:noProof w:val="0"/>
                <w:color w:val="FF0000"/>
                <w:sz w:val="18"/>
                <w:szCs w:val="18"/>
                <w:lang w:val="tr-TR"/>
              </w:rPr>
            </w:pPr>
            <w:r w:rsidRPr="757B0E8A" w:rsidR="757B0E8A">
              <w:rPr>
                <w:rFonts w:ascii="Aptos" w:hAnsi="Aptos" w:eastAsia="Aptos" w:cs="Aptos"/>
                <w:b w:val="1"/>
                <w:bCs w:val="1"/>
                <w:i w:val="0"/>
                <w:iCs w:val="0"/>
                <w:caps w:val="0"/>
                <w:smallCaps w:val="0"/>
                <w:noProof w:val="0"/>
                <w:color w:val="FF0000"/>
                <w:sz w:val="18"/>
                <w:szCs w:val="18"/>
                <w:lang w:val="tr-TR"/>
              </w:rPr>
              <w:t xml:space="preserve">                           </w:t>
            </w:r>
          </w:p>
          <w:p w:rsidR="757B0E8A" w:rsidP="757B0E8A" w:rsidRDefault="757B0E8A" w14:paraId="56936EEB" w14:textId="381744BD">
            <w:pPr>
              <w:jc w:val="left"/>
              <w:rPr>
                <w:rFonts w:ascii="Aptos" w:hAnsi="Aptos" w:eastAsia="Aptos" w:cs="Aptos"/>
                <w:b w:val="1"/>
                <w:bCs w:val="1"/>
                <w:noProof w:val="0"/>
                <w:color w:val="000000" w:themeColor="text1" w:themeTint="FF" w:themeShade="FF"/>
                <w:sz w:val="18"/>
                <w:szCs w:val="18"/>
                <w:lang w:val="tr-TR"/>
              </w:rPr>
            </w:pPr>
            <w:r w:rsidRPr="757B0E8A" w:rsidR="757B0E8A">
              <w:rPr>
                <w:rFonts w:ascii="Aptos" w:hAnsi="Aptos" w:eastAsia="Aptos" w:cs="Aptos"/>
                <w:b w:val="1"/>
                <w:bCs w:val="1"/>
                <w:noProof w:val="0"/>
                <w:color w:val="FF0000"/>
                <w:sz w:val="18"/>
                <w:szCs w:val="18"/>
                <w:lang w:val="tr-TR"/>
              </w:rPr>
              <w:t>Hz. Muhammed’in (</w:t>
            </w:r>
            <w:r w:rsidRPr="757B0E8A" w:rsidR="757B0E8A">
              <w:rPr>
                <w:rFonts w:ascii="Aptos" w:hAnsi="Aptos" w:eastAsia="Aptos" w:cs="Aptos"/>
                <w:b w:val="1"/>
                <w:bCs w:val="1"/>
                <w:noProof w:val="0"/>
                <w:color w:val="FF0000"/>
                <w:sz w:val="18"/>
                <w:szCs w:val="18"/>
                <w:lang w:val="tr-TR"/>
              </w:rPr>
              <w:t>s.a.v</w:t>
            </w:r>
            <w:r w:rsidRPr="757B0E8A" w:rsidR="757B0E8A">
              <w:rPr>
                <w:rFonts w:ascii="Aptos" w:hAnsi="Aptos" w:eastAsia="Aptos" w:cs="Aptos"/>
                <w:b w:val="1"/>
                <w:bCs w:val="1"/>
                <w:noProof w:val="0"/>
                <w:color w:val="FF0000"/>
                <w:sz w:val="18"/>
                <w:szCs w:val="18"/>
                <w:lang w:val="tr-TR"/>
              </w:rPr>
              <w:t>.) adaletli davranışları, güven ve eşitlik duygusunu güçlendirerek toplumda huzur ve barışın sağlanmasına katkı sağlamıştır.</w:t>
            </w:r>
          </w:p>
        </w:tc>
        <w:tc>
          <w:tcPr>
            <w:tcW w:w="4535" w:type="dxa"/>
            <w:tcBorders>
              <w:top w:val="single" w:color="A02B93" w:themeColor="accent5" w:sz="12"/>
              <w:left w:val="single" w:color="A02B93" w:themeColor="accent5" w:sz="12"/>
              <w:bottom w:val="single" w:color="A02B93" w:themeColor="accent5" w:sz="12"/>
              <w:right w:val="single" w:color="A02B93" w:themeColor="accent5" w:sz="12"/>
            </w:tcBorders>
            <w:shd w:val="clear" w:color="auto" w:fill="FFFFFF" w:themeFill="background1"/>
            <w:tcMar/>
          </w:tcPr>
          <w:p w:rsidR="757B0E8A" w:rsidP="757B0E8A" w:rsidRDefault="757B0E8A" w14:paraId="33B5A77F" w14:textId="32BE73E2">
            <w:pPr>
              <w:spacing w:after="0" w:line="240" w:lineRule="auto"/>
              <w:rPr>
                <w:rFonts w:ascii="Aptos" w:hAnsi="Aptos" w:eastAsia="Aptos" w:cs="Aptos"/>
                <w:noProof w:val="0"/>
                <w:sz w:val="18"/>
                <w:szCs w:val="18"/>
                <w:lang w:val="tr-TR"/>
              </w:rPr>
            </w:pPr>
            <w:r w:rsidRPr="757B0E8A" w:rsidR="757B0E8A">
              <w:rPr>
                <w:rFonts w:ascii="Aptos" w:hAnsi="Aptos" w:eastAsia="Aptos" w:cs="Aptos"/>
                <w:b w:val="1"/>
                <w:bCs w:val="1"/>
                <w:color w:val="000000" w:themeColor="text1" w:themeTint="FF" w:themeShade="FF"/>
                <w:sz w:val="18"/>
                <w:szCs w:val="18"/>
              </w:rPr>
              <w:t>4)</w:t>
            </w:r>
            <w:r w:rsidRPr="757B0E8A" w:rsidR="757B0E8A">
              <w:rPr>
                <w:rFonts w:ascii="Aptos" w:hAnsi="Aptos" w:eastAsia="Aptos" w:cs="Aptos"/>
                <w:b w:val="1"/>
                <w:bCs w:val="1"/>
                <w:color w:val="000000" w:themeColor="text1" w:themeTint="FF" w:themeShade="FF"/>
                <w:sz w:val="18"/>
                <w:szCs w:val="18"/>
              </w:rPr>
              <w:t xml:space="preserve"> </w:t>
            </w:r>
            <w:r w:rsidRPr="757B0E8A" w:rsidR="757B0E8A">
              <w:rPr>
                <w:rFonts w:ascii="Aptos" w:hAnsi="Aptos" w:eastAsia="Aptos" w:cs="Aptos"/>
                <w:b w:val="1"/>
                <w:bCs w:val="1"/>
                <w:i w:val="0"/>
                <w:iCs w:val="0"/>
                <w:caps w:val="0"/>
                <w:smallCaps w:val="0"/>
                <w:noProof w:val="0"/>
                <w:color w:val="000000" w:themeColor="text1" w:themeTint="FF" w:themeShade="FF"/>
                <w:sz w:val="18"/>
                <w:szCs w:val="18"/>
                <w:lang w:val="tr-TR"/>
              </w:rPr>
              <w:t xml:space="preserve">Kureyş suresinde eksik bırakılan kısımları uygun bir şekilde </w:t>
            </w:r>
            <w:r w:rsidRPr="757B0E8A" w:rsidR="757B0E8A">
              <w:rPr>
                <w:rFonts w:ascii="Aptos" w:hAnsi="Aptos" w:eastAsia="Aptos" w:cs="Aptos"/>
                <w:b w:val="1"/>
                <w:bCs w:val="1"/>
                <w:i w:val="0"/>
                <w:iCs w:val="0"/>
                <w:caps w:val="0"/>
                <w:smallCaps w:val="0"/>
                <w:noProof w:val="0"/>
                <w:color w:val="000000" w:themeColor="text1" w:themeTint="FF" w:themeShade="FF"/>
                <w:sz w:val="18"/>
                <w:szCs w:val="18"/>
                <w:lang w:val="tr-TR"/>
              </w:rPr>
              <w:t>tamamlayınız.</w:t>
            </w:r>
            <w:r w:rsidRPr="757B0E8A" w:rsidR="757B0E8A">
              <w:rPr>
                <w:rFonts w:ascii="Aptos" w:hAnsi="Aptos" w:eastAsia="Aptos" w:cs="Aptos"/>
                <w:b w:val="0"/>
                <w:bCs w:val="0"/>
                <w:i w:val="0"/>
                <w:iCs w:val="0"/>
                <w:caps w:val="0"/>
                <w:smallCaps w:val="0"/>
                <w:noProof w:val="0"/>
                <w:color w:val="000000" w:themeColor="text1" w:themeTint="FF" w:themeShade="FF"/>
                <w:sz w:val="18"/>
                <w:szCs w:val="18"/>
                <w:lang w:val="tr-TR"/>
              </w:rPr>
              <w:t>(</w:t>
            </w:r>
            <w:r w:rsidRPr="757B0E8A" w:rsidR="757B0E8A">
              <w:rPr>
                <w:rFonts w:ascii="Aptos" w:hAnsi="Aptos" w:eastAsia="Aptos" w:cs="Aptos"/>
                <w:b w:val="1"/>
                <w:bCs w:val="1"/>
                <w:i w:val="0"/>
                <w:iCs w:val="0"/>
                <w:caps w:val="0"/>
                <w:smallCaps w:val="0"/>
                <w:noProof w:val="0"/>
                <w:color w:val="000000" w:themeColor="text1" w:themeTint="FF" w:themeShade="FF"/>
                <w:sz w:val="18"/>
                <w:szCs w:val="18"/>
                <w:lang w:val="tr-TR"/>
              </w:rPr>
              <w:t>20 puan)</w:t>
            </w:r>
          </w:p>
          <w:p w:rsidR="757B0E8A" w:rsidP="757B0E8A" w:rsidRDefault="757B0E8A" w14:paraId="6DFB80E1" w14:textId="191056D0">
            <w:pPr>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757B0E8A" w:rsidP="757B0E8A" w:rsidRDefault="757B0E8A" w14:paraId="74677571" w14:textId="2F7D8280">
            <w:pPr>
              <w:rPr>
                <w:rFonts w:ascii="Aptos" w:hAnsi="Aptos" w:eastAsia="Aptos" w:cs="Aptos"/>
                <w:b w:val="0"/>
                <w:bCs w:val="0"/>
                <w:i w:val="0"/>
                <w:iCs w:val="0"/>
                <w:caps w:val="0"/>
                <w:smallCaps w:val="0"/>
                <w:noProof w:val="0"/>
                <w:color w:val="000000" w:themeColor="text1" w:themeTint="FF" w:themeShade="FF"/>
                <w:sz w:val="18"/>
                <w:szCs w:val="18"/>
                <w:lang w:val="tr-TR"/>
              </w:rPr>
            </w:pPr>
            <w:r w:rsidRPr="757B0E8A" w:rsidR="757B0E8A">
              <w:rPr>
                <w:rFonts w:ascii="Aptos" w:hAnsi="Aptos" w:eastAsia="Aptos" w:cs="Aptos"/>
                <w:b w:val="0"/>
                <w:bCs w:val="0"/>
                <w:i w:val="0"/>
                <w:iCs w:val="0"/>
                <w:caps w:val="0"/>
                <w:smallCaps w:val="0"/>
                <w:noProof w:val="0"/>
                <w:color w:val="000000" w:themeColor="text1" w:themeTint="FF" w:themeShade="FF"/>
                <w:sz w:val="18"/>
                <w:szCs w:val="18"/>
                <w:lang w:val="tr-TR"/>
              </w:rPr>
              <w:t>Bismillâhirraḥmânirraḥîm</w:t>
            </w:r>
          </w:p>
          <w:p w:rsidR="757B0E8A" w:rsidP="757B0E8A" w:rsidRDefault="757B0E8A" w14:paraId="36D420ED" w14:textId="6AEDC346">
            <w:pPr>
              <w:spacing w:before="240" w:beforeAutospacing="off" w:after="240" w:afterAutospacing="off"/>
              <w:rPr>
                <w:rFonts w:ascii="Aptos" w:hAnsi="Aptos" w:eastAsia="Aptos" w:cs="Aptos"/>
                <w:b w:val="0"/>
                <w:bCs w:val="0"/>
                <w:i w:val="0"/>
                <w:iCs w:val="0"/>
                <w:caps w:val="0"/>
                <w:smallCaps w:val="0"/>
                <w:noProof w:val="0"/>
                <w:color w:val="000000" w:themeColor="text1" w:themeTint="FF" w:themeShade="FF"/>
                <w:sz w:val="18"/>
                <w:szCs w:val="18"/>
                <w:lang w:val="tr-TR"/>
              </w:rPr>
            </w:pPr>
            <w:r w:rsidRPr="757B0E8A" w:rsidR="757B0E8A">
              <w:rPr>
                <w:rFonts w:ascii="Aptos" w:hAnsi="Aptos" w:eastAsia="Aptos" w:cs="Aptos"/>
                <w:b w:val="0"/>
                <w:bCs w:val="0"/>
                <w:i w:val="0"/>
                <w:iCs w:val="0"/>
                <w:caps w:val="0"/>
                <w:smallCaps w:val="0"/>
                <w:noProof w:val="0"/>
                <w:color w:val="000000" w:themeColor="text1" w:themeTint="FF" w:themeShade="FF"/>
                <w:sz w:val="18"/>
                <w:szCs w:val="18"/>
                <w:lang w:val="tr-TR"/>
              </w:rPr>
              <w:t xml:space="preserve">Li-îlâfi (....... </w:t>
            </w:r>
            <w:r w:rsidRPr="757B0E8A" w:rsidR="757B0E8A">
              <w:rPr>
                <w:rFonts w:ascii="Aptos" w:hAnsi="Aptos" w:eastAsia="Aptos" w:cs="Aptos"/>
                <w:b w:val="1"/>
                <w:bCs w:val="1"/>
                <w:i w:val="0"/>
                <w:iCs w:val="0"/>
                <w:caps w:val="0"/>
                <w:smallCaps w:val="0"/>
                <w:noProof w:val="0"/>
                <w:color w:val="FF0000"/>
                <w:sz w:val="18"/>
                <w:szCs w:val="18"/>
                <w:lang w:val="tr-TR"/>
              </w:rPr>
              <w:t>Ḳurayş</w:t>
            </w:r>
            <w:r w:rsidRPr="757B0E8A" w:rsidR="757B0E8A">
              <w:rPr>
                <w:rFonts w:ascii="Aptos" w:hAnsi="Aptos" w:eastAsia="Aptos" w:cs="Aptos"/>
                <w:b w:val="0"/>
                <w:bCs w:val="0"/>
                <w:i w:val="0"/>
                <w:iCs w:val="0"/>
                <w:caps w:val="0"/>
                <w:smallCaps w:val="0"/>
                <w:noProof w:val="0"/>
                <w:color w:val="000000" w:themeColor="text1" w:themeTint="FF" w:themeShade="FF"/>
                <w:sz w:val="18"/>
                <w:szCs w:val="18"/>
                <w:lang w:val="tr-TR"/>
              </w:rPr>
              <w:t>.......)</w:t>
            </w:r>
          </w:p>
          <w:p w:rsidR="757B0E8A" w:rsidP="757B0E8A" w:rsidRDefault="757B0E8A" w14:paraId="18CEB9A1" w14:textId="21B0593C">
            <w:pPr>
              <w:spacing w:before="240" w:beforeAutospacing="off" w:after="240" w:afterAutospacing="off"/>
              <w:rPr>
                <w:rFonts w:ascii="Aptos" w:hAnsi="Aptos" w:eastAsia="Aptos" w:cs="Aptos"/>
                <w:b w:val="0"/>
                <w:bCs w:val="0"/>
                <w:i w:val="0"/>
                <w:iCs w:val="0"/>
                <w:caps w:val="0"/>
                <w:smallCaps w:val="0"/>
                <w:noProof w:val="0"/>
                <w:color w:val="000000" w:themeColor="text1" w:themeTint="FF" w:themeShade="FF"/>
                <w:sz w:val="18"/>
                <w:szCs w:val="18"/>
                <w:lang w:val="tr-TR"/>
              </w:rPr>
            </w:pPr>
            <w:r w:rsidRPr="757B0E8A" w:rsidR="757B0E8A">
              <w:rPr>
                <w:rFonts w:ascii="Aptos" w:hAnsi="Aptos" w:eastAsia="Aptos" w:cs="Aptos"/>
                <w:b w:val="0"/>
                <w:bCs w:val="0"/>
                <w:i w:val="0"/>
                <w:iCs w:val="0"/>
                <w:caps w:val="0"/>
                <w:smallCaps w:val="0"/>
                <w:noProof w:val="0"/>
                <w:color w:val="000000" w:themeColor="text1" w:themeTint="FF" w:themeShade="FF"/>
                <w:sz w:val="18"/>
                <w:szCs w:val="18"/>
                <w:lang w:val="en-US"/>
              </w:rPr>
              <w:t xml:space="preserve">Îlâfihim (......... </w:t>
            </w:r>
            <w:r w:rsidRPr="757B0E8A" w:rsidR="757B0E8A">
              <w:rPr>
                <w:rFonts w:ascii="Aptos" w:hAnsi="Aptos" w:eastAsia="Aptos" w:cs="Aptos"/>
                <w:b w:val="1"/>
                <w:bCs w:val="1"/>
                <w:i w:val="0"/>
                <w:iCs w:val="0"/>
                <w:caps w:val="0"/>
                <w:smallCaps w:val="0"/>
                <w:noProof w:val="0"/>
                <w:color w:val="FF0000"/>
                <w:sz w:val="18"/>
                <w:szCs w:val="18"/>
                <w:lang w:val="en-US"/>
              </w:rPr>
              <w:t>riḥleteşşitâi</w:t>
            </w:r>
            <w:r w:rsidRPr="757B0E8A" w:rsidR="757B0E8A">
              <w:rPr>
                <w:rFonts w:ascii="Aptos" w:hAnsi="Aptos" w:eastAsia="Aptos" w:cs="Aptos"/>
                <w:b w:val="0"/>
                <w:bCs w:val="0"/>
                <w:i w:val="0"/>
                <w:iCs w:val="0"/>
                <w:caps w:val="0"/>
                <w:smallCaps w:val="0"/>
                <w:noProof w:val="0"/>
                <w:color w:val="000000" w:themeColor="text1" w:themeTint="FF" w:themeShade="FF"/>
                <w:sz w:val="18"/>
                <w:szCs w:val="18"/>
                <w:lang w:val="en-US"/>
              </w:rPr>
              <w:t>..............) ve-s sayf</w:t>
            </w:r>
          </w:p>
          <w:p w:rsidR="757B0E8A" w:rsidP="757B0E8A" w:rsidRDefault="757B0E8A" w14:paraId="3AB10894" w14:textId="7EA79016">
            <w:pPr>
              <w:spacing w:before="240" w:beforeAutospacing="off" w:after="240" w:afterAutospacing="off"/>
              <w:rPr>
                <w:rFonts w:ascii="Aptos" w:hAnsi="Aptos" w:eastAsia="Aptos" w:cs="Aptos"/>
                <w:b w:val="0"/>
                <w:bCs w:val="0"/>
                <w:i w:val="0"/>
                <w:iCs w:val="0"/>
                <w:caps w:val="0"/>
                <w:smallCaps w:val="0"/>
                <w:noProof w:val="0"/>
                <w:color w:val="000000" w:themeColor="text1" w:themeTint="FF" w:themeShade="FF"/>
                <w:sz w:val="18"/>
                <w:szCs w:val="18"/>
                <w:lang w:val="tr-TR"/>
              </w:rPr>
            </w:pPr>
            <w:r w:rsidRPr="757B0E8A" w:rsidR="757B0E8A">
              <w:rPr>
                <w:rFonts w:ascii="Aptos" w:hAnsi="Aptos" w:eastAsia="Aptos" w:cs="Aptos"/>
                <w:b w:val="0"/>
                <w:bCs w:val="0"/>
                <w:i w:val="0"/>
                <w:iCs w:val="0"/>
                <w:caps w:val="0"/>
                <w:smallCaps w:val="0"/>
                <w:noProof w:val="0"/>
                <w:color w:val="000000" w:themeColor="text1" w:themeTint="FF" w:themeShade="FF"/>
                <w:sz w:val="18"/>
                <w:szCs w:val="18"/>
                <w:lang w:val="tr-TR"/>
              </w:rPr>
              <w:t xml:space="preserve">Fel-ya‘budû rabbe hâzel (.... </w:t>
            </w:r>
            <w:r w:rsidRPr="757B0E8A" w:rsidR="757B0E8A">
              <w:rPr>
                <w:rFonts w:ascii="Aptos" w:hAnsi="Aptos" w:eastAsia="Aptos" w:cs="Aptos"/>
                <w:b w:val="1"/>
                <w:bCs w:val="1"/>
                <w:i w:val="0"/>
                <w:iCs w:val="0"/>
                <w:caps w:val="0"/>
                <w:smallCaps w:val="0"/>
                <w:noProof w:val="0"/>
                <w:color w:val="FF0000"/>
                <w:sz w:val="18"/>
                <w:szCs w:val="18"/>
                <w:lang w:val="tr-TR"/>
              </w:rPr>
              <w:t>beyt</w:t>
            </w:r>
            <w:r w:rsidRPr="757B0E8A" w:rsidR="757B0E8A">
              <w:rPr>
                <w:rFonts w:ascii="Aptos" w:hAnsi="Aptos" w:eastAsia="Aptos" w:cs="Aptos"/>
                <w:b w:val="0"/>
                <w:bCs w:val="0"/>
                <w:i w:val="0"/>
                <w:iCs w:val="0"/>
                <w:caps w:val="0"/>
                <w:smallCaps w:val="0"/>
                <w:noProof w:val="0"/>
                <w:color w:val="000000" w:themeColor="text1" w:themeTint="FF" w:themeShade="FF"/>
                <w:sz w:val="18"/>
                <w:szCs w:val="18"/>
                <w:lang w:val="tr-TR"/>
              </w:rPr>
              <w:t>..........)</w:t>
            </w:r>
          </w:p>
          <w:p w:rsidR="757B0E8A" w:rsidP="757B0E8A" w:rsidRDefault="757B0E8A" w14:paraId="5D4F51C9" w14:textId="78C58E9C">
            <w:pPr>
              <w:spacing w:before="240" w:beforeAutospacing="off" w:after="240" w:afterAutospacing="off"/>
              <w:rPr>
                <w:rFonts w:ascii="Aptos" w:hAnsi="Aptos" w:eastAsia="Aptos" w:cs="Aptos"/>
                <w:b w:val="1"/>
                <w:bCs w:val="1"/>
                <w:color w:val="000000" w:themeColor="text1" w:themeTint="FF" w:themeShade="FF"/>
                <w:sz w:val="18"/>
                <w:szCs w:val="18"/>
              </w:rPr>
            </w:pPr>
            <w:r w:rsidRPr="757B0E8A" w:rsidR="757B0E8A">
              <w:rPr>
                <w:rFonts w:ascii="Aptos" w:hAnsi="Aptos" w:eastAsia="Aptos" w:cs="Aptos"/>
                <w:b w:val="0"/>
                <w:bCs w:val="0"/>
                <w:i w:val="0"/>
                <w:iCs w:val="0"/>
                <w:caps w:val="0"/>
                <w:smallCaps w:val="0"/>
                <w:noProof w:val="0"/>
                <w:color w:val="000000" w:themeColor="text1" w:themeTint="FF" w:themeShade="FF"/>
                <w:sz w:val="18"/>
                <w:szCs w:val="18"/>
                <w:lang w:val="en-US"/>
              </w:rPr>
              <w:t>Ellezî</w:t>
            </w:r>
            <w:r w:rsidRPr="757B0E8A" w:rsidR="757B0E8A">
              <w:rPr>
                <w:rFonts w:ascii="Aptos" w:hAnsi="Aptos" w:eastAsia="Aptos" w:cs="Aptos"/>
                <w:b w:val="0"/>
                <w:bCs w:val="0"/>
                <w:i w:val="0"/>
                <w:iCs w:val="0"/>
                <w:caps w:val="0"/>
                <w:smallCaps w:val="0"/>
                <w:noProof w:val="0"/>
                <w:color w:val="000000" w:themeColor="text1" w:themeTint="FF" w:themeShade="FF"/>
                <w:sz w:val="18"/>
                <w:szCs w:val="18"/>
                <w:lang w:val="en-US"/>
              </w:rPr>
              <w:t xml:space="preserve"> (.... </w:t>
            </w:r>
            <w:r w:rsidRPr="757B0E8A" w:rsidR="757B0E8A">
              <w:rPr>
                <w:rFonts w:ascii="Aptos" w:hAnsi="Aptos" w:eastAsia="Aptos" w:cs="Aptos"/>
                <w:b w:val="1"/>
                <w:bCs w:val="1"/>
                <w:i w:val="0"/>
                <w:iCs w:val="0"/>
                <w:caps w:val="0"/>
                <w:smallCaps w:val="0"/>
                <w:noProof w:val="0"/>
                <w:color w:val="FF0000"/>
                <w:sz w:val="18"/>
                <w:szCs w:val="18"/>
                <w:lang w:val="en-US"/>
              </w:rPr>
              <w:t>at‘amehum</w:t>
            </w:r>
            <w:r w:rsidRPr="757B0E8A" w:rsidR="757B0E8A">
              <w:rPr>
                <w:rFonts w:ascii="Aptos" w:hAnsi="Aptos" w:eastAsia="Aptos" w:cs="Aptos"/>
                <w:b w:val="0"/>
                <w:bCs w:val="0"/>
                <w:i w:val="0"/>
                <w:iCs w:val="0"/>
                <w:caps w:val="0"/>
                <w:smallCaps w:val="0"/>
                <w:noProof w:val="0"/>
                <w:color w:val="000000" w:themeColor="text1" w:themeTint="FF" w:themeShade="FF"/>
                <w:sz w:val="18"/>
                <w:szCs w:val="18"/>
                <w:lang w:val="en-US"/>
              </w:rPr>
              <w:t xml:space="preserve">..........)  min  </w:t>
            </w:r>
            <w:r w:rsidRPr="757B0E8A" w:rsidR="757B0E8A">
              <w:rPr>
                <w:rFonts w:ascii="Aptos" w:hAnsi="Aptos" w:eastAsia="Aptos" w:cs="Aptos"/>
                <w:b w:val="0"/>
                <w:bCs w:val="0"/>
                <w:i w:val="0"/>
                <w:iCs w:val="0"/>
                <w:caps w:val="0"/>
                <w:smallCaps w:val="0"/>
                <w:noProof w:val="0"/>
                <w:color w:val="000000" w:themeColor="text1" w:themeTint="FF" w:themeShade="FF"/>
                <w:sz w:val="18"/>
                <w:szCs w:val="18"/>
                <w:lang w:val="en-US"/>
              </w:rPr>
              <w:t>cûivveâmenehüm</w:t>
            </w:r>
            <w:r w:rsidRPr="757B0E8A" w:rsidR="757B0E8A">
              <w:rPr>
                <w:rFonts w:ascii="Aptos" w:hAnsi="Aptos" w:eastAsia="Aptos" w:cs="Aptos"/>
                <w:b w:val="0"/>
                <w:bCs w:val="0"/>
                <w:i w:val="0"/>
                <w:iCs w:val="0"/>
                <w:caps w:val="0"/>
                <w:smallCaps w:val="0"/>
                <w:noProof w:val="0"/>
                <w:color w:val="000000" w:themeColor="text1" w:themeTint="FF" w:themeShade="FF"/>
                <w:sz w:val="18"/>
                <w:szCs w:val="18"/>
                <w:lang w:val="en-US"/>
              </w:rPr>
              <w:t xml:space="preserve"> min (... </w:t>
            </w:r>
            <w:r w:rsidRPr="757B0E8A" w:rsidR="757B0E8A">
              <w:rPr>
                <w:rFonts w:ascii="Aptos" w:hAnsi="Aptos" w:eastAsia="Aptos" w:cs="Aptos"/>
                <w:b w:val="1"/>
                <w:bCs w:val="1"/>
                <w:i w:val="0"/>
                <w:iCs w:val="0"/>
                <w:caps w:val="0"/>
                <w:smallCaps w:val="0"/>
                <w:noProof w:val="0"/>
                <w:color w:val="FF0000"/>
                <w:sz w:val="18"/>
                <w:szCs w:val="18"/>
                <w:lang w:val="en-US"/>
              </w:rPr>
              <w:t>ḫavf</w:t>
            </w:r>
            <w:r w:rsidRPr="757B0E8A" w:rsidR="757B0E8A">
              <w:rPr>
                <w:rFonts w:ascii="Aptos" w:hAnsi="Aptos" w:eastAsia="Aptos" w:cs="Aptos"/>
                <w:b w:val="0"/>
                <w:bCs w:val="0"/>
                <w:i w:val="0"/>
                <w:iCs w:val="0"/>
                <w:caps w:val="0"/>
                <w:smallCaps w:val="0"/>
                <w:noProof w:val="0"/>
                <w:color w:val="000000" w:themeColor="text1" w:themeTint="FF" w:themeShade="FF"/>
                <w:sz w:val="18"/>
                <w:szCs w:val="18"/>
                <w:lang w:val="en-US"/>
              </w:rPr>
              <w:t>...........)</w:t>
            </w:r>
            <w:r w:rsidRPr="757B0E8A" w:rsidR="757B0E8A">
              <w:rPr>
                <w:rFonts w:ascii="Aptos" w:hAnsi="Aptos" w:eastAsia="Aptos" w:cs="Aptos"/>
                <w:b w:val="1"/>
                <w:bCs w:val="1"/>
                <w:i w:val="0"/>
                <w:iCs w:val="0"/>
                <w:caps w:val="0"/>
                <w:smallCaps w:val="0"/>
                <w:noProof w:val="0"/>
                <w:color w:val="FF0000"/>
                <w:sz w:val="18"/>
                <w:szCs w:val="18"/>
                <w:lang w:val="tr-TR"/>
              </w:rPr>
              <w:t xml:space="preserve"> </w:t>
            </w:r>
          </w:p>
        </w:tc>
      </w:tr>
      <w:tr w:rsidR="757B0E8A" w:rsidTr="43D9BE91" w14:paraId="227291F9">
        <w:trPr>
          <w:trHeight w:val="300"/>
        </w:trPr>
        <w:tc>
          <w:tcPr>
            <w:tcW w:w="4535" w:type="dxa"/>
            <w:tcBorders>
              <w:top w:val="single" w:color="A02B93" w:themeColor="accent5" w:sz="12"/>
              <w:left w:val="single" w:color="A02B93" w:themeColor="accent5" w:sz="12"/>
              <w:bottom w:val="single" w:color="A02B93" w:themeColor="accent5" w:sz="12"/>
              <w:right w:val="single" w:color="A02B93" w:themeColor="accent5" w:sz="12"/>
            </w:tcBorders>
            <w:tcMar/>
          </w:tcPr>
          <w:p w:rsidR="757B0E8A" w:rsidP="757B0E8A" w:rsidRDefault="757B0E8A" w14:paraId="276E348E" w14:textId="28495B85">
            <w:pPr>
              <w:pStyle w:val="NoSpacing"/>
              <w:rPr>
                <w:rFonts w:ascii="Aptos" w:hAnsi="Aptos" w:eastAsia="Aptos" w:cs="Aptos"/>
                <w:noProof w:val="0"/>
                <w:sz w:val="18"/>
                <w:szCs w:val="18"/>
                <w:lang w:val="tr-TR"/>
              </w:rPr>
            </w:pPr>
            <w:r w:rsidRPr="757B0E8A" w:rsidR="757B0E8A">
              <w:rPr>
                <w:rFonts w:ascii="Aptos" w:hAnsi="Aptos" w:eastAsia="Aptos" w:cs="Aptos"/>
                <w:b w:val="1"/>
                <w:bCs w:val="1"/>
                <w:color w:val="000000" w:themeColor="text1" w:themeTint="FF" w:themeShade="FF"/>
                <w:sz w:val="18"/>
                <w:szCs w:val="18"/>
              </w:rPr>
              <w:t>5)</w:t>
            </w:r>
            <w:r w:rsidRPr="757B0E8A" w:rsidR="757B0E8A">
              <w:rPr>
                <w:rFonts w:ascii="Aptos" w:hAnsi="Aptos" w:eastAsia="Aptos" w:cs="Aptos"/>
                <w:noProof w:val="0"/>
                <w:sz w:val="18"/>
                <w:szCs w:val="18"/>
                <w:lang w:val="tr-TR"/>
              </w:rPr>
              <w:t xml:space="preserve"> </w:t>
            </w:r>
            <w:r w:rsidRPr="757B0E8A" w:rsidR="757B0E8A">
              <w:rPr>
                <w:rFonts w:ascii="Aptos" w:hAnsi="Aptos" w:eastAsia="Aptos" w:cs="Aptos"/>
                <w:b w:val="1"/>
                <w:bCs w:val="1"/>
                <w:i w:val="0"/>
                <w:iCs w:val="0"/>
                <w:caps w:val="0"/>
                <w:smallCaps w:val="0"/>
                <w:noProof w:val="0"/>
                <w:color w:val="000000" w:themeColor="text1" w:themeTint="FF" w:themeShade="FF"/>
                <w:sz w:val="18"/>
                <w:szCs w:val="18"/>
                <w:lang w:val="tr-TR"/>
              </w:rPr>
              <w:t>Aşağıdaki boşlukları doğru şekilde doldurunuz.(10 puan)</w:t>
            </w:r>
          </w:p>
          <w:p w:rsidR="757B0E8A" w:rsidP="757B0E8A" w:rsidRDefault="757B0E8A" w14:paraId="68BA57B5" w14:textId="0BCDE97D">
            <w:pPr>
              <w:pStyle w:val="NoSpacing"/>
              <w:rPr>
                <w:rFonts w:ascii="Aptos" w:hAnsi="Aptos" w:eastAsia="Aptos" w:cs="Aptos"/>
                <w:b w:val="1"/>
                <w:bCs w:val="1"/>
                <w:noProof w:val="0"/>
                <w:sz w:val="18"/>
                <w:szCs w:val="18"/>
                <w:lang w:val="tr-TR"/>
              </w:rPr>
            </w:pPr>
          </w:p>
          <w:p w:rsidR="757B0E8A" w:rsidP="757B0E8A" w:rsidRDefault="757B0E8A" w14:paraId="2B884183" w14:textId="3FB80C73">
            <w:pPr>
              <w:pStyle w:val="NoSpacing"/>
              <w:rPr>
                <w:rFonts w:ascii="Aptos" w:hAnsi="Aptos" w:eastAsia="Aptos" w:cs="Aptos"/>
                <w:b w:val="1"/>
                <w:bCs w:val="1"/>
                <w:noProof w:val="0"/>
                <w:sz w:val="18"/>
                <w:szCs w:val="18"/>
                <w:lang w:val="tr-TR"/>
              </w:rPr>
            </w:pPr>
            <w:r w:rsidRPr="757B0E8A" w:rsidR="757B0E8A">
              <w:rPr>
                <w:rFonts w:ascii="Aptos" w:hAnsi="Aptos" w:eastAsia="Aptos" w:cs="Aptos"/>
                <w:b w:val="1"/>
                <w:bCs w:val="1"/>
                <w:noProof w:val="0"/>
                <w:sz w:val="18"/>
                <w:szCs w:val="18"/>
                <w:lang w:val="tr-TR"/>
              </w:rPr>
              <w:t>....</w:t>
            </w:r>
            <w:r w:rsidRPr="757B0E8A" w:rsidR="757B0E8A">
              <w:rPr>
                <w:rFonts w:ascii="Aptos" w:hAnsi="Aptos" w:eastAsia="Aptos" w:cs="Aptos"/>
                <w:noProof w:val="0"/>
                <w:sz w:val="18"/>
                <w:szCs w:val="18"/>
                <w:lang w:val="tr-TR"/>
              </w:rPr>
              <w:t xml:space="preserve"> </w:t>
            </w:r>
            <w:r w:rsidRPr="757B0E8A" w:rsidR="757B0E8A">
              <w:rPr>
                <w:rFonts w:ascii="Aptos" w:hAnsi="Aptos" w:eastAsia="Aptos" w:cs="Aptos"/>
                <w:b w:val="1"/>
                <w:bCs w:val="1"/>
                <w:noProof w:val="0"/>
                <w:color w:val="FF0000"/>
                <w:sz w:val="18"/>
                <w:szCs w:val="18"/>
                <w:lang w:val="tr-TR"/>
              </w:rPr>
              <w:t>Kur’an</w:t>
            </w:r>
            <w:r w:rsidRPr="757B0E8A" w:rsidR="757B0E8A">
              <w:rPr>
                <w:rFonts w:ascii="Aptos" w:hAnsi="Aptos" w:eastAsia="Aptos" w:cs="Aptos"/>
                <w:b w:val="1"/>
                <w:bCs w:val="1"/>
                <w:noProof w:val="0"/>
                <w:sz w:val="18"/>
                <w:szCs w:val="18"/>
                <w:lang w:val="tr-TR"/>
              </w:rPr>
              <w:t>...... :</w:t>
            </w:r>
            <w:r w:rsidRPr="757B0E8A" w:rsidR="757B0E8A">
              <w:rPr>
                <w:rFonts w:ascii="Aptos" w:hAnsi="Aptos" w:eastAsia="Aptos" w:cs="Aptos"/>
                <w:b w:val="1"/>
                <w:bCs w:val="1"/>
                <w:noProof w:val="0"/>
                <w:sz w:val="18"/>
                <w:szCs w:val="18"/>
                <w:lang w:val="tr-TR"/>
              </w:rPr>
              <w:t xml:space="preserve"> </w:t>
            </w:r>
            <w:r w:rsidRPr="757B0E8A" w:rsidR="757B0E8A">
              <w:rPr>
                <w:rFonts w:ascii="Aptos" w:hAnsi="Aptos" w:eastAsia="Aptos" w:cs="Aptos"/>
                <w:b w:val="1"/>
                <w:bCs w:val="1"/>
                <w:noProof w:val="0"/>
                <w:sz w:val="18"/>
                <w:szCs w:val="18"/>
                <w:lang w:val="tr-TR"/>
              </w:rPr>
              <w:t xml:space="preserve"> </w:t>
            </w:r>
            <w:r w:rsidRPr="757B0E8A" w:rsidR="757B0E8A">
              <w:rPr>
                <w:rFonts w:ascii="Aptos" w:hAnsi="Aptos" w:eastAsia="Aptos" w:cs="Aptos"/>
                <w:noProof w:val="0"/>
                <w:sz w:val="18"/>
                <w:szCs w:val="18"/>
                <w:lang w:val="tr-TR"/>
              </w:rPr>
              <w:t xml:space="preserve">Hz. Peygamber’e (sav) vahiy yoluyla indirilen, </w:t>
            </w:r>
            <w:r w:rsidRPr="757B0E8A" w:rsidR="757B0E8A">
              <w:rPr>
                <w:rFonts w:ascii="Aptos" w:hAnsi="Aptos" w:eastAsia="Aptos" w:cs="Aptos"/>
                <w:noProof w:val="0"/>
                <w:sz w:val="18"/>
                <w:szCs w:val="18"/>
                <w:lang w:val="tr-TR"/>
              </w:rPr>
              <w:t>mushaflarda</w:t>
            </w:r>
            <w:r w:rsidRPr="757B0E8A" w:rsidR="757B0E8A">
              <w:rPr>
                <w:rFonts w:ascii="Aptos" w:hAnsi="Aptos" w:eastAsia="Aptos" w:cs="Aptos"/>
                <w:noProof w:val="0"/>
                <w:sz w:val="18"/>
                <w:szCs w:val="18"/>
                <w:lang w:val="tr-TR"/>
              </w:rPr>
              <w:t xml:space="preserve"> yazılı olan, değiştirilmeden nesilden </w:t>
            </w:r>
            <w:r w:rsidRPr="757B0E8A" w:rsidR="757B0E8A">
              <w:rPr>
                <w:rFonts w:ascii="Aptos" w:hAnsi="Aptos" w:eastAsia="Aptos" w:cs="Aptos"/>
                <w:noProof w:val="0"/>
                <w:sz w:val="18"/>
                <w:szCs w:val="18"/>
                <w:lang w:val="tr-TR"/>
              </w:rPr>
              <w:t>nesile</w:t>
            </w:r>
            <w:r w:rsidRPr="757B0E8A" w:rsidR="757B0E8A">
              <w:rPr>
                <w:rFonts w:ascii="Aptos" w:hAnsi="Aptos" w:eastAsia="Aptos" w:cs="Aptos"/>
                <w:noProof w:val="0"/>
                <w:sz w:val="18"/>
                <w:szCs w:val="18"/>
                <w:lang w:val="tr-TR"/>
              </w:rPr>
              <w:t xml:space="preserve"> nakledilen, okunması ile ibadet edilen, insanlığın benzerini getirmekten aciz kaldığı Allah’ın (cc) ilahi kelamıdır.</w:t>
            </w:r>
            <w:r w:rsidRPr="757B0E8A" w:rsidR="757B0E8A">
              <w:rPr>
                <w:rFonts w:ascii="Aptos" w:hAnsi="Aptos" w:eastAsia="Aptos" w:cs="Aptos"/>
                <w:b w:val="1"/>
                <w:bCs w:val="1"/>
                <w:noProof w:val="0"/>
                <w:sz w:val="18"/>
                <w:szCs w:val="18"/>
                <w:lang w:val="tr-TR"/>
              </w:rPr>
              <w:t xml:space="preserve"> </w:t>
            </w:r>
          </w:p>
          <w:p w:rsidR="757B0E8A" w:rsidP="757B0E8A" w:rsidRDefault="757B0E8A" w14:paraId="3C576827" w14:textId="481D74DC">
            <w:pPr>
              <w:pStyle w:val="NoSpacing"/>
              <w:rPr>
                <w:rFonts w:ascii="Aptos" w:hAnsi="Aptos" w:eastAsia="Aptos" w:cs="Aptos"/>
                <w:noProof w:val="0"/>
                <w:sz w:val="18"/>
                <w:szCs w:val="18"/>
                <w:lang w:val="tr-TR"/>
              </w:rPr>
            </w:pPr>
          </w:p>
          <w:p w:rsidR="757B0E8A" w:rsidRDefault="757B0E8A" w14:paraId="681DFCA5" w14:textId="2822858C">
            <w:r w:rsidRPr="757B0E8A" w:rsidR="757B0E8A">
              <w:rPr>
                <w:rFonts w:ascii="Aptos" w:hAnsi="Aptos" w:eastAsia="Aptos" w:cs="Aptos"/>
                <w:noProof w:val="0"/>
                <w:sz w:val="18"/>
                <w:szCs w:val="18"/>
                <w:lang w:val="tr-TR"/>
              </w:rPr>
              <w:t>....</w:t>
            </w:r>
            <w:r w:rsidRPr="757B0E8A" w:rsidR="757B0E8A">
              <w:rPr>
                <w:rFonts w:ascii="Aptos" w:hAnsi="Aptos" w:eastAsia="Aptos" w:cs="Aptos"/>
                <w:b w:val="1"/>
                <w:bCs w:val="1"/>
                <w:noProof w:val="0"/>
                <w:color w:val="FF0000"/>
                <w:sz w:val="18"/>
                <w:szCs w:val="18"/>
                <w:lang w:val="tr-TR"/>
              </w:rPr>
              <w:t>Sünnet</w:t>
            </w:r>
            <w:r w:rsidRPr="757B0E8A" w:rsidR="757B0E8A">
              <w:rPr>
                <w:rFonts w:ascii="Aptos" w:hAnsi="Aptos" w:eastAsia="Aptos" w:cs="Aptos"/>
                <w:noProof w:val="0"/>
                <w:sz w:val="18"/>
                <w:szCs w:val="18"/>
                <w:lang w:val="tr-TR"/>
              </w:rPr>
              <w:t>......... :</w:t>
            </w:r>
            <w:r w:rsidRPr="757B0E8A" w:rsidR="757B0E8A">
              <w:rPr>
                <w:rFonts w:ascii="Aptos" w:hAnsi="Aptos" w:eastAsia="Aptos" w:cs="Aptos"/>
                <w:noProof w:val="0"/>
                <w:sz w:val="18"/>
                <w:szCs w:val="18"/>
                <w:lang w:val="tr-TR"/>
              </w:rPr>
              <w:t xml:space="preserve"> Hz. Peygamber’in (sav) Kur’an’ı tebliğ, açıklama, öğretme ve uygulama çabası olarak ortaya koymuş olduğu söz, fiil ve takrirlerini (onamalarını) içeren örnek davranışlarıdır</w:t>
            </w:r>
            <w:r w:rsidRPr="757B0E8A" w:rsidR="757B0E8A">
              <w:rPr>
                <w:rFonts w:ascii="Aptos" w:hAnsi="Aptos" w:eastAsia="Aptos" w:cs="Aptos"/>
                <w:noProof w:val="0"/>
                <w:sz w:val="18"/>
                <w:szCs w:val="18"/>
                <w:lang w:val="tr-TR"/>
              </w:rPr>
              <w:t>.</w:t>
            </w:r>
          </w:p>
          <w:p w:rsidR="757B0E8A" w:rsidP="757B0E8A" w:rsidRDefault="757B0E8A" w14:paraId="476B8F00" w14:textId="48A590C5">
            <w:pPr>
              <w:pStyle w:val="NoSpacing"/>
              <w:rPr>
                <w:rFonts w:ascii="Aptos" w:hAnsi="Aptos" w:eastAsia="Aptos" w:cs="Aptos"/>
                <w:b w:val="1"/>
                <w:bCs w:val="1"/>
                <w:color w:val="000000" w:themeColor="text1" w:themeTint="FF" w:themeShade="FF"/>
                <w:sz w:val="18"/>
                <w:szCs w:val="18"/>
              </w:rPr>
            </w:pPr>
          </w:p>
        </w:tc>
        <w:tc>
          <w:tcPr>
            <w:tcW w:w="4535" w:type="dxa"/>
            <w:tcBorders>
              <w:top w:val="single" w:color="A02B93" w:themeColor="accent5" w:sz="12"/>
              <w:left w:val="single" w:color="A02B93" w:themeColor="accent5" w:sz="12"/>
              <w:bottom w:val="single" w:color="A02B93" w:themeColor="accent5" w:sz="12"/>
              <w:right w:val="single" w:color="A02B93" w:themeColor="accent5" w:sz="12"/>
            </w:tcBorders>
            <w:tcMar/>
          </w:tcPr>
          <w:p w:rsidR="757B0E8A" w:rsidP="757B0E8A" w:rsidRDefault="757B0E8A" w14:paraId="08E4E08C" w14:textId="69CDD2AC">
            <w:pPr>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tr-TR"/>
              </w:rPr>
            </w:pPr>
            <w:r w:rsidRPr="757B0E8A" w:rsidR="757B0E8A">
              <w:rPr>
                <w:rFonts w:ascii="Aptos" w:hAnsi="Aptos" w:eastAsia="Aptos" w:cs="Aptos"/>
                <w:b w:val="1"/>
                <w:bCs w:val="1"/>
                <w:color w:val="000000" w:themeColor="text1" w:themeTint="FF" w:themeShade="FF"/>
                <w:sz w:val="18"/>
                <w:szCs w:val="18"/>
              </w:rPr>
              <w:t>6)</w:t>
            </w:r>
            <w:r w:rsidRPr="757B0E8A" w:rsidR="757B0E8A">
              <w:rPr>
                <w:rFonts w:ascii="Aptos" w:hAnsi="Aptos" w:eastAsia="Aptos" w:cs="Aptos"/>
                <w:b w:val="1"/>
                <w:bCs w:val="1"/>
                <w:color w:val="000000" w:themeColor="text1" w:themeTint="FF" w:themeShade="FF"/>
                <w:sz w:val="18"/>
                <w:szCs w:val="18"/>
              </w:rPr>
              <w:t xml:space="preserve"> </w:t>
            </w:r>
            <w:r w:rsidRPr="757B0E8A" w:rsidR="757B0E8A">
              <w:rPr>
                <w:rFonts w:ascii="Aptos" w:hAnsi="Aptos" w:eastAsia="Aptos" w:cs="Aptos"/>
                <w:b w:val="1"/>
                <w:bCs w:val="1"/>
                <w:noProof w:val="0"/>
                <w:sz w:val="18"/>
                <w:szCs w:val="18"/>
                <w:lang w:val="tr-TR"/>
              </w:rPr>
              <w:t xml:space="preserve">Kur’an-ı Kerim’in genel özelliklerinden </w:t>
            </w:r>
            <w:r w:rsidRPr="757B0E8A" w:rsidR="757B0E8A">
              <w:rPr>
                <w:rFonts w:ascii="Aptos" w:hAnsi="Aptos" w:eastAsia="Aptos" w:cs="Aptos"/>
                <w:b w:val="1"/>
                <w:bCs w:val="1"/>
                <w:noProof w:val="0"/>
                <w:sz w:val="18"/>
                <w:szCs w:val="18"/>
                <w:lang w:val="tr-TR"/>
              </w:rPr>
              <w:t xml:space="preserve">üç </w:t>
            </w:r>
            <w:r w:rsidRPr="757B0E8A" w:rsidR="757B0E8A">
              <w:rPr>
                <w:rFonts w:ascii="Aptos" w:hAnsi="Aptos" w:eastAsia="Aptos" w:cs="Aptos"/>
                <w:b w:val="1"/>
                <w:bCs w:val="1"/>
                <w:noProof w:val="0"/>
                <w:sz w:val="18"/>
                <w:szCs w:val="18"/>
                <w:lang w:val="tr-TR"/>
              </w:rPr>
              <w:t xml:space="preserve">tanesini maddeler hâlinde yazınız. </w:t>
            </w:r>
            <w:r w:rsidRPr="757B0E8A" w:rsidR="757B0E8A">
              <w:rPr>
                <w:rFonts w:ascii="Aptos" w:hAnsi="Aptos" w:eastAsia="Aptos" w:cs="Aptos"/>
                <w:b w:val="1"/>
                <w:bCs w:val="1"/>
                <w:i w:val="0"/>
                <w:iCs w:val="0"/>
                <w:caps w:val="0"/>
                <w:smallCaps w:val="0"/>
                <w:noProof w:val="0"/>
                <w:color w:val="000000" w:themeColor="text1" w:themeTint="FF" w:themeShade="FF"/>
                <w:sz w:val="18"/>
                <w:szCs w:val="18"/>
                <w:lang w:val="tr-TR"/>
              </w:rPr>
              <w:t>(1</w:t>
            </w:r>
            <w:r w:rsidRPr="757B0E8A" w:rsidR="757B0E8A">
              <w:rPr>
                <w:rFonts w:ascii="Aptos" w:hAnsi="Aptos" w:eastAsia="Aptos" w:cs="Aptos"/>
                <w:b w:val="1"/>
                <w:bCs w:val="1"/>
                <w:i w:val="0"/>
                <w:iCs w:val="0"/>
                <w:caps w:val="0"/>
                <w:smallCaps w:val="0"/>
                <w:noProof w:val="0"/>
                <w:color w:val="000000" w:themeColor="text1" w:themeTint="FF" w:themeShade="FF"/>
                <w:sz w:val="18"/>
                <w:szCs w:val="18"/>
                <w:lang w:val="tr-TR"/>
              </w:rPr>
              <w:t>5</w:t>
            </w:r>
            <w:r w:rsidRPr="757B0E8A" w:rsidR="757B0E8A">
              <w:rPr>
                <w:rFonts w:ascii="Aptos" w:hAnsi="Aptos" w:eastAsia="Aptos" w:cs="Aptos"/>
                <w:b w:val="1"/>
                <w:bCs w:val="1"/>
                <w:i w:val="0"/>
                <w:iCs w:val="0"/>
                <w:caps w:val="0"/>
                <w:smallCaps w:val="0"/>
                <w:noProof w:val="0"/>
                <w:color w:val="000000" w:themeColor="text1" w:themeTint="FF" w:themeShade="FF"/>
                <w:sz w:val="18"/>
                <w:szCs w:val="18"/>
                <w:lang w:val="tr-TR"/>
              </w:rPr>
              <w:t xml:space="preserve"> puan)</w:t>
            </w:r>
          </w:p>
          <w:p w:rsidR="757B0E8A" w:rsidP="757B0E8A" w:rsidRDefault="757B0E8A" w14:paraId="03A8E323" w14:textId="3C210C69">
            <w:pPr>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tr-TR"/>
              </w:rPr>
            </w:pPr>
          </w:p>
          <w:p w:rsidR="757B0E8A" w:rsidP="757B0E8A" w:rsidRDefault="757B0E8A" w14:paraId="40861BC2" w14:textId="3247306F">
            <w:pPr>
              <w:rPr>
                <w:rFonts w:ascii="Aptos" w:hAnsi="Aptos" w:eastAsia="Aptos" w:cs="Aptos"/>
                <w:b w:val="1"/>
                <w:bCs w:val="1"/>
                <w:noProof w:val="0"/>
                <w:color w:val="FF0000"/>
                <w:sz w:val="18"/>
                <w:szCs w:val="18"/>
                <w:lang w:val="tr-TR"/>
              </w:rPr>
            </w:pPr>
            <w:r w:rsidRPr="757B0E8A" w:rsidR="757B0E8A">
              <w:rPr>
                <w:rFonts w:ascii="Aptos" w:hAnsi="Aptos" w:eastAsia="Aptos" w:cs="Aptos"/>
                <w:b w:val="1"/>
                <w:bCs w:val="1"/>
                <w:noProof w:val="0"/>
                <w:color w:val="FF0000"/>
                <w:sz w:val="18"/>
                <w:szCs w:val="18"/>
                <w:lang w:val="tr-TR"/>
              </w:rPr>
              <w:t xml:space="preserve">  </w:t>
            </w:r>
            <w:r w:rsidRPr="757B0E8A" w:rsidR="757B0E8A">
              <w:rPr>
                <w:rFonts w:ascii="Aptos" w:hAnsi="Aptos" w:eastAsia="Aptos" w:cs="Aptos"/>
                <w:b w:val="1"/>
                <w:bCs w:val="1"/>
                <w:noProof w:val="0"/>
                <w:color w:val="FF0000"/>
                <w:sz w:val="18"/>
                <w:szCs w:val="18"/>
                <w:lang w:val="tr-TR"/>
              </w:rPr>
              <w:t xml:space="preserve"> </w:t>
            </w:r>
            <w:r w:rsidRPr="757B0E8A" w:rsidR="757B0E8A">
              <w:rPr>
                <w:rFonts w:ascii="Aptos" w:hAnsi="Aptos" w:eastAsia="Aptos" w:cs="Aptos"/>
                <w:b w:val="1"/>
                <w:bCs w:val="1"/>
                <w:noProof w:val="0"/>
                <w:color w:val="FF0000"/>
                <w:sz w:val="18"/>
                <w:szCs w:val="18"/>
                <w:lang w:val="tr-TR"/>
              </w:rPr>
              <w:t>1. En son ilahi kitaptır. Ondan sonra bir daha ilahi kitap gelmeyecektir.</w:t>
            </w:r>
          </w:p>
          <w:p w:rsidR="757B0E8A" w:rsidP="757B0E8A" w:rsidRDefault="757B0E8A" w14:paraId="14532ED6" w14:textId="08ADBCC0">
            <w:pPr>
              <w:rPr>
                <w:rFonts w:ascii="Aptos" w:hAnsi="Aptos" w:eastAsia="Aptos" w:cs="Aptos"/>
                <w:b w:val="1"/>
                <w:bCs w:val="1"/>
                <w:noProof w:val="0"/>
                <w:color w:val="FF0000"/>
                <w:sz w:val="18"/>
                <w:szCs w:val="18"/>
                <w:lang w:val="tr-TR"/>
              </w:rPr>
            </w:pPr>
            <w:r w:rsidRPr="757B0E8A" w:rsidR="757B0E8A">
              <w:rPr>
                <w:rFonts w:ascii="Aptos" w:hAnsi="Aptos" w:eastAsia="Aptos" w:cs="Aptos"/>
                <w:b w:val="1"/>
                <w:bCs w:val="1"/>
                <w:noProof w:val="0"/>
                <w:color w:val="FF0000"/>
                <w:sz w:val="18"/>
                <w:szCs w:val="18"/>
                <w:lang w:val="tr-TR"/>
              </w:rPr>
              <w:t xml:space="preserve">   2. Vahiy meleği Cebrail (as) aracılığıyla Hz. Muhammed’e (sav) </w:t>
            </w:r>
            <w:r w:rsidRPr="757B0E8A" w:rsidR="757B0E8A">
              <w:rPr>
                <w:rFonts w:ascii="Aptos" w:hAnsi="Aptos" w:eastAsia="Aptos" w:cs="Aptos"/>
                <w:b w:val="1"/>
                <w:bCs w:val="1"/>
                <w:noProof w:val="0"/>
                <w:color w:val="FF0000"/>
                <w:sz w:val="18"/>
                <w:szCs w:val="18"/>
                <w:lang w:val="tr-TR"/>
              </w:rPr>
              <w:t>vahyedilmiştir</w:t>
            </w:r>
            <w:r w:rsidRPr="757B0E8A" w:rsidR="757B0E8A">
              <w:rPr>
                <w:rFonts w:ascii="Aptos" w:hAnsi="Aptos" w:eastAsia="Aptos" w:cs="Aptos"/>
                <w:b w:val="1"/>
                <w:bCs w:val="1"/>
                <w:noProof w:val="0"/>
                <w:color w:val="FF0000"/>
                <w:sz w:val="18"/>
                <w:szCs w:val="18"/>
                <w:lang w:val="tr-TR"/>
              </w:rPr>
              <w:t>.</w:t>
            </w:r>
          </w:p>
          <w:p w:rsidR="757B0E8A" w:rsidP="757B0E8A" w:rsidRDefault="757B0E8A" w14:paraId="5A2B614A" w14:textId="3DB86E56">
            <w:pPr>
              <w:rPr>
                <w:rFonts w:ascii="Aptos" w:hAnsi="Aptos" w:eastAsia="Aptos" w:cs="Aptos"/>
                <w:b w:val="1"/>
                <w:bCs w:val="1"/>
                <w:noProof w:val="0"/>
                <w:color w:val="FF0000"/>
                <w:sz w:val="18"/>
                <w:szCs w:val="18"/>
                <w:lang w:val="tr-TR"/>
              </w:rPr>
            </w:pPr>
            <w:r w:rsidRPr="757B0E8A" w:rsidR="757B0E8A">
              <w:rPr>
                <w:rFonts w:ascii="Aptos" w:hAnsi="Aptos" w:eastAsia="Aptos" w:cs="Aptos"/>
                <w:b w:val="1"/>
                <w:bCs w:val="1"/>
                <w:noProof w:val="0"/>
                <w:color w:val="FF0000"/>
                <w:sz w:val="18"/>
                <w:szCs w:val="18"/>
                <w:lang w:val="tr-TR"/>
              </w:rPr>
              <w:t xml:space="preserve">  3. Yaklaşık 23 yılda tamamlanmıştır.</w:t>
            </w:r>
          </w:p>
          <w:p w:rsidR="757B0E8A" w:rsidP="757B0E8A" w:rsidRDefault="757B0E8A" w14:paraId="2BCC8EEF" w14:textId="14342A4B">
            <w:pPr>
              <w:rPr>
                <w:rFonts w:ascii="Aptos" w:hAnsi="Aptos" w:eastAsia="Aptos" w:cs="Aptos"/>
                <w:b w:val="1"/>
                <w:bCs w:val="1"/>
                <w:noProof w:val="0"/>
                <w:color w:val="000000" w:themeColor="text1" w:themeTint="FF" w:themeShade="FF"/>
                <w:sz w:val="18"/>
                <w:szCs w:val="18"/>
                <w:lang w:val="tr-TR"/>
              </w:rPr>
            </w:pPr>
            <w:r w:rsidRPr="757B0E8A" w:rsidR="757B0E8A">
              <w:rPr>
                <w:rFonts w:ascii="Aptos" w:hAnsi="Aptos" w:eastAsia="Aptos" w:cs="Aptos"/>
                <w:b w:val="1"/>
                <w:bCs w:val="1"/>
                <w:noProof w:val="0"/>
                <w:color w:val="FF0000"/>
                <w:sz w:val="18"/>
                <w:szCs w:val="18"/>
                <w:lang w:val="tr-TR"/>
              </w:rPr>
              <w:t xml:space="preserve"> </w:t>
            </w:r>
            <w:r w:rsidRPr="757B0E8A" w:rsidR="757B0E8A">
              <w:rPr>
                <w:rFonts w:ascii="Aptos" w:hAnsi="Aptos" w:eastAsia="Aptos" w:cs="Aptos"/>
                <w:b w:val="1"/>
                <w:bCs w:val="1"/>
                <w:noProof w:val="0"/>
                <w:color w:val="FF0000"/>
                <w:sz w:val="18"/>
                <w:szCs w:val="18"/>
                <w:lang w:val="tr-TR"/>
              </w:rPr>
              <w:t xml:space="preserve"> </w:t>
            </w:r>
          </w:p>
        </w:tc>
      </w:tr>
      <w:tr w:rsidR="757B0E8A" w:rsidTr="43D9BE91" w14:paraId="18CB1224">
        <w:trPr>
          <w:trHeight w:val="300"/>
        </w:trPr>
        <w:tc>
          <w:tcPr>
            <w:tcW w:w="9070" w:type="dxa"/>
            <w:gridSpan w:val="2"/>
            <w:tcBorders>
              <w:top w:val="single" w:color="A02B93" w:themeColor="accent5" w:sz="12"/>
              <w:left w:val="single" w:color="A02B93" w:themeColor="accent5" w:sz="12"/>
              <w:bottom w:val="single" w:color="A02B93" w:themeColor="accent5" w:sz="12"/>
              <w:right w:val="single" w:color="A02B93" w:themeColor="accent5" w:sz="12"/>
            </w:tcBorders>
            <w:tcMar/>
          </w:tcPr>
          <w:p w:rsidR="757B0E8A" w:rsidP="757B0E8A" w:rsidRDefault="757B0E8A" w14:paraId="72DBB29C" w14:textId="0A1DBA04">
            <w:pPr>
              <w:pStyle w:val="NoSpacing"/>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tr-TR"/>
              </w:rPr>
            </w:pPr>
            <w:r w:rsidRPr="757B0E8A" w:rsidR="757B0E8A">
              <w:rPr>
                <w:rFonts w:ascii="Aptos" w:hAnsi="Aptos" w:eastAsia="Aptos" w:cs="Aptos"/>
                <w:b w:val="1"/>
                <w:bCs w:val="1"/>
                <w:color w:val="000000" w:themeColor="text1" w:themeTint="FF" w:themeShade="FF"/>
                <w:sz w:val="18"/>
                <w:szCs w:val="18"/>
              </w:rPr>
              <w:t xml:space="preserve">7) </w:t>
            </w:r>
            <w:r w:rsidRPr="757B0E8A" w:rsidR="757B0E8A">
              <w:rPr>
                <w:rFonts w:ascii="Aptos" w:hAnsi="Aptos" w:eastAsia="Aptos" w:cs="Aptos"/>
                <w:noProof w:val="0"/>
                <w:sz w:val="18"/>
                <w:szCs w:val="18"/>
                <w:lang w:val="tr-TR"/>
              </w:rPr>
              <w:t xml:space="preserve">“Ben cinleri ve insanları ancak bana kulluk etsinler diye </w:t>
            </w:r>
            <w:r w:rsidRPr="757B0E8A" w:rsidR="757B0E8A">
              <w:rPr>
                <w:rFonts w:ascii="Aptos" w:hAnsi="Aptos" w:eastAsia="Aptos" w:cs="Aptos"/>
                <w:noProof w:val="0"/>
                <w:sz w:val="18"/>
                <w:szCs w:val="18"/>
                <w:lang w:val="tr-TR"/>
              </w:rPr>
              <w:t>yarattım.</w:t>
            </w:r>
            <w:r w:rsidRPr="757B0E8A" w:rsidR="757B0E8A">
              <w:rPr>
                <w:rFonts w:ascii="Aptos" w:hAnsi="Aptos" w:eastAsia="Aptos" w:cs="Aptos"/>
                <w:noProof w:val="0"/>
                <w:sz w:val="18"/>
                <w:szCs w:val="18"/>
                <w:lang w:val="tr-TR"/>
              </w:rPr>
              <w:t>”</w:t>
            </w:r>
            <w:r w:rsidRPr="757B0E8A" w:rsidR="757B0E8A">
              <w:rPr>
                <w:rFonts w:ascii="Aptos" w:hAnsi="Aptos" w:eastAsia="Aptos" w:cs="Aptos"/>
                <w:noProof w:val="0"/>
                <w:sz w:val="18"/>
                <w:szCs w:val="18"/>
                <w:lang w:val="tr-TR"/>
              </w:rPr>
              <w:t>(</w:t>
            </w:r>
            <w:r w:rsidRPr="757B0E8A" w:rsidR="757B0E8A">
              <w:rPr>
                <w:rFonts w:ascii="Aptos" w:hAnsi="Aptos" w:eastAsia="Aptos" w:cs="Aptos"/>
                <w:noProof w:val="0"/>
                <w:sz w:val="18"/>
                <w:szCs w:val="18"/>
                <w:lang w:val="tr-TR"/>
              </w:rPr>
              <w:t>Zariyat</w:t>
            </w:r>
            <w:r w:rsidRPr="757B0E8A" w:rsidR="757B0E8A">
              <w:rPr>
                <w:rFonts w:ascii="Aptos" w:hAnsi="Aptos" w:eastAsia="Aptos" w:cs="Aptos"/>
                <w:noProof w:val="0"/>
                <w:sz w:val="18"/>
                <w:szCs w:val="18"/>
                <w:lang w:val="tr-TR"/>
              </w:rPr>
              <w:t>/56)</w:t>
            </w:r>
          </w:p>
          <w:p w:rsidR="757B0E8A" w:rsidP="757B0E8A" w:rsidRDefault="757B0E8A" w14:paraId="289CC658" w14:textId="3EC2B216">
            <w:pPr>
              <w:pStyle w:val="NoSpacing"/>
              <w:spacing w:after="0" w:line="240" w:lineRule="auto"/>
              <w:rPr>
                <w:rFonts w:ascii="Aptos" w:hAnsi="Aptos" w:eastAsia="Aptos" w:cs="Aptos"/>
                <w:noProof w:val="0"/>
                <w:sz w:val="18"/>
                <w:szCs w:val="18"/>
                <w:lang w:val="tr-TR"/>
              </w:rPr>
            </w:pPr>
          </w:p>
          <w:p w:rsidR="757B0E8A" w:rsidP="757B0E8A" w:rsidRDefault="757B0E8A" w14:paraId="19DEBC55" w14:textId="22FA66FA">
            <w:pPr>
              <w:spacing w:after="0" w:line="240" w:lineRule="auto"/>
            </w:pPr>
            <w:r w:rsidRPr="757B0E8A" w:rsidR="757B0E8A">
              <w:rPr>
                <w:rFonts w:ascii="Aptos" w:hAnsi="Aptos" w:eastAsia="Aptos" w:cs="Aptos"/>
                <w:noProof w:val="0"/>
                <w:sz w:val="18"/>
                <w:szCs w:val="18"/>
                <w:lang w:val="tr-TR"/>
              </w:rPr>
              <w:t>“</w:t>
            </w:r>
            <w:r w:rsidRPr="757B0E8A" w:rsidR="757B0E8A">
              <w:rPr>
                <w:rFonts w:ascii="Aptos" w:hAnsi="Aptos" w:eastAsia="Aptos" w:cs="Aptos"/>
                <w:noProof w:val="0"/>
                <w:sz w:val="18"/>
                <w:szCs w:val="18"/>
                <w:lang w:val="tr-TR"/>
              </w:rPr>
              <w:t xml:space="preserve">Şüphesiz Allah adaleti, iyilik yapmayı, yakınlara yardım etmeyi emreder. </w:t>
            </w:r>
            <w:r w:rsidRPr="757B0E8A" w:rsidR="757B0E8A">
              <w:rPr>
                <w:rFonts w:ascii="Aptos" w:hAnsi="Aptos" w:eastAsia="Aptos" w:cs="Aptos"/>
                <w:noProof w:val="0"/>
                <w:sz w:val="18"/>
                <w:szCs w:val="18"/>
                <w:lang w:val="tr-TR"/>
              </w:rPr>
              <w:t>Hayâsızlığı</w:t>
            </w:r>
            <w:r w:rsidRPr="757B0E8A" w:rsidR="757B0E8A">
              <w:rPr>
                <w:rFonts w:ascii="Aptos" w:hAnsi="Aptos" w:eastAsia="Aptos" w:cs="Aptos"/>
                <w:noProof w:val="0"/>
                <w:sz w:val="18"/>
                <w:szCs w:val="18"/>
                <w:lang w:val="tr-TR"/>
              </w:rPr>
              <w:t>, fenalık ve azgınlığı da yasaklar. O, düşünüp tutasınız diye size öğüt veriyor</w:t>
            </w:r>
            <w:r w:rsidRPr="757B0E8A" w:rsidR="757B0E8A">
              <w:rPr>
                <w:rFonts w:ascii="Aptos" w:hAnsi="Aptos" w:eastAsia="Aptos" w:cs="Aptos"/>
                <w:noProof w:val="0"/>
                <w:sz w:val="18"/>
                <w:szCs w:val="18"/>
                <w:lang w:val="tr-TR"/>
              </w:rPr>
              <w:t>.”(</w:t>
            </w:r>
            <w:r w:rsidRPr="757B0E8A" w:rsidR="757B0E8A">
              <w:rPr>
                <w:rFonts w:ascii="Aptos" w:hAnsi="Aptos" w:eastAsia="Aptos" w:cs="Aptos"/>
                <w:noProof w:val="0"/>
                <w:sz w:val="18"/>
                <w:szCs w:val="18"/>
                <w:lang w:val="tr-TR"/>
              </w:rPr>
              <w:t>Nahl</w:t>
            </w:r>
            <w:r w:rsidRPr="757B0E8A" w:rsidR="757B0E8A">
              <w:rPr>
                <w:rFonts w:ascii="Aptos" w:hAnsi="Aptos" w:eastAsia="Aptos" w:cs="Aptos"/>
                <w:noProof w:val="0"/>
                <w:sz w:val="18"/>
                <w:szCs w:val="18"/>
                <w:lang w:val="tr-TR"/>
              </w:rPr>
              <w:t>/90)</w:t>
            </w:r>
          </w:p>
          <w:p w:rsidR="757B0E8A" w:rsidP="757B0E8A" w:rsidRDefault="757B0E8A" w14:paraId="047BD1C2" w14:textId="10E1A6E1">
            <w:pPr>
              <w:spacing w:after="0" w:line="240" w:lineRule="auto"/>
              <w:rPr>
                <w:rFonts w:ascii="Aptos" w:hAnsi="Aptos" w:eastAsia="Aptos" w:cs="Aptos"/>
                <w:noProof w:val="0"/>
                <w:sz w:val="18"/>
                <w:szCs w:val="18"/>
                <w:lang w:val="tr-TR"/>
              </w:rPr>
            </w:pPr>
          </w:p>
          <w:p w:rsidR="757B0E8A" w:rsidP="757B0E8A" w:rsidRDefault="757B0E8A" w14:paraId="2B6F3D0D" w14:textId="6F69142C">
            <w:pPr>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tr-TR"/>
              </w:rPr>
            </w:pPr>
            <w:r w:rsidRPr="757B0E8A" w:rsidR="757B0E8A">
              <w:rPr>
                <w:rFonts w:ascii="Aptos" w:hAnsi="Aptos" w:eastAsia="Aptos" w:cs="Aptos"/>
                <w:b w:val="1"/>
                <w:bCs w:val="1"/>
                <w:noProof w:val="0"/>
                <w:sz w:val="18"/>
                <w:szCs w:val="18"/>
                <w:lang w:val="tr-TR"/>
              </w:rPr>
              <w:t>Yukarıda verilen ayetler, Kur’an-ı Kerim’in ana konularından hangileriyle ilgilidir? Yazınız.</w:t>
            </w:r>
            <w:r w:rsidRPr="757B0E8A" w:rsidR="757B0E8A">
              <w:rPr>
                <w:rFonts w:ascii="Aptos" w:hAnsi="Aptos" w:eastAsia="Aptos" w:cs="Aptos"/>
                <w:b w:val="1"/>
                <w:bCs w:val="1"/>
                <w:i w:val="0"/>
                <w:iCs w:val="0"/>
                <w:caps w:val="0"/>
                <w:smallCaps w:val="0"/>
                <w:noProof w:val="0"/>
                <w:color w:val="000000" w:themeColor="text1" w:themeTint="FF" w:themeShade="FF"/>
                <w:sz w:val="18"/>
                <w:szCs w:val="18"/>
                <w:lang w:val="tr-TR"/>
              </w:rPr>
              <w:t xml:space="preserve"> (</w:t>
            </w:r>
            <w:r w:rsidRPr="757B0E8A" w:rsidR="757B0E8A">
              <w:rPr>
                <w:rFonts w:ascii="Aptos" w:hAnsi="Aptos" w:eastAsia="Aptos" w:cs="Aptos"/>
                <w:b w:val="1"/>
                <w:bCs w:val="1"/>
                <w:i w:val="0"/>
                <w:iCs w:val="0"/>
                <w:caps w:val="0"/>
                <w:smallCaps w:val="0"/>
                <w:noProof w:val="0"/>
                <w:color w:val="000000" w:themeColor="text1" w:themeTint="FF" w:themeShade="FF"/>
                <w:sz w:val="18"/>
                <w:szCs w:val="18"/>
                <w:lang w:val="tr-TR"/>
              </w:rPr>
              <w:t>20</w:t>
            </w:r>
            <w:r w:rsidRPr="757B0E8A" w:rsidR="757B0E8A">
              <w:rPr>
                <w:rFonts w:ascii="Aptos" w:hAnsi="Aptos" w:eastAsia="Aptos" w:cs="Aptos"/>
                <w:b w:val="1"/>
                <w:bCs w:val="1"/>
                <w:i w:val="0"/>
                <w:iCs w:val="0"/>
                <w:caps w:val="0"/>
                <w:smallCaps w:val="0"/>
                <w:noProof w:val="0"/>
                <w:color w:val="000000" w:themeColor="text1" w:themeTint="FF" w:themeShade="FF"/>
                <w:sz w:val="18"/>
                <w:szCs w:val="18"/>
                <w:lang w:val="tr-TR"/>
              </w:rPr>
              <w:t xml:space="preserve"> puan)</w:t>
            </w:r>
          </w:p>
          <w:p w:rsidR="757B0E8A" w:rsidP="757B0E8A" w:rsidRDefault="757B0E8A" w14:paraId="7DC9888C" w14:textId="32583C90">
            <w:pPr>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757B0E8A" w:rsidP="757B0E8A" w:rsidRDefault="757B0E8A" w14:paraId="4FD03C79" w14:textId="28E07D88">
            <w:pPr>
              <w:pStyle w:val="NoSpacing"/>
              <w:jc w:val="center"/>
              <w:rPr>
                <w:rFonts w:ascii="Aptos" w:hAnsi="Aptos" w:eastAsia="Aptos" w:cs="Aptos"/>
                <w:b w:val="1"/>
                <w:bCs w:val="1"/>
                <w:color w:val="FF0000"/>
                <w:sz w:val="18"/>
                <w:szCs w:val="18"/>
              </w:rPr>
            </w:pPr>
            <w:r w:rsidRPr="43D9BE91" w:rsidR="757B0E8A">
              <w:rPr>
                <w:rFonts w:ascii="Aptos" w:hAnsi="Aptos" w:eastAsia="Aptos" w:cs="Aptos"/>
                <w:b w:val="1"/>
                <w:bCs w:val="1"/>
                <w:color w:val="FF0000"/>
                <w:sz w:val="18"/>
                <w:szCs w:val="18"/>
              </w:rPr>
              <w:t xml:space="preserve">İbadet ve </w:t>
            </w:r>
            <w:r w:rsidRPr="43D9BE91" w:rsidR="42DDCE42">
              <w:rPr>
                <w:rFonts w:ascii="Aptos" w:hAnsi="Aptos" w:eastAsia="Aptos" w:cs="Aptos"/>
                <w:b w:val="1"/>
                <w:bCs w:val="1"/>
                <w:color w:val="FF0000"/>
                <w:sz w:val="18"/>
                <w:szCs w:val="18"/>
              </w:rPr>
              <w:t>Ahlak</w:t>
            </w:r>
          </w:p>
          <w:p w:rsidR="757B0E8A" w:rsidP="757B0E8A" w:rsidRDefault="757B0E8A" w14:paraId="60A4AB8E" w14:textId="2170BE8A">
            <w:pPr>
              <w:pStyle w:val="NoSpacing"/>
              <w:jc w:val="center"/>
              <w:rPr>
                <w:rFonts w:ascii="Aptos" w:hAnsi="Aptos" w:eastAsia="Aptos" w:cs="Aptos"/>
                <w:b w:val="1"/>
                <w:bCs w:val="1"/>
                <w:color w:val="FF0000"/>
                <w:sz w:val="18"/>
                <w:szCs w:val="18"/>
              </w:rPr>
            </w:pPr>
          </w:p>
        </w:tc>
      </w:tr>
    </w:tbl>
    <w:p w:rsidR="54DBBA6D" w:rsidP="757B0E8A" w:rsidRDefault="54DBBA6D" w14:paraId="76B3AD79" w14:textId="692A2AA1">
      <w:pPr>
        <w:spacing w:after="0"/>
        <w:rPr>
          <w:rFonts w:ascii="Aptos" w:hAnsi="Aptos" w:eastAsia="Aptos" w:cs="Aptos"/>
          <w:noProof w:val="0"/>
          <w:sz w:val="18"/>
          <w:szCs w:val="18"/>
          <w:lang w:val="tr-TR"/>
        </w:rPr>
      </w:pPr>
      <w:hyperlink r:id="Re27ddfea16a14d8a">
        <w:r w:rsidRPr="757B0E8A" w:rsidR="54DBBA6D">
          <w:rPr>
            <w:rStyle w:val="Hyperlink"/>
            <w:b w:val="1"/>
            <w:bCs w:val="1"/>
            <w:color w:val="FF0000"/>
            <w:sz w:val="18"/>
            <w:szCs w:val="18"/>
          </w:rPr>
          <w:t>Hazırlayan: Salim DURMUŞ (salimdurmus.com)</w:t>
        </w:r>
      </w:hyperlink>
      <w:r w:rsidRPr="757B0E8A" w:rsidR="54DBBA6D">
        <w:rPr>
          <w:b w:val="1"/>
          <w:bCs w:val="1"/>
          <w:color w:val="FF0000"/>
          <w:sz w:val="18"/>
          <w:szCs w:val="18"/>
        </w:rPr>
        <w:t xml:space="preserve">  </w:t>
      </w:r>
      <w:r w:rsidRPr="757B0E8A" w:rsidR="54DBBA6D">
        <w:rPr>
          <w:rFonts w:ascii="Aptos" w:hAnsi="Aptos" w:eastAsia="Aptos" w:cs="Aptos"/>
          <w:b w:val="1"/>
          <w:bCs w:val="1"/>
          <w:i w:val="0"/>
          <w:iCs w:val="0"/>
          <w:caps w:val="0"/>
          <w:smallCaps w:val="0"/>
          <w:noProof w:val="0"/>
          <w:color w:val="000000" w:themeColor="text1" w:themeTint="FF" w:themeShade="FF"/>
          <w:sz w:val="20"/>
          <w:szCs w:val="20"/>
          <w:lang w:val="tr-TR"/>
        </w:rPr>
        <w:t>Web sitesi ve sosyal medya linkleri için</w:t>
      </w:r>
      <w:r w:rsidRPr="757B0E8A" w:rsidR="54DBBA6D">
        <w:rPr>
          <w:rFonts w:ascii="Aptos" w:hAnsi="Aptos" w:eastAsia="Aptos" w:cs="Aptos"/>
          <w:b w:val="1"/>
          <w:bCs w:val="1"/>
          <w:i w:val="0"/>
          <w:iCs w:val="0"/>
          <w:caps w:val="0"/>
          <w:smallCaps w:val="0"/>
          <w:noProof w:val="0"/>
          <w:color w:val="FF0000"/>
          <w:sz w:val="20"/>
          <w:szCs w:val="20"/>
          <w:lang w:val="tr-TR"/>
        </w:rPr>
        <w:t xml:space="preserve"> </w:t>
      </w:r>
      <w:hyperlink r:id="R1416f1f5b4a04fa0">
        <w:r w:rsidRPr="757B0E8A" w:rsidR="54DBBA6D">
          <w:rPr>
            <w:rStyle w:val="Hyperlink"/>
            <w:rFonts w:ascii="Aptos" w:hAnsi="Aptos" w:eastAsia="Aptos" w:cs="Aptos"/>
            <w:b w:val="1"/>
            <w:bCs w:val="1"/>
            <w:i w:val="0"/>
            <w:iCs w:val="0"/>
            <w:caps w:val="0"/>
            <w:smallCaps w:val="0"/>
            <w:strike w:val="0"/>
            <w:dstrike w:val="0"/>
            <w:noProof w:val="0"/>
            <w:color w:val="FF0000"/>
            <w:sz w:val="20"/>
            <w:szCs w:val="20"/>
            <w:lang w:val="tr-TR"/>
          </w:rPr>
          <w:t>buraya</w:t>
        </w:r>
      </w:hyperlink>
      <w:r w:rsidRPr="757B0E8A" w:rsidR="54DBBA6D">
        <w:rPr>
          <w:rFonts w:ascii="Aptos" w:hAnsi="Aptos" w:eastAsia="Aptos" w:cs="Aptos"/>
          <w:b w:val="1"/>
          <w:bCs w:val="1"/>
          <w:i w:val="0"/>
          <w:iCs w:val="0"/>
          <w:caps w:val="0"/>
          <w:smallCaps w:val="0"/>
          <w:noProof w:val="0"/>
          <w:color w:val="000000" w:themeColor="text1" w:themeTint="FF" w:themeShade="FF"/>
          <w:sz w:val="20"/>
          <w:szCs w:val="20"/>
          <w:lang w:val="tr-TR"/>
        </w:rPr>
        <w:t xml:space="preserve"> tıklayın</w:t>
      </w:r>
    </w:p>
    <w:p w:rsidR="757B0E8A" w:rsidP="757B0E8A" w:rsidRDefault="757B0E8A" w14:paraId="4568497E" w14:textId="74745C13">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p w:rsidR="10F75A85" w:rsidP="10F75A85" w:rsidRDefault="10F75A85" w14:paraId="1C8B15EB" w14:textId="25CA7097">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p w:rsidR="10F75A85" w:rsidP="10F75A85" w:rsidRDefault="10F75A85" w14:paraId="4E8B301A" w14:textId="525B8FDD">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p w:rsidR="0A5A9F57" w:rsidP="1C8B75BF" w:rsidRDefault="0A5A9F57" w14:paraId="5E2FCC63" w14:textId="20017EA1">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p w:rsidR="0A5A9F57" w:rsidP="1C8B75BF" w:rsidRDefault="0A5A9F57" w14:paraId="77CBD263" w14:textId="6A936BC7">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p w:rsidR="2B8C1529" w:rsidP="72405B6C" w:rsidRDefault="2B8C1529" w14:paraId="2BC4D223" w14:textId="28214FA5">
      <w:pPr>
        <w:spacing w:after="0"/>
        <w:jc w:val="center"/>
      </w:pPr>
      <w:r w:rsidR="4EE0D9D6">
        <w:rPr/>
        <w:t xml:space="preserve">       </w:t>
      </w:r>
      <w:r w:rsidR="4EE0D9D6">
        <w:drawing>
          <wp:inline wp14:editId="73BF835E" wp14:anchorId="49BBEDD0">
            <wp:extent cx="658480" cy="658480"/>
            <wp:effectExtent l="0" t="0" r="0" b="0"/>
            <wp:docPr id="54221313" name="" title=""/>
            <wp:cNvGraphicFramePr>
              <a:graphicFrameLocks noChangeAspect="1"/>
            </wp:cNvGraphicFramePr>
            <a:graphic>
              <a:graphicData uri="http://schemas.openxmlformats.org/drawingml/2006/picture">
                <pic:pic>
                  <pic:nvPicPr>
                    <pic:cNvPr id="0" name=""/>
                    <pic:cNvPicPr/>
                  </pic:nvPicPr>
                  <pic:blipFill>
                    <a:blip r:embed="R43f45802503d4710">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658480" cy="658480"/>
                    </a:xfrm>
                    <a:prstGeom xmlns:a="http://schemas.openxmlformats.org/drawingml/2006/main" prst="rect">
                      <a:avLst/>
                    </a:prstGeom>
                  </pic:spPr>
                </pic:pic>
              </a:graphicData>
            </a:graphic>
          </wp:inline>
        </w:drawing>
      </w:r>
      <w:r w:rsidR="4B80F0F1">
        <w:rPr/>
        <w:t xml:space="preserve">     </w:t>
      </w:r>
      <w:r w:rsidR="4B80F0F1">
        <w:rPr/>
        <w:t xml:space="preserve">     </w:t>
      </w:r>
    </w:p>
    <w:p w:rsidR="2B8C1529" w:rsidP="6EF63D79" w:rsidRDefault="2B8C1529" w14:paraId="4D8F02BD" w14:textId="37880308">
      <w:pPr>
        <w:jc w:val="left"/>
      </w:pPr>
      <w:r w:rsidR="76AC4826">
        <w:drawing>
          <wp:inline wp14:editId="153AB1E2" wp14:anchorId="17632FCE">
            <wp:extent cx="5724524" cy="4800600"/>
            <wp:effectExtent l="0" t="0" r="0" b="0"/>
            <wp:docPr id="1326831710" name="" title=""/>
            <wp:cNvGraphicFramePr>
              <a:graphicFrameLocks noChangeAspect="1"/>
            </wp:cNvGraphicFramePr>
            <a:graphic>
              <a:graphicData uri="http://schemas.openxmlformats.org/drawingml/2006/picture">
                <pic:pic>
                  <pic:nvPicPr>
                    <pic:cNvPr id="0" name=""/>
                    <pic:cNvPicPr/>
                  </pic:nvPicPr>
                  <pic:blipFill>
                    <a:blip r:embed="Ra483c5b1a6f94966">
                      <a:extLst>
                        <a:ext xmlns:a="http://schemas.openxmlformats.org/drawingml/2006/main" uri="{28A0092B-C50C-407E-A947-70E740481C1C}">
                          <a14:useLocalDpi val="0"/>
                        </a:ext>
                      </a:extLst>
                    </a:blip>
                    <a:stretch>
                      <a:fillRect/>
                    </a:stretch>
                  </pic:blipFill>
                  <pic:spPr>
                    <a:xfrm>
                      <a:off x="0" y="0"/>
                      <a:ext cx="5724524" cy="4800600"/>
                    </a:xfrm>
                    <a:prstGeom prst="rect">
                      <a:avLst/>
                    </a:prstGeom>
                  </pic:spPr>
                </pic:pic>
              </a:graphicData>
            </a:graphic>
          </wp:inline>
        </w:drawing>
      </w:r>
      <w:r w:rsidR="4B80F0F1">
        <w:rPr/>
        <w:t xml:space="preserve"> </w:t>
      </w:r>
    </w:p>
    <w:p w:rsidR="07832487" w:rsidP="07832487" w:rsidRDefault="07832487" w14:paraId="119B7D77" w14:textId="3EF7BD2D">
      <w:pPr>
        <w:pStyle w:val="NoSpacing"/>
        <w:rPr>
          <w:sz w:val="24"/>
          <w:szCs w:val="24"/>
        </w:rPr>
      </w:pPr>
    </w:p>
    <w:p w:rsidR="07832487" w:rsidP="07832487" w:rsidRDefault="07832487" w14:paraId="0CA1D7F4" w14:textId="372A93F1">
      <w:pPr>
        <w:pStyle w:val="NoSpacing"/>
        <w:rPr>
          <w:sz w:val="24"/>
          <w:szCs w:val="24"/>
        </w:rPr>
      </w:pPr>
    </w:p>
    <w:p w:rsidR="07832487" w:rsidP="07832487" w:rsidRDefault="07832487" w14:paraId="4D9A34B6" w14:textId="3D68C5B2">
      <w:pPr>
        <w:pStyle w:val="NoSpacing"/>
        <w:rPr>
          <w:sz w:val="24"/>
          <w:szCs w:val="24"/>
        </w:rPr>
      </w:pPr>
    </w:p>
    <w:sectPr w:rsidR="28FFD284">
      <w:headerReference w:type="default" r:id="rId8"/>
      <w:footerReference w:type="default" r:id="rId9"/>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32243" w:rsidRDefault="00B32243" w14:paraId="55D8E357" w14:textId="77777777">
      <w:pPr>
        <w:spacing w:after="0" w:line="240" w:lineRule="auto"/>
      </w:pPr>
      <w:r>
        <w:separator/>
      </w:r>
    </w:p>
  </w:endnote>
  <w:endnote w:type="continuationSeparator" w:id="0">
    <w:p w:rsidR="00B32243" w:rsidRDefault="00B32243" w14:paraId="31463FFF" w14:textId="77777777">
      <w:pPr>
        <w:spacing w:after="0" w:line="240" w:lineRule="auto"/>
      </w:pPr>
      <w:r>
        <w:continuationSeparator/>
      </w:r>
    </w:p>
  </w:endnote>
  <w:endnote w:type="continuationNotice" w:id="1">
    <w:p w:rsidR="00B32243" w:rsidRDefault="00B32243" w14:paraId="1F90D72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1CE820C" w:rsidTr="51CE820C" w14:paraId="2FA5B572" w14:textId="77777777">
      <w:trPr>
        <w:trHeight w:val="300"/>
      </w:trPr>
      <w:tc>
        <w:tcPr>
          <w:tcW w:w="3005" w:type="dxa"/>
        </w:tcPr>
        <w:p w:rsidR="51CE820C" w:rsidP="51CE820C" w:rsidRDefault="51CE820C" w14:paraId="0987D3FB" w14:textId="116C416F">
          <w:pPr>
            <w:pStyle w:val="Header"/>
            <w:ind w:left="-115"/>
          </w:pPr>
        </w:p>
      </w:tc>
      <w:tc>
        <w:tcPr>
          <w:tcW w:w="3005" w:type="dxa"/>
        </w:tcPr>
        <w:p w:rsidR="51CE820C" w:rsidP="51CE820C" w:rsidRDefault="51CE820C" w14:paraId="6016AB1C" w14:textId="72989CDC">
          <w:pPr>
            <w:pStyle w:val="Header"/>
            <w:jc w:val="center"/>
          </w:pPr>
        </w:p>
      </w:tc>
      <w:tc>
        <w:tcPr>
          <w:tcW w:w="3005" w:type="dxa"/>
        </w:tcPr>
        <w:p w:rsidR="51CE820C" w:rsidP="51CE820C" w:rsidRDefault="51CE820C" w14:paraId="0F2B6FC3" w14:textId="5A6FB193">
          <w:pPr>
            <w:pStyle w:val="Header"/>
            <w:ind w:right="-115"/>
            <w:jc w:val="right"/>
          </w:pPr>
        </w:p>
      </w:tc>
    </w:tr>
  </w:tbl>
  <w:p w:rsidR="51CE820C" w:rsidP="51CE820C" w:rsidRDefault="51CE820C" w14:paraId="413A959D" w14:textId="598B4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32243" w:rsidRDefault="00B32243" w14:paraId="12D21ED9" w14:textId="77777777">
      <w:pPr>
        <w:spacing w:after="0" w:line="240" w:lineRule="auto"/>
      </w:pPr>
      <w:r>
        <w:separator/>
      </w:r>
    </w:p>
  </w:footnote>
  <w:footnote w:type="continuationSeparator" w:id="0">
    <w:p w:rsidR="00B32243" w:rsidRDefault="00B32243" w14:paraId="7A06CD98" w14:textId="77777777">
      <w:pPr>
        <w:spacing w:after="0" w:line="240" w:lineRule="auto"/>
      </w:pPr>
      <w:r>
        <w:continuationSeparator/>
      </w:r>
    </w:p>
  </w:footnote>
  <w:footnote w:type="continuationNotice" w:id="1">
    <w:p w:rsidR="00B32243" w:rsidRDefault="00B32243" w14:paraId="0A906C7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1CE820C" w:rsidTr="51CE820C" w14:paraId="61F9EA1D" w14:textId="77777777">
      <w:trPr>
        <w:trHeight w:val="300"/>
      </w:trPr>
      <w:tc>
        <w:tcPr>
          <w:tcW w:w="3005" w:type="dxa"/>
        </w:tcPr>
        <w:p w:rsidR="51CE820C" w:rsidP="51CE820C" w:rsidRDefault="51CE820C" w14:paraId="66C1C1D0" w14:textId="1F7D6931">
          <w:pPr>
            <w:pStyle w:val="Header"/>
            <w:ind w:left="-115"/>
          </w:pPr>
        </w:p>
      </w:tc>
      <w:tc>
        <w:tcPr>
          <w:tcW w:w="3005" w:type="dxa"/>
        </w:tcPr>
        <w:p w:rsidR="51CE820C" w:rsidP="51CE820C" w:rsidRDefault="51CE820C" w14:paraId="6C61E589" w14:textId="27EE6DF9">
          <w:pPr>
            <w:pStyle w:val="Header"/>
            <w:jc w:val="center"/>
          </w:pPr>
        </w:p>
      </w:tc>
      <w:tc>
        <w:tcPr>
          <w:tcW w:w="3005" w:type="dxa"/>
        </w:tcPr>
        <w:p w:rsidR="51CE820C" w:rsidP="51CE820C" w:rsidRDefault="51CE820C" w14:paraId="1E11E280" w14:textId="418365C6">
          <w:pPr>
            <w:pStyle w:val="Header"/>
            <w:ind w:right="-115"/>
            <w:jc w:val="right"/>
          </w:pPr>
        </w:p>
      </w:tc>
    </w:tr>
  </w:tbl>
  <w:p w:rsidR="51CE820C" w:rsidP="51CE820C" w:rsidRDefault="51CE820C" w14:paraId="2FD171B3" w14:textId="4CED0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11">
    <w:nsid w:val="6eade1a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3527b2f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50f47693"/>
    <w:multiLevelType xmlns:w="http://schemas.openxmlformats.org/wordprocessingml/2006/main" w:val="hybridMultilevel"/>
    <w:lvl xmlns:w="http://schemas.openxmlformats.org/wordprocessingml/2006/main" w:ilvl="0">
      <w:start w:val="2"/>
      <w:numFmt w:val="lowerLetter"/>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86cf060"/>
    <w:multiLevelType xmlns:w="http://schemas.openxmlformats.org/wordprocessingml/2006/main" w:val="hybridMultilevel"/>
    <w:lvl xmlns:w="http://schemas.openxmlformats.org/wordprocessingml/2006/main" w:ilvl="0">
      <w:start w:val="1"/>
      <w:numFmt w:val="upp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7">
    <w:nsid w:val="7bb70f3e"/>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11a5489d"/>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1b6c7d"/>
    <w:multiLevelType xmlns:w="http://schemas.openxmlformats.org/wordprocessingml/2006/main" w:val="hybridMultilevel"/>
    <w:lvl xmlns:w="http://schemas.openxmlformats.org/wordprocessingml/2006/main" w:ilvl="0">
      <w:start w:val="1"/>
      <w:numFmt w:val="upp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4">
    <w:nsid w:val="4eb69e74"/>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3">
    <w:nsid w:val="1e6dd0b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58f09489"/>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12e1a8e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23A5F1AF"/>
    <w:multiLevelType w:val="hybridMultilevel"/>
    <w:tmpl w:val="FFFFFFFF"/>
    <w:lvl w:ilvl="0" w:tplc="C6DEBF80">
      <w:start w:val="1"/>
      <w:numFmt w:val="bullet"/>
      <w:lvlText w:val=""/>
      <w:lvlJc w:val="left"/>
      <w:pPr>
        <w:ind w:left="720" w:hanging="360"/>
      </w:pPr>
      <w:rPr>
        <w:rFonts w:hint="default" w:ascii="Symbol" w:hAnsi="Symbol"/>
      </w:rPr>
    </w:lvl>
    <w:lvl w:ilvl="1" w:tplc="32462B1A">
      <w:start w:val="1"/>
      <w:numFmt w:val="bullet"/>
      <w:lvlText w:val="o"/>
      <w:lvlJc w:val="left"/>
      <w:pPr>
        <w:ind w:left="1440" w:hanging="360"/>
      </w:pPr>
      <w:rPr>
        <w:rFonts w:hint="default" w:ascii="Courier New" w:hAnsi="Courier New"/>
      </w:rPr>
    </w:lvl>
    <w:lvl w:ilvl="2" w:tplc="077A2DD8">
      <w:start w:val="1"/>
      <w:numFmt w:val="bullet"/>
      <w:lvlText w:val=""/>
      <w:lvlJc w:val="left"/>
      <w:pPr>
        <w:ind w:left="2160" w:hanging="360"/>
      </w:pPr>
      <w:rPr>
        <w:rFonts w:hint="default" w:ascii="Wingdings" w:hAnsi="Wingdings"/>
      </w:rPr>
    </w:lvl>
    <w:lvl w:ilvl="3" w:tplc="17324F6C">
      <w:start w:val="1"/>
      <w:numFmt w:val="bullet"/>
      <w:lvlText w:val=""/>
      <w:lvlJc w:val="left"/>
      <w:pPr>
        <w:ind w:left="2880" w:hanging="360"/>
      </w:pPr>
      <w:rPr>
        <w:rFonts w:hint="default" w:ascii="Symbol" w:hAnsi="Symbol"/>
      </w:rPr>
    </w:lvl>
    <w:lvl w:ilvl="4" w:tplc="3A368454">
      <w:start w:val="1"/>
      <w:numFmt w:val="bullet"/>
      <w:lvlText w:val="o"/>
      <w:lvlJc w:val="left"/>
      <w:pPr>
        <w:ind w:left="3600" w:hanging="360"/>
      </w:pPr>
      <w:rPr>
        <w:rFonts w:hint="default" w:ascii="Courier New" w:hAnsi="Courier New"/>
      </w:rPr>
    </w:lvl>
    <w:lvl w:ilvl="5" w:tplc="0D3AA9CA">
      <w:start w:val="1"/>
      <w:numFmt w:val="bullet"/>
      <w:lvlText w:val=""/>
      <w:lvlJc w:val="left"/>
      <w:pPr>
        <w:ind w:left="4320" w:hanging="360"/>
      </w:pPr>
      <w:rPr>
        <w:rFonts w:hint="default" w:ascii="Wingdings" w:hAnsi="Wingdings"/>
      </w:rPr>
    </w:lvl>
    <w:lvl w:ilvl="6" w:tplc="39945E8E">
      <w:start w:val="1"/>
      <w:numFmt w:val="bullet"/>
      <w:lvlText w:val=""/>
      <w:lvlJc w:val="left"/>
      <w:pPr>
        <w:ind w:left="5040" w:hanging="360"/>
      </w:pPr>
      <w:rPr>
        <w:rFonts w:hint="default" w:ascii="Symbol" w:hAnsi="Symbol"/>
      </w:rPr>
    </w:lvl>
    <w:lvl w:ilvl="7" w:tplc="C3DED8D0">
      <w:start w:val="1"/>
      <w:numFmt w:val="bullet"/>
      <w:lvlText w:val="o"/>
      <w:lvlJc w:val="left"/>
      <w:pPr>
        <w:ind w:left="5760" w:hanging="360"/>
      </w:pPr>
      <w:rPr>
        <w:rFonts w:hint="default" w:ascii="Courier New" w:hAnsi="Courier New"/>
      </w:rPr>
    </w:lvl>
    <w:lvl w:ilvl="8" w:tplc="527A6630">
      <w:start w:val="1"/>
      <w:numFmt w:val="bullet"/>
      <w:lvlText w:val=""/>
      <w:lvlJc w:val="left"/>
      <w:pPr>
        <w:ind w:left="6480" w:hanging="360"/>
      </w:pPr>
      <w:rPr>
        <w:rFonts w:hint="default" w:ascii="Wingdings" w:hAnsi="Wingdings"/>
      </w:rPr>
    </w:lvl>
  </w:abstract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16cid:durableId="1163231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75"/>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60760"/>
    <w:rsid w:val="00043C67"/>
    <w:rsid w:val="001046AA"/>
    <w:rsid w:val="001509A9"/>
    <w:rsid w:val="001FADCC"/>
    <w:rsid w:val="002A1B7C"/>
    <w:rsid w:val="002A38EF"/>
    <w:rsid w:val="002F47E8"/>
    <w:rsid w:val="0032436E"/>
    <w:rsid w:val="00363114"/>
    <w:rsid w:val="0036CD2E"/>
    <w:rsid w:val="0038425D"/>
    <w:rsid w:val="0038425D"/>
    <w:rsid w:val="00456BC3"/>
    <w:rsid w:val="00464275"/>
    <w:rsid w:val="004E5FC7"/>
    <w:rsid w:val="005704E1"/>
    <w:rsid w:val="006219EE"/>
    <w:rsid w:val="00635136"/>
    <w:rsid w:val="006C599E"/>
    <w:rsid w:val="006D040E"/>
    <w:rsid w:val="0073D1A4"/>
    <w:rsid w:val="007AD74E"/>
    <w:rsid w:val="007D6E39"/>
    <w:rsid w:val="0086081B"/>
    <w:rsid w:val="0088BDAC"/>
    <w:rsid w:val="0088BDAC"/>
    <w:rsid w:val="009877F3"/>
    <w:rsid w:val="00A4409A"/>
    <w:rsid w:val="00AA4990"/>
    <w:rsid w:val="00AC1EF5"/>
    <w:rsid w:val="00AF140C"/>
    <w:rsid w:val="00AF6E42"/>
    <w:rsid w:val="00B32243"/>
    <w:rsid w:val="00B908FF"/>
    <w:rsid w:val="00CC7B39"/>
    <w:rsid w:val="00D0509D"/>
    <w:rsid w:val="00D85881"/>
    <w:rsid w:val="00DC4ADB"/>
    <w:rsid w:val="00E0100F"/>
    <w:rsid w:val="00E05354"/>
    <w:rsid w:val="00FE84C7"/>
    <w:rsid w:val="01060760"/>
    <w:rsid w:val="0119D687"/>
    <w:rsid w:val="011E01D4"/>
    <w:rsid w:val="012079B2"/>
    <w:rsid w:val="01264FC3"/>
    <w:rsid w:val="0142F6F8"/>
    <w:rsid w:val="01464169"/>
    <w:rsid w:val="01472019"/>
    <w:rsid w:val="014D5B74"/>
    <w:rsid w:val="016631A2"/>
    <w:rsid w:val="016FA36D"/>
    <w:rsid w:val="0178E984"/>
    <w:rsid w:val="01C1B62B"/>
    <w:rsid w:val="01C950D4"/>
    <w:rsid w:val="01CB0928"/>
    <w:rsid w:val="01DB5922"/>
    <w:rsid w:val="01EC27F8"/>
    <w:rsid w:val="01F2D035"/>
    <w:rsid w:val="02345C5A"/>
    <w:rsid w:val="02BBD04B"/>
    <w:rsid w:val="02CD0354"/>
    <w:rsid w:val="02D17362"/>
    <w:rsid w:val="02D9624C"/>
    <w:rsid w:val="0341AD2B"/>
    <w:rsid w:val="0345359C"/>
    <w:rsid w:val="035704F2"/>
    <w:rsid w:val="036C61D8"/>
    <w:rsid w:val="0377F20C"/>
    <w:rsid w:val="03B43347"/>
    <w:rsid w:val="03F3F9B7"/>
    <w:rsid w:val="04071BA7"/>
    <w:rsid w:val="040BEFF5"/>
    <w:rsid w:val="0413926C"/>
    <w:rsid w:val="046B0A7A"/>
    <w:rsid w:val="048D1BA4"/>
    <w:rsid w:val="04E15F65"/>
    <w:rsid w:val="04EBF86A"/>
    <w:rsid w:val="050418FB"/>
    <w:rsid w:val="0526EA6A"/>
    <w:rsid w:val="052D1DA6"/>
    <w:rsid w:val="05317C2B"/>
    <w:rsid w:val="0565A8DB"/>
    <w:rsid w:val="0580BFCE"/>
    <w:rsid w:val="0590AE02"/>
    <w:rsid w:val="05A55E91"/>
    <w:rsid w:val="05B3875F"/>
    <w:rsid w:val="05D98D1F"/>
    <w:rsid w:val="05DE132E"/>
    <w:rsid w:val="05E1AE70"/>
    <w:rsid w:val="06075327"/>
    <w:rsid w:val="061EB098"/>
    <w:rsid w:val="0628DAC1"/>
    <w:rsid w:val="067CC6C2"/>
    <w:rsid w:val="067ED4A4"/>
    <w:rsid w:val="0683075E"/>
    <w:rsid w:val="0697E690"/>
    <w:rsid w:val="06A46154"/>
    <w:rsid w:val="06B674C9"/>
    <w:rsid w:val="06BB56A8"/>
    <w:rsid w:val="06C8B30F"/>
    <w:rsid w:val="072F4158"/>
    <w:rsid w:val="072F4158"/>
    <w:rsid w:val="07320DD9"/>
    <w:rsid w:val="0741313D"/>
    <w:rsid w:val="07515525"/>
    <w:rsid w:val="077F05FE"/>
    <w:rsid w:val="07832487"/>
    <w:rsid w:val="07837312"/>
    <w:rsid w:val="0787E2EA"/>
    <w:rsid w:val="07A6E7DC"/>
    <w:rsid w:val="07CBBFE5"/>
    <w:rsid w:val="07D71CBF"/>
    <w:rsid w:val="08157A18"/>
    <w:rsid w:val="0820DEF1"/>
    <w:rsid w:val="082F3891"/>
    <w:rsid w:val="083A0DD6"/>
    <w:rsid w:val="0845A08A"/>
    <w:rsid w:val="08713C54"/>
    <w:rsid w:val="087C4891"/>
    <w:rsid w:val="08E0DBBA"/>
    <w:rsid w:val="08FE2664"/>
    <w:rsid w:val="08FEE1C2"/>
    <w:rsid w:val="090011F6"/>
    <w:rsid w:val="094B07D7"/>
    <w:rsid w:val="099D83AA"/>
    <w:rsid w:val="09FCE4E9"/>
    <w:rsid w:val="0A15A427"/>
    <w:rsid w:val="0A481EFC"/>
    <w:rsid w:val="0A482825"/>
    <w:rsid w:val="0A59888E"/>
    <w:rsid w:val="0A5A9F57"/>
    <w:rsid w:val="0A7BAC2C"/>
    <w:rsid w:val="0AFB64B3"/>
    <w:rsid w:val="0B0716F4"/>
    <w:rsid w:val="0B1D6C44"/>
    <w:rsid w:val="0B2C7556"/>
    <w:rsid w:val="0B574A80"/>
    <w:rsid w:val="0B574A80"/>
    <w:rsid w:val="0B5A682E"/>
    <w:rsid w:val="0B6FC413"/>
    <w:rsid w:val="0B9062B0"/>
    <w:rsid w:val="0B9E671A"/>
    <w:rsid w:val="0BC0A9A3"/>
    <w:rsid w:val="0BC2DADE"/>
    <w:rsid w:val="0C361693"/>
    <w:rsid w:val="0CB1A06B"/>
    <w:rsid w:val="0CC3B9B0"/>
    <w:rsid w:val="0CCF1D08"/>
    <w:rsid w:val="0CEF1882"/>
    <w:rsid w:val="0D259E8F"/>
    <w:rsid w:val="0D29E392"/>
    <w:rsid w:val="0D463529"/>
    <w:rsid w:val="0DD739AE"/>
    <w:rsid w:val="0E2230A7"/>
    <w:rsid w:val="0E2A724D"/>
    <w:rsid w:val="0E2EAB2F"/>
    <w:rsid w:val="0E610BDF"/>
    <w:rsid w:val="0E96B129"/>
    <w:rsid w:val="0EA0C736"/>
    <w:rsid w:val="0EB95C61"/>
    <w:rsid w:val="0EE0E03A"/>
    <w:rsid w:val="0EE22D09"/>
    <w:rsid w:val="0EED32E9"/>
    <w:rsid w:val="0F13F9DC"/>
    <w:rsid w:val="0F1553DC"/>
    <w:rsid w:val="0F341425"/>
    <w:rsid w:val="0F3B0609"/>
    <w:rsid w:val="0F3B0609"/>
    <w:rsid w:val="0F3BA6FB"/>
    <w:rsid w:val="0F4176A5"/>
    <w:rsid w:val="0F524027"/>
    <w:rsid w:val="0F5DE921"/>
    <w:rsid w:val="0F5DE921"/>
    <w:rsid w:val="0FAE84B3"/>
    <w:rsid w:val="0FC4F125"/>
    <w:rsid w:val="0FDF1FD4"/>
    <w:rsid w:val="0FDF1FD4"/>
    <w:rsid w:val="0FE4D721"/>
    <w:rsid w:val="0FE9806C"/>
    <w:rsid w:val="100529A2"/>
    <w:rsid w:val="1019D9BA"/>
    <w:rsid w:val="102C0EC7"/>
    <w:rsid w:val="103494EF"/>
    <w:rsid w:val="106329ED"/>
    <w:rsid w:val="1093111A"/>
    <w:rsid w:val="10A026BF"/>
    <w:rsid w:val="10C0C3C7"/>
    <w:rsid w:val="10C8378E"/>
    <w:rsid w:val="10D01B00"/>
    <w:rsid w:val="10D0F2CD"/>
    <w:rsid w:val="10D81E1E"/>
    <w:rsid w:val="10E827EC"/>
    <w:rsid w:val="10F75A85"/>
    <w:rsid w:val="10F88029"/>
    <w:rsid w:val="11030F1F"/>
    <w:rsid w:val="1138782F"/>
    <w:rsid w:val="11794019"/>
    <w:rsid w:val="11901F7C"/>
    <w:rsid w:val="11BD8BD0"/>
    <w:rsid w:val="11C02292"/>
    <w:rsid w:val="12100CCD"/>
    <w:rsid w:val="12104CD8"/>
    <w:rsid w:val="12BBE0D4"/>
    <w:rsid w:val="12C5D84D"/>
    <w:rsid w:val="12FA07A2"/>
    <w:rsid w:val="130901D0"/>
    <w:rsid w:val="1333AD88"/>
    <w:rsid w:val="13394EBE"/>
    <w:rsid w:val="133BC8E5"/>
    <w:rsid w:val="1350A199"/>
    <w:rsid w:val="136F581C"/>
    <w:rsid w:val="13AB7E18"/>
    <w:rsid w:val="13D27F4B"/>
    <w:rsid w:val="13FB94D5"/>
    <w:rsid w:val="147855A3"/>
    <w:rsid w:val="1480C193"/>
    <w:rsid w:val="14BB2802"/>
    <w:rsid w:val="14BB2802"/>
    <w:rsid w:val="150177C4"/>
    <w:rsid w:val="152828C9"/>
    <w:rsid w:val="1529EC0D"/>
    <w:rsid w:val="15313BE8"/>
    <w:rsid w:val="15368B71"/>
    <w:rsid w:val="1549AE27"/>
    <w:rsid w:val="155F6E1A"/>
    <w:rsid w:val="158A02FF"/>
    <w:rsid w:val="1596E689"/>
    <w:rsid w:val="15AC015E"/>
    <w:rsid w:val="16093C3F"/>
    <w:rsid w:val="161CF48A"/>
    <w:rsid w:val="161E1A59"/>
    <w:rsid w:val="162BE786"/>
    <w:rsid w:val="1639EB85"/>
    <w:rsid w:val="16455AC8"/>
    <w:rsid w:val="1648D9F3"/>
    <w:rsid w:val="1674CF6B"/>
    <w:rsid w:val="16819CC7"/>
    <w:rsid w:val="16819CC7"/>
    <w:rsid w:val="168F972B"/>
    <w:rsid w:val="1695D97D"/>
    <w:rsid w:val="16A13DC6"/>
    <w:rsid w:val="16B073F4"/>
    <w:rsid w:val="16B43B81"/>
    <w:rsid w:val="16BFD25A"/>
    <w:rsid w:val="16CB5A9E"/>
    <w:rsid w:val="17379F49"/>
    <w:rsid w:val="17493C46"/>
    <w:rsid w:val="1774D799"/>
    <w:rsid w:val="177B50A3"/>
    <w:rsid w:val="17931140"/>
    <w:rsid w:val="17A6F897"/>
    <w:rsid w:val="17D847F0"/>
    <w:rsid w:val="17F3E75C"/>
    <w:rsid w:val="17F5E187"/>
    <w:rsid w:val="18072E38"/>
    <w:rsid w:val="18091074"/>
    <w:rsid w:val="18143D1C"/>
    <w:rsid w:val="18337228"/>
    <w:rsid w:val="1872CD51"/>
    <w:rsid w:val="188A303A"/>
    <w:rsid w:val="18987C92"/>
    <w:rsid w:val="18A6E14B"/>
    <w:rsid w:val="18AEACB8"/>
    <w:rsid w:val="191EABB1"/>
    <w:rsid w:val="191EABB1"/>
    <w:rsid w:val="19549E84"/>
    <w:rsid w:val="19573D48"/>
    <w:rsid w:val="1977E1D9"/>
    <w:rsid w:val="198017F1"/>
    <w:rsid w:val="198398CF"/>
    <w:rsid w:val="1984EA17"/>
    <w:rsid w:val="1991EC77"/>
    <w:rsid w:val="19C34A35"/>
    <w:rsid w:val="19C5A696"/>
    <w:rsid w:val="19DF9885"/>
    <w:rsid w:val="1A3ED9B5"/>
    <w:rsid w:val="1A9EDA6F"/>
    <w:rsid w:val="1AD31492"/>
    <w:rsid w:val="1AEB23BB"/>
    <w:rsid w:val="1AF3FBAC"/>
    <w:rsid w:val="1B0D7BEC"/>
    <w:rsid w:val="1B11905B"/>
    <w:rsid w:val="1B1A62F4"/>
    <w:rsid w:val="1B256C28"/>
    <w:rsid w:val="1B2B335A"/>
    <w:rsid w:val="1B4DB8D2"/>
    <w:rsid w:val="1B54CFEC"/>
    <w:rsid w:val="1B733D76"/>
    <w:rsid w:val="1B81789A"/>
    <w:rsid w:val="1B8E2645"/>
    <w:rsid w:val="1B97E3B4"/>
    <w:rsid w:val="1B9BCBE9"/>
    <w:rsid w:val="1BA62CE7"/>
    <w:rsid w:val="1BC3FB95"/>
    <w:rsid w:val="1BCA0DF8"/>
    <w:rsid w:val="1BEF6B28"/>
    <w:rsid w:val="1BF2CEE9"/>
    <w:rsid w:val="1C02F778"/>
    <w:rsid w:val="1C255836"/>
    <w:rsid w:val="1C279D4F"/>
    <w:rsid w:val="1C866D4E"/>
    <w:rsid w:val="1C8B75BF"/>
    <w:rsid w:val="1CA3ACF8"/>
    <w:rsid w:val="1CCF08BD"/>
    <w:rsid w:val="1CD65A9A"/>
    <w:rsid w:val="1CE0209F"/>
    <w:rsid w:val="1CE73A0F"/>
    <w:rsid w:val="1CFAED70"/>
    <w:rsid w:val="1D010A43"/>
    <w:rsid w:val="1D48D4C2"/>
    <w:rsid w:val="1D588784"/>
    <w:rsid w:val="1D72C3B8"/>
    <w:rsid w:val="1DB75CE6"/>
    <w:rsid w:val="1DD573EB"/>
    <w:rsid w:val="1E1DDCBE"/>
    <w:rsid w:val="1E22C6C1"/>
    <w:rsid w:val="1E2922A0"/>
    <w:rsid w:val="1E7EF7EC"/>
    <w:rsid w:val="1E8913EE"/>
    <w:rsid w:val="1EA3961F"/>
    <w:rsid w:val="1EA6667B"/>
    <w:rsid w:val="1EB9C1C0"/>
    <w:rsid w:val="1EC280E9"/>
    <w:rsid w:val="1F6F9692"/>
    <w:rsid w:val="1F6FE05B"/>
    <w:rsid w:val="1F7FD58B"/>
    <w:rsid w:val="1FA9925F"/>
    <w:rsid w:val="1FD0CFDB"/>
    <w:rsid w:val="1FD78D6F"/>
    <w:rsid w:val="2012F8AE"/>
    <w:rsid w:val="20326FD1"/>
    <w:rsid w:val="20581EC9"/>
    <w:rsid w:val="205E259D"/>
    <w:rsid w:val="2077D029"/>
    <w:rsid w:val="207AD83D"/>
    <w:rsid w:val="207CE79B"/>
    <w:rsid w:val="209CCF4A"/>
    <w:rsid w:val="20FFB2B0"/>
    <w:rsid w:val="2101B7D2"/>
    <w:rsid w:val="210D5BBF"/>
    <w:rsid w:val="21162D92"/>
    <w:rsid w:val="214B636F"/>
    <w:rsid w:val="2170E6C3"/>
    <w:rsid w:val="2170E6C3"/>
    <w:rsid w:val="21AB2083"/>
    <w:rsid w:val="21B19EFA"/>
    <w:rsid w:val="21D0416F"/>
    <w:rsid w:val="2260239E"/>
    <w:rsid w:val="2266DFA4"/>
    <w:rsid w:val="2288A75C"/>
    <w:rsid w:val="22C53EE5"/>
    <w:rsid w:val="22EB4872"/>
    <w:rsid w:val="23169497"/>
    <w:rsid w:val="23485B38"/>
    <w:rsid w:val="2379799F"/>
    <w:rsid w:val="2384EBAA"/>
    <w:rsid w:val="23ABBCDB"/>
    <w:rsid w:val="23DA43BD"/>
    <w:rsid w:val="2406B9DF"/>
    <w:rsid w:val="24496EC9"/>
    <w:rsid w:val="244C4DD8"/>
    <w:rsid w:val="244CFABF"/>
    <w:rsid w:val="244FA134"/>
    <w:rsid w:val="2451C5BA"/>
    <w:rsid w:val="245B968D"/>
    <w:rsid w:val="24784C71"/>
    <w:rsid w:val="24A750FC"/>
    <w:rsid w:val="24B16E72"/>
    <w:rsid w:val="24B6765A"/>
    <w:rsid w:val="24BE217B"/>
    <w:rsid w:val="24BF913C"/>
    <w:rsid w:val="24C32731"/>
    <w:rsid w:val="25229228"/>
    <w:rsid w:val="252F63C8"/>
    <w:rsid w:val="2553E495"/>
    <w:rsid w:val="2553E495"/>
    <w:rsid w:val="25602DA8"/>
    <w:rsid w:val="25671885"/>
    <w:rsid w:val="2576F123"/>
    <w:rsid w:val="25807F6E"/>
    <w:rsid w:val="259BEE92"/>
    <w:rsid w:val="25A19185"/>
    <w:rsid w:val="25B955C5"/>
    <w:rsid w:val="25BD5EC9"/>
    <w:rsid w:val="25DD65ED"/>
    <w:rsid w:val="25F26EEE"/>
    <w:rsid w:val="25F40105"/>
    <w:rsid w:val="2618086B"/>
    <w:rsid w:val="26434B5D"/>
    <w:rsid w:val="2659D742"/>
    <w:rsid w:val="26712CFE"/>
    <w:rsid w:val="2687F791"/>
    <w:rsid w:val="26B17FC3"/>
    <w:rsid w:val="26DD7775"/>
    <w:rsid w:val="26DE6FCC"/>
    <w:rsid w:val="26E0DCB2"/>
    <w:rsid w:val="2700A5C0"/>
    <w:rsid w:val="270D1F46"/>
    <w:rsid w:val="27248099"/>
    <w:rsid w:val="272EF8D3"/>
    <w:rsid w:val="273002B0"/>
    <w:rsid w:val="275D15D5"/>
    <w:rsid w:val="2771884B"/>
    <w:rsid w:val="279FBD0E"/>
    <w:rsid w:val="27E178AB"/>
    <w:rsid w:val="27E852AE"/>
    <w:rsid w:val="27EA0AFC"/>
    <w:rsid w:val="2811B053"/>
    <w:rsid w:val="28298297"/>
    <w:rsid w:val="284726D0"/>
    <w:rsid w:val="285E6427"/>
    <w:rsid w:val="285F1BEF"/>
    <w:rsid w:val="28735110"/>
    <w:rsid w:val="28812384"/>
    <w:rsid w:val="28C37149"/>
    <w:rsid w:val="28CF607E"/>
    <w:rsid w:val="28DC9BE4"/>
    <w:rsid w:val="28FFD284"/>
    <w:rsid w:val="291E7491"/>
    <w:rsid w:val="296EAF9C"/>
    <w:rsid w:val="299CB121"/>
    <w:rsid w:val="29B05C50"/>
    <w:rsid w:val="29BAA684"/>
    <w:rsid w:val="29EC2EC1"/>
    <w:rsid w:val="2A15BA76"/>
    <w:rsid w:val="2A24125F"/>
    <w:rsid w:val="2A34C093"/>
    <w:rsid w:val="2A7399ED"/>
    <w:rsid w:val="2A7C609A"/>
    <w:rsid w:val="2A7C609A"/>
    <w:rsid w:val="2A82BC2D"/>
    <w:rsid w:val="2A849CA6"/>
    <w:rsid w:val="2A936315"/>
    <w:rsid w:val="2AF58592"/>
    <w:rsid w:val="2B205C99"/>
    <w:rsid w:val="2B4B1F18"/>
    <w:rsid w:val="2B4D9874"/>
    <w:rsid w:val="2B6DE5D1"/>
    <w:rsid w:val="2B6F2B9B"/>
    <w:rsid w:val="2B7EC4E3"/>
    <w:rsid w:val="2B8C1529"/>
    <w:rsid w:val="2B9BA2EE"/>
    <w:rsid w:val="2BA1E66F"/>
    <w:rsid w:val="2BFE4065"/>
    <w:rsid w:val="2C097B91"/>
    <w:rsid w:val="2C23CD53"/>
    <w:rsid w:val="2C2CC8C5"/>
    <w:rsid w:val="2C440FB2"/>
    <w:rsid w:val="2C7AA279"/>
    <w:rsid w:val="2C978DB7"/>
    <w:rsid w:val="2C9E4DDB"/>
    <w:rsid w:val="2CA37A35"/>
    <w:rsid w:val="2CA543CF"/>
    <w:rsid w:val="2CB209DF"/>
    <w:rsid w:val="2CBE17FC"/>
    <w:rsid w:val="2CE4675D"/>
    <w:rsid w:val="2D309789"/>
    <w:rsid w:val="2D5A049F"/>
    <w:rsid w:val="2D7245E5"/>
    <w:rsid w:val="2DD59B64"/>
    <w:rsid w:val="2DD5B3FE"/>
    <w:rsid w:val="2DDFEB1F"/>
    <w:rsid w:val="2DE61824"/>
    <w:rsid w:val="2DE7BEC7"/>
    <w:rsid w:val="2E201960"/>
    <w:rsid w:val="2E2B8270"/>
    <w:rsid w:val="2E2E7EAD"/>
    <w:rsid w:val="2E31B49F"/>
    <w:rsid w:val="2E3E01CC"/>
    <w:rsid w:val="2E3E334A"/>
    <w:rsid w:val="2E4A69B7"/>
    <w:rsid w:val="2E642551"/>
    <w:rsid w:val="2E7FB37C"/>
    <w:rsid w:val="2E817789"/>
    <w:rsid w:val="2E88D14F"/>
    <w:rsid w:val="2F19384E"/>
    <w:rsid w:val="2F1CA88F"/>
    <w:rsid w:val="2F29FDFF"/>
    <w:rsid w:val="2F7B1484"/>
    <w:rsid w:val="2F8C86BF"/>
    <w:rsid w:val="2F999A26"/>
    <w:rsid w:val="2F9BADDB"/>
    <w:rsid w:val="2FBEB365"/>
    <w:rsid w:val="2FC9791E"/>
    <w:rsid w:val="3024EF1A"/>
    <w:rsid w:val="3038ECD2"/>
    <w:rsid w:val="303E7D35"/>
    <w:rsid w:val="3049C5DD"/>
    <w:rsid w:val="308E13CD"/>
    <w:rsid w:val="30AEFC9A"/>
    <w:rsid w:val="30B3B635"/>
    <w:rsid w:val="30BD06F4"/>
    <w:rsid w:val="30CE2681"/>
    <w:rsid w:val="30CFDB46"/>
    <w:rsid w:val="30D6FAAD"/>
    <w:rsid w:val="30E0AB6E"/>
    <w:rsid w:val="30E41F2B"/>
    <w:rsid w:val="30EB15BD"/>
    <w:rsid w:val="311D61EF"/>
    <w:rsid w:val="313CA54D"/>
    <w:rsid w:val="317B765D"/>
    <w:rsid w:val="31B422F3"/>
    <w:rsid w:val="31D0595D"/>
    <w:rsid w:val="31E57019"/>
    <w:rsid w:val="31F3A2F6"/>
    <w:rsid w:val="3209639C"/>
    <w:rsid w:val="321BB37A"/>
    <w:rsid w:val="3225D17A"/>
    <w:rsid w:val="3258E516"/>
    <w:rsid w:val="325A4900"/>
    <w:rsid w:val="32B9EE8C"/>
    <w:rsid w:val="33068106"/>
    <w:rsid w:val="3312BCE0"/>
    <w:rsid w:val="3314ED61"/>
    <w:rsid w:val="3322DAEC"/>
    <w:rsid w:val="332DBB48"/>
    <w:rsid w:val="33389FF5"/>
    <w:rsid w:val="334C6512"/>
    <w:rsid w:val="337A426C"/>
    <w:rsid w:val="337B9A2B"/>
    <w:rsid w:val="3396AFBE"/>
    <w:rsid w:val="33A26074"/>
    <w:rsid w:val="33B19E59"/>
    <w:rsid w:val="33D0ECA2"/>
    <w:rsid w:val="33DFA627"/>
    <w:rsid w:val="33DFA627"/>
    <w:rsid w:val="33E3BEB3"/>
    <w:rsid w:val="33F94933"/>
    <w:rsid w:val="33F96574"/>
    <w:rsid w:val="33FB336B"/>
    <w:rsid w:val="34242786"/>
    <w:rsid w:val="342AFDAE"/>
    <w:rsid w:val="344A32C9"/>
    <w:rsid w:val="344B318C"/>
    <w:rsid w:val="344B318C"/>
    <w:rsid w:val="346887F5"/>
    <w:rsid w:val="34B0D4A8"/>
    <w:rsid w:val="34B0D81A"/>
    <w:rsid w:val="34C18073"/>
    <w:rsid w:val="34EB8469"/>
    <w:rsid w:val="3515ADEE"/>
    <w:rsid w:val="35193400"/>
    <w:rsid w:val="35347413"/>
    <w:rsid w:val="3565E297"/>
    <w:rsid w:val="35753322"/>
    <w:rsid w:val="358C9562"/>
    <w:rsid w:val="3590A8F4"/>
    <w:rsid w:val="3591DCCF"/>
    <w:rsid w:val="35A5DC7A"/>
    <w:rsid w:val="35A8FBC9"/>
    <w:rsid w:val="35AA3DF1"/>
    <w:rsid w:val="35AFEC06"/>
    <w:rsid w:val="3601FCCC"/>
    <w:rsid w:val="3605C19D"/>
    <w:rsid w:val="361AA78D"/>
    <w:rsid w:val="361AED5F"/>
    <w:rsid w:val="3622B533"/>
    <w:rsid w:val="365A77DC"/>
    <w:rsid w:val="368A5E65"/>
    <w:rsid w:val="36B8EE22"/>
    <w:rsid w:val="36D194D5"/>
    <w:rsid w:val="36D460F6"/>
    <w:rsid w:val="36F4799E"/>
    <w:rsid w:val="36F9A27D"/>
    <w:rsid w:val="36F9A27D"/>
    <w:rsid w:val="371379BB"/>
    <w:rsid w:val="371CB852"/>
    <w:rsid w:val="377942DE"/>
    <w:rsid w:val="377D66C2"/>
    <w:rsid w:val="3782C9F1"/>
    <w:rsid w:val="379A82F5"/>
    <w:rsid w:val="37A20649"/>
    <w:rsid w:val="37B9AB1B"/>
    <w:rsid w:val="37E42CAB"/>
    <w:rsid w:val="37E93FD1"/>
    <w:rsid w:val="37F3EBD7"/>
    <w:rsid w:val="38162D90"/>
    <w:rsid w:val="38164794"/>
    <w:rsid w:val="38367358"/>
    <w:rsid w:val="388CB0F7"/>
    <w:rsid w:val="388F9A95"/>
    <w:rsid w:val="38BD7BB0"/>
    <w:rsid w:val="38C9FAB3"/>
    <w:rsid w:val="38CDB0D0"/>
    <w:rsid w:val="38D4EF2C"/>
    <w:rsid w:val="38F1BDF3"/>
    <w:rsid w:val="39133C75"/>
    <w:rsid w:val="3926DC09"/>
    <w:rsid w:val="3930A7FB"/>
    <w:rsid w:val="39432824"/>
    <w:rsid w:val="394902D2"/>
    <w:rsid w:val="3958EB92"/>
    <w:rsid w:val="396209E1"/>
    <w:rsid w:val="39962F8A"/>
    <w:rsid w:val="39DAE95D"/>
    <w:rsid w:val="39E529DD"/>
    <w:rsid w:val="39FC6C44"/>
    <w:rsid w:val="3A1ED2CD"/>
    <w:rsid w:val="3A23DF1A"/>
    <w:rsid w:val="3A522330"/>
    <w:rsid w:val="3A637BFE"/>
    <w:rsid w:val="3A7DC74C"/>
    <w:rsid w:val="3ABCD909"/>
    <w:rsid w:val="3ABF1CC5"/>
    <w:rsid w:val="3ACEE73A"/>
    <w:rsid w:val="3AF21385"/>
    <w:rsid w:val="3AFAE083"/>
    <w:rsid w:val="3B4EA05B"/>
    <w:rsid w:val="3B5C7392"/>
    <w:rsid w:val="3B669FE7"/>
    <w:rsid w:val="3B6A68B1"/>
    <w:rsid w:val="3B8DA277"/>
    <w:rsid w:val="3BD9263F"/>
    <w:rsid w:val="3BE24722"/>
    <w:rsid w:val="3BE9DFE5"/>
    <w:rsid w:val="3BED7B2E"/>
    <w:rsid w:val="3C2953B6"/>
    <w:rsid w:val="3C3D4789"/>
    <w:rsid w:val="3C4C3917"/>
    <w:rsid w:val="3C952108"/>
    <w:rsid w:val="3CA97606"/>
    <w:rsid w:val="3CE09C79"/>
    <w:rsid w:val="3D1A58F8"/>
    <w:rsid w:val="3D1EAD9E"/>
    <w:rsid w:val="3D5065E7"/>
    <w:rsid w:val="3D69744F"/>
    <w:rsid w:val="3D70B5C0"/>
    <w:rsid w:val="3D8A7A50"/>
    <w:rsid w:val="3D8C7D07"/>
    <w:rsid w:val="3D946A53"/>
    <w:rsid w:val="3DB01DB1"/>
    <w:rsid w:val="3DB49AA6"/>
    <w:rsid w:val="3DB49AA6"/>
    <w:rsid w:val="3DC7A389"/>
    <w:rsid w:val="3DC85066"/>
    <w:rsid w:val="3E17B057"/>
    <w:rsid w:val="3E364D33"/>
    <w:rsid w:val="3E7DEA1B"/>
    <w:rsid w:val="3E9C1AF9"/>
    <w:rsid w:val="3EAF09DE"/>
    <w:rsid w:val="3EAF09DE"/>
    <w:rsid w:val="3F52E06A"/>
    <w:rsid w:val="3F93B448"/>
    <w:rsid w:val="3FA0B4E3"/>
    <w:rsid w:val="40091B36"/>
    <w:rsid w:val="4024AE05"/>
    <w:rsid w:val="40298FF9"/>
    <w:rsid w:val="40606652"/>
    <w:rsid w:val="40672E87"/>
    <w:rsid w:val="407A8CBA"/>
    <w:rsid w:val="40842459"/>
    <w:rsid w:val="408B96BD"/>
    <w:rsid w:val="40978A1B"/>
    <w:rsid w:val="40E153C3"/>
    <w:rsid w:val="40E5085F"/>
    <w:rsid w:val="4117CDFF"/>
    <w:rsid w:val="411A0E20"/>
    <w:rsid w:val="412D767D"/>
    <w:rsid w:val="41570F14"/>
    <w:rsid w:val="41789C74"/>
    <w:rsid w:val="4185FCAF"/>
    <w:rsid w:val="4191EF00"/>
    <w:rsid w:val="41A85A2D"/>
    <w:rsid w:val="41AE6FB0"/>
    <w:rsid w:val="41B1A0B2"/>
    <w:rsid w:val="41B20FDB"/>
    <w:rsid w:val="41D4F419"/>
    <w:rsid w:val="41F12E34"/>
    <w:rsid w:val="4219B310"/>
    <w:rsid w:val="422CAEA8"/>
    <w:rsid w:val="423D8CCA"/>
    <w:rsid w:val="425DEF46"/>
    <w:rsid w:val="4290E405"/>
    <w:rsid w:val="42C7AA8A"/>
    <w:rsid w:val="42DDCE42"/>
    <w:rsid w:val="42E283EE"/>
    <w:rsid w:val="430324F8"/>
    <w:rsid w:val="430324F8"/>
    <w:rsid w:val="431DDE71"/>
    <w:rsid w:val="4342E9C7"/>
    <w:rsid w:val="4342E9C7"/>
    <w:rsid w:val="43454B69"/>
    <w:rsid w:val="43471C0D"/>
    <w:rsid w:val="43566EE4"/>
    <w:rsid w:val="436D9054"/>
    <w:rsid w:val="43BB453F"/>
    <w:rsid w:val="43C01ABC"/>
    <w:rsid w:val="43C3601F"/>
    <w:rsid w:val="43D9BE91"/>
    <w:rsid w:val="43FF6767"/>
    <w:rsid w:val="4401F8E5"/>
    <w:rsid w:val="441B6D0E"/>
    <w:rsid w:val="4449F922"/>
    <w:rsid w:val="444E915B"/>
    <w:rsid w:val="44967C83"/>
    <w:rsid w:val="449E5C7E"/>
    <w:rsid w:val="44FD8552"/>
    <w:rsid w:val="45012811"/>
    <w:rsid w:val="45077DBD"/>
    <w:rsid w:val="4533E55C"/>
    <w:rsid w:val="453DB1CA"/>
    <w:rsid w:val="45444FCB"/>
    <w:rsid w:val="45942149"/>
    <w:rsid w:val="459D1A4C"/>
    <w:rsid w:val="45BA6450"/>
    <w:rsid w:val="45FA042B"/>
    <w:rsid w:val="4637181A"/>
    <w:rsid w:val="46801E2A"/>
    <w:rsid w:val="4688556F"/>
    <w:rsid w:val="46A06695"/>
    <w:rsid w:val="46B93EB9"/>
    <w:rsid w:val="46CF260A"/>
    <w:rsid w:val="46E0AB42"/>
    <w:rsid w:val="47137B34"/>
    <w:rsid w:val="472CFFAD"/>
    <w:rsid w:val="474F5A9B"/>
    <w:rsid w:val="476C0BE5"/>
    <w:rsid w:val="47734451"/>
    <w:rsid w:val="4783089A"/>
    <w:rsid w:val="479CC5D3"/>
    <w:rsid w:val="47B03589"/>
    <w:rsid w:val="47BD5C36"/>
    <w:rsid w:val="47BD5C36"/>
    <w:rsid w:val="484AB5EA"/>
    <w:rsid w:val="48560E49"/>
    <w:rsid w:val="48577BED"/>
    <w:rsid w:val="48650739"/>
    <w:rsid w:val="48A289DB"/>
    <w:rsid w:val="48A289DB"/>
    <w:rsid w:val="48C16928"/>
    <w:rsid w:val="49166FB8"/>
    <w:rsid w:val="4944FDAE"/>
    <w:rsid w:val="495D5FFD"/>
    <w:rsid w:val="4969CAA1"/>
    <w:rsid w:val="4975C3CC"/>
    <w:rsid w:val="4990C95C"/>
    <w:rsid w:val="49C6C0A2"/>
    <w:rsid w:val="49CB9501"/>
    <w:rsid w:val="49EF78F2"/>
    <w:rsid w:val="4A242EE2"/>
    <w:rsid w:val="4A3A1D51"/>
    <w:rsid w:val="4A3A1D51"/>
    <w:rsid w:val="4A3F4902"/>
    <w:rsid w:val="4AA9275A"/>
    <w:rsid w:val="4ADAB177"/>
    <w:rsid w:val="4B05CE6A"/>
    <w:rsid w:val="4B3E0179"/>
    <w:rsid w:val="4B4A5488"/>
    <w:rsid w:val="4B80F0F1"/>
    <w:rsid w:val="4B863616"/>
    <w:rsid w:val="4B88B6D5"/>
    <w:rsid w:val="4BA06B68"/>
    <w:rsid w:val="4BC01CBF"/>
    <w:rsid w:val="4BD17E4A"/>
    <w:rsid w:val="4BE07843"/>
    <w:rsid w:val="4BEF136B"/>
    <w:rsid w:val="4BF675CB"/>
    <w:rsid w:val="4C0B61F6"/>
    <w:rsid w:val="4C18CDA1"/>
    <w:rsid w:val="4C6C3FD3"/>
    <w:rsid w:val="4C9A9896"/>
    <w:rsid w:val="4C9B11EB"/>
    <w:rsid w:val="4CDB70B5"/>
    <w:rsid w:val="4CEC563E"/>
    <w:rsid w:val="4CED1506"/>
    <w:rsid w:val="4D15F1DF"/>
    <w:rsid w:val="4D2EA274"/>
    <w:rsid w:val="4D73C7F8"/>
    <w:rsid w:val="4D809508"/>
    <w:rsid w:val="4D9B878B"/>
    <w:rsid w:val="4D9FCEAF"/>
    <w:rsid w:val="4DD5F6B7"/>
    <w:rsid w:val="4E266EC8"/>
    <w:rsid w:val="4E3FD2E2"/>
    <w:rsid w:val="4EA2D9C4"/>
    <w:rsid w:val="4EA3D806"/>
    <w:rsid w:val="4EB38410"/>
    <w:rsid w:val="4EDDF2E4"/>
    <w:rsid w:val="4EE0D9D6"/>
    <w:rsid w:val="4F00099D"/>
    <w:rsid w:val="4F33B3A0"/>
    <w:rsid w:val="4F9C6F2C"/>
    <w:rsid w:val="4FAC4F4C"/>
    <w:rsid w:val="4FE3605E"/>
    <w:rsid w:val="501177C0"/>
    <w:rsid w:val="5022F461"/>
    <w:rsid w:val="5027689D"/>
    <w:rsid w:val="507C0BD4"/>
    <w:rsid w:val="5096D36A"/>
    <w:rsid w:val="50B1B170"/>
    <w:rsid w:val="50B1D43A"/>
    <w:rsid w:val="50E2B992"/>
    <w:rsid w:val="5134136E"/>
    <w:rsid w:val="515FDDA5"/>
    <w:rsid w:val="51638CB4"/>
    <w:rsid w:val="51646BFF"/>
    <w:rsid w:val="51B767F2"/>
    <w:rsid w:val="51C1BA97"/>
    <w:rsid w:val="51C7C9B5"/>
    <w:rsid w:val="51CD39A9"/>
    <w:rsid w:val="51CE820C"/>
    <w:rsid w:val="520521FD"/>
    <w:rsid w:val="52242574"/>
    <w:rsid w:val="523D8E7B"/>
    <w:rsid w:val="528AF2A6"/>
    <w:rsid w:val="52A5DF3B"/>
    <w:rsid w:val="5304D34A"/>
    <w:rsid w:val="53135A9B"/>
    <w:rsid w:val="53325C66"/>
    <w:rsid w:val="535D73F1"/>
    <w:rsid w:val="536A8AEB"/>
    <w:rsid w:val="538392AF"/>
    <w:rsid w:val="5385FB1B"/>
    <w:rsid w:val="53881487"/>
    <w:rsid w:val="5393F4B0"/>
    <w:rsid w:val="539F9B3F"/>
    <w:rsid w:val="53D90DEA"/>
    <w:rsid w:val="53E20E75"/>
    <w:rsid w:val="540AB9F3"/>
    <w:rsid w:val="542015C7"/>
    <w:rsid w:val="5472FE12"/>
    <w:rsid w:val="5472FE12"/>
    <w:rsid w:val="54BA000D"/>
    <w:rsid w:val="54DBBA6D"/>
    <w:rsid w:val="54E06D95"/>
    <w:rsid w:val="5503C0F8"/>
    <w:rsid w:val="5517FEA9"/>
    <w:rsid w:val="552CD893"/>
    <w:rsid w:val="55506A12"/>
    <w:rsid w:val="5552FEF9"/>
    <w:rsid w:val="5559B279"/>
    <w:rsid w:val="557B3D6B"/>
    <w:rsid w:val="5581C243"/>
    <w:rsid w:val="5582B1A6"/>
    <w:rsid w:val="558AE10B"/>
    <w:rsid w:val="558B7833"/>
    <w:rsid w:val="55CAE351"/>
    <w:rsid w:val="55F8641C"/>
    <w:rsid w:val="56146C53"/>
    <w:rsid w:val="56630109"/>
    <w:rsid w:val="566931EB"/>
    <w:rsid w:val="56920195"/>
    <w:rsid w:val="5699D024"/>
    <w:rsid w:val="569A58E0"/>
    <w:rsid w:val="56A7F76C"/>
    <w:rsid w:val="56B6E274"/>
    <w:rsid w:val="56D94244"/>
    <w:rsid w:val="56DB2381"/>
    <w:rsid w:val="56E80396"/>
    <w:rsid w:val="56EAC9C5"/>
    <w:rsid w:val="56F73D2A"/>
    <w:rsid w:val="56FACDF8"/>
    <w:rsid w:val="57026FE4"/>
    <w:rsid w:val="570C7B8B"/>
    <w:rsid w:val="571D9D1D"/>
    <w:rsid w:val="571F3A2A"/>
    <w:rsid w:val="572A6508"/>
    <w:rsid w:val="57769F7B"/>
    <w:rsid w:val="577E6728"/>
    <w:rsid w:val="5784F021"/>
    <w:rsid w:val="5791A687"/>
    <w:rsid w:val="57A92231"/>
    <w:rsid w:val="57AAE3B7"/>
    <w:rsid w:val="57B1A6EE"/>
    <w:rsid w:val="57E85DD1"/>
    <w:rsid w:val="5821961E"/>
    <w:rsid w:val="584B8CBE"/>
    <w:rsid w:val="58599895"/>
    <w:rsid w:val="585B687D"/>
    <w:rsid w:val="586CD42B"/>
    <w:rsid w:val="586DB3CE"/>
    <w:rsid w:val="5879FC75"/>
    <w:rsid w:val="589039C4"/>
    <w:rsid w:val="58D97FFA"/>
    <w:rsid w:val="58E08F65"/>
    <w:rsid w:val="59179D02"/>
    <w:rsid w:val="59179D02"/>
    <w:rsid w:val="591D2BB4"/>
    <w:rsid w:val="5921E370"/>
    <w:rsid w:val="5944F451"/>
    <w:rsid w:val="59AEA67A"/>
    <w:rsid w:val="59DD2033"/>
    <w:rsid w:val="59E0A8DB"/>
    <w:rsid w:val="5A0B7EA5"/>
    <w:rsid w:val="5A0D4F0A"/>
    <w:rsid w:val="5A12D81E"/>
    <w:rsid w:val="5A4EDA7A"/>
    <w:rsid w:val="5A5AAAB2"/>
    <w:rsid w:val="5A5FC0CB"/>
    <w:rsid w:val="5A5FF0F4"/>
    <w:rsid w:val="5A72A2CA"/>
    <w:rsid w:val="5A86DEFE"/>
    <w:rsid w:val="5AA488DE"/>
    <w:rsid w:val="5ABE5790"/>
    <w:rsid w:val="5AD4446F"/>
    <w:rsid w:val="5AF142C6"/>
    <w:rsid w:val="5AF9F9B9"/>
    <w:rsid w:val="5B15E309"/>
    <w:rsid w:val="5B331CD6"/>
    <w:rsid w:val="5B5B43E8"/>
    <w:rsid w:val="5B966EE4"/>
    <w:rsid w:val="5C482A05"/>
    <w:rsid w:val="5C4EC44A"/>
    <w:rsid w:val="5C5FEFAB"/>
    <w:rsid w:val="5C89A856"/>
    <w:rsid w:val="5C9DDD87"/>
    <w:rsid w:val="5CB6FE7C"/>
    <w:rsid w:val="5CF9817F"/>
    <w:rsid w:val="5D040948"/>
    <w:rsid w:val="5D40C8F8"/>
    <w:rsid w:val="5D6C3CD7"/>
    <w:rsid w:val="5DA260DA"/>
    <w:rsid w:val="5DC73EA1"/>
    <w:rsid w:val="5DC85990"/>
    <w:rsid w:val="5DC96198"/>
    <w:rsid w:val="5DE05656"/>
    <w:rsid w:val="5DE05656"/>
    <w:rsid w:val="5DFDF142"/>
    <w:rsid w:val="5E33E801"/>
    <w:rsid w:val="5E40DC1C"/>
    <w:rsid w:val="5E4C69E0"/>
    <w:rsid w:val="5E5C73DE"/>
    <w:rsid w:val="5E6548A0"/>
    <w:rsid w:val="5EC0CBE9"/>
    <w:rsid w:val="5ECDC9BC"/>
    <w:rsid w:val="5ED62389"/>
    <w:rsid w:val="5F2E9510"/>
    <w:rsid w:val="5F435CE9"/>
    <w:rsid w:val="5F824357"/>
    <w:rsid w:val="5F9645D4"/>
    <w:rsid w:val="5FDA119E"/>
    <w:rsid w:val="6007B108"/>
    <w:rsid w:val="603119B1"/>
    <w:rsid w:val="6074954A"/>
    <w:rsid w:val="607A56B7"/>
    <w:rsid w:val="6090AC97"/>
    <w:rsid w:val="60931DE3"/>
    <w:rsid w:val="60C59DF1"/>
    <w:rsid w:val="60CEA2D5"/>
    <w:rsid w:val="60DB9369"/>
    <w:rsid w:val="6109C9D6"/>
    <w:rsid w:val="613A7825"/>
    <w:rsid w:val="6145EC71"/>
    <w:rsid w:val="614727D5"/>
    <w:rsid w:val="61697926"/>
    <w:rsid w:val="6170A5B1"/>
    <w:rsid w:val="61894A47"/>
    <w:rsid w:val="61FC5B36"/>
    <w:rsid w:val="61FEAC5D"/>
    <w:rsid w:val="620B87D1"/>
    <w:rsid w:val="62111548"/>
    <w:rsid w:val="6237D84B"/>
    <w:rsid w:val="623845CD"/>
    <w:rsid w:val="62483367"/>
    <w:rsid w:val="62497561"/>
    <w:rsid w:val="624B84BA"/>
    <w:rsid w:val="62A43577"/>
    <w:rsid w:val="62B9C0E9"/>
    <w:rsid w:val="62EDD949"/>
    <w:rsid w:val="62FAE444"/>
    <w:rsid w:val="62FEF62F"/>
    <w:rsid w:val="6320E536"/>
    <w:rsid w:val="6355EADE"/>
    <w:rsid w:val="6361B8C2"/>
    <w:rsid w:val="6361B8C2"/>
    <w:rsid w:val="636C8BB2"/>
    <w:rsid w:val="636C8BB2"/>
    <w:rsid w:val="63718467"/>
    <w:rsid w:val="638C3216"/>
    <w:rsid w:val="63B85059"/>
    <w:rsid w:val="63D252F3"/>
    <w:rsid w:val="6417D2DD"/>
    <w:rsid w:val="6417D2DD"/>
    <w:rsid w:val="644343AE"/>
    <w:rsid w:val="6451B1F3"/>
    <w:rsid w:val="645F0520"/>
    <w:rsid w:val="64844E4E"/>
    <w:rsid w:val="648FEDF8"/>
    <w:rsid w:val="6490A7C8"/>
    <w:rsid w:val="6495B792"/>
    <w:rsid w:val="64BAE378"/>
    <w:rsid w:val="64C33C11"/>
    <w:rsid w:val="64C74006"/>
    <w:rsid w:val="64C893B2"/>
    <w:rsid w:val="64F4D48C"/>
    <w:rsid w:val="64FFC27C"/>
    <w:rsid w:val="65AB8D53"/>
    <w:rsid w:val="65CF2FDA"/>
    <w:rsid w:val="65E94A13"/>
    <w:rsid w:val="66BB5D6C"/>
    <w:rsid w:val="66EA7290"/>
    <w:rsid w:val="6762EC54"/>
    <w:rsid w:val="67796DF1"/>
    <w:rsid w:val="678583E0"/>
    <w:rsid w:val="67A95196"/>
    <w:rsid w:val="67AEB8CD"/>
    <w:rsid w:val="67C7B733"/>
    <w:rsid w:val="680A6A3F"/>
    <w:rsid w:val="680C34ED"/>
    <w:rsid w:val="6811E6FA"/>
    <w:rsid w:val="681E24B1"/>
    <w:rsid w:val="682A3B2E"/>
    <w:rsid w:val="6870FAB1"/>
    <w:rsid w:val="6880769E"/>
    <w:rsid w:val="68B643FF"/>
    <w:rsid w:val="68EBB6F4"/>
    <w:rsid w:val="68F1BFC3"/>
    <w:rsid w:val="68F87619"/>
    <w:rsid w:val="6927A618"/>
    <w:rsid w:val="694E10AE"/>
    <w:rsid w:val="695ADBFE"/>
    <w:rsid w:val="696AC62A"/>
    <w:rsid w:val="697CF53A"/>
    <w:rsid w:val="6993C870"/>
    <w:rsid w:val="69995A52"/>
    <w:rsid w:val="69995A52"/>
    <w:rsid w:val="69B3F916"/>
    <w:rsid w:val="69EAB952"/>
    <w:rsid w:val="6A0C62B3"/>
    <w:rsid w:val="6A0E7537"/>
    <w:rsid w:val="6A1822D6"/>
    <w:rsid w:val="6A1C0443"/>
    <w:rsid w:val="6A683954"/>
    <w:rsid w:val="6A707D7C"/>
    <w:rsid w:val="6A776150"/>
    <w:rsid w:val="6A88E417"/>
    <w:rsid w:val="6A970C81"/>
    <w:rsid w:val="6A9E528D"/>
    <w:rsid w:val="6AB342A4"/>
    <w:rsid w:val="6ABD1F8B"/>
    <w:rsid w:val="6AD9AAB2"/>
    <w:rsid w:val="6ADAF0C5"/>
    <w:rsid w:val="6B006736"/>
    <w:rsid w:val="6B144906"/>
    <w:rsid w:val="6B144906"/>
    <w:rsid w:val="6B31643B"/>
    <w:rsid w:val="6B3D5CE8"/>
    <w:rsid w:val="6B3FD9E1"/>
    <w:rsid w:val="6B7EC125"/>
    <w:rsid w:val="6B9D945F"/>
    <w:rsid w:val="6B9D945F"/>
    <w:rsid w:val="6B9E2E9F"/>
    <w:rsid w:val="6BAAF262"/>
    <w:rsid w:val="6BEA8CF0"/>
    <w:rsid w:val="6BF22431"/>
    <w:rsid w:val="6BF52754"/>
    <w:rsid w:val="6C005F93"/>
    <w:rsid w:val="6C1C40AF"/>
    <w:rsid w:val="6C408FDD"/>
    <w:rsid w:val="6C43A25E"/>
    <w:rsid w:val="6CC10D13"/>
    <w:rsid w:val="6CC4FEA3"/>
    <w:rsid w:val="6CFCB745"/>
    <w:rsid w:val="6CFCFE18"/>
    <w:rsid w:val="6D1E17B7"/>
    <w:rsid w:val="6D21D143"/>
    <w:rsid w:val="6D54F3CE"/>
    <w:rsid w:val="6D561616"/>
    <w:rsid w:val="6D69DD4D"/>
    <w:rsid w:val="6DB4B4DD"/>
    <w:rsid w:val="6DB76844"/>
    <w:rsid w:val="6DCF0C3F"/>
    <w:rsid w:val="6DD92249"/>
    <w:rsid w:val="6DECCD8B"/>
    <w:rsid w:val="6E0DF882"/>
    <w:rsid w:val="6E10B4CB"/>
    <w:rsid w:val="6E136E12"/>
    <w:rsid w:val="6E163E1B"/>
    <w:rsid w:val="6E3F7E73"/>
    <w:rsid w:val="6E7F4EC0"/>
    <w:rsid w:val="6EA06FFD"/>
    <w:rsid w:val="6EF63D79"/>
    <w:rsid w:val="6EF929A4"/>
    <w:rsid w:val="6F02BD71"/>
    <w:rsid w:val="6F095EA9"/>
    <w:rsid w:val="6F28A5BB"/>
    <w:rsid w:val="6FBBD2FC"/>
    <w:rsid w:val="6FC493EB"/>
    <w:rsid w:val="6FE9CDE5"/>
    <w:rsid w:val="700ED9B5"/>
    <w:rsid w:val="703D4633"/>
    <w:rsid w:val="704CA98C"/>
    <w:rsid w:val="704FFA3A"/>
    <w:rsid w:val="705E8E38"/>
    <w:rsid w:val="706762A7"/>
    <w:rsid w:val="70689FCC"/>
    <w:rsid w:val="708F29B5"/>
    <w:rsid w:val="7095D3B6"/>
    <w:rsid w:val="70A7F72F"/>
    <w:rsid w:val="7121347B"/>
    <w:rsid w:val="71435368"/>
    <w:rsid w:val="714D7B01"/>
    <w:rsid w:val="71558520"/>
    <w:rsid w:val="719674A3"/>
    <w:rsid w:val="71D0CDE1"/>
    <w:rsid w:val="71D29730"/>
    <w:rsid w:val="71F06377"/>
    <w:rsid w:val="720793A0"/>
    <w:rsid w:val="7220DF7C"/>
    <w:rsid w:val="72322FF2"/>
    <w:rsid w:val="72405B6C"/>
    <w:rsid w:val="728891A1"/>
    <w:rsid w:val="72950446"/>
    <w:rsid w:val="729ECDFF"/>
    <w:rsid w:val="729ECDFF"/>
    <w:rsid w:val="72BE68DD"/>
    <w:rsid w:val="72E4EFF8"/>
    <w:rsid w:val="7327FA20"/>
    <w:rsid w:val="735D65E6"/>
    <w:rsid w:val="735E2946"/>
    <w:rsid w:val="737CAA52"/>
    <w:rsid w:val="73A00C4E"/>
    <w:rsid w:val="73A182EC"/>
    <w:rsid w:val="73D06473"/>
    <w:rsid w:val="73E1D10D"/>
    <w:rsid w:val="73E798FF"/>
    <w:rsid w:val="73E7F6E5"/>
    <w:rsid w:val="73E7F6E5"/>
    <w:rsid w:val="73FBF1AE"/>
    <w:rsid w:val="7406A97B"/>
    <w:rsid w:val="7407BEB0"/>
    <w:rsid w:val="7407BEB0"/>
    <w:rsid w:val="7418F241"/>
    <w:rsid w:val="747B9B97"/>
    <w:rsid w:val="74850EFA"/>
    <w:rsid w:val="74852CF2"/>
    <w:rsid w:val="74971118"/>
    <w:rsid w:val="74B47A77"/>
    <w:rsid w:val="74B84D2F"/>
    <w:rsid w:val="74BA084A"/>
    <w:rsid w:val="74CC496F"/>
    <w:rsid w:val="74D05E07"/>
    <w:rsid w:val="74D9E41A"/>
    <w:rsid w:val="74F2008C"/>
    <w:rsid w:val="75026AF8"/>
    <w:rsid w:val="750A87B4"/>
    <w:rsid w:val="751365DF"/>
    <w:rsid w:val="75267D7C"/>
    <w:rsid w:val="7528DB3B"/>
    <w:rsid w:val="752B91AC"/>
    <w:rsid w:val="7533D541"/>
    <w:rsid w:val="7548AD9F"/>
    <w:rsid w:val="755C5279"/>
    <w:rsid w:val="75739A69"/>
    <w:rsid w:val="757B0E8A"/>
    <w:rsid w:val="758AF36D"/>
    <w:rsid w:val="75A6762A"/>
    <w:rsid w:val="75D5FF12"/>
    <w:rsid w:val="75E4DA0A"/>
    <w:rsid w:val="75FADA48"/>
    <w:rsid w:val="761DA6DA"/>
    <w:rsid w:val="761EF022"/>
    <w:rsid w:val="76275B5A"/>
    <w:rsid w:val="765C6455"/>
    <w:rsid w:val="76738B31"/>
    <w:rsid w:val="7676769A"/>
    <w:rsid w:val="76AC4826"/>
    <w:rsid w:val="76D9393B"/>
    <w:rsid w:val="76E38F0F"/>
    <w:rsid w:val="76F02210"/>
    <w:rsid w:val="76F77C84"/>
    <w:rsid w:val="7712FB87"/>
    <w:rsid w:val="7746F8ED"/>
    <w:rsid w:val="776EA2A3"/>
    <w:rsid w:val="7779BB40"/>
    <w:rsid w:val="777A14EF"/>
    <w:rsid w:val="779A18E4"/>
    <w:rsid w:val="77A8FDA2"/>
    <w:rsid w:val="77C4CE31"/>
    <w:rsid w:val="77E0D401"/>
    <w:rsid w:val="77F89C82"/>
    <w:rsid w:val="781DE089"/>
    <w:rsid w:val="78423C85"/>
    <w:rsid w:val="784B8589"/>
    <w:rsid w:val="78944049"/>
    <w:rsid w:val="78AA6C73"/>
    <w:rsid w:val="78B1F11E"/>
    <w:rsid w:val="78D7B9B7"/>
    <w:rsid w:val="78F335EC"/>
    <w:rsid w:val="790A7CBD"/>
    <w:rsid w:val="794CF7A3"/>
    <w:rsid w:val="795FD0A7"/>
    <w:rsid w:val="79701BB6"/>
    <w:rsid w:val="7976A8C8"/>
    <w:rsid w:val="79811D1E"/>
    <w:rsid w:val="79CCDA82"/>
    <w:rsid w:val="79D68F13"/>
    <w:rsid w:val="79DB526E"/>
    <w:rsid w:val="79DD559F"/>
    <w:rsid w:val="7A0EA624"/>
    <w:rsid w:val="7A134CD9"/>
    <w:rsid w:val="7A134CD9"/>
    <w:rsid w:val="7A2A1BCE"/>
    <w:rsid w:val="7A5CA810"/>
    <w:rsid w:val="7A637949"/>
    <w:rsid w:val="7A76858C"/>
    <w:rsid w:val="7AC9261B"/>
    <w:rsid w:val="7B0A58AA"/>
    <w:rsid w:val="7B104582"/>
    <w:rsid w:val="7B8372D6"/>
    <w:rsid w:val="7B8372D6"/>
    <w:rsid w:val="7B923F18"/>
    <w:rsid w:val="7BFCB04F"/>
    <w:rsid w:val="7BFFC471"/>
    <w:rsid w:val="7C06A2B8"/>
    <w:rsid w:val="7C427FB8"/>
    <w:rsid w:val="7C7C6824"/>
    <w:rsid w:val="7C7C6824"/>
    <w:rsid w:val="7C81D939"/>
    <w:rsid w:val="7C9C50A2"/>
    <w:rsid w:val="7C9F74D3"/>
    <w:rsid w:val="7CB8ABEF"/>
    <w:rsid w:val="7CC7677C"/>
    <w:rsid w:val="7D1A357E"/>
    <w:rsid w:val="7D420FCA"/>
    <w:rsid w:val="7D51E1DC"/>
    <w:rsid w:val="7D93B222"/>
    <w:rsid w:val="7DAC3644"/>
    <w:rsid w:val="7DAD9018"/>
    <w:rsid w:val="7DF1BCA2"/>
    <w:rsid w:val="7E222112"/>
    <w:rsid w:val="7E36FD4B"/>
    <w:rsid w:val="7E54D1EE"/>
    <w:rsid w:val="7E6F0063"/>
    <w:rsid w:val="7E8649EA"/>
    <w:rsid w:val="7EBCBB69"/>
    <w:rsid w:val="7EBE7C1C"/>
    <w:rsid w:val="7F1390A2"/>
    <w:rsid w:val="7F63A539"/>
    <w:rsid w:val="7FC50BFD"/>
    <w:rsid w:val="7FD80B85"/>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60760"/>
  <w15:chartTrackingRefBased/>
  <w15:docId w15:val="{B7C8101D-08B0-4C21-B4D1-91FBAD62F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4"/>
        <w:szCs w:val="24"/>
        <w:lang w:val="tr-T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NoSpacing">
    <w:name w:val="No Spacing"/>
    <w:uiPriority w:val="1"/>
    <w:qFormat/>
    <w:pPr>
      <w:spacing w:after="0" w:line="240" w:lineRule="auto"/>
    </w:p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4"/>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image" Target="/media/imagee.png" Id="R4f47f8fe50c0469c" /><Relationship Type="http://schemas.openxmlformats.org/officeDocument/2006/relationships/image" Target="/media/image5.png" Id="R43f45802503d4710" /><Relationship Type="http://schemas.openxmlformats.org/officeDocument/2006/relationships/image" Target="/media/image6.png" Id="Ra483c5b1a6f94966" /><Relationship Type="http://schemas.openxmlformats.org/officeDocument/2006/relationships/hyperlink" Target="https://salimdurmus.com/" TargetMode="External" Id="R769e79e55d5c42d4" /><Relationship Type="http://schemas.openxmlformats.org/officeDocument/2006/relationships/hyperlink" Target="https://linktr.ee/salimdurmus.com" TargetMode="External" Id="R554cab043eb6422f" /><Relationship Type="http://schemas.openxmlformats.org/officeDocument/2006/relationships/image" Target="/media/image4.png" Id="R675562b0dc07479a" /><Relationship Type="http://schemas.openxmlformats.org/officeDocument/2006/relationships/hyperlink" Target="https://salimdurmus.com/" TargetMode="External" Id="Re27ddfea16a14d8a" /><Relationship Type="http://schemas.openxmlformats.org/officeDocument/2006/relationships/hyperlink" Target="https://linktr.ee/salimdurmus.com" TargetMode="External" Id="R1416f1f5b4a04fa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SALİM DURMUŞ</dc:creator>
  <keywords/>
  <dc:description/>
  <lastModifiedBy>SALİM DURMUŞ</lastModifiedBy>
  <revision>43</revision>
  <dcterms:created xsi:type="dcterms:W3CDTF">2024-09-13T00:06:00.0000000Z</dcterms:created>
  <dcterms:modified xsi:type="dcterms:W3CDTF">2025-05-07T19:42:19.3418099Z</dcterms:modified>
</coreProperties>
</file>