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9AE7615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3BBB37CC" w14:textId="348AAE74" w:rsidR="00215781" w:rsidRDefault="00215781" w:rsidP="00E13869">
            <w:pPr>
              <w:jc w:val="center"/>
              <w:rPr>
                <w:b/>
                <w:sz w:val="26"/>
                <w:szCs w:val="26"/>
              </w:rPr>
            </w:pPr>
            <w:r w:rsidRPr="00215781">
              <w:rPr>
                <w:bCs/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A34515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F1F61B7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0E5E5B9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DBF5245" w:rsidR="00E2036D" w:rsidRDefault="00BF56E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bookmarkStart w:id="2" w:name="_Hlk191988893"/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dininin bireye katkıları nelerdir? Açıklayınız.</w:t>
      </w:r>
    </w:p>
    <w:bookmarkEnd w:id="2"/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F34E9B" w14:textId="6DBC7998" w:rsidR="0059738B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dinine göre korunması gereken beş temel ilke</w:t>
      </w:r>
      <w:r w:rsidR="00F02046" w:rsidRPr="00F02046">
        <w:rPr>
          <w:rFonts w:ascii="Arial" w:hAnsi="Arial" w:cs="Arial"/>
          <w:b/>
          <w:bCs/>
          <w:sz w:val="26"/>
          <w:szCs w:val="26"/>
        </w:rPr>
        <w:t xml:space="preserve"> </w:t>
      </w:r>
      <w:r w:rsidR="00F02046">
        <w:rPr>
          <w:rFonts w:ascii="Arial" w:hAnsi="Arial" w:cs="Arial"/>
          <w:b/>
          <w:bCs/>
          <w:sz w:val="26"/>
          <w:szCs w:val="26"/>
        </w:rPr>
        <w:t>(</w:t>
      </w:r>
      <w:r w:rsidR="00F02046" w:rsidRPr="00F02046">
        <w:rPr>
          <w:rFonts w:ascii="Arial" w:hAnsi="Arial" w:cs="Arial"/>
          <w:b/>
          <w:bCs/>
          <w:sz w:val="26"/>
          <w:szCs w:val="26"/>
        </w:rPr>
        <w:t>zaruratıhamse</w:t>
      </w:r>
      <w:r w:rsidR="00F02046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nelerdir? Yazınız.</w:t>
      </w: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AEF65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821A0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47EE7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B9D2C9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>
        <w:rPr>
          <w:rFonts w:ascii="Arial" w:hAnsi="Arial" w:cs="Arial"/>
          <w:b/>
          <w:bCs/>
          <w:sz w:val="26"/>
          <w:szCs w:val="26"/>
        </w:rPr>
        <w:t>Dinin inanç esaslarını yazınız.</w:t>
      </w:r>
    </w:p>
    <w:p w14:paraId="62F3C6D1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CF203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4E6A3B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A7D1E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0703E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90497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5058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F0C74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118D39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FF7DE3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2D416D" w14:textId="560660DF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Hz. Yusuf kıssasından çıkarılabilecek ilke ve değerlerden dört tanesini yazınız.</w:t>
      </w: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0104E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B7E090" w14:textId="77777777" w:rsidR="00BF56E3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D4CFBC" w14:textId="77777777" w:rsidR="00BF56E3" w:rsidRDefault="00BF56E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8157F1" w14:textId="77777777" w:rsidR="008B44F3" w:rsidRDefault="00BF56E3" w:rsidP="002639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3C3F6B">
        <w:rPr>
          <w:rFonts w:ascii="Arial" w:hAnsi="Arial" w:cs="Arial"/>
          <w:b/>
          <w:bCs/>
          <w:sz w:val="26"/>
          <w:szCs w:val="26"/>
        </w:rPr>
        <w:t>Asr suresinin okunuşu ve anlamın</w:t>
      </w:r>
      <w:r w:rsidR="00263939">
        <w:rPr>
          <w:rFonts w:ascii="Arial" w:hAnsi="Arial" w:cs="Arial"/>
          <w:b/>
          <w:bCs/>
          <w:sz w:val="26"/>
          <w:szCs w:val="26"/>
        </w:rPr>
        <w:t>da boşlukları doldurunuz.</w:t>
      </w:r>
      <w:r w:rsidR="00263939">
        <w:rPr>
          <w:rFonts w:ascii="Arial" w:hAnsi="Arial" w:cs="Arial"/>
          <w:b/>
          <w:bCs/>
          <w:sz w:val="26"/>
          <w:szCs w:val="26"/>
        </w:rPr>
        <w:tab/>
      </w:r>
    </w:p>
    <w:p w14:paraId="273FC285" w14:textId="0798D71E" w:rsidR="00263939" w:rsidRDefault="00263939" w:rsidP="002639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  <w:t xml:space="preserve">         </w:t>
      </w:r>
    </w:p>
    <w:p w14:paraId="743152FF" w14:textId="3A51DF6A" w:rsidR="00263939" w:rsidRPr="00263939" w:rsidRDefault="00263939" w:rsidP="00093ABE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………………………………………….</w:t>
      </w:r>
      <w:r>
        <w:rPr>
          <w:rFonts w:ascii="Arial" w:hAnsi="Arial" w:cs="Arial"/>
          <w:sz w:val="26"/>
          <w:szCs w:val="26"/>
        </w:rPr>
        <w:t xml:space="preserve"> (Besmele)</w:t>
      </w:r>
    </w:p>
    <w:p w14:paraId="3131F218" w14:textId="26803F94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1. Vel </w:t>
      </w:r>
      <w:r>
        <w:rPr>
          <w:rFonts w:ascii="Arial" w:hAnsi="Arial" w:cs="Arial"/>
          <w:sz w:val="26"/>
          <w:szCs w:val="26"/>
        </w:rPr>
        <w:t>………</w:t>
      </w:r>
      <w:r w:rsidRPr="00263939">
        <w:rPr>
          <w:rFonts w:ascii="Arial" w:hAnsi="Arial" w:cs="Arial"/>
          <w:sz w:val="26"/>
          <w:szCs w:val="26"/>
        </w:rPr>
        <w:t>.</w:t>
      </w:r>
    </w:p>
    <w:p w14:paraId="64215D88" w14:textId="3068CA6E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2. İnnel </w:t>
      </w:r>
      <w:r>
        <w:rPr>
          <w:rFonts w:ascii="Arial" w:hAnsi="Arial" w:cs="Arial"/>
          <w:sz w:val="26"/>
          <w:szCs w:val="26"/>
        </w:rPr>
        <w:t>…………..</w:t>
      </w:r>
      <w:r w:rsidRPr="00263939">
        <w:rPr>
          <w:rFonts w:ascii="Arial" w:hAnsi="Arial" w:cs="Arial"/>
          <w:sz w:val="26"/>
          <w:szCs w:val="26"/>
        </w:rPr>
        <w:t xml:space="preserve"> husr.</w:t>
      </w:r>
    </w:p>
    <w:p w14:paraId="17C40224" w14:textId="1594AB46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</w:t>
      </w:r>
      <w:r>
        <w:rPr>
          <w:rFonts w:ascii="Arial" w:hAnsi="Arial" w:cs="Arial"/>
          <w:sz w:val="26"/>
          <w:szCs w:val="26"/>
        </w:rPr>
        <w:t>…………………</w:t>
      </w:r>
      <w:r w:rsidRPr="00263939">
        <w:rPr>
          <w:rFonts w:ascii="Arial" w:hAnsi="Arial" w:cs="Arial"/>
          <w:sz w:val="26"/>
          <w:szCs w:val="26"/>
        </w:rPr>
        <w:t xml:space="preserve">âmenû ve </w:t>
      </w:r>
      <w:r>
        <w:rPr>
          <w:rFonts w:ascii="Arial" w:hAnsi="Arial" w:cs="Arial"/>
          <w:sz w:val="26"/>
          <w:szCs w:val="26"/>
        </w:rPr>
        <w:t>……………</w:t>
      </w:r>
      <w:r w:rsidRPr="00263939">
        <w:rPr>
          <w:rFonts w:ascii="Arial" w:hAnsi="Arial" w:cs="Arial"/>
          <w:sz w:val="26"/>
          <w:szCs w:val="26"/>
        </w:rPr>
        <w:t xml:space="preserve"> sâlihâti </w:t>
      </w:r>
      <w:r>
        <w:rPr>
          <w:rFonts w:ascii="Arial" w:hAnsi="Arial" w:cs="Arial"/>
          <w:sz w:val="26"/>
          <w:szCs w:val="26"/>
        </w:rPr>
        <w:t>……………</w:t>
      </w:r>
      <w:r w:rsidRPr="00263939">
        <w:rPr>
          <w:rFonts w:ascii="Arial" w:hAnsi="Arial" w:cs="Arial"/>
          <w:sz w:val="26"/>
          <w:szCs w:val="26"/>
        </w:rPr>
        <w:t xml:space="preserve"> bilhakkı vetevâsav </w:t>
      </w:r>
      <w:r>
        <w:rPr>
          <w:rFonts w:ascii="Arial" w:hAnsi="Arial" w:cs="Arial"/>
          <w:sz w:val="26"/>
          <w:szCs w:val="26"/>
        </w:rPr>
        <w:t>………………</w:t>
      </w:r>
    </w:p>
    <w:p w14:paraId="6E08BB5E" w14:textId="77777777" w:rsidR="00D25981" w:rsidRDefault="00D25981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67CA5CDF" w14:textId="59195435" w:rsidR="00263939" w:rsidRPr="00263939" w:rsidRDefault="00263939" w:rsidP="00874AAB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……………………………………………………….</w:t>
      </w:r>
    </w:p>
    <w:p w14:paraId="5959D38B" w14:textId="25EBE848" w:rsidR="00263939" w:rsidRPr="00263939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1-2. “Andolsun </w:t>
      </w:r>
      <w:r>
        <w:rPr>
          <w:rFonts w:ascii="Arial" w:hAnsi="Arial" w:cs="Arial"/>
          <w:sz w:val="26"/>
          <w:szCs w:val="26"/>
        </w:rPr>
        <w:t>………………..</w:t>
      </w:r>
      <w:r w:rsidRPr="00263939">
        <w:rPr>
          <w:rFonts w:ascii="Arial" w:hAnsi="Arial" w:cs="Arial"/>
          <w:sz w:val="26"/>
          <w:szCs w:val="26"/>
        </w:rPr>
        <w:t xml:space="preserve"> ki insan gerçekten </w:t>
      </w:r>
      <w:r>
        <w:rPr>
          <w:rFonts w:ascii="Arial" w:hAnsi="Arial" w:cs="Arial"/>
          <w:sz w:val="26"/>
          <w:szCs w:val="26"/>
        </w:rPr>
        <w:t>……………….</w:t>
      </w:r>
      <w:r w:rsidRPr="00263939">
        <w:rPr>
          <w:rFonts w:ascii="Arial" w:hAnsi="Arial" w:cs="Arial"/>
          <w:sz w:val="26"/>
          <w:szCs w:val="26"/>
        </w:rPr>
        <w:t>içindedir.</w:t>
      </w:r>
    </w:p>
    <w:p w14:paraId="55D4375E" w14:textId="7AF2C05F" w:rsidR="00D25981" w:rsidRDefault="00263939" w:rsidP="00874AAB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Ancak </w:t>
      </w:r>
      <w:r w:rsidR="00A07714">
        <w:rPr>
          <w:rFonts w:ascii="Arial" w:hAnsi="Arial" w:cs="Arial"/>
          <w:sz w:val="26"/>
          <w:szCs w:val="26"/>
        </w:rPr>
        <w:t>……………………</w:t>
      </w:r>
      <w:r w:rsidRPr="00263939">
        <w:rPr>
          <w:rFonts w:ascii="Arial" w:hAnsi="Arial" w:cs="Arial"/>
          <w:sz w:val="26"/>
          <w:szCs w:val="26"/>
        </w:rPr>
        <w:t xml:space="preserve"> de </w:t>
      </w:r>
      <w:r w:rsidR="00A07714">
        <w:rPr>
          <w:rFonts w:ascii="Arial" w:hAnsi="Arial" w:cs="Arial"/>
          <w:sz w:val="26"/>
          <w:szCs w:val="26"/>
        </w:rPr>
        <w:t>…………………..</w:t>
      </w:r>
      <w:r w:rsidRPr="00263939">
        <w:rPr>
          <w:rFonts w:ascii="Arial" w:hAnsi="Arial" w:cs="Arial"/>
          <w:sz w:val="26"/>
          <w:szCs w:val="26"/>
        </w:rPr>
        <w:t xml:space="preserve"> işleyenler, birbirlerine </w:t>
      </w:r>
      <w:r w:rsidR="00A07714">
        <w:rPr>
          <w:rFonts w:ascii="Arial" w:hAnsi="Arial" w:cs="Arial"/>
          <w:sz w:val="26"/>
          <w:szCs w:val="26"/>
        </w:rPr>
        <w:t xml:space="preserve">……………. </w:t>
      </w:r>
      <w:r w:rsidRPr="00263939">
        <w:rPr>
          <w:rFonts w:ascii="Arial" w:hAnsi="Arial" w:cs="Arial"/>
          <w:sz w:val="26"/>
          <w:szCs w:val="26"/>
        </w:rPr>
        <w:t xml:space="preserve">tavsiye edenler, birbirlerine </w:t>
      </w:r>
      <w:r w:rsidR="00A07714">
        <w:rPr>
          <w:rFonts w:ascii="Arial" w:hAnsi="Arial" w:cs="Arial"/>
          <w:sz w:val="26"/>
          <w:szCs w:val="26"/>
        </w:rPr>
        <w:t xml:space="preserve">…………… </w:t>
      </w:r>
      <w:r w:rsidRPr="00263939">
        <w:rPr>
          <w:rFonts w:ascii="Arial" w:hAnsi="Arial" w:cs="Arial"/>
          <w:sz w:val="26"/>
          <w:szCs w:val="26"/>
        </w:rPr>
        <w:t>tavsiye edenler başka (onlar ziyanda değillerdir.).”</w:t>
      </w: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C6D0FB" w14:textId="4C47785F" w:rsidR="00AC60CB" w:rsidRDefault="00AC60CB" w:rsidP="00AC60C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İslam dini neslin korunmasına neden önem vermiştir?</w:t>
      </w:r>
    </w:p>
    <w:p w14:paraId="5974B140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8355672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DB990C7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3E04441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F2741F6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9098C5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060CA7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CF9654" w14:textId="77777777" w:rsidR="00AC60CB" w:rsidRDefault="00AC60C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69C273" w14:textId="0E6473D7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Kendileri ile huzur bulasınız diye sizin için türünüzden eşler yaratması ve aranızda</w:t>
      </w:r>
    </w:p>
    <w:p w14:paraId="690E55E3" w14:textId="6686E71E" w:rsidR="00D25981" w:rsidRPr="00263939" w:rsidRDefault="003C3F6B" w:rsidP="003C3F6B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bir sevgi ve merhamet var etmesi de O’nun (varlığının ve kudretinin) delillerindendir…”</w:t>
      </w:r>
    </w:p>
    <w:p w14:paraId="71E02246" w14:textId="39A4A5DD" w:rsidR="00D25981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“Kim bir mümini kasten öldürürse cezası, içinde ebediyen kalacağı cehennemdir. Allah ona gazap etmiş, onu lanetlemiş ve onun için büyük bir azap hazırlamıştır.”</w:t>
      </w:r>
    </w:p>
    <w:p w14:paraId="47FEC886" w14:textId="639FD382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“Sarhoş eden her şey içkidir ve sarhoş eden her şey haramdır.</w:t>
      </w:r>
    </w:p>
    <w:p w14:paraId="5906955B" w14:textId="5056392F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“Ve de ki: Hak, </w:t>
      </w:r>
      <w:r>
        <w:rPr>
          <w:rFonts w:ascii="Arial" w:hAnsi="Arial" w:cs="Arial"/>
          <w:sz w:val="26"/>
          <w:szCs w:val="26"/>
        </w:rPr>
        <w:t>R</w:t>
      </w:r>
      <w:r w:rsidRPr="00263939">
        <w:rPr>
          <w:rFonts w:ascii="Arial" w:hAnsi="Arial" w:cs="Arial"/>
          <w:sz w:val="26"/>
          <w:szCs w:val="26"/>
        </w:rPr>
        <w:t>abb’inizdendir. Öyle ise dileyen iman etsin, dileyen inkâr etsin...”</w:t>
      </w:r>
    </w:p>
    <w:p w14:paraId="7A3F6AB0" w14:textId="6E18026C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“İnsan için ancak çalıştığının karşılığı vardır.</w:t>
      </w: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2B60080C" w:rsidR="008C5EA3" w:rsidRDefault="00AC60C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63939">
        <w:rPr>
          <w:rFonts w:ascii="Arial" w:hAnsi="Arial" w:cs="Arial"/>
          <w:b/>
          <w:bCs/>
          <w:sz w:val="26"/>
          <w:szCs w:val="26"/>
        </w:rPr>
        <w:t>Yukarıda numaralandırılmış olarak verilen ayet ve hadisleri, İslam’a göre korunması gereken ilkelerden hangisinin kapsamına girdiğini aşağıya yazınız.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4CE49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3C614" w14:textId="4245D260" w:rsidR="00A07714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07714">
        <w:rPr>
          <w:rFonts w:ascii="Arial" w:hAnsi="Arial" w:cs="Arial"/>
          <w:b/>
          <w:bCs/>
          <w:sz w:val="26"/>
          <w:szCs w:val="26"/>
        </w:rPr>
        <w:t>)</w:t>
      </w:r>
      <w:r w:rsidR="004C0E5E">
        <w:rPr>
          <w:rFonts w:ascii="Arial" w:hAnsi="Arial" w:cs="Arial"/>
          <w:b/>
          <w:bCs/>
          <w:sz w:val="26"/>
          <w:szCs w:val="26"/>
        </w:rPr>
        <w:t xml:space="preserve"> El-Emin ve üsve-i hasene kavramlarını açıklayınız.</w:t>
      </w:r>
    </w:p>
    <w:p w14:paraId="6829F64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929FA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F8DA4" w14:textId="77777777" w:rsidR="000F2219" w:rsidRDefault="000F221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3C3E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F447D9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1AFE0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C28858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782AA4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78C4FB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2752B" w14:textId="3448030A" w:rsidR="00BF56E3" w:rsidRDefault="00AC60CB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BF56E3">
        <w:rPr>
          <w:rFonts w:ascii="Arial" w:hAnsi="Arial" w:cs="Arial"/>
          <w:b/>
          <w:bCs/>
          <w:sz w:val="26"/>
          <w:szCs w:val="26"/>
        </w:rPr>
        <w:t>) İstişare ne demektir? Hz. Peygamberin istişaresine bir örnek veriniz.</w:t>
      </w:r>
    </w:p>
    <w:p w14:paraId="379F9485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D5E53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1530F8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4E5B6F" w14:textId="77777777" w:rsidR="00BF56E3" w:rsidRDefault="00BF56E3" w:rsidP="00BF56E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87CAB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320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B9FD4" w14:textId="28ECB0E8" w:rsidR="004C0E5E" w:rsidRDefault="00AC60CB" w:rsidP="00A3451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BF56E3">
        <w:rPr>
          <w:rFonts w:ascii="Arial" w:hAnsi="Arial" w:cs="Arial"/>
          <w:b/>
          <w:bCs/>
          <w:sz w:val="26"/>
          <w:szCs w:val="26"/>
        </w:rPr>
        <w:t xml:space="preserve">) </w:t>
      </w:r>
      <w:r w:rsidR="00A34515" w:rsidRPr="00A34515">
        <w:rPr>
          <w:rFonts w:ascii="Arial" w:hAnsi="Arial" w:cs="Arial"/>
          <w:b/>
          <w:bCs/>
          <w:sz w:val="26"/>
          <w:szCs w:val="26"/>
        </w:rPr>
        <w:t>Cesaret ve kararlılığın Hz. Muhammed’in (sav) davetinin başarısındaki yeri ve önemi nedir? Açıklayınız</w:t>
      </w:r>
    </w:p>
    <w:p w14:paraId="30B4A74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91641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131B2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88601A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6C25D7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5CF03" w14:textId="77777777" w:rsidR="00AC60CB" w:rsidRDefault="00AC60CB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4420D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4420DE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420D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AD3BA" w14:textId="77777777" w:rsidR="0066129E" w:rsidRDefault="0066129E" w:rsidP="006843CB">
      <w:pPr>
        <w:spacing w:after="0" w:line="240" w:lineRule="auto"/>
      </w:pPr>
      <w:r>
        <w:separator/>
      </w:r>
    </w:p>
  </w:endnote>
  <w:endnote w:type="continuationSeparator" w:id="0">
    <w:p w14:paraId="520CFCE0" w14:textId="77777777" w:rsidR="0066129E" w:rsidRDefault="0066129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C883" w14:textId="77777777" w:rsidR="0066129E" w:rsidRDefault="0066129E" w:rsidP="006843CB">
      <w:pPr>
        <w:spacing w:after="0" w:line="240" w:lineRule="auto"/>
      </w:pPr>
      <w:r>
        <w:separator/>
      </w:r>
    </w:p>
  </w:footnote>
  <w:footnote w:type="continuationSeparator" w:id="0">
    <w:p w14:paraId="5A447F21" w14:textId="77777777" w:rsidR="0066129E" w:rsidRDefault="0066129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4403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3ABE"/>
    <w:rsid w:val="000958BD"/>
    <w:rsid w:val="000B0C8E"/>
    <w:rsid w:val="000B1B62"/>
    <w:rsid w:val="000B37EC"/>
    <w:rsid w:val="000C4581"/>
    <w:rsid w:val="000E3D95"/>
    <w:rsid w:val="000E4419"/>
    <w:rsid w:val="000F22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0C87"/>
    <w:rsid w:val="001B3F3D"/>
    <w:rsid w:val="001D3088"/>
    <w:rsid w:val="001D6743"/>
    <w:rsid w:val="001D7CB5"/>
    <w:rsid w:val="001E10A2"/>
    <w:rsid w:val="001E3C70"/>
    <w:rsid w:val="001E68EF"/>
    <w:rsid w:val="001F1FCA"/>
    <w:rsid w:val="001F2A49"/>
    <w:rsid w:val="001F53D9"/>
    <w:rsid w:val="00210A8B"/>
    <w:rsid w:val="002140E8"/>
    <w:rsid w:val="00215781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2F277B"/>
    <w:rsid w:val="003079CC"/>
    <w:rsid w:val="00323396"/>
    <w:rsid w:val="003422A0"/>
    <w:rsid w:val="00351AE4"/>
    <w:rsid w:val="00352EF5"/>
    <w:rsid w:val="003714BF"/>
    <w:rsid w:val="003775E0"/>
    <w:rsid w:val="003A377D"/>
    <w:rsid w:val="003C302E"/>
    <w:rsid w:val="003C3F6B"/>
    <w:rsid w:val="003D1EF4"/>
    <w:rsid w:val="00403D41"/>
    <w:rsid w:val="0040682D"/>
    <w:rsid w:val="004420DE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D1C74"/>
    <w:rsid w:val="00614FC3"/>
    <w:rsid w:val="0062160F"/>
    <w:rsid w:val="00625ACE"/>
    <w:rsid w:val="00626DAD"/>
    <w:rsid w:val="00646420"/>
    <w:rsid w:val="006545EE"/>
    <w:rsid w:val="0066129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3177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B44A6"/>
    <w:rsid w:val="007E6913"/>
    <w:rsid w:val="007F583C"/>
    <w:rsid w:val="007F7BC3"/>
    <w:rsid w:val="008026D4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4AAB"/>
    <w:rsid w:val="008751A4"/>
    <w:rsid w:val="008825FF"/>
    <w:rsid w:val="0088341F"/>
    <w:rsid w:val="00883CD0"/>
    <w:rsid w:val="008874EF"/>
    <w:rsid w:val="008A1095"/>
    <w:rsid w:val="008B08F6"/>
    <w:rsid w:val="008B44F3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01CA"/>
    <w:rsid w:val="00941B8F"/>
    <w:rsid w:val="00951012"/>
    <w:rsid w:val="00954193"/>
    <w:rsid w:val="009547AF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07714"/>
    <w:rsid w:val="00A156A3"/>
    <w:rsid w:val="00A1585C"/>
    <w:rsid w:val="00A16F67"/>
    <w:rsid w:val="00A34515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C60CB"/>
    <w:rsid w:val="00AD54B8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56E3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6A98"/>
    <w:rsid w:val="00E70E40"/>
    <w:rsid w:val="00E73E1A"/>
    <w:rsid w:val="00E76065"/>
    <w:rsid w:val="00E86AD8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2046"/>
    <w:rsid w:val="00F07558"/>
    <w:rsid w:val="00F14BE7"/>
    <w:rsid w:val="00F17E47"/>
    <w:rsid w:val="00F21C9B"/>
    <w:rsid w:val="00F36967"/>
    <w:rsid w:val="00F42E48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2025-03-08T06:57:00Z</cp:lastPrinted>
  <dcterms:created xsi:type="dcterms:W3CDTF">2025-03-03T06:02:00Z</dcterms:created>
  <dcterms:modified xsi:type="dcterms:W3CDTF">2025-03-09T07:06:00Z</dcterms:modified>
</cp:coreProperties>
</file>