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4643C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1F2ED1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738A0" w14:paraId="72BFACFB" w14:textId="77777777" w:rsidTr="00447300">
        <w:tc>
          <w:tcPr>
            <w:tcW w:w="4957" w:type="dxa"/>
            <w:gridSpan w:val="2"/>
          </w:tcPr>
          <w:p w14:paraId="2224D12C" w14:textId="77777777" w:rsidR="00343875" w:rsidRPr="00C738A0" w:rsidRDefault="00C738A0" w:rsidP="001F2ED1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Günümüzdeki bilimsel birikimin oluşmasında Avrupa’da bilim alanındaki gelişmelerin etkisini açıklayınız</w:t>
            </w:r>
          </w:p>
          <w:p w14:paraId="3E602B89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76AC4C35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1FDB762C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62B03A07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5EF11CF3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3FB341EC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4B65E2C9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65833BCC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08B91F36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2C811177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7F9D365B" w14:textId="0B9B1271" w:rsidR="00C738A0" w:rsidRPr="00C738A0" w:rsidRDefault="00C738A0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49941DB4" w:rsidR="00343875" w:rsidRPr="00C738A0" w:rsidRDefault="00C738A0" w:rsidP="00343875">
            <w:pPr>
              <w:rPr>
                <w:rFonts w:ascii="Times New Roman" w:hAnsi="Times New Roman" w:cs="Times New Roman"/>
                <w:noProof/>
              </w:rPr>
            </w:pPr>
            <w:r w:rsidRPr="00C738A0">
              <w:rPr>
                <w:rFonts w:ascii="Times New Roman" w:hAnsi="Times New Roman" w:cs="Times New Roman"/>
              </w:rPr>
              <w:t>Buhar makinesinin icadı</w:t>
            </w:r>
            <w:r w:rsidRPr="00C738A0">
              <w:rPr>
                <w:rFonts w:ascii="Times New Roman" w:hAnsi="Times New Roman" w:cs="Times New Roman"/>
              </w:rPr>
              <w:t>nın g</w:t>
            </w:r>
            <w:r w:rsidRPr="00C738A0">
              <w:rPr>
                <w:rFonts w:ascii="Times New Roman" w:hAnsi="Times New Roman" w:cs="Times New Roman"/>
              </w:rPr>
              <w:t>ünümüzdeki bilimsel birikimin oluşmasına etkisi</w:t>
            </w:r>
            <w:r w:rsidRPr="00C738A0">
              <w:rPr>
                <w:rFonts w:ascii="Times New Roman" w:hAnsi="Times New Roman" w:cs="Times New Roman"/>
              </w:rPr>
              <w:t>ni kısaca açıklayınız.</w:t>
            </w:r>
          </w:p>
        </w:tc>
      </w:tr>
    </w:tbl>
    <w:p w14:paraId="1B459CDF" w14:textId="1FE04A01" w:rsidR="00464499" w:rsidRPr="00C738A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512E56" w:rsidRPr="00C738A0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63683C" w:rsidRPr="00C738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6368F8" w:rsidRPr="00C738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C738A0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9FC8A9F" w14:textId="77777777" w:rsidR="00925A52" w:rsidRPr="00C738A0" w:rsidRDefault="00C738A0" w:rsidP="00512E56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Bilginin korunması, yaygınlaştırılması ve aktarılmasında zaman içinde farklı yöntem ve araçların kullanılmasının sebepleri nelerdir?</w:t>
            </w:r>
            <w:r w:rsidRPr="00C738A0">
              <w:rPr>
                <w:rFonts w:ascii="Times New Roman" w:hAnsi="Times New Roman" w:cs="Times New Roman"/>
              </w:rPr>
              <w:t xml:space="preserve"> Kısaca yazınız.</w:t>
            </w:r>
          </w:p>
          <w:p w14:paraId="1D3A200D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8FD3C4F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7DA8EF7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AAE5784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B37E0E6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0FB9C93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B5323B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162BAB3" w14:textId="77777777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706C65E" w:rsidR="00C738A0" w:rsidRPr="00C738A0" w:rsidRDefault="00C738A0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7B732C25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 xml:space="preserve">Bir ülkede bilimin gelişmesi için gerekli şartın ne olduğunu yazınız. </w:t>
            </w:r>
          </w:p>
          <w:p w14:paraId="793164E9" w14:textId="77777777" w:rsidR="00C738A0" w:rsidRPr="00C738A0" w:rsidRDefault="00C738A0" w:rsidP="001F2ED1">
            <w:pPr>
              <w:rPr>
                <w:rFonts w:ascii="Times New Roman" w:hAnsi="Times New Roman" w:cs="Times New Roman"/>
              </w:rPr>
            </w:pPr>
          </w:p>
          <w:p w14:paraId="46E67AAB" w14:textId="0C717F68" w:rsidR="00343875" w:rsidRPr="00C738A0" w:rsidRDefault="00C738A0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C738A0">
              <w:rPr>
                <w:rFonts w:ascii="Times New Roman" w:hAnsi="Times New Roman" w:cs="Times New Roman"/>
              </w:rPr>
              <w:t>Cevap:</w:t>
            </w:r>
          </w:p>
          <w:p w14:paraId="070F8F35" w14:textId="77777777" w:rsidR="00343875" w:rsidRPr="00C738A0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A889595" w14:textId="77777777" w:rsidR="00343875" w:rsidRPr="00C738A0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2CBF576" w14:textId="77777777" w:rsidR="00343875" w:rsidRPr="00C738A0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C5D0E7B" w14:textId="77777777" w:rsidR="00343875" w:rsidRPr="00C738A0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32C47764" w:rsidR="00343875" w:rsidRPr="00C738A0" w:rsidRDefault="00343875" w:rsidP="001F2ED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C738A0" w:rsidRDefault="00934769" w:rsidP="00F619DC">
      <w:pPr>
        <w:rPr>
          <w:rFonts w:ascii="Times New Roman" w:hAnsi="Times New Roman" w:cs="Times New Roman"/>
        </w:rPr>
      </w:pPr>
    </w:p>
    <w:p w14:paraId="4BF2D6AA" w14:textId="77777777" w:rsidR="001F2ED1" w:rsidRPr="00C738A0" w:rsidRDefault="001F2ED1" w:rsidP="00F619DC">
      <w:pPr>
        <w:rPr>
          <w:rFonts w:ascii="Times New Roman" w:hAnsi="Times New Roman" w:cs="Times New Roman"/>
        </w:rPr>
      </w:pPr>
    </w:p>
    <w:p w14:paraId="52D8BD69" w14:textId="77777777" w:rsidR="00C738A0" w:rsidRPr="00C738A0" w:rsidRDefault="00C738A0" w:rsidP="00F619DC">
      <w:pPr>
        <w:rPr>
          <w:rFonts w:ascii="Times New Roman" w:hAnsi="Times New Roman" w:cs="Times New Roman"/>
        </w:rPr>
      </w:pPr>
    </w:p>
    <w:p w14:paraId="43ECAC4A" w14:textId="77777777" w:rsidR="00C738A0" w:rsidRPr="00C738A0" w:rsidRDefault="00C738A0" w:rsidP="00F619DC">
      <w:pPr>
        <w:rPr>
          <w:rFonts w:ascii="Times New Roman" w:hAnsi="Times New Roman" w:cs="Times New Roman"/>
        </w:rPr>
      </w:pPr>
    </w:p>
    <w:p w14:paraId="6540FBC1" w14:textId="77777777" w:rsidR="00C738A0" w:rsidRPr="00C738A0" w:rsidRDefault="00C738A0" w:rsidP="00F619DC">
      <w:pPr>
        <w:rPr>
          <w:rFonts w:ascii="Times New Roman" w:hAnsi="Times New Roman" w:cs="Times New Roman"/>
        </w:rPr>
      </w:pPr>
    </w:p>
    <w:p w14:paraId="6F3FD4A6" w14:textId="77777777" w:rsidR="00C738A0" w:rsidRPr="00C738A0" w:rsidRDefault="00C738A0" w:rsidP="00F619DC">
      <w:pPr>
        <w:rPr>
          <w:rFonts w:ascii="Times New Roman" w:hAnsi="Times New Roman" w:cs="Times New Roman"/>
        </w:rPr>
      </w:pPr>
    </w:p>
    <w:p w14:paraId="3A42F24E" w14:textId="77777777" w:rsidR="00C738A0" w:rsidRPr="00C738A0" w:rsidRDefault="00C738A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738A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738A0" w:rsidRDefault="00714D58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738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738A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738A0" w:rsidRDefault="00714D58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6368F8" w:rsidRPr="00C738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738A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738A0" w14:paraId="3C0077EB" w14:textId="77777777" w:rsidTr="00DE536E">
        <w:tc>
          <w:tcPr>
            <w:tcW w:w="4957" w:type="dxa"/>
            <w:gridSpan w:val="2"/>
          </w:tcPr>
          <w:p w14:paraId="7CFD2F26" w14:textId="77777777" w:rsidR="006602FE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Toprak insan hayatında neden önemlidir?</w:t>
            </w:r>
            <w:r w:rsidRPr="00C738A0">
              <w:rPr>
                <w:rFonts w:ascii="Times New Roman" w:hAnsi="Times New Roman" w:cs="Times New Roman"/>
              </w:rPr>
              <w:t xml:space="preserve"> Kısaca açıkayınız.</w:t>
            </w:r>
          </w:p>
          <w:p w14:paraId="588C9AC8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0ED72EFA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4347841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12DA84B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1E04B8B9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E3CC151" w14:textId="77777777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6AF5B9A5" w:rsidR="00C738A0" w:rsidRPr="00C738A0" w:rsidRDefault="00C738A0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3625D870" w:rsidR="00512E56" w:rsidRPr="00C738A0" w:rsidRDefault="00C738A0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738A0">
              <w:rPr>
                <w:rFonts w:ascii="Times New Roman" w:hAnsi="Times New Roman" w:cs="Times New Roman"/>
              </w:rPr>
              <w:t>Geçmişte yapılan icat ve keşiflerin günümüz teknolojisine katkısı neler olabilir?</w:t>
            </w:r>
            <w:r w:rsidRPr="00C738A0">
              <w:rPr>
                <w:rFonts w:ascii="Times New Roman" w:hAnsi="Times New Roman" w:cs="Times New Roman"/>
              </w:rPr>
              <w:t xml:space="preserve"> Kısaca yazınız.</w:t>
            </w:r>
          </w:p>
        </w:tc>
      </w:tr>
    </w:tbl>
    <w:p w14:paraId="31508DC6" w14:textId="77777777" w:rsidR="006368F8" w:rsidRPr="00C738A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738A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6368F8" w:rsidRPr="00C738A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464499" w:rsidRPr="00C738A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738A0" w14:paraId="0C299948" w14:textId="77777777" w:rsidTr="006368F8">
        <w:tc>
          <w:tcPr>
            <w:tcW w:w="4957" w:type="dxa"/>
            <w:gridSpan w:val="2"/>
          </w:tcPr>
          <w:p w14:paraId="570B779A" w14:textId="77777777" w:rsidR="006602FE" w:rsidRPr="00C738A0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Mezopotamya’da kurulan ilk uygarlık olan Sümerler Ziggurat adını verdikleri yedi katlı bir binalar yapmışlardır ve bu binaların üst katlarını gözlem - evi olarak kullanıyorlardı. Sümerler tapınakların en üst kadına uzaya ilişkin yaptıkları çalışmalarla Güneş ve Ay tutulmalarını saptayabilmişler; Merkür, Venüs, Mars, Jipüter’in hareketlerini takip edip kayıt altına almışlardır. Sümerlere göre ay; 30 gün, yıl; 360 gündür. Gece 12 saat, gündüz ise 12 saattir. Bir yıl; 12 aydır. Günümüzde popüler olan burçlar da yine Sümerler tarafından ortaya çıkarılmış ve günümüze ulaşmıştır.</w:t>
            </w: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Verilen bilgilerden yola çıkarak Sümerler ’de hangi bilim dalının geliştiği söylenebilir?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7A591A2" w14:textId="77777777" w:rsidR="00C738A0" w:rsidRPr="00C738A0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94ACC3" w14:textId="77777777" w:rsidR="00C738A0" w:rsidRPr="00C738A0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44E40D6" w14:textId="77777777" w:rsidR="00C738A0" w:rsidRPr="00C738A0" w:rsidRDefault="00C738A0" w:rsidP="007757D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203020AE" w:rsidR="00C738A0" w:rsidRPr="00C738A0" w:rsidRDefault="00C738A0" w:rsidP="007757D9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540F7A" w14:textId="77777777" w:rsidR="00C738A0" w:rsidRPr="00C738A0" w:rsidRDefault="00C738A0" w:rsidP="0042172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Çalışma alanları verilen Türk İslam bilginlerini noktalı yerlere yazınız.</w:t>
            </w: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Bilinmeyen işareti "x" simgesini matematiğe kazandırmıştır. → .................</w:t>
            </w:r>
          </w:p>
          <w:p w14:paraId="542DE6D3" w14:textId="77777777" w:rsidR="00C738A0" w:rsidRPr="00C738A0" w:rsidRDefault="00C738A0" w:rsidP="0042172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İstanbul'un enlem ve boylam derecelerini hesaplamıştır  → .................</w:t>
            </w:r>
          </w:p>
          <w:p w14:paraId="2CC0357A" w14:textId="77777777" w:rsidR="00C738A0" w:rsidRPr="00C738A0" w:rsidRDefault="00C738A0" w:rsidP="0042172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Newton'dan beş asır önce kütle çekim yasasından bahsetmiştir.  → .................</w:t>
            </w:r>
          </w:p>
          <w:p w14:paraId="266B10BF" w14:textId="77777777" w:rsidR="00C738A0" w:rsidRPr="00C738A0" w:rsidRDefault="00C738A0" w:rsidP="0042172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İlk robotu yapıp çalıştırmayı başarmıştır. → .................</w:t>
            </w:r>
          </w:p>
          <w:p w14:paraId="416CFC40" w14:textId="77777777" w:rsidR="00F52197" w:rsidRPr="00C738A0" w:rsidRDefault="00C738A0" w:rsidP="0042172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1517'de Amerika Kıtası'nı da gösteren bir Dünya haritası çizmiştir → ...............</w:t>
            </w:r>
          </w:p>
          <w:p w14:paraId="41F26C18" w14:textId="64D04EC7" w:rsidR="00C738A0" w:rsidRPr="00C738A0" w:rsidRDefault="00C738A0" w:rsidP="0042172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738A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738A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</w:t>
            </w:r>
            <w:r w:rsidR="006368F8" w:rsidRPr="00C738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  <w:r w:rsidRPr="00C738A0">
              <w:rPr>
                <w:rFonts w:ascii="Times New Roman" w:hAnsi="Times New Roman" w:cs="Times New Roman"/>
              </w:rPr>
              <w:t>S1</w:t>
            </w:r>
            <w:r w:rsidR="00464499" w:rsidRPr="00C738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738A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738A0" w14:paraId="6EFDE41F" w14:textId="77777777" w:rsidTr="00992506">
        <w:tc>
          <w:tcPr>
            <w:tcW w:w="4952" w:type="dxa"/>
            <w:gridSpan w:val="2"/>
          </w:tcPr>
          <w:p w14:paraId="5F38C79E" w14:textId="77777777" w:rsidR="006602FE" w:rsidRPr="00C738A0" w:rsidRDefault="00C738A0" w:rsidP="00F040C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Osmanlı Devleti’nin donanma komutanlarından olup coğrafya alanında önemli eserler verdi. “Kitab-ı Bahriye” (Denizcilik Kitabı) adlı eserinde Akdeniz limanlarını tanıttı</w:t>
            </w:r>
            <w:r w:rsidRPr="00C738A0">
              <w:rPr>
                <w:rFonts w:ascii="Times New Roman" w:hAnsi="Times New Roman" w:cs="Times New Roman"/>
                <w:color w:val="444444"/>
              </w:rPr>
              <w:br/>
            </w:r>
            <w:r w:rsidRPr="00C738A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Hakkında bilgi verilen Türk-İslam bilginin adını yazınız.</w:t>
            </w: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D5CA362" w14:textId="77777777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D2EB67" w14:textId="77777777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310E2E5" w14:textId="77777777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28CEF7" w14:textId="77777777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910A3FC" w14:textId="77777777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0D054FFC" w:rsidR="00C738A0" w:rsidRPr="00C738A0" w:rsidRDefault="00C738A0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04FB147" w:rsidR="004E33A0" w:rsidRPr="00C738A0" w:rsidRDefault="00C738A0" w:rsidP="00F42C09">
            <w:pPr>
              <w:rPr>
                <w:rFonts w:ascii="Times New Roman" w:hAnsi="Times New Roman" w:cs="Times New Roman"/>
                <w:noProof/>
              </w:rPr>
            </w:pPr>
            <w:r w:rsidRPr="00C738A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Süresine göre göç çeşitlerini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75058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C841" w14:textId="77777777" w:rsidR="00750587" w:rsidRDefault="00750587" w:rsidP="00804A3F">
      <w:pPr>
        <w:spacing w:after="0" w:line="240" w:lineRule="auto"/>
      </w:pPr>
      <w:r>
        <w:separator/>
      </w:r>
    </w:p>
  </w:endnote>
  <w:endnote w:type="continuationSeparator" w:id="0">
    <w:p w14:paraId="142AD24E" w14:textId="77777777" w:rsidR="00750587" w:rsidRDefault="007505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ACBD5" w14:textId="77777777" w:rsidR="00750587" w:rsidRDefault="00750587" w:rsidP="00804A3F">
      <w:pPr>
        <w:spacing w:after="0" w:line="240" w:lineRule="auto"/>
      </w:pPr>
      <w:r>
        <w:separator/>
      </w:r>
    </w:p>
  </w:footnote>
  <w:footnote w:type="continuationSeparator" w:id="0">
    <w:p w14:paraId="37FFD80E" w14:textId="77777777" w:rsidR="00750587" w:rsidRDefault="007505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587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2024-03-03T11:41:00Z</dcterms:created>
  <dcterms:modified xsi:type="dcterms:W3CDTF">2024-03-03T11:47:00Z</dcterms:modified>
</cp:coreProperties>
</file>