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4643C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</w:t>
      </w:r>
      <w:r w:rsidR="00F2735C">
        <w:rPr>
          <w:rFonts w:cstheme="minorHAnsi"/>
          <w:sz w:val="20"/>
          <w:szCs w:val="20"/>
        </w:rPr>
        <w:t xml:space="preserve"> </w:t>
      </w:r>
      <w:r w:rsidR="001F2ED1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25005" w14:paraId="72BFACFB" w14:textId="77777777" w:rsidTr="00447300">
        <w:tc>
          <w:tcPr>
            <w:tcW w:w="4957" w:type="dxa"/>
            <w:gridSpan w:val="2"/>
          </w:tcPr>
          <w:p w14:paraId="7A88130B" w14:textId="77777777" w:rsidR="00325005" w:rsidRPr="00325005" w:rsidRDefault="00325005" w:rsidP="00325005">
            <w:pPr>
              <w:rPr>
                <w:rFonts w:ascii="Times New Roman" w:hAnsi="Times New Roman" w:cs="Times New Roman"/>
                <w:b/>
              </w:rPr>
            </w:pPr>
            <w:r w:rsidRPr="00325005">
              <w:rPr>
                <w:rFonts w:ascii="Times New Roman" w:hAnsi="Times New Roman" w:cs="Times New Roman"/>
              </w:rPr>
              <w:t>Ahmet Bey çocuğunu üniversitede okutmak için memleketinden İstanbul’a göç etmiştir.</w:t>
            </w:r>
            <w:r w:rsidRPr="00325005">
              <w:rPr>
                <w:rFonts w:ascii="Times New Roman" w:hAnsi="Times New Roman" w:cs="Times New Roman"/>
                <w:b/>
              </w:rPr>
              <w:t xml:space="preserve"> Buna göre Ahmet Bey’in yapmış olduğu bu göç hangi nedenlerle yapılan bir göçtür? Yazınız.</w:t>
            </w:r>
          </w:p>
          <w:p w14:paraId="76AC4C35" w14:textId="77777777" w:rsidR="00C738A0" w:rsidRPr="00325005" w:rsidRDefault="00C738A0" w:rsidP="00325005">
            <w:pPr>
              <w:rPr>
                <w:rFonts w:ascii="Times New Roman" w:hAnsi="Times New Roman" w:cs="Times New Roman"/>
              </w:rPr>
            </w:pPr>
          </w:p>
          <w:p w14:paraId="1FDB762C" w14:textId="77777777" w:rsidR="00C738A0" w:rsidRPr="00325005" w:rsidRDefault="00C738A0" w:rsidP="00325005">
            <w:pPr>
              <w:rPr>
                <w:rFonts w:ascii="Times New Roman" w:hAnsi="Times New Roman" w:cs="Times New Roman"/>
              </w:rPr>
            </w:pPr>
          </w:p>
          <w:p w14:paraId="62B03A07" w14:textId="77777777" w:rsidR="00C738A0" w:rsidRPr="00325005" w:rsidRDefault="00C738A0" w:rsidP="00325005">
            <w:pPr>
              <w:rPr>
                <w:rFonts w:ascii="Times New Roman" w:hAnsi="Times New Roman" w:cs="Times New Roman"/>
              </w:rPr>
            </w:pPr>
          </w:p>
          <w:p w14:paraId="5EF11CF3" w14:textId="77777777" w:rsidR="00C738A0" w:rsidRPr="00325005" w:rsidRDefault="00C738A0" w:rsidP="00325005">
            <w:pPr>
              <w:rPr>
                <w:rFonts w:ascii="Times New Roman" w:hAnsi="Times New Roman" w:cs="Times New Roman"/>
              </w:rPr>
            </w:pPr>
          </w:p>
          <w:p w14:paraId="3FB341EC" w14:textId="77777777" w:rsidR="00C738A0" w:rsidRPr="00325005" w:rsidRDefault="00C738A0" w:rsidP="00325005">
            <w:pPr>
              <w:rPr>
                <w:rFonts w:ascii="Times New Roman" w:hAnsi="Times New Roman" w:cs="Times New Roman"/>
              </w:rPr>
            </w:pPr>
          </w:p>
          <w:p w14:paraId="4B65E2C9" w14:textId="77777777" w:rsidR="00C738A0" w:rsidRPr="00325005" w:rsidRDefault="00C738A0" w:rsidP="00325005">
            <w:pPr>
              <w:rPr>
                <w:rFonts w:ascii="Times New Roman" w:hAnsi="Times New Roman" w:cs="Times New Roman"/>
              </w:rPr>
            </w:pPr>
          </w:p>
          <w:p w14:paraId="65833BCC" w14:textId="77777777" w:rsidR="00C738A0" w:rsidRPr="00325005" w:rsidRDefault="00C738A0" w:rsidP="00325005">
            <w:pPr>
              <w:rPr>
                <w:rFonts w:ascii="Times New Roman" w:hAnsi="Times New Roman" w:cs="Times New Roman"/>
              </w:rPr>
            </w:pPr>
          </w:p>
          <w:p w14:paraId="142A2B1A" w14:textId="77777777" w:rsidR="004C359F" w:rsidRPr="00325005" w:rsidRDefault="004C359F" w:rsidP="0032500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0B9B1271" w:rsidR="004C359F" w:rsidRPr="00325005" w:rsidRDefault="004C359F" w:rsidP="0032500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417D37E" w14:textId="77777777" w:rsidR="00325005" w:rsidRPr="00325005" w:rsidRDefault="00325005" w:rsidP="0032500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5005">
              <w:rPr>
                <w:rFonts w:ascii="Times New Roman" w:hAnsi="Times New Roman" w:cs="Times New Roman"/>
                <w:color w:val="000000" w:themeColor="text1"/>
              </w:rPr>
              <w:t>Dünya Sağlık Örgütü sözcüsü, Ebola salgınının görüldüğü ülkelerdeki hastaların virüsü başka bölgelere taşımasını engellemek için ülke hükümetlerinin karantina uygulaması yaptığını ve bu ülkelerdeki insanların ülke dışına çıkmalarının engellendiğini belirtti.</w:t>
            </w:r>
          </w:p>
          <w:p w14:paraId="51196ED3" w14:textId="77777777" w:rsidR="00325005" w:rsidRPr="00325005" w:rsidRDefault="00325005" w:rsidP="0032500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25005">
              <w:rPr>
                <w:rFonts w:ascii="Times New Roman" w:hAnsi="Times New Roman" w:cs="Times New Roman"/>
                <w:b/>
                <w:color w:val="000000" w:themeColor="text1"/>
              </w:rPr>
              <w:t>Verilen genel ağ haberinde belirtilen salgın nedeniyle engellenen hak ve özgürlük hangisidir? Yazınız.</w:t>
            </w:r>
          </w:p>
          <w:p w14:paraId="4D3B307B" w14:textId="1E5D15BE" w:rsidR="00343875" w:rsidRPr="00325005" w:rsidRDefault="00343875" w:rsidP="0032500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325005" w:rsidRDefault="00464499" w:rsidP="00325005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512E56" w:rsidRPr="00325005" w14:paraId="4BA3EE78" w14:textId="44169730" w:rsidTr="00325005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325005" w:rsidRDefault="0087384A" w:rsidP="00325005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t>S</w:t>
            </w:r>
            <w:r w:rsidR="0063683C" w:rsidRPr="003250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73" w:type="dxa"/>
            <w:hideMark/>
          </w:tcPr>
          <w:p w14:paraId="449CBA4D" w14:textId="330FE59F" w:rsidR="0087384A" w:rsidRPr="00325005" w:rsidRDefault="0087384A" w:rsidP="003250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325005" w:rsidRDefault="0087384A" w:rsidP="00325005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t>S</w:t>
            </w:r>
            <w:r w:rsidR="006368F8" w:rsidRPr="003250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67" w:type="dxa"/>
            <w:shd w:val="clear" w:color="auto" w:fill="FFFFFF" w:themeFill="background1"/>
          </w:tcPr>
          <w:p w14:paraId="31B2F08B" w14:textId="01A23606" w:rsidR="0087384A" w:rsidRPr="00325005" w:rsidRDefault="0087384A" w:rsidP="00325005">
            <w:pPr>
              <w:rPr>
                <w:rFonts w:ascii="Times New Roman" w:hAnsi="Times New Roman" w:cs="Times New Roman"/>
              </w:rPr>
            </w:pPr>
          </w:p>
        </w:tc>
      </w:tr>
      <w:tr w:rsidR="00512E56" w:rsidRPr="00325005" w14:paraId="7FA4D4DD" w14:textId="38C2D1BF" w:rsidTr="00325005">
        <w:trPr>
          <w:trHeight w:val="2303"/>
        </w:trPr>
        <w:tc>
          <w:tcPr>
            <w:tcW w:w="4943" w:type="dxa"/>
            <w:gridSpan w:val="2"/>
          </w:tcPr>
          <w:p w14:paraId="157DB971" w14:textId="77777777" w:rsidR="00325005" w:rsidRPr="00325005" w:rsidRDefault="00325005" w:rsidP="00325005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t>Fenikeliler yazıyı çeşitli harflerle ifade ederek ilk alfabeyi icat ettiler. Bu alfabe Yunanlılar ve Romalılar tarafından geliştirilerek bugünkü Latin alfabesi oluşturulmuştur.</w:t>
            </w:r>
          </w:p>
          <w:p w14:paraId="133FE58B" w14:textId="77777777" w:rsidR="00325005" w:rsidRPr="00325005" w:rsidRDefault="00325005" w:rsidP="00325005">
            <w:pPr>
              <w:rPr>
                <w:rFonts w:ascii="Times New Roman" w:hAnsi="Times New Roman" w:cs="Times New Roman"/>
                <w:b/>
              </w:rPr>
            </w:pPr>
            <w:r w:rsidRPr="00325005">
              <w:rPr>
                <w:rFonts w:ascii="Times New Roman" w:hAnsi="Times New Roman" w:cs="Times New Roman"/>
                <w:b/>
              </w:rPr>
              <w:t>Verilen metinde alfabeyle ilgili anlatılmak istenen nedir? Yazınız.</w:t>
            </w:r>
          </w:p>
          <w:p w14:paraId="58FD3C4F" w14:textId="77777777" w:rsidR="00C738A0" w:rsidRPr="00325005" w:rsidRDefault="00C738A0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7B02DB2" w14:textId="77777777" w:rsidR="00325005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7D75C66" w14:textId="77777777" w:rsidR="00325005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A22A58E" w14:textId="77777777" w:rsidR="00325005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D4C304A" w14:textId="77777777" w:rsidR="00325005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D94AF39" w14:textId="77777777" w:rsidR="00325005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9EF9E3D" w14:textId="77777777" w:rsidR="00325005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7706C65E" w:rsidR="00325005" w:rsidRPr="00325005" w:rsidRDefault="00325005" w:rsidP="00325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7" w:type="dxa"/>
            <w:gridSpan w:val="2"/>
          </w:tcPr>
          <w:p w14:paraId="107F5F68" w14:textId="77777777" w:rsidR="00325005" w:rsidRPr="00325005" w:rsidRDefault="00325005" w:rsidP="00325005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t>*</w:t>
            </w:r>
            <w:r w:rsidRPr="00325005">
              <w:rPr>
                <w:rFonts w:ascii="Times New Roman" w:hAnsi="Times New Roman" w:cs="Times New Roman"/>
                <w:b/>
              </w:rPr>
              <w:t xml:space="preserve"> </w:t>
            </w:r>
            <w:r w:rsidRPr="00325005">
              <w:rPr>
                <w:rFonts w:ascii="Times New Roman" w:hAnsi="Times New Roman" w:cs="Times New Roman"/>
              </w:rPr>
              <w:t xml:space="preserve">Harezmî Hint sayı sisteminden faydalanarak ilk kez “0” (sıfır) rakamından bahsetmiştir. </w:t>
            </w:r>
          </w:p>
          <w:p w14:paraId="017BD4E1" w14:textId="77777777" w:rsidR="00325005" w:rsidRPr="00325005" w:rsidRDefault="00325005" w:rsidP="00325005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t>İki bilinmeyenli denklemlere çözüm yolunu bulmuştur.</w:t>
            </w:r>
          </w:p>
          <w:p w14:paraId="06A262C8" w14:textId="77777777" w:rsidR="00325005" w:rsidRPr="00325005" w:rsidRDefault="00325005" w:rsidP="00325005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t>* Harezmî meridyen dairesinin 1 derecelik açısını hatasız olarak hesaplamayı başarmıştır.</w:t>
            </w:r>
          </w:p>
          <w:p w14:paraId="1EB43820" w14:textId="77777777" w:rsidR="00325005" w:rsidRPr="00325005" w:rsidRDefault="00325005" w:rsidP="00325005">
            <w:pPr>
              <w:rPr>
                <w:rFonts w:ascii="Times New Roman" w:hAnsi="Times New Roman" w:cs="Times New Roman"/>
                <w:b/>
              </w:rPr>
            </w:pPr>
            <w:r w:rsidRPr="00325005">
              <w:rPr>
                <w:rFonts w:ascii="Times New Roman" w:hAnsi="Times New Roman" w:cs="Times New Roman"/>
                <w:b/>
              </w:rPr>
              <w:t>Verilen bilgilere göre Harezmî’nin hangi bilim dallarıyla ilgilendiği söylenebilir? Yazınız.</w:t>
            </w:r>
          </w:p>
          <w:p w14:paraId="3A889595" w14:textId="77777777" w:rsidR="00343875" w:rsidRPr="00325005" w:rsidRDefault="00343875" w:rsidP="0032500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2CBF576" w14:textId="77777777" w:rsidR="00343875" w:rsidRPr="00325005" w:rsidRDefault="00343875" w:rsidP="0032500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C5D0E7B" w14:textId="77777777" w:rsidR="00343875" w:rsidRPr="00325005" w:rsidRDefault="00343875" w:rsidP="0032500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4F570A5" w14:textId="32C47764" w:rsidR="00343875" w:rsidRPr="00325005" w:rsidRDefault="00343875" w:rsidP="0032500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Default="006368F8" w:rsidP="00325005">
      <w:pPr>
        <w:rPr>
          <w:rFonts w:ascii="Times New Roman" w:hAnsi="Times New Roman" w:cs="Times New Roman"/>
        </w:rPr>
      </w:pPr>
    </w:p>
    <w:p w14:paraId="00FA22A7" w14:textId="77777777" w:rsidR="00325005" w:rsidRDefault="00325005" w:rsidP="00325005">
      <w:pPr>
        <w:rPr>
          <w:rFonts w:ascii="Times New Roman" w:hAnsi="Times New Roman" w:cs="Times New Roman"/>
        </w:rPr>
      </w:pPr>
    </w:p>
    <w:p w14:paraId="37C382F6" w14:textId="77777777" w:rsidR="00325005" w:rsidRDefault="00325005" w:rsidP="00325005">
      <w:pPr>
        <w:rPr>
          <w:rFonts w:ascii="Times New Roman" w:hAnsi="Times New Roman" w:cs="Times New Roman"/>
        </w:rPr>
      </w:pPr>
    </w:p>
    <w:p w14:paraId="7BA6A5F7" w14:textId="77777777" w:rsidR="00325005" w:rsidRDefault="00325005" w:rsidP="00325005">
      <w:pPr>
        <w:rPr>
          <w:rFonts w:ascii="Times New Roman" w:hAnsi="Times New Roman" w:cs="Times New Roman"/>
        </w:rPr>
      </w:pPr>
    </w:p>
    <w:p w14:paraId="693FCB6F" w14:textId="77777777" w:rsidR="00325005" w:rsidRDefault="00325005" w:rsidP="00325005">
      <w:pPr>
        <w:rPr>
          <w:rFonts w:ascii="Times New Roman" w:hAnsi="Times New Roman" w:cs="Times New Roman"/>
        </w:rPr>
      </w:pPr>
    </w:p>
    <w:p w14:paraId="1FD57967" w14:textId="77777777" w:rsidR="00325005" w:rsidRDefault="00325005" w:rsidP="00325005">
      <w:pPr>
        <w:rPr>
          <w:rFonts w:ascii="Times New Roman" w:hAnsi="Times New Roman" w:cs="Times New Roman"/>
        </w:rPr>
      </w:pPr>
    </w:p>
    <w:p w14:paraId="06BB55A7" w14:textId="77777777" w:rsidR="00325005" w:rsidRDefault="00325005" w:rsidP="00325005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325005" w:rsidRPr="00325005" w14:paraId="207D08DA" w14:textId="77777777" w:rsidTr="00A2124B">
        <w:tc>
          <w:tcPr>
            <w:tcW w:w="557" w:type="dxa"/>
            <w:shd w:val="clear" w:color="auto" w:fill="002060"/>
          </w:tcPr>
          <w:p w14:paraId="6E4E640C" w14:textId="11A17E7B" w:rsidR="00325005" w:rsidRPr="00325005" w:rsidRDefault="00325005" w:rsidP="00A2124B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lastRenderedPageBreak/>
              <w:t>S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50611732" w14:textId="77777777" w:rsidR="00325005" w:rsidRPr="00325005" w:rsidRDefault="00325005" w:rsidP="00A21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37C3B64D" w14:textId="29A4AE88" w:rsidR="00325005" w:rsidRPr="00325005" w:rsidRDefault="00325005" w:rsidP="00A2124B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6A357958" w14:textId="77777777" w:rsidR="00325005" w:rsidRPr="00325005" w:rsidRDefault="00325005" w:rsidP="00A2124B">
            <w:pPr>
              <w:rPr>
                <w:rFonts w:ascii="Times New Roman" w:hAnsi="Times New Roman" w:cs="Times New Roman"/>
              </w:rPr>
            </w:pPr>
          </w:p>
        </w:tc>
      </w:tr>
      <w:tr w:rsidR="00325005" w:rsidRPr="00325005" w14:paraId="50F20F20" w14:textId="77777777" w:rsidTr="00A2124B">
        <w:tc>
          <w:tcPr>
            <w:tcW w:w="4957" w:type="dxa"/>
            <w:gridSpan w:val="2"/>
          </w:tcPr>
          <w:p w14:paraId="1E9C7CB6" w14:textId="77777777" w:rsidR="00325005" w:rsidRPr="00325005" w:rsidRDefault="00325005" w:rsidP="00325005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t>İlkçağ uygarlıklarından İyonlarda pozitif bilimlerde önemli gelişmeler yaşanmış ve birçok bilimin temeli bu dönemde atılmıştır.</w:t>
            </w:r>
          </w:p>
          <w:p w14:paraId="746907D7" w14:textId="77777777" w:rsidR="00325005" w:rsidRPr="00325005" w:rsidRDefault="00325005" w:rsidP="00325005">
            <w:pPr>
              <w:rPr>
                <w:rFonts w:ascii="Times New Roman" w:hAnsi="Times New Roman" w:cs="Times New Roman"/>
                <w:b/>
              </w:rPr>
            </w:pPr>
            <w:r w:rsidRPr="00325005">
              <w:rPr>
                <w:rFonts w:ascii="Times New Roman" w:hAnsi="Times New Roman" w:cs="Times New Roman"/>
                <w:b/>
              </w:rPr>
              <w:t>Bu durumun ortaya çıkmasında temel etken nedir? Yazınız.</w:t>
            </w:r>
          </w:p>
          <w:p w14:paraId="31948D80" w14:textId="77777777" w:rsidR="00325005" w:rsidRPr="00325005" w:rsidRDefault="00325005" w:rsidP="00325005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D27DBA" w14:textId="77777777" w:rsidR="00325005" w:rsidRPr="00325005" w:rsidRDefault="00325005" w:rsidP="0032500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5005">
              <w:rPr>
                <w:rFonts w:ascii="Times New Roman" w:hAnsi="Times New Roman" w:cs="Times New Roman"/>
                <w:color w:val="000000" w:themeColor="text1"/>
              </w:rPr>
              <w:t>Tımar sisteminde üretim yapan çiftçi, toprağını sebepsiz yere ekip biçmezse toprağı elinden alınırdı. Toprağı üç yıl ekip biçmeyen çiftçi “çiftbozan akçesi” adında bir vergi ödemek zorunda kalırdı.</w:t>
            </w:r>
          </w:p>
          <w:p w14:paraId="712E24BB" w14:textId="77777777" w:rsidR="00325005" w:rsidRPr="00325005" w:rsidRDefault="00325005" w:rsidP="0032500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25005">
              <w:rPr>
                <w:rFonts w:ascii="Times New Roman" w:hAnsi="Times New Roman" w:cs="Times New Roman"/>
                <w:b/>
                <w:color w:val="000000" w:themeColor="text1"/>
              </w:rPr>
              <w:t>Osmanlı Devletindeki bu uygulamanın temel amacı nedir? Yazınız.</w:t>
            </w:r>
          </w:p>
          <w:p w14:paraId="5652E900" w14:textId="77777777" w:rsidR="00325005" w:rsidRDefault="00325005" w:rsidP="00A2124B">
            <w:pPr>
              <w:rPr>
                <w:rFonts w:ascii="Times New Roman" w:hAnsi="Times New Roman" w:cs="Times New Roman"/>
                <w:noProof/>
              </w:rPr>
            </w:pPr>
          </w:p>
          <w:p w14:paraId="2C3723C0" w14:textId="77777777" w:rsidR="00325005" w:rsidRDefault="00325005" w:rsidP="00A2124B">
            <w:pPr>
              <w:rPr>
                <w:rFonts w:ascii="Times New Roman" w:hAnsi="Times New Roman" w:cs="Times New Roman"/>
                <w:noProof/>
              </w:rPr>
            </w:pPr>
          </w:p>
          <w:p w14:paraId="2FFAD0A8" w14:textId="77777777" w:rsidR="00325005" w:rsidRDefault="00325005" w:rsidP="00A2124B">
            <w:pPr>
              <w:rPr>
                <w:rFonts w:ascii="Times New Roman" w:hAnsi="Times New Roman" w:cs="Times New Roman"/>
                <w:noProof/>
              </w:rPr>
            </w:pPr>
          </w:p>
          <w:p w14:paraId="24EC9459" w14:textId="77777777" w:rsidR="00325005" w:rsidRDefault="00325005" w:rsidP="00A2124B">
            <w:pPr>
              <w:rPr>
                <w:rFonts w:ascii="Times New Roman" w:hAnsi="Times New Roman" w:cs="Times New Roman"/>
                <w:noProof/>
              </w:rPr>
            </w:pPr>
          </w:p>
          <w:p w14:paraId="6825BFE4" w14:textId="77777777" w:rsidR="00325005" w:rsidRDefault="00325005" w:rsidP="00A2124B">
            <w:pPr>
              <w:rPr>
                <w:rFonts w:ascii="Times New Roman" w:hAnsi="Times New Roman" w:cs="Times New Roman"/>
                <w:noProof/>
              </w:rPr>
            </w:pPr>
          </w:p>
          <w:p w14:paraId="3DA3D368" w14:textId="77777777" w:rsidR="00325005" w:rsidRPr="00325005" w:rsidRDefault="00325005" w:rsidP="00A2124B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070669F" w14:textId="77777777" w:rsidR="00325005" w:rsidRDefault="00325005" w:rsidP="00325005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25005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25005" w:rsidRDefault="0087384A" w:rsidP="00325005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t>S</w:t>
            </w:r>
            <w:r w:rsidR="006368F8" w:rsidRPr="003250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25005" w:rsidRDefault="0087384A" w:rsidP="003250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25005" w:rsidRDefault="0087384A" w:rsidP="00325005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t>S</w:t>
            </w:r>
            <w:r w:rsidR="00464499" w:rsidRPr="003250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25005" w:rsidRDefault="0087384A" w:rsidP="00325005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25005" w14:paraId="0C299948" w14:textId="77777777" w:rsidTr="006368F8">
        <w:tc>
          <w:tcPr>
            <w:tcW w:w="4957" w:type="dxa"/>
            <w:gridSpan w:val="2"/>
          </w:tcPr>
          <w:p w14:paraId="4AA8877F" w14:textId="77777777" w:rsidR="00325005" w:rsidRPr="00325005" w:rsidRDefault="00325005" w:rsidP="00325005">
            <w:pPr>
              <w:rPr>
                <w:rFonts w:ascii="Times New Roman" w:hAnsi="Times New Roman" w:cs="Times New Roman"/>
                <w:b/>
              </w:rPr>
            </w:pPr>
            <w:r w:rsidRPr="00325005">
              <w:rPr>
                <w:rFonts w:ascii="Times New Roman" w:hAnsi="Times New Roman" w:cs="Times New Roman"/>
                <w:b/>
              </w:rPr>
              <w:t>Açıklamalara karşılık gelen göç türünü yazınız.</w:t>
            </w:r>
          </w:p>
          <w:p w14:paraId="3E62FDE9" w14:textId="77777777" w:rsidR="00325005" w:rsidRPr="00325005" w:rsidRDefault="00325005" w:rsidP="0032500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365"/>
              <w:gridCol w:w="2365"/>
            </w:tblGrid>
            <w:tr w:rsidR="00325005" w:rsidRPr="00325005" w14:paraId="4AABFA62" w14:textId="77777777" w:rsidTr="00325005">
              <w:trPr>
                <w:trHeight w:val="233"/>
              </w:trPr>
              <w:tc>
                <w:tcPr>
                  <w:tcW w:w="2365" w:type="dxa"/>
                </w:tcPr>
                <w:p w14:paraId="76B3A743" w14:textId="77777777" w:rsidR="00325005" w:rsidRPr="00325005" w:rsidRDefault="00325005" w:rsidP="00325005">
                  <w:pPr>
                    <w:rPr>
                      <w:rFonts w:ascii="Times New Roman" w:hAnsi="Times New Roman" w:cs="Times New Roman"/>
                    </w:rPr>
                  </w:pPr>
                  <w:r w:rsidRPr="00325005">
                    <w:rPr>
                      <w:rFonts w:ascii="Times New Roman" w:hAnsi="Times New Roman" w:cs="Times New Roman"/>
                    </w:rPr>
                    <w:t>Ülke sınırları içerisinde gerçekleşen göçlerdir.</w:t>
                  </w:r>
                </w:p>
              </w:tc>
              <w:tc>
                <w:tcPr>
                  <w:tcW w:w="2365" w:type="dxa"/>
                </w:tcPr>
                <w:p w14:paraId="6524AA73" w14:textId="77777777" w:rsidR="00325005" w:rsidRPr="00325005" w:rsidRDefault="00325005" w:rsidP="00325005">
                  <w:pPr>
                    <w:rPr>
                      <w:rFonts w:ascii="Times New Roman" w:hAnsi="Times New Roman" w:cs="Times New Roman"/>
                    </w:rPr>
                  </w:pPr>
                  <w:r w:rsidRPr="00325005">
                    <w:rPr>
                      <w:rFonts w:ascii="Times New Roman" w:hAnsi="Times New Roman" w:cs="Times New Roman"/>
                      <w:color w:val="000000" w:themeColor="text1"/>
                    </w:rPr>
                    <w:t>Ülke sınırları dışına doğru gerçekleşen göçlerdir.</w:t>
                  </w:r>
                </w:p>
              </w:tc>
            </w:tr>
            <w:tr w:rsidR="00325005" w:rsidRPr="00325005" w14:paraId="187DBE59" w14:textId="77777777" w:rsidTr="00325005">
              <w:trPr>
                <w:trHeight w:val="956"/>
              </w:trPr>
              <w:tc>
                <w:tcPr>
                  <w:tcW w:w="2365" w:type="dxa"/>
                </w:tcPr>
                <w:p w14:paraId="42B15E10" w14:textId="77777777" w:rsidR="00325005" w:rsidRPr="00325005" w:rsidRDefault="00325005" w:rsidP="00325005">
                  <w:pPr>
                    <w:rPr>
                      <w:rFonts w:ascii="Times New Roman" w:hAnsi="Times New Roman" w:cs="Times New Roman"/>
                    </w:rPr>
                  </w:pPr>
                </w:p>
                <w:p w14:paraId="29726B33" w14:textId="77777777" w:rsidR="00325005" w:rsidRPr="00325005" w:rsidRDefault="00325005" w:rsidP="00325005">
                  <w:pPr>
                    <w:rPr>
                      <w:rFonts w:ascii="Times New Roman" w:hAnsi="Times New Roman" w:cs="Times New Roman"/>
                    </w:rPr>
                  </w:pPr>
                </w:p>
                <w:p w14:paraId="25873FC6" w14:textId="77777777" w:rsidR="00325005" w:rsidRPr="00325005" w:rsidRDefault="00325005" w:rsidP="00325005">
                  <w:pPr>
                    <w:rPr>
                      <w:rFonts w:ascii="Times New Roman" w:hAnsi="Times New Roman" w:cs="Times New Roman"/>
                    </w:rPr>
                  </w:pPr>
                </w:p>
                <w:p w14:paraId="50A643E7" w14:textId="77777777" w:rsidR="00325005" w:rsidRPr="00325005" w:rsidRDefault="00325005" w:rsidP="0032500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5" w:type="dxa"/>
                </w:tcPr>
                <w:p w14:paraId="1587DEDF" w14:textId="77777777" w:rsidR="00325005" w:rsidRPr="00325005" w:rsidRDefault="00325005" w:rsidP="0032500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994ACC3" w14:textId="77777777" w:rsidR="00C738A0" w:rsidRPr="00325005" w:rsidRDefault="00C738A0" w:rsidP="00325005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203020AE" w:rsidR="00C738A0" w:rsidRPr="00325005" w:rsidRDefault="00C738A0" w:rsidP="00325005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0CF8A55" w14:textId="77777777" w:rsidR="00325005" w:rsidRPr="00325005" w:rsidRDefault="00325005" w:rsidP="00325005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t>Su kaynaklarının korunması, geliştirilmesi ve yönetilmesinden sorumludur. Ülkemizde su kaynaklarını bilim ve tekniğe uygun şekilde tüketicilerin kullanımına sunmaktadır.</w:t>
            </w:r>
          </w:p>
          <w:p w14:paraId="34FAA11E" w14:textId="77777777" w:rsidR="00325005" w:rsidRPr="00325005" w:rsidRDefault="00325005" w:rsidP="00325005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  <w:b/>
              </w:rPr>
              <w:t>Türkiye’de tarımı destekleyen kurum ve kuruluşlardan hangisinin kuruluş amacı yukarıda belirtilmiştir? Yazınız.</w:t>
            </w:r>
          </w:p>
          <w:p w14:paraId="74E8F76E" w14:textId="77777777" w:rsidR="004C359F" w:rsidRPr="00325005" w:rsidRDefault="004C359F" w:rsidP="0032500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2CA566" w14:textId="77777777" w:rsidR="004C359F" w:rsidRPr="00325005" w:rsidRDefault="004C359F" w:rsidP="0032500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D5C163" w14:textId="77777777" w:rsidR="004C359F" w:rsidRPr="00325005" w:rsidRDefault="004C359F" w:rsidP="0032500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52259B9" w14:textId="77777777" w:rsidR="004C359F" w:rsidRDefault="004C359F" w:rsidP="0032500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831B465" w14:textId="77777777" w:rsidR="00325005" w:rsidRPr="00325005" w:rsidRDefault="00325005" w:rsidP="0032500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5FA28D08" w:rsidR="004C359F" w:rsidRPr="00325005" w:rsidRDefault="004C359F" w:rsidP="0032500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Default="006368F8" w:rsidP="00325005">
      <w:pPr>
        <w:rPr>
          <w:rFonts w:ascii="Times New Roman" w:hAnsi="Times New Roman" w:cs="Times New Roman"/>
        </w:rPr>
      </w:pPr>
    </w:p>
    <w:p w14:paraId="2294BEE4" w14:textId="77777777" w:rsidR="00325005" w:rsidRPr="00325005" w:rsidRDefault="00325005" w:rsidP="00325005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536"/>
        <w:gridCol w:w="567"/>
        <w:gridCol w:w="4786"/>
      </w:tblGrid>
      <w:tr w:rsidR="00154A8C" w:rsidRPr="00325005" w14:paraId="75090732" w14:textId="77777777" w:rsidTr="00D473A6">
        <w:tc>
          <w:tcPr>
            <w:tcW w:w="557" w:type="dxa"/>
            <w:shd w:val="clear" w:color="auto" w:fill="002060"/>
          </w:tcPr>
          <w:p w14:paraId="247DE467" w14:textId="0AB92BDA" w:rsidR="0087384A" w:rsidRPr="00325005" w:rsidRDefault="0087384A" w:rsidP="00325005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t>S</w:t>
            </w:r>
            <w:r w:rsidR="006368F8" w:rsidRPr="003250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6" w:type="dxa"/>
          </w:tcPr>
          <w:p w14:paraId="0CB01ACA" w14:textId="77777777" w:rsidR="0087384A" w:rsidRPr="00325005" w:rsidRDefault="0087384A" w:rsidP="003250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25005" w:rsidRDefault="0087384A" w:rsidP="00325005">
            <w:pPr>
              <w:rPr>
                <w:rFonts w:ascii="Times New Roman" w:hAnsi="Times New Roman" w:cs="Times New Roman"/>
              </w:rPr>
            </w:pPr>
            <w:r w:rsidRPr="00325005">
              <w:rPr>
                <w:rFonts w:ascii="Times New Roman" w:hAnsi="Times New Roman" w:cs="Times New Roman"/>
              </w:rPr>
              <w:t>S1</w:t>
            </w:r>
            <w:r w:rsidR="00464499" w:rsidRPr="003250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325005" w:rsidRDefault="0087384A" w:rsidP="00325005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325005" w14:paraId="6EFDE41F" w14:textId="77777777" w:rsidTr="00325005">
        <w:tc>
          <w:tcPr>
            <w:tcW w:w="5093" w:type="dxa"/>
            <w:gridSpan w:val="2"/>
          </w:tcPr>
          <w:p w14:paraId="6AE58034" w14:textId="77777777" w:rsidR="00325005" w:rsidRPr="00325005" w:rsidRDefault="00325005" w:rsidP="00325005">
            <w:pPr>
              <w:rPr>
                <w:rFonts w:ascii="Times New Roman" w:hAnsi="Times New Roman" w:cs="Times New Roman"/>
                <w:b/>
              </w:rPr>
            </w:pPr>
            <w:r w:rsidRPr="00325005">
              <w:rPr>
                <w:rFonts w:ascii="Times New Roman" w:hAnsi="Times New Roman" w:cs="Times New Roman"/>
                <w:b/>
              </w:rPr>
              <w:t>Aşağıdaki Türk ve Müslüman bilim insanlarının yazmış oldukları önemli eserler nelerdir? Adlarını yazınız.</w:t>
            </w:r>
          </w:p>
          <w:p w14:paraId="05D2EB67" w14:textId="77777777" w:rsidR="00C738A0" w:rsidRDefault="00C738A0" w:rsidP="00325005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9AFAF85" w14:textId="77777777" w:rsidR="00325005" w:rsidRPr="00325005" w:rsidRDefault="00325005" w:rsidP="00325005">
            <w:pPr>
              <w:spacing w:after="0"/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325005"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  <w:t>Katip Çelebi</w:t>
            </w:r>
            <w:r w:rsidRPr="00325005"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  <w:tab/>
            </w:r>
          </w:p>
          <w:p w14:paraId="23ED4EDF" w14:textId="4BCC4FCE" w:rsidR="00325005" w:rsidRPr="00325005" w:rsidRDefault="00325005" w:rsidP="00325005">
            <w:pPr>
              <w:spacing w:after="0"/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325005"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  <w:t>……………………………………………</w:t>
            </w:r>
          </w:p>
          <w:p w14:paraId="61F77469" w14:textId="77777777" w:rsidR="00325005" w:rsidRPr="00325005" w:rsidRDefault="00325005" w:rsidP="00325005">
            <w:pPr>
              <w:spacing w:after="0"/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D39D135" w14:textId="77777777" w:rsidR="00325005" w:rsidRPr="00325005" w:rsidRDefault="00325005" w:rsidP="00325005">
            <w:pPr>
              <w:spacing w:after="0"/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325005"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  <w:t>İbn-i Haldun</w:t>
            </w:r>
            <w:r w:rsidRPr="00325005"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  <w:tab/>
            </w:r>
          </w:p>
          <w:p w14:paraId="6228CEF7" w14:textId="4046D257" w:rsidR="00C738A0" w:rsidRPr="00325005" w:rsidRDefault="00325005" w:rsidP="00325005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325005"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  <w:t>…………………………………………………</w:t>
            </w:r>
          </w:p>
          <w:p w14:paraId="4910A3FC" w14:textId="77777777" w:rsidR="00C738A0" w:rsidRPr="00325005" w:rsidRDefault="00C738A0" w:rsidP="00325005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0D054FFC" w:rsidR="00C738A0" w:rsidRPr="00325005" w:rsidRDefault="00C738A0" w:rsidP="0032500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53" w:type="dxa"/>
            <w:gridSpan w:val="2"/>
          </w:tcPr>
          <w:p w14:paraId="46B02811" w14:textId="628ABECA" w:rsidR="004E33A0" w:rsidRPr="00325005" w:rsidRDefault="004C359F" w:rsidP="00325005">
            <w:pPr>
              <w:rPr>
                <w:rFonts w:ascii="Times New Roman" w:hAnsi="Times New Roman" w:cs="Times New Roman"/>
                <w:noProof/>
              </w:rPr>
            </w:pPr>
            <w:r w:rsidRPr="0032500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Yerleşmeyi etkileyen faktörler nelerdir? Yazınız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00FB4928" w14:textId="77777777" w:rsidR="00C708D2" w:rsidRPr="00C708D2" w:rsidRDefault="00C708D2" w:rsidP="00C708D2">
      <w:pPr>
        <w:jc w:val="right"/>
        <w:rPr>
          <w:rFonts w:ascii="Comic Sans MS" w:hAnsi="Comic Sans MS" w:cstheme="minorHAnsi"/>
        </w:rPr>
      </w:pPr>
    </w:p>
    <w:sectPr w:rsidR="00C708D2" w:rsidRPr="00C708D2" w:rsidSect="00162B6D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6F2A3" w14:textId="77777777" w:rsidR="00162B6D" w:rsidRDefault="00162B6D" w:rsidP="00804A3F">
      <w:pPr>
        <w:spacing w:after="0" w:line="240" w:lineRule="auto"/>
      </w:pPr>
      <w:r>
        <w:separator/>
      </w:r>
    </w:p>
  </w:endnote>
  <w:endnote w:type="continuationSeparator" w:id="0">
    <w:p w14:paraId="49245BA4" w14:textId="77777777" w:rsidR="00162B6D" w:rsidRDefault="00162B6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8DFE2" w14:textId="77777777" w:rsidR="00162B6D" w:rsidRDefault="00162B6D" w:rsidP="00804A3F">
      <w:pPr>
        <w:spacing w:after="0" w:line="240" w:lineRule="auto"/>
      </w:pPr>
      <w:r>
        <w:separator/>
      </w:r>
    </w:p>
  </w:footnote>
  <w:footnote w:type="continuationSeparator" w:id="0">
    <w:p w14:paraId="52ECFA71" w14:textId="77777777" w:rsidR="00162B6D" w:rsidRDefault="00162B6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46326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53A7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2B6D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2ED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2F5BC0"/>
    <w:rsid w:val="003014A3"/>
    <w:rsid w:val="00301D96"/>
    <w:rsid w:val="00310F8A"/>
    <w:rsid w:val="00312FB6"/>
    <w:rsid w:val="00313D3A"/>
    <w:rsid w:val="00320428"/>
    <w:rsid w:val="00325005"/>
    <w:rsid w:val="00326821"/>
    <w:rsid w:val="0033215A"/>
    <w:rsid w:val="003422AD"/>
    <w:rsid w:val="003424B4"/>
    <w:rsid w:val="00343875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728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692C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359F"/>
    <w:rsid w:val="004C7F85"/>
    <w:rsid w:val="004D5F0A"/>
    <w:rsid w:val="004D6CB5"/>
    <w:rsid w:val="004E33A0"/>
    <w:rsid w:val="004E4B4F"/>
    <w:rsid w:val="004F5AF6"/>
    <w:rsid w:val="00503AD6"/>
    <w:rsid w:val="00506D6E"/>
    <w:rsid w:val="005108B4"/>
    <w:rsid w:val="0051285D"/>
    <w:rsid w:val="00512E56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0F05"/>
    <w:rsid w:val="005E7834"/>
    <w:rsid w:val="005F2DA8"/>
    <w:rsid w:val="005F4039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02F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C7E4E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757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65236"/>
    <w:rsid w:val="00873387"/>
    <w:rsid w:val="0087384A"/>
    <w:rsid w:val="00873CC8"/>
    <w:rsid w:val="00874A52"/>
    <w:rsid w:val="008827C6"/>
    <w:rsid w:val="0088328F"/>
    <w:rsid w:val="0088403F"/>
    <w:rsid w:val="00884A3C"/>
    <w:rsid w:val="0088698A"/>
    <w:rsid w:val="00891595"/>
    <w:rsid w:val="0089404E"/>
    <w:rsid w:val="00896D63"/>
    <w:rsid w:val="00897849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5A52"/>
    <w:rsid w:val="00934769"/>
    <w:rsid w:val="0093646E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316E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93EBE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08D2"/>
    <w:rsid w:val="00C732C2"/>
    <w:rsid w:val="00C738A0"/>
    <w:rsid w:val="00C8179A"/>
    <w:rsid w:val="00C83B6B"/>
    <w:rsid w:val="00C84BDD"/>
    <w:rsid w:val="00CA033F"/>
    <w:rsid w:val="00CA17AA"/>
    <w:rsid w:val="00CB1504"/>
    <w:rsid w:val="00CC4C39"/>
    <w:rsid w:val="00CC56E5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473A6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87DB9"/>
    <w:rsid w:val="00EA2617"/>
    <w:rsid w:val="00EA44FF"/>
    <w:rsid w:val="00EB0914"/>
    <w:rsid w:val="00EC539F"/>
    <w:rsid w:val="00ED054E"/>
    <w:rsid w:val="00ED20AF"/>
    <w:rsid w:val="00ED20D3"/>
    <w:rsid w:val="00ED5803"/>
    <w:rsid w:val="00ED5BFC"/>
    <w:rsid w:val="00EE3596"/>
    <w:rsid w:val="00EF467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47F40"/>
    <w:rsid w:val="00F52197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BA6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aynaka">
    <w:name w:val="Bibliography"/>
    <w:basedOn w:val="Normal"/>
    <w:next w:val="Normal"/>
    <w:uiPriority w:val="37"/>
    <w:unhideWhenUsed/>
    <w:rsid w:val="00C708D2"/>
  </w:style>
  <w:style w:type="character" w:styleId="DipnotBavurusu">
    <w:name w:val="footnote reference"/>
    <w:basedOn w:val="VarsaylanParagrafYazTipi"/>
    <w:uiPriority w:val="99"/>
    <w:semiHidden/>
    <w:unhideWhenUsed/>
    <w:rsid w:val="00C708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2024-03-03T20:27:00Z</dcterms:created>
  <dcterms:modified xsi:type="dcterms:W3CDTF">2024-03-03T20:34:00Z</dcterms:modified>
</cp:coreProperties>
</file>