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039336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90667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039336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90667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8EC681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</w:t>
      </w:r>
      <w:r w:rsidR="00015EC5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   </w:t>
      </w:r>
      <w:r w:rsidR="00015EC5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B543C1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F7D6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0" w:type="dxa"/>
        <w:tblInd w:w="-147" w:type="dxa"/>
        <w:tblLook w:val="04A0" w:firstRow="1" w:lastRow="0" w:firstColumn="1" w:lastColumn="0" w:noHBand="0" w:noVBand="1"/>
      </w:tblPr>
      <w:tblGrid>
        <w:gridCol w:w="1521"/>
        <w:gridCol w:w="1364"/>
        <w:gridCol w:w="1363"/>
        <w:gridCol w:w="1364"/>
        <w:gridCol w:w="1363"/>
        <w:gridCol w:w="1110"/>
        <w:gridCol w:w="1110"/>
        <w:gridCol w:w="1325"/>
      </w:tblGrid>
      <w:tr w:rsidR="00843DDA" w14:paraId="5F4B3517" w14:textId="77777777" w:rsidTr="00843D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1" w:type="dxa"/>
          </w:tcPr>
          <w:p w14:paraId="35C724D5" w14:textId="77777777" w:rsidR="00843DDA" w:rsidRPr="00360852" w:rsidRDefault="00843DDA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252785B" w:rsidR="00843DDA" w:rsidRPr="00360852" w:rsidRDefault="00843DDA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E3A26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4" w:type="dxa"/>
          </w:tcPr>
          <w:p w14:paraId="394139A1" w14:textId="7777777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645CE9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3" w:type="dxa"/>
          </w:tcPr>
          <w:p w14:paraId="17A9D2C9" w14:textId="7777777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D582BCB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E3A26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4" w:type="dxa"/>
          </w:tcPr>
          <w:p w14:paraId="7742A56B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EEF9F30" w:rsidR="00843DDA" w:rsidRPr="00360852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3" w:type="dxa"/>
          </w:tcPr>
          <w:p w14:paraId="342AF2B1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C3D1072" w:rsidR="00843DDA" w:rsidRPr="00360852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0" w:type="dxa"/>
          </w:tcPr>
          <w:p w14:paraId="3D0F0A33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D2D1066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C5608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0" w:type="dxa"/>
          </w:tcPr>
          <w:p w14:paraId="44AEF88A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2378B453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325" w:type="dxa"/>
          </w:tcPr>
          <w:p w14:paraId="319DC1CE" w14:textId="389AD09E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43DDA" w14:paraId="4025E7B9" w14:textId="77777777" w:rsidTr="00843DDA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1" w:type="dxa"/>
          </w:tcPr>
          <w:p w14:paraId="63409D01" w14:textId="4F879921" w:rsidR="00843DDA" w:rsidRPr="00360852" w:rsidRDefault="00843DDA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4" w:type="dxa"/>
          </w:tcPr>
          <w:p w14:paraId="40D40D8C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3" w:type="dxa"/>
          </w:tcPr>
          <w:p w14:paraId="22189A10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4" w:type="dxa"/>
          </w:tcPr>
          <w:p w14:paraId="24DB285D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3" w:type="dxa"/>
          </w:tcPr>
          <w:p w14:paraId="06A83561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0" w:type="dxa"/>
          </w:tcPr>
          <w:p w14:paraId="44667371" w14:textId="77777777" w:rsidR="00843DDA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110" w:type="dxa"/>
          </w:tcPr>
          <w:p w14:paraId="29678E05" w14:textId="77777777" w:rsidR="00843DDA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25" w:type="dxa"/>
          </w:tcPr>
          <w:p w14:paraId="296C7088" w14:textId="4F3A9F93" w:rsidR="00843DDA" w:rsidRPr="00421441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6BBA3FE1" w14:textId="77777777" w:rsidR="00BE3A26" w:rsidRDefault="00BE3A26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3A26">
              <w:rPr>
                <w:rFonts w:ascii="Times New Roman" w:hAnsi="Times New Roman" w:cs="Times New Roman"/>
                <w:noProof/>
                <w:sz w:val="24"/>
                <w:szCs w:val="24"/>
              </w:rPr>
              <w:sym w:font="Symbol" w:char="F0B7"/>
            </w:r>
            <w:r w:rsidRPr="00BE3A2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Kol gücünden makine gücüne geçiş yaşanmıştır.</w:t>
            </w:r>
          </w:p>
          <w:p w14:paraId="0042EA9D" w14:textId="77777777" w:rsidR="00BE3A26" w:rsidRDefault="00BE3A26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3A2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E3A26">
              <w:rPr>
                <w:rFonts w:ascii="Times New Roman" w:hAnsi="Times New Roman" w:cs="Times New Roman"/>
                <w:noProof/>
                <w:sz w:val="24"/>
                <w:szCs w:val="24"/>
              </w:rPr>
              <w:sym w:font="Symbol" w:char="F0B7"/>
            </w:r>
            <w:r w:rsidRPr="00BE3A2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Küçük işletmelerden büyük fabrikalara geçilmiştir. </w:t>
            </w:r>
          </w:p>
          <w:p w14:paraId="0E4B365C" w14:textId="6331958B" w:rsidR="00BE3A26" w:rsidRDefault="00BE3A26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3A26">
              <w:rPr>
                <w:rFonts w:ascii="Times New Roman" w:hAnsi="Times New Roman" w:cs="Times New Roman"/>
                <w:noProof/>
                <w:sz w:val="24"/>
                <w:szCs w:val="24"/>
              </w:rPr>
              <w:sym w:font="Symbol" w:char="F0B7"/>
            </w:r>
            <w:r w:rsidRPr="00BE3A2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Köylerden kentlere göç yaşanmıştır. </w:t>
            </w:r>
          </w:p>
          <w:p w14:paraId="08A4659B" w14:textId="77777777" w:rsidR="00BE3A26" w:rsidRDefault="00BE3A26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3A26">
              <w:rPr>
                <w:rFonts w:ascii="Times New Roman" w:hAnsi="Times New Roman" w:cs="Times New Roman"/>
                <w:noProof/>
                <w:sz w:val="24"/>
                <w:szCs w:val="24"/>
              </w:rPr>
              <w:sym w:font="Symbol" w:char="F0B7"/>
            </w:r>
            <w:r w:rsidRPr="00BE3A2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İşçi sınıfı için sendikalar oluşmaya başlamıştır. </w:t>
            </w:r>
          </w:p>
          <w:p w14:paraId="353A86CC" w14:textId="77777777" w:rsidR="00BE3A26" w:rsidRPr="00BE3A26" w:rsidRDefault="00BE3A26" w:rsidP="00D947E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E3A2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verilen gelişmeler hangi olay sonucunda gerçekleşmiştir? Yazınız</w:t>
            </w:r>
          </w:p>
          <w:p w14:paraId="0D51262D" w14:textId="511C7958" w:rsidR="007F10FA" w:rsidRDefault="00BE3A26" w:rsidP="00D947E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BE3A2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E3A2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.. </w:t>
            </w:r>
          </w:p>
          <w:p w14:paraId="13357F08" w14:textId="77777777" w:rsidR="00BE3A26" w:rsidRDefault="00BE3A26" w:rsidP="00D947E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4FB7BAB" w14:textId="77777777" w:rsidR="00BE3A26" w:rsidRDefault="00BE3A26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4CC17850" w:rsidR="00BE3A26" w:rsidRPr="00924C00" w:rsidRDefault="00BE3A26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DB934C6" w14:textId="77777777" w:rsidR="00503CE2" w:rsidRDefault="00BE3A26" w:rsidP="00503CE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E3A26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tabloda görev tanımı verilen sivil toplum kuruluşlarının isimlerini karşılarındaki boşluğa yazınız</w:t>
            </w:r>
            <w:r w:rsidRPr="00BE3A2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8621"/>
              <w:gridCol w:w="1917"/>
            </w:tblGrid>
            <w:tr w:rsidR="00BE3A26" w:rsidRPr="00BE3A26" w14:paraId="39EBD330" w14:textId="77777777" w:rsidTr="00BE3A26">
              <w:trPr>
                <w:trHeight w:val="575"/>
              </w:trPr>
              <w:tc>
                <w:tcPr>
                  <w:tcW w:w="8621" w:type="dxa"/>
                  <w:shd w:val="clear" w:color="auto" w:fill="DEEAF6" w:themeFill="accent5" w:themeFillTint="33"/>
                  <w:hideMark/>
                </w:tcPr>
                <w:p w14:paraId="138DCA1D" w14:textId="77777777" w:rsidR="00BE3A26" w:rsidRPr="00BE3A26" w:rsidRDefault="00BE3A26" w:rsidP="00BE3A26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BE3A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Görev Tanımı</w:t>
                  </w:r>
                </w:p>
              </w:tc>
              <w:tc>
                <w:tcPr>
                  <w:tcW w:w="1917" w:type="dxa"/>
                  <w:shd w:val="clear" w:color="auto" w:fill="DEEAF6" w:themeFill="accent5" w:themeFillTint="33"/>
                  <w:hideMark/>
                </w:tcPr>
                <w:p w14:paraId="418F84F0" w14:textId="77777777" w:rsidR="00BE3A26" w:rsidRPr="00BE3A26" w:rsidRDefault="00BE3A26" w:rsidP="00BE3A26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BE3A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Sivil Toplum Kuruluşu</w:t>
                  </w:r>
                </w:p>
              </w:tc>
            </w:tr>
            <w:tr w:rsidR="00BE3A26" w:rsidRPr="00BE3A26" w14:paraId="51D1C30F" w14:textId="77777777" w:rsidTr="00BE3A26">
              <w:trPr>
                <w:trHeight w:val="575"/>
              </w:trPr>
              <w:tc>
                <w:tcPr>
                  <w:tcW w:w="8621" w:type="dxa"/>
                  <w:hideMark/>
                </w:tcPr>
                <w:p w14:paraId="2711B6C6" w14:textId="77777777" w:rsidR="00BE3A26" w:rsidRPr="00BE3A26" w:rsidRDefault="00BE3A26" w:rsidP="00BE3A2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E3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Afetlerde ve olağan durumlarda ihtiyaç sahiplerine yardım sağlayıp, güvenli kan temin eden kuruluştur.</w:t>
                  </w:r>
                </w:p>
              </w:tc>
              <w:tc>
                <w:tcPr>
                  <w:tcW w:w="1917" w:type="dxa"/>
                </w:tcPr>
                <w:p w14:paraId="6D9D97B4" w14:textId="7787D773" w:rsidR="00BE3A26" w:rsidRPr="00BE3A26" w:rsidRDefault="00BE3A26" w:rsidP="00BE3A2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BE3A26" w:rsidRPr="00BE3A26" w14:paraId="212A3D04" w14:textId="77777777" w:rsidTr="00BE3A26">
              <w:trPr>
                <w:trHeight w:val="850"/>
              </w:trPr>
              <w:tc>
                <w:tcPr>
                  <w:tcW w:w="8621" w:type="dxa"/>
                  <w:hideMark/>
                </w:tcPr>
                <w:p w14:paraId="7734FB3A" w14:textId="77777777" w:rsidR="00BE3A26" w:rsidRPr="00BE3A26" w:rsidRDefault="00BE3A26" w:rsidP="00BE3A2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E3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Yoksul ve yetim çocukların eğitim ve öğretimine destek olmak amacıyla Osmanlı Devleti zamanında kurulmuştur. Kuruluşundan itibaren on binlerce çocuğa ücretsiz ve nitelikli eğitim imkânı sunmuştur.</w:t>
                  </w:r>
                </w:p>
              </w:tc>
              <w:tc>
                <w:tcPr>
                  <w:tcW w:w="1917" w:type="dxa"/>
                </w:tcPr>
                <w:p w14:paraId="4696C5AC" w14:textId="31613D21" w:rsidR="00BE3A26" w:rsidRPr="00BE3A26" w:rsidRDefault="00BE3A26" w:rsidP="00BE3A2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BE3A26" w:rsidRPr="00BE3A26" w14:paraId="0072E9EF" w14:textId="77777777" w:rsidTr="00BE3A26">
              <w:trPr>
                <w:trHeight w:val="575"/>
              </w:trPr>
              <w:tc>
                <w:tcPr>
                  <w:tcW w:w="8621" w:type="dxa"/>
                  <w:hideMark/>
                </w:tcPr>
                <w:p w14:paraId="6C737AA6" w14:textId="77777777" w:rsidR="00BE3A26" w:rsidRPr="00BE3A26" w:rsidRDefault="00BE3A26" w:rsidP="00BE3A2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E3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Lösemili çocuk ve ailesine maddi-manevi yardımda bulunarak yaşam standartlarını yükseltmeye çalışan bir kuruluştur.</w:t>
                  </w:r>
                </w:p>
              </w:tc>
              <w:tc>
                <w:tcPr>
                  <w:tcW w:w="1917" w:type="dxa"/>
                </w:tcPr>
                <w:p w14:paraId="253514FD" w14:textId="7A72F99F" w:rsidR="00BE3A26" w:rsidRPr="00BE3A26" w:rsidRDefault="00BE3A26" w:rsidP="00BE3A2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14:paraId="24F570A5" w14:textId="5E2467C1" w:rsidR="00BE3A26" w:rsidRPr="00DD58C2" w:rsidRDefault="00BE3A26" w:rsidP="00503CE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63C8DC2B" w14:textId="2BD945EE" w:rsidR="00BE3A26" w:rsidRDefault="00BE3A26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3A2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Kökleri eski Türk törelerine dayanan bir ocaktır. Selçuklu dönemi başta olmak üzere Türk tarihinde uzun süre usta-çırak ilişkisi içinde meslek edindirme ve meslek etiği kazandırmada önemli rol oynayan, esnaflar arasında yardımlaşma ve dayanışmayı sağlayan teşkilattır. </w:t>
            </w:r>
          </w:p>
          <w:p w14:paraId="5588AFE1" w14:textId="322AB7C8" w:rsidR="00BE3A26" w:rsidRPr="00BE3A26" w:rsidRDefault="00BE3A2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E3A2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</w:t>
            </w:r>
            <w:r w:rsidRPr="00BE3A2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ukarıdaki paragrafta hakkında bilgi verilen teşkilatın adı nedir</w:t>
            </w:r>
            <w:r w:rsidRPr="00BE3A2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?</w:t>
            </w:r>
          </w:p>
          <w:p w14:paraId="225C0586" w14:textId="33865B53" w:rsidR="006E006C" w:rsidRDefault="00BE3A26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3A2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E3A2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47164276" w14:textId="5E0A9A87" w:rsidR="00BE3A26" w:rsidRPr="00924C00" w:rsidRDefault="00BE3A2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74994BD0" w14:textId="77777777" w:rsidR="00BE3A26" w:rsidRPr="00BE3A26" w:rsidRDefault="00BE3A26" w:rsidP="003228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3A26">
              <w:rPr>
                <w:rFonts w:ascii="Times New Roman" w:hAnsi="Times New Roman" w:cs="Times New Roman"/>
                <w:sz w:val="24"/>
                <w:szCs w:val="24"/>
              </w:rPr>
              <w:t xml:space="preserve">Bir kişinin kendine temel çalışma alanı edindiği, geçimini sağlamak için yaptığı sürekli işe meslek denir. </w:t>
            </w:r>
            <w:r w:rsidRPr="00BE3A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Mesleğimizi tercih ederken nelere dikkat etmeliyiz? 3 tanesini yazınız. </w:t>
            </w:r>
          </w:p>
          <w:p w14:paraId="3B281DA2" w14:textId="3BADB1CD" w:rsidR="00BE3A26" w:rsidRDefault="00BE3A26" w:rsidP="00322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A2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29FBC320" w14:textId="77777777" w:rsidR="00BE3A26" w:rsidRDefault="00BE3A26" w:rsidP="00322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E683D" w14:textId="118AC697" w:rsidR="00BE3A26" w:rsidRDefault="00BE3A26" w:rsidP="00322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A2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6DAEF077" w14:textId="77777777" w:rsidR="00BE3A26" w:rsidRDefault="00BE3A26" w:rsidP="00322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382F3E" w14:textId="77777777" w:rsidR="00BE3A26" w:rsidRDefault="00BE3A26" w:rsidP="00BE3A26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BE3A2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53A42416" w14:textId="77777777" w:rsidR="00BE3A26" w:rsidRDefault="00BE3A26" w:rsidP="00BE3A26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1F26C18" w14:textId="28A772C5" w:rsidR="00BE3A26" w:rsidRPr="00924C00" w:rsidRDefault="00BE3A26" w:rsidP="00BE3A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0A5717E5" w14:textId="77777777" w:rsidR="00843DDA" w:rsidRPr="00BE3A26" w:rsidRDefault="00BE3A26" w:rsidP="00A56C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3A26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yer alan tablodaki bilgilerin karşısına dijital teknolojinin üretim, dağıtım ve tüketim aşamalarından hangisi olduğunu yazınız.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8587"/>
              <w:gridCol w:w="1893"/>
            </w:tblGrid>
            <w:tr w:rsidR="00BE3A26" w:rsidRPr="00BE3A26" w14:paraId="73314139" w14:textId="77777777" w:rsidTr="00BE3A26">
              <w:trPr>
                <w:trHeight w:val="481"/>
              </w:trPr>
              <w:tc>
                <w:tcPr>
                  <w:tcW w:w="8587" w:type="dxa"/>
                  <w:shd w:val="clear" w:color="auto" w:fill="FFE599" w:themeFill="accent4" w:themeFillTint="66"/>
                  <w:hideMark/>
                </w:tcPr>
                <w:p w14:paraId="5C4605BC" w14:textId="77777777" w:rsidR="00BE3A26" w:rsidRPr="00BE3A26" w:rsidRDefault="00BE3A26" w:rsidP="00BE3A26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BE3A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Açıklama</w:t>
                  </w:r>
                </w:p>
              </w:tc>
              <w:tc>
                <w:tcPr>
                  <w:tcW w:w="1893" w:type="dxa"/>
                  <w:shd w:val="clear" w:color="auto" w:fill="FFE599" w:themeFill="accent4" w:themeFillTint="66"/>
                  <w:hideMark/>
                </w:tcPr>
                <w:p w14:paraId="0556EF91" w14:textId="77777777" w:rsidR="00BE3A26" w:rsidRPr="00BE3A26" w:rsidRDefault="00BE3A26" w:rsidP="00BE3A26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BE3A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Ekonomik Faaliyet</w:t>
                  </w:r>
                </w:p>
              </w:tc>
            </w:tr>
            <w:tr w:rsidR="00BE3A26" w:rsidRPr="00BE3A26" w14:paraId="1B7E2970" w14:textId="77777777" w:rsidTr="00BE3A26">
              <w:trPr>
                <w:trHeight w:val="481"/>
              </w:trPr>
              <w:tc>
                <w:tcPr>
                  <w:tcW w:w="8587" w:type="dxa"/>
                  <w:hideMark/>
                </w:tcPr>
                <w:p w14:paraId="43A026B6" w14:textId="77777777" w:rsidR="00BE3A26" w:rsidRPr="00BE3A26" w:rsidRDefault="00BE3A26" w:rsidP="00BE3A2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E3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Ben Fatih Çin’den getirdiğim farklı markalardaki cep telefonlarını dükkânımda isteyen müşterilerime satıyorum.</w:t>
                  </w:r>
                </w:p>
              </w:tc>
              <w:tc>
                <w:tcPr>
                  <w:tcW w:w="1893" w:type="dxa"/>
                </w:tcPr>
                <w:p w14:paraId="71F9E975" w14:textId="4117BC89" w:rsidR="00BE3A26" w:rsidRPr="00BE3A26" w:rsidRDefault="00BE3A26" w:rsidP="00BE3A2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BE3A26" w:rsidRPr="00BE3A26" w14:paraId="3C17805C" w14:textId="77777777" w:rsidTr="00BE3A26">
              <w:trPr>
                <w:trHeight w:val="470"/>
              </w:trPr>
              <w:tc>
                <w:tcPr>
                  <w:tcW w:w="8587" w:type="dxa"/>
                  <w:hideMark/>
                </w:tcPr>
                <w:p w14:paraId="520871F2" w14:textId="77777777" w:rsidR="00BE3A26" w:rsidRPr="00BE3A26" w:rsidRDefault="00BE3A26" w:rsidP="00BE3A2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E3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Ben Huan Lee, Çin’de yaşıyorum. Bir cep telefonu firmasında kalite kontrol uzmanı olarak çalışıyorum.</w:t>
                  </w:r>
                </w:p>
              </w:tc>
              <w:tc>
                <w:tcPr>
                  <w:tcW w:w="1893" w:type="dxa"/>
                </w:tcPr>
                <w:p w14:paraId="29083CF6" w14:textId="46A8A511" w:rsidR="00BE3A26" w:rsidRPr="00BE3A26" w:rsidRDefault="00BE3A26" w:rsidP="00BE3A2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BE3A26" w:rsidRPr="00BE3A26" w14:paraId="047F4C02" w14:textId="77777777" w:rsidTr="00BE3A26">
              <w:trPr>
                <w:trHeight w:val="481"/>
              </w:trPr>
              <w:tc>
                <w:tcPr>
                  <w:tcW w:w="8587" w:type="dxa"/>
                  <w:hideMark/>
                </w:tcPr>
                <w:p w14:paraId="6CA41ED6" w14:textId="77777777" w:rsidR="00BE3A26" w:rsidRPr="00BE3A26" w:rsidRDefault="00BE3A26" w:rsidP="00BE3A2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E3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Ben Yusuf, aldığımız cep telefonunu eşim çok beğendi ve severek kullanıyor.</w:t>
                  </w:r>
                </w:p>
              </w:tc>
              <w:tc>
                <w:tcPr>
                  <w:tcW w:w="1893" w:type="dxa"/>
                </w:tcPr>
                <w:p w14:paraId="6F3FFAA4" w14:textId="4ED15A16" w:rsidR="00BE3A26" w:rsidRPr="00BE3A26" w:rsidRDefault="00BE3A26" w:rsidP="00BE3A2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14:paraId="14270FA9" w14:textId="77777777" w:rsidR="00BE3A26" w:rsidRDefault="00BE3A26" w:rsidP="00A56C9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7E7C9A65" w:rsidR="00BE3A26" w:rsidRPr="00924C00" w:rsidRDefault="00BE3A26" w:rsidP="00A56C9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063A6C6F" w14:textId="77777777" w:rsidR="003C5608" w:rsidRDefault="003C5608" w:rsidP="003C56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C56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Demokrasi nedir? Açıklayınız. </w:t>
            </w:r>
          </w:p>
          <w:p w14:paraId="6BEC1609" w14:textId="5B1643D7" w:rsidR="003C5608" w:rsidRDefault="003C5608" w:rsidP="003C56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C56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Evde ve okuldaki demokratik uygulamalara birer örnek veriniz. </w:t>
            </w:r>
          </w:p>
          <w:p w14:paraId="087DAEF2" w14:textId="77777777" w:rsidR="003C5608" w:rsidRDefault="003C5608" w:rsidP="00E9066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87FE0A" w14:textId="77777777" w:rsidR="003C5608" w:rsidRDefault="003C5608" w:rsidP="00E9066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257EA5" w14:textId="77777777" w:rsidR="003C5608" w:rsidRDefault="003C5608" w:rsidP="00E9066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A353A" w14:textId="77777777" w:rsidR="003C5608" w:rsidRDefault="003C5608" w:rsidP="00E9066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082758" w14:textId="77777777" w:rsidR="003C5608" w:rsidRDefault="003C5608" w:rsidP="00E9066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D37464" w14:textId="77777777" w:rsidR="003C5608" w:rsidRDefault="003C5608" w:rsidP="00E9066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7B3FD3" w14:textId="77777777" w:rsidR="003C5608" w:rsidRDefault="003C5608" w:rsidP="00E9066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6D3388A4" w:rsidR="003C5608" w:rsidRPr="00924C00" w:rsidRDefault="003C5608" w:rsidP="00E9066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4DDAD6EE" w14:textId="77777777" w:rsidR="009D0D05" w:rsidRDefault="003C5608" w:rsidP="009D0D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C560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Aşağıdaki tabloda Türkiye Cumhuriyetinin temel nitelikleri ile ilgili bilgiler verilmiştir. Bu bilgilerin Türkiye Cumhuriyetinin hangi niteliği ile ilgili olduğunu karşısına yazınız.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8369"/>
              <w:gridCol w:w="2123"/>
            </w:tblGrid>
            <w:tr w:rsidR="003C5608" w:rsidRPr="003C5608" w14:paraId="60FD8BA2" w14:textId="77777777" w:rsidTr="003C5608">
              <w:trPr>
                <w:trHeight w:val="583"/>
              </w:trPr>
              <w:tc>
                <w:tcPr>
                  <w:tcW w:w="8369" w:type="dxa"/>
                  <w:shd w:val="clear" w:color="auto" w:fill="FFE599" w:themeFill="accent4" w:themeFillTint="66"/>
                  <w:hideMark/>
                </w:tcPr>
                <w:p w14:paraId="535B2D4C" w14:textId="77777777" w:rsidR="003C5608" w:rsidRPr="003C5608" w:rsidRDefault="003C5608" w:rsidP="003C560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3C560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Tanım</w:t>
                  </w:r>
                </w:p>
              </w:tc>
              <w:tc>
                <w:tcPr>
                  <w:tcW w:w="2123" w:type="dxa"/>
                  <w:shd w:val="clear" w:color="auto" w:fill="FFE599" w:themeFill="accent4" w:themeFillTint="66"/>
                  <w:hideMark/>
                </w:tcPr>
                <w:p w14:paraId="6BE59121" w14:textId="77777777" w:rsidR="003C5608" w:rsidRPr="003C5608" w:rsidRDefault="003C5608" w:rsidP="003C560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3C560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Cumhuriyetin Niteliği</w:t>
                  </w:r>
                </w:p>
              </w:tc>
            </w:tr>
            <w:tr w:rsidR="003C5608" w:rsidRPr="003C5608" w14:paraId="60A1AE91" w14:textId="77777777" w:rsidTr="003C5608">
              <w:trPr>
                <w:trHeight w:val="583"/>
              </w:trPr>
              <w:tc>
                <w:tcPr>
                  <w:tcW w:w="8369" w:type="dxa"/>
                  <w:hideMark/>
                </w:tcPr>
                <w:p w14:paraId="79E2AE60" w14:textId="77777777" w:rsidR="003C5608" w:rsidRPr="003C5608" w:rsidRDefault="003C5608" w:rsidP="003C5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C56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Halk egemenliğine dayanır. Yöneticiler seçimle belirlenir.</w:t>
                  </w:r>
                </w:p>
              </w:tc>
              <w:tc>
                <w:tcPr>
                  <w:tcW w:w="2123" w:type="dxa"/>
                </w:tcPr>
                <w:p w14:paraId="084881A1" w14:textId="14DA33FD" w:rsidR="003C5608" w:rsidRPr="003C5608" w:rsidRDefault="003C5608" w:rsidP="003C5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3C5608" w:rsidRPr="003C5608" w14:paraId="11A1A1F0" w14:textId="77777777" w:rsidTr="003C5608">
              <w:trPr>
                <w:trHeight w:val="570"/>
              </w:trPr>
              <w:tc>
                <w:tcPr>
                  <w:tcW w:w="8369" w:type="dxa"/>
                  <w:hideMark/>
                </w:tcPr>
                <w:p w14:paraId="35B2C98B" w14:textId="77777777" w:rsidR="003C5608" w:rsidRPr="003C5608" w:rsidRDefault="003C5608" w:rsidP="003C5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C56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Yasalar herkes için bağlayıcıdır. Hiçbir kişi, kurum ya da kuruluş kaynağını Anayasadan almayan bir yetkiyi kullanamaz.</w:t>
                  </w:r>
                </w:p>
              </w:tc>
              <w:tc>
                <w:tcPr>
                  <w:tcW w:w="2123" w:type="dxa"/>
                </w:tcPr>
                <w:p w14:paraId="26EA9D4F" w14:textId="12091C4C" w:rsidR="003C5608" w:rsidRPr="003C5608" w:rsidRDefault="003C5608" w:rsidP="003C5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3C5608" w:rsidRPr="003C5608" w14:paraId="5D20FB6C" w14:textId="77777777" w:rsidTr="003C5608">
              <w:trPr>
                <w:trHeight w:val="291"/>
              </w:trPr>
              <w:tc>
                <w:tcPr>
                  <w:tcW w:w="8369" w:type="dxa"/>
                  <w:hideMark/>
                </w:tcPr>
                <w:p w14:paraId="00CE3D8C" w14:textId="77777777" w:rsidR="003C5608" w:rsidRPr="003C5608" w:rsidRDefault="003C5608" w:rsidP="003C5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C56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Din ve devlet işleri birbirinden ayrı tutulur. Din ve vicdan hürriyeti vardır.</w:t>
                  </w:r>
                </w:p>
              </w:tc>
              <w:tc>
                <w:tcPr>
                  <w:tcW w:w="2123" w:type="dxa"/>
                </w:tcPr>
                <w:p w14:paraId="031BD0AC" w14:textId="028F499C" w:rsidR="003C5608" w:rsidRPr="003C5608" w:rsidRDefault="003C5608" w:rsidP="003C5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3C5608" w:rsidRPr="003C5608" w14:paraId="514F4BEC" w14:textId="77777777" w:rsidTr="003C5608">
              <w:trPr>
                <w:trHeight w:val="583"/>
              </w:trPr>
              <w:tc>
                <w:tcPr>
                  <w:tcW w:w="8369" w:type="dxa"/>
                  <w:hideMark/>
                </w:tcPr>
                <w:p w14:paraId="555A58A0" w14:textId="77777777" w:rsidR="003C5608" w:rsidRPr="003C5608" w:rsidRDefault="003C5608" w:rsidP="003C5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C56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Vatandaşın onurlu bir hayat sürdürmesi, maddi ve manevi varlığının devamını sağlamak için her türlü ihtiyacına cevap veren, devlet anlayışı.</w:t>
                  </w:r>
                </w:p>
              </w:tc>
              <w:tc>
                <w:tcPr>
                  <w:tcW w:w="2123" w:type="dxa"/>
                </w:tcPr>
                <w:p w14:paraId="0606E36C" w14:textId="4E07896A" w:rsidR="003C5608" w:rsidRPr="003C5608" w:rsidRDefault="003C5608" w:rsidP="003C560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14:paraId="0CF1D530" w14:textId="77777777" w:rsidR="003C5608" w:rsidRDefault="003C5608" w:rsidP="009D0D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885201" w14:textId="77777777" w:rsidR="003C5608" w:rsidRDefault="003C5608" w:rsidP="009D0D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477BCF" w14:textId="77777777" w:rsidR="003C5608" w:rsidRDefault="003C5608" w:rsidP="009D0D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D0CC4B" w14:textId="77777777" w:rsidR="003C5608" w:rsidRDefault="003C5608" w:rsidP="009D0D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1D37CE" w14:textId="77777777" w:rsidR="003C5608" w:rsidRDefault="003C5608" w:rsidP="009D0D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3D0D05" w14:textId="77777777" w:rsidR="003C5608" w:rsidRDefault="003C5608" w:rsidP="009D0D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AF15F9" w14:textId="243CB5F0" w:rsidR="003C5608" w:rsidRPr="00924C00" w:rsidRDefault="003C5608" w:rsidP="009D0D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083394D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F26E00F" w14:textId="50C28850" w:rsidR="006D4FA4" w:rsidRDefault="005E478A" w:rsidP="000B2BC9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6B423EE1" w14:textId="77777777" w:rsidR="003C5608" w:rsidRDefault="003C5608" w:rsidP="00EF1D31">
      <w:pPr>
        <w:rPr>
          <w:rFonts w:ascii="Comic Sans MS" w:hAnsi="Comic Sans MS" w:cstheme="minorHAnsi"/>
          <w:b/>
          <w:bCs/>
          <w:iCs/>
        </w:rPr>
      </w:pPr>
    </w:p>
    <w:p w14:paraId="49D746FC" w14:textId="77777777" w:rsidR="003C5608" w:rsidRDefault="003C5608" w:rsidP="00EF1D31">
      <w:pPr>
        <w:rPr>
          <w:rFonts w:ascii="Comic Sans MS" w:hAnsi="Comic Sans MS" w:cstheme="minorHAnsi"/>
          <w:b/>
          <w:bCs/>
          <w:iCs/>
        </w:rPr>
      </w:pPr>
    </w:p>
    <w:p w14:paraId="2552262E" w14:textId="77777777" w:rsidR="003C5608" w:rsidRDefault="003C5608" w:rsidP="00EF1D31">
      <w:pPr>
        <w:rPr>
          <w:rFonts w:ascii="Comic Sans MS" w:hAnsi="Comic Sans MS" w:cstheme="minorHAnsi"/>
          <w:b/>
          <w:bCs/>
          <w:iCs/>
        </w:rPr>
      </w:pPr>
    </w:p>
    <w:p w14:paraId="691C0AF1" w14:textId="1D986AC4" w:rsid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  <w:r w:rsidR="00000000">
        <w:rPr>
          <w:rFonts w:ascii="Comic Sans MS" w:hAnsi="Comic Sans MS" w:cstheme="minorHAnsi"/>
          <w:b/>
          <w:bCs/>
          <w:iCs/>
        </w:rPr>
        <w:pict w14:anchorId="397F3C8D">
          <v:rect id="_x0000_i1034" style="width:0;height:1.5pt" o:hralign="center" o:bullet="t" o:hrstd="t" o:hr="t" fillcolor="#a0a0a0" stroked="f"/>
        </w:pict>
      </w:r>
    </w:p>
    <w:p w14:paraId="761707E5" w14:textId="63DD200C" w:rsidR="00EF1D31" w:rsidRPr="00256393" w:rsidRDefault="00E90667" w:rsidP="0071318B">
      <w:pPr>
        <w:rPr>
          <w:rFonts w:ascii="Times New Roman" w:hAnsi="Times New Roman" w:cs="Times New Roman"/>
          <w:iCs/>
          <w:sz w:val="24"/>
          <w:szCs w:val="24"/>
        </w:rPr>
      </w:pPr>
      <w:r w:rsidRPr="00256393">
        <w:rPr>
          <w:rFonts w:ascii="Times New Roman" w:hAnsi="Times New Roman" w:cs="Times New Roman"/>
          <w:iCs/>
          <w:sz w:val="24"/>
          <w:szCs w:val="24"/>
        </w:rPr>
        <w:t>S1</w:t>
      </w:r>
      <w:r w:rsidR="003C560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E3A26" w:rsidRPr="00BE3A26">
        <w:rPr>
          <w:rFonts w:ascii="Times New Roman" w:hAnsi="Times New Roman" w:cs="Times New Roman"/>
          <w:noProof/>
          <w:sz w:val="24"/>
          <w:szCs w:val="24"/>
        </w:rPr>
        <w:t>Sanayi İnkılabı ya da Sanayi Devrimi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6142BB25">
          <v:rect id="_x0000_i1026" style="width:0;height:1.5pt" o:hralign="center" o:hrstd="t" o:hr="t" fillcolor="#a0a0a0" stroked="f"/>
        </w:pict>
      </w:r>
    </w:p>
    <w:p w14:paraId="13BA904C" w14:textId="13B3FAE5" w:rsidR="00F820A6" w:rsidRPr="00256393" w:rsidRDefault="00EF1D31" w:rsidP="003C5608">
      <w:pPr>
        <w:rPr>
          <w:rFonts w:ascii="Times New Roman" w:hAnsi="Times New Roman" w:cs="Times New Roman"/>
          <w:noProof/>
          <w:sz w:val="24"/>
          <w:szCs w:val="24"/>
        </w:rPr>
      </w:pPr>
      <w:r w:rsidRPr="00256393">
        <w:rPr>
          <w:rFonts w:ascii="Times New Roman" w:hAnsi="Times New Roman" w:cs="Times New Roman"/>
          <w:iCs/>
          <w:sz w:val="24"/>
          <w:szCs w:val="24"/>
        </w:rPr>
        <w:t>S2</w:t>
      </w:r>
    </w:p>
    <w:tbl>
      <w:tblPr>
        <w:tblStyle w:val="TabloKlavuzu"/>
        <w:tblW w:w="10477" w:type="dxa"/>
        <w:tblInd w:w="0" w:type="dxa"/>
        <w:tblLook w:val="04A0" w:firstRow="1" w:lastRow="0" w:firstColumn="1" w:lastColumn="0" w:noHBand="0" w:noVBand="1"/>
      </w:tblPr>
      <w:tblGrid>
        <w:gridCol w:w="8572"/>
        <w:gridCol w:w="1905"/>
      </w:tblGrid>
      <w:tr w:rsidR="00BE3A26" w:rsidRPr="00BE3A26" w14:paraId="6AFE2BC2" w14:textId="77777777" w:rsidTr="003C5608">
        <w:trPr>
          <w:trHeight w:val="290"/>
        </w:trPr>
        <w:tc>
          <w:tcPr>
            <w:tcW w:w="8572" w:type="dxa"/>
            <w:shd w:val="clear" w:color="auto" w:fill="DEEAF6" w:themeFill="accent5" w:themeFillTint="33"/>
            <w:hideMark/>
          </w:tcPr>
          <w:p w14:paraId="1425B728" w14:textId="77777777" w:rsidR="00BE3A26" w:rsidRPr="00BE3A26" w:rsidRDefault="00BE3A26" w:rsidP="00DF15E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BE3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Görev Tanımı</w:t>
            </w:r>
          </w:p>
        </w:tc>
        <w:tc>
          <w:tcPr>
            <w:tcW w:w="1905" w:type="dxa"/>
            <w:shd w:val="clear" w:color="auto" w:fill="DEEAF6" w:themeFill="accent5" w:themeFillTint="33"/>
            <w:hideMark/>
          </w:tcPr>
          <w:p w14:paraId="05F033C1" w14:textId="77777777" w:rsidR="00BE3A26" w:rsidRPr="00BE3A26" w:rsidRDefault="00BE3A26" w:rsidP="00DF15E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BE3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Sivil Toplum Kuruluşu</w:t>
            </w:r>
          </w:p>
        </w:tc>
      </w:tr>
      <w:tr w:rsidR="00BE3A26" w:rsidRPr="00BE3A26" w14:paraId="41537269" w14:textId="77777777" w:rsidTr="003C5608">
        <w:trPr>
          <w:trHeight w:val="290"/>
        </w:trPr>
        <w:tc>
          <w:tcPr>
            <w:tcW w:w="8572" w:type="dxa"/>
            <w:hideMark/>
          </w:tcPr>
          <w:p w14:paraId="33E1979B" w14:textId="77777777" w:rsidR="00BE3A26" w:rsidRPr="00BE3A26" w:rsidRDefault="00BE3A26" w:rsidP="00DF15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E3A2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Afetlerde ve olağan durumlarda ihtiyaç sahiplerine yardım sağlayıp, güvenli kan temin eden kuruluştur.</w:t>
            </w:r>
          </w:p>
        </w:tc>
        <w:tc>
          <w:tcPr>
            <w:tcW w:w="1905" w:type="dxa"/>
            <w:hideMark/>
          </w:tcPr>
          <w:p w14:paraId="7081DEF6" w14:textId="77777777" w:rsidR="00BE3A26" w:rsidRPr="00BE3A26" w:rsidRDefault="00BE3A26" w:rsidP="00DF15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E3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Kızılay</w:t>
            </w:r>
          </w:p>
        </w:tc>
      </w:tr>
      <w:tr w:rsidR="00BE3A26" w:rsidRPr="00BE3A26" w14:paraId="0E37F2CE" w14:textId="77777777" w:rsidTr="003C5608">
        <w:trPr>
          <w:trHeight w:val="428"/>
        </w:trPr>
        <w:tc>
          <w:tcPr>
            <w:tcW w:w="8572" w:type="dxa"/>
            <w:hideMark/>
          </w:tcPr>
          <w:p w14:paraId="3959077A" w14:textId="77777777" w:rsidR="00BE3A26" w:rsidRPr="00BE3A26" w:rsidRDefault="00BE3A26" w:rsidP="00DF15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E3A2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Yoksul ve yetim çocukların eğitim ve öğretimine destek olmak amacıyla Osmanlı Devleti zamanında kurulmuştur. Kuruluşundan itibaren on binlerce çocuğa ücretsiz ve nitelikli eğitim imkânı sunmuştur.</w:t>
            </w:r>
          </w:p>
        </w:tc>
        <w:tc>
          <w:tcPr>
            <w:tcW w:w="1905" w:type="dxa"/>
            <w:hideMark/>
          </w:tcPr>
          <w:p w14:paraId="2780AB4A" w14:textId="77777777" w:rsidR="00BE3A26" w:rsidRPr="00BE3A26" w:rsidRDefault="00BE3A26" w:rsidP="00DF15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E3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Darüşşafaka</w:t>
            </w:r>
          </w:p>
        </w:tc>
      </w:tr>
      <w:tr w:rsidR="00BE3A26" w:rsidRPr="00BE3A26" w14:paraId="11F823F3" w14:textId="77777777" w:rsidTr="003C5608">
        <w:trPr>
          <w:trHeight w:val="290"/>
        </w:trPr>
        <w:tc>
          <w:tcPr>
            <w:tcW w:w="8572" w:type="dxa"/>
            <w:hideMark/>
          </w:tcPr>
          <w:p w14:paraId="136A6FCD" w14:textId="77777777" w:rsidR="00BE3A26" w:rsidRPr="00BE3A26" w:rsidRDefault="00BE3A26" w:rsidP="00DF15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E3A2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Lösemili çocuk ve ailesine maddi-manevi yardımda bulunarak yaşam standartlarını yükseltmeye çalışan bir kuruluştur.</w:t>
            </w:r>
          </w:p>
        </w:tc>
        <w:tc>
          <w:tcPr>
            <w:tcW w:w="1905" w:type="dxa"/>
            <w:hideMark/>
          </w:tcPr>
          <w:p w14:paraId="754FD054" w14:textId="77777777" w:rsidR="00BE3A26" w:rsidRPr="00BE3A26" w:rsidRDefault="00BE3A26" w:rsidP="00DF15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E3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LÖSEV</w:t>
            </w:r>
          </w:p>
        </w:tc>
      </w:tr>
    </w:tbl>
    <w:p w14:paraId="71FC6729" w14:textId="0A30742B" w:rsidR="00EF1D31" w:rsidRPr="00256393" w:rsidRDefault="00000000" w:rsidP="009E5950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453C831">
          <v:rect id="_x0000_i1027" style="width:0;height:1.5pt" o:hralign="center" o:hrstd="t" o:hr="t" fillcolor="#a0a0a0" stroked="f"/>
        </w:pict>
      </w:r>
    </w:p>
    <w:p w14:paraId="775670DD" w14:textId="1B77DDB7" w:rsidR="00EF1D31" w:rsidRPr="00256393" w:rsidRDefault="00EF1D31" w:rsidP="00263BB5">
      <w:pPr>
        <w:rPr>
          <w:rFonts w:ascii="Times New Roman" w:hAnsi="Times New Roman" w:cs="Times New Roman"/>
          <w:iCs/>
          <w:sz w:val="24"/>
          <w:szCs w:val="24"/>
        </w:rPr>
      </w:pPr>
      <w:r w:rsidRPr="00256393">
        <w:rPr>
          <w:rFonts w:ascii="Times New Roman" w:hAnsi="Times New Roman" w:cs="Times New Roman"/>
          <w:iCs/>
          <w:sz w:val="24"/>
          <w:szCs w:val="24"/>
        </w:rPr>
        <w:t>S3</w:t>
      </w:r>
      <w:r w:rsidR="003C560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E3A26" w:rsidRPr="00BE3A26">
        <w:rPr>
          <w:rFonts w:ascii="Times New Roman" w:hAnsi="Times New Roman" w:cs="Times New Roman"/>
          <w:noProof/>
          <w:sz w:val="24"/>
          <w:szCs w:val="24"/>
        </w:rPr>
        <w:t>Ahi Teşkilatı (Ahilik)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576DE3D2">
          <v:rect id="_x0000_i1028" style="width:0;height:1.5pt" o:hralign="center" o:hrstd="t" o:hr="t" fillcolor="#a0a0a0" stroked="f"/>
        </w:pict>
      </w:r>
    </w:p>
    <w:p w14:paraId="6C9DCE6B" w14:textId="60818521" w:rsidR="00EF1D31" w:rsidRPr="00256393" w:rsidRDefault="00EF1D31" w:rsidP="00E127A5">
      <w:pPr>
        <w:rPr>
          <w:rFonts w:ascii="Times New Roman" w:hAnsi="Times New Roman" w:cs="Times New Roman"/>
          <w:iCs/>
          <w:sz w:val="24"/>
          <w:szCs w:val="24"/>
        </w:rPr>
      </w:pPr>
      <w:r w:rsidRPr="00256393">
        <w:rPr>
          <w:rFonts w:ascii="Times New Roman" w:hAnsi="Times New Roman" w:cs="Times New Roman"/>
          <w:iCs/>
          <w:sz w:val="24"/>
          <w:szCs w:val="24"/>
        </w:rPr>
        <w:t>S4</w:t>
      </w:r>
      <w:r w:rsidR="003C560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636D1" w:rsidRPr="00256393">
        <w:rPr>
          <w:rFonts w:ascii="Segoe UI Emoji" w:hAnsi="Segoe UI Emoji" w:cs="Segoe UI Emoji"/>
          <w:sz w:val="24"/>
          <w:szCs w:val="24"/>
        </w:rPr>
        <w:t>🖊️</w:t>
      </w:r>
      <w:r w:rsidR="002636D1" w:rsidRPr="00256393">
        <w:rPr>
          <w:rFonts w:ascii="Times New Roman" w:hAnsi="Times New Roman" w:cs="Times New Roman"/>
          <w:sz w:val="24"/>
          <w:szCs w:val="24"/>
        </w:rPr>
        <w:t xml:space="preserve"> </w:t>
      </w:r>
      <w:r w:rsidR="00BE3A26" w:rsidRPr="00BE3A26">
        <w:rPr>
          <w:rFonts w:ascii="Times New Roman" w:hAnsi="Times New Roman" w:cs="Times New Roman"/>
          <w:sz w:val="24"/>
          <w:szCs w:val="24"/>
        </w:rPr>
        <w:t xml:space="preserve"> *İlgi *İstek *Yetenek *Kişilik özellikleri *Maddi kaygı </w:t>
      </w:r>
      <w:r w:rsidR="00BE3A26">
        <w:rPr>
          <w:rFonts w:ascii="Times New Roman" w:hAnsi="Times New Roman" w:cs="Times New Roman"/>
          <w:sz w:val="24"/>
          <w:szCs w:val="24"/>
        </w:rPr>
        <w:tab/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2DC9CEAD">
          <v:rect id="_x0000_i1029" style="width:0;height:1.5pt" o:hralign="center" o:hrstd="t" o:hr="t" fillcolor="#a0a0a0" stroked="f"/>
        </w:pict>
      </w:r>
    </w:p>
    <w:p w14:paraId="08E0A14F" w14:textId="77777777" w:rsidR="00322810" w:rsidRPr="00256393" w:rsidRDefault="00EF1D31" w:rsidP="00DF54AF">
      <w:pPr>
        <w:rPr>
          <w:rFonts w:ascii="Times New Roman" w:hAnsi="Times New Roman" w:cs="Times New Roman"/>
          <w:iCs/>
          <w:sz w:val="24"/>
          <w:szCs w:val="24"/>
        </w:rPr>
      </w:pPr>
      <w:r w:rsidRPr="00256393">
        <w:rPr>
          <w:rFonts w:ascii="Times New Roman" w:hAnsi="Times New Roman" w:cs="Times New Roman"/>
          <w:iCs/>
          <w:sz w:val="24"/>
          <w:szCs w:val="24"/>
        </w:rPr>
        <w:t>S5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8496"/>
        <w:gridCol w:w="1875"/>
      </w:tblGrid>
      <w:tr w:rsidR="00BE3A26" w:rsidRPr="00BE3A26" w14:paraId="4F8E0150" w14:textId="77777777" w:rsidTr="003C5608">
        <w:trPr>
          <w:trHeight w:val="321"/>
        </w:trPr>
        <w:tc>
          <w:tcPr>
            <w:tcW w:w="8496" w:type="dxa"/>
            <w:shd w:val="clear" w:color="auto" w:fill="DEEAF6" w:themeFill="accent5" w:themeFillTint="33"/>
            <w:hideMark/>
          </w:tcPr>
          <w:p w14:paraId="6B6E0655" w14:textId="77777777" w:rsidR="00BE3A26" w:rsidRPr="00BE3A26" w:rsidRDefault="00BE3A26" w:rsidP="00DF15E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BE3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Açıklama</w:t>
            </w:r>
          </w:p>
        </w:tc>
        <w:tc>
          <w:tcPr>
            <w:tcW w:w="1875" w:type="dxa"/>
            <w:shd w:val="clear" w:color="auto" w:fill="DEEAF6" w:themeFill="accent5" w:themeFillTint="33"/>
            <w:hideMark/>
          </w:tcPr>
          <w:p w14:paraId="76F5D234" w14:textId="77777777" w:rsidR="00BE3A26" w:rsidRPr="00BE3A26" w:rsidRDefault="00BE3A26" w:rsidP="00DF15E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BE3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Ekonomik Faaliyet</w:t>
            </w:r>
          </w:p>
        </w:tc>
      </w:tr>
      <w:tr w:rsidR="00BE3A26" w:rsidRPr="00BE3A26" w14:paraId="6ECA196D" w14:textId="77777777" w:rsidTr="003C5608">
        <w:trPr>
          <w:trHeight w:val="321"/>
        </w:trPr>
        <w:tc>
          <w:tcPr>
            <w:tcW w:w="8496" w:type="dxa"/>
            <w:hideMark/>
          </w:tcPr>
          <w:p w14:paraId="15D52D9C" w14:textId="77777777" w:rsidR="00BE3A26" w:rsidRPr="00BE3A26" w:rsidRDefault="00BE3A26" w:rsidP="00DF15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E3A2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Ben Fatih Çin’den getirdiğim farklı markalardaki cep telefonlarını dükkânımda isteyen müşterilerime satıyorum.</w:t>
            </w:r>
          </w:p>
        </w:tc>
        <w:tc>
          <w:tcPr>
            <w:tcW w:w="1875" w:type="dxa"/>
            <w:hideMark/>
          </w:tcPr>
          <w:p w14:paraId="2E438174" w14:textId="77777777" w:rsidR="00BE3A26" w:rsidRPr="00BE3A26" w:rsidRDefault="00BE3A26" w:rsidP="00DF15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E3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Dağıtım</w:t>
            </w:r>
          </w:p>
        </w:tc>
      </w:tr>
      <w:tr w:rsidR="00BE3A26" w:rsidRPr="00BE3A26" w14:paraId="524EB1B8" w14:textId="77777777" w:rsidTr="003C5608">
        <w:trPr>
          <w:trHeight w:val="314"/>
        </w:trPr>
        <w:tc>
          <w:tcPr>
            <w:tcW w:w="8496" w:type="dxa"/>
            <w:hideMark/>
          </w:tcPr>
          <w:p w14:paraId="5A3E6614" w14:textId="77777777" w:rsidR="00BE3A26" w:rsidRPr="00BE3A26" w:rsidRDefault="00BE3A26" w:rsidP="00DF15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E3A2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Ben Huan Lee, Çin’de yaşıyorum. Bir cep telefonu firmasında kalite kontrol uzmanı olarak çalışıyorum.</w:t>
            </w:r>
          </w:p>
        </w:tc>
        <w:tc>
          <w:tcPr>
            <w:tcW w:w="1875" w:type="dxa"/>
            <w:hideMark/>
          </w:tcPr>
          <w:p w14:paraId="26DEF44B" w14:textId="77777777" w:rsidR="00BE3A26" w:rsidRPr="00BE3A26" w:rsidRDefault="00BE3A26" w:rsidP="00DF15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E3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Üretim</w:t>
            </w:r>
          </w:p>
        </w:tc>
      </w:tr>
      <w:tr w:rsidR="00BE3A26" w:rsidRPr="00BE3A26" w14:paraId="12BEE9B0" w14:textId="77777777" w:rsidTr="003C5608">
        <w:trPr>
          <w:trHeight w:val="321"/>
        </w:trPr>
        <w:tc>
          <w:tcPr>
            <w:tcW w:w="8496" w:type="dxa"/>
            <w:hideMark/>
          </w:tcPr>
          <w:p w14:paraId="3004BCD5" w14:textId="77777777" w:rsidR="00BE3A26" w:rsidRPr="00BE3A26" w:rsidRDefault="00BE3A26" w:rsidP="00DF15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E3A2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Ben Yusuf, aldığımız cep telefonunu eşim çok beğendi ve severek kullanıyor.</w:t>
            </w:r>
          </w:p>
        </w:tc>
        <w:tc>
          <w:tcPr>
            <w:tcW w:w="1875" w:type="dxa"/>
            <w:hideMark/>
          </w:tcPr>
          <w:p w14:paraId="40CCFAD1" w14:textId="77777777" w:rsidR="00BE3A26" w:rsidRPr="00BE3A26" w:rsidRDefault="00BE3A26" w:rsidP="00DF15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E3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Tüketim</w:t>
            </w:r>
          </w:p>
        </w:tc>
      </w:tr>
    </w:tbl>
    <w:p w14:paraId="3EA6E7E3" w14:textId="106BECD1" w:rsidR="00EF1D31" w:rsidRPr="00256393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20A7F17">
          <v:rect id="_x0000_i1030" style="width:0;height:1.5pt" o:hralign="center" o:bullet="t" o:hrstd="t" o:hr="t" fillcolor="#a0a0a0" stroked="f"/>
        </w:pict>
      </w:r>
    </w:p>
    <w:p w14:paraId="02578010" w14:textId="3CF609E2" w:rsidR="003C5608" w:rsidRDefault="000A1343" w:rsidP="003C5608">
      <w:pPr>
        <w:rPr>
          <w:rFonts w:ascii="Times New Roman" w:hAnsi="Times New Roman" w:cs="Times New Roman"/>
          <w:noProof/>
          <w:sz w:val="24"/>
          <w:szCs w:val="24"/>
        </w:rPr>
      </w:pPr>
      <w:r w:rsidRPr="00256393">
        <w:rPr>
          <w:rFonts w:ascii="Times New Roman" w:hAnsi="Times New Roman" w:cs="Times New Roman"/>
          <w:iCs/>
          <w:sz w:val="24"/>
          <w:szCs w:val="24"/>
        </w:rPr>
        <w:t>S6</w:t>
      </w:r>
      <w:r w:rsidR="003C560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C5608" w:rsidRPr="003C5608">
        <w:rPr>
          <w:rFonts w:ascii="Times New Roman" w:hAnsi="Times New Roman" w:cs="Times New Roman"/>
          <w:noProof/>
          <w:sz w:val="24"/>
          <w:szCs w:val="24"/>
        </w:rPr>
        <w:t xml:space="preserve">Demokrasi: Halkın egemenliği temeline dayanan yönetim biçimidir. (Halk egemenliğini çağrıştıran cevaplar kabul edilecektir. </w:t>
      </w:r>
    </w:p>
    <w:p w14:paraId="5137DA26" w14:textId="77777777" w:rsidR="003C5608" w:rsidRDefault="003C5608" w:rsidP="00EF1D31">
      <w:pPr>
        <w:rPr>
          <w:rFonts w:ascii="Times New Roman" w:hAnsi="Times New Roman" w:cs="Times New Roman"/>
          <w:noProof/>
          <w:sz w:val="24"/>
          <w:szCs w:val="24"/>
        </w:rPr>
      </w:pPr>
      <w:r w:rsidRPr="003C5608">
        <w:rPr>
          <w:rFonts w:ascii="Times New Roman" w:hAnsi="Times New Roman" w:cs="Times New Roman"/>
          <w:noProof/>
          <w:sz w:val="24"/>
          <w:szCs w:val="24"/>
        </w:rPr>
        <w:t>Evde demokratik uygulama: Annemizin sunduğu yemek tercihlerinden seçim yapma. (Evde alınan kararlarda görüş bildirmeye dair cevaplar kabul edilecektir.)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5E77DCF3" w14:textId="139DCB24" w:rsidR="000A1343" w:rsidRPr="00256393" w:rsidRDefault="003C5608" w:rsidP="000A1343">
      <w:pPr>
        <w:rPr>
          <w:rFonts w:ascii="Times New Roman" w:hAnsi="Times New Roman" w:cs="Times New Roman"/>
          <w:iCs/>
          <w:sz w:val="24"/>
          <w:szCs w:val="24"/>
        </w:rPr>
      </w:pPr>
      <w:r w:rsidRPr="003C5608">
        <w:rPr>
          <w:rFonts w:ascii="Times New Roman" w:hAnsi="Times New Roman" w:cs="Times New Roman"/>
          <w:noProof/>
          <w:sz w:val="24"/>
          <w:szCs w:val="24"/>
        </w:rPr>
        <w:t>Okulda demokratik uygulama: Kulüp başkanı seçme, Sınıf başkanı seçme, öğrenci temsilcisi seçme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194DA8BC">
          <v:rect id="_x0000_i1031" style="width:0;height:1.5pt" o:hralign="center" o:bullet="t" o:hrstd="t" o:hr="t" fillcolor="#a0a0a0" stroked="f"/>
        </w:pic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0A1343" w:rsidRPr="00256393">
        <w:rPr>
          <w:rFonts w:ascii="Times New Roman" w:hAnsi="Times New Roman" w:cs="Times New Roman"/>
          <w:iCs/>
          <w:sz w:val="24"/>
          <w:szCs w:val="24"/>
        </w:rPr>
        <w:t>S7</w:t>
      </w:r>
    </w:p>
    <w:tbl>
      <w:tblPr>
        <w:tblStyle w:val="TabloKlavuzu"/>
        <w:tblW w:w="10538" w:type="dxa"/>
        <w:tblInd w:w="0" w:type="dxa"/>
        <w:tblLook w:val="04A0" w:firstRow="1" w:lastRow="0" w:firstColumn="1" w:lastColumn="0" w:noHBand="0" w:noVBand="1"/>
      </w:tblPr>
      <w:tblGrid>
        <w:gridCol w:w="8401"/>
        <w:gridCol w:w="2137"/>
      </w:tblGrid>
      <w:tr w:rsidR="003C5608" w:rsidRPr="003C5608" w14:paraId="2754620B" w14:textId="77777777" w:rsidTr="003C5608">
        <w:trPr>
          <w:trHeight w:val="446"/>
        </w:trPr>
        <w:tc>
          <w:tcPr>
            <w:tcW w:w="8401" w:type="dxa"/>
            <w:shd w:val="clear" w:color="auto" w:fill="FFE599" w:themeFill="accent4" w:themeFillTint="66"/>
            <w:hideMark/>
          </w:tcPr>
          <w:p w14:paraId="00793AD1" w14:textId="77777777" w:rsidR="003C5608" w:rsidRPr="003C5608" w:rsidRDefault="003C5608" w:rsidP="00DF15E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3C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Tanım</w:t>
            </w:r>
          </w:p>
        </w:tc>
        <w:tc>
          <w:tcPr>
            <w:tcW w:w="2137" w:type="dxa"/>
            <w:shd w:val="clear" w:color="auto" w:fill="FFE599" w:themeFill="accent4" w:themeFillTint="66"/>
            <w:hideMark/>
          </w:tcPr>
          <w:p w14:paraId="45D213F4" w14:textId="77777777" w:rsidR="003C5608" w:rsidRPr="003C5608" w:rsidRDefault="003C5608" w:rsidP="00DF15E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3C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Cumhuriyetin Niteliği</w:t>
            </w:r>
          </w:p>
        </w:tc>
      </w:tr>
      <w:tr w:rsidR="003C5608" w:rsidRPr="003C5608" w14:paraId="27D27129" w14:textId="77777777" w:rsidTr="003C5608">
        <w:trPr>
          <w:trHeight w:val="446"/>
        </w:trPr>
        <w:tc>
          <w:tcPr>
            <w:tcW w:w="8401" w:type="dxa"/>
            <w:hideMark/>
          </w:tcPr>
          <w:p w14:paraId="6B41FC3C" w14:textId="77777777" w:rsidR="003C5608" w:rsidRPr="003C5608" w:rsidRDefault="003C5608" w:rsidP="00DF15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C560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Halk egemenliğine dayanır. Yöneticiler seçimle belirlenir.</w:t>
            </w:r>
          </w:p>
        </w:tc>
        <w:tc>
          <w:tcPr>
            <w:tcW w:w="2137" w:type="dxa"/>
            <w:hideMark/>
          </w:tcPr>
          <w:p w14:paraId="5D768B7F" w14:textId="77777777" w:rsidR="003C5608" w:rsidRPr="003C5608" w:rsidRDefault="003C5608" w:rsidP="00DF15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C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Demokratik Devlet</w:t>
            </w:r>
          </w:p>
        </w:tc>
      </w:tr>
      <w:tr w:rsidR="003C5608" w:rsidRPr="003C5608" w14:paraId="677E1C47" w14:textId="77777777" w:rsidTr="003C5608">
        <w:trPr>
          <w:trHeight w:val="437"/>
        </w:trPr>
        <w:tc>
          <w:tcPr>
            <w:tcW w:w="8401" w:type="dxa"/>
            <w:hideMark/>
          </w:tcPr>
          <w:p w14:paraId="4F4C0C8F" w14:textId="77777777" w:rsidR="003C5608" w:rsidRPr="003C5608" w:rsidRDefault="003C5608" w:rsidP="00DF15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C560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Yasalar herkes için bağlayıcıdır. Hiçbir kişi, kurum ya da kuruluş kaynağını Anayasadan almayan bir yetkiyi kullanamaz.</w:t>
            </w:r>
          </w:p>
        </w:tc>
        <w:tc>
          <w:tcPr>
            <w:tcW w:w="2137" w:type="dxa"/>
            <w:hideMark/>
          </w:tcPr>
          <w:p w14:paraId="338A9B8C" w14:textId="77777777" w:rsidR="003C5608" w:rsidRPr="003C5608" w:rsidRDefault="003C5608" w:rsidP="00DF15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C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Hukuk Devleti</w:t>
            </w:r>
          </w:p>
        </w:tc>
      </w:tr>
      <w:tr w:rsidR="003C5608" w:rsidRPr="003C5608" w14:paraId="718DC22B" w14:textId="77777777" w:rsidTr="003C5608">
        <w:trPr>
          <w:trHeight w:val="222"/>
        </w:trPr>
        <w:tc>
          <w:tcPr>
            <w:tcW w:w="8401" w:type="dxa"/>
            <w:hideMark/>
          </w:tcPr>
          <w:p w14:paraId="6C0FC880" w14:textId="77777777" w:rsidR="003C5608" w:rsidRPr="003C5608" w:rsidRDefault="003C5608" w:rsidP="00DF15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C560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Din ve devlet işleri birbirinden ayrı tutulur. Din ve vicdan hürriyeti vardır.</w:t>
            </w:r>
          </w:p>
        </w:tc>
        <w:tc>
          <w:tcPr>
            <w:tcW w:w="2137" w:type="dxa"/>
            <w:hideMark/>
          </w:tcPr>
          <w:p w14:paraId="348BC83E" w14:textId="77777777" w:rsidR="003C5608" w:rsidRPr="003C5608" w:rsidRDefault="003C5608" w:rsidP="00DF15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C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Laik Devlet</w:t>
            </w:r>
          </w:p>
        </w:tc>
      </w:tr>
      <w:tr w:rsidR="003C5608" w:rsidRPr="003C5608" w14:paraId="61BD0594" w14:textId="77777777" w:rsidTr="003C5608">
        <w:trPr>
          <w:trHeight w:val="446"/>
        </w:trPr>
        <w:tc>
          <w:tcPr>
            <w:tcW w:w="8401" w:type="dxa"/>
            <w:hideMark/>
          </w:tcPr>
          <w:p w14:paraId="665EEF0B" w14:textId="77777777" w:rsidR="003C5608" w:rsidRPr="003C5608" w:rsidRDefault="003C5608" w:rsidP="00DF15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C560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Vatandaşın onurlu bir hayat sürdürmesi, maddi ve manevi varlığının devamını sağlamak için her türlü ihtiyacına cevap veren, devlet anlayışı.</w:t>
            </w:r>
          </w:p>
        </w:tc>
        <w:tc>
          <w:tcPr>
            <w:tcW w:w="2137" w:type="dxa"/>
            <w:hideMark/>
          </w:tcPr>
          <w:p w14:paraId="630569E9" w14:textId="77777777" w:rsidR="003C5608" w:rsidRPr="003C5608" w:rsidRDefault="003C5608" w:rsidP="00DF15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C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Sosyal Devlet</w:t>
            </w:r>
          </w:p>
        </w:tc>
      </w:tr>
    </w:tbl>
    <w:p w14:paraId="7A4B6510" w14:textId="3D9B0E1D" w:rsidR="00843DDA" w:rsidRPr="00256393" w:rsidRDefault="00843DDA" w:rsidP="003C5608">
      <w:pPr>
        <w:pStyle w:val="ListeParagraf"/>
        <w:rPr>
          <w:rFonts w:ascii="Comic Sans MS" w:hAnsi="Comic Sans MS" w:cstheme="minorHAnsi"/>
          <w:iCs/>
        </w:rPr>
      </w:pPr>
    </w:p>
    <w:sectPr w:rsidR="00843DDA" w:rsidRPr="00256393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94FB8" w14:textId="77777777" w:rsidR="00FD4ACB" w:rsidRDefault="00FD4ACB" w:rsidP="00804A3F">
      <w:pPr>
        <w:spacing w:after="0" w:line="240" w:lineRule="auto"/>
      </w:pPr>
      <w:r>
        <w:separator/>
      </w:r>
    </w:p>
  </w:endnote>
  <w:endnote w:type="continuationSeparator" w:id="0">
    <w:p w14:paraId="29FA5898" w14:textId="77777777" w:rsidR="00FD4ACB" w:rsidRDefault="00FD4AC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BF51C" w14:textId="77777777" w:rsidR="00FD4ACB" w:rsidRDefault="00FD4ACB" w:rsidP="00804A3F">
      <w:pPr>
        <w:spacing w:after="0" w:line="240" w:lineRule="auto"/>
      </w:pPr>
      <w:r>
        <w:separator/>
      </w:r>
    </w:p>
  </w:footnote>
  <w:footnote w:type="continuationSeparator" w:id="0">
    <w:p w14:paraId="1A09A9BC" w14:textId="77777777" w:rsidR="00FD4ACB" w:rsidRDefault="00FD4AC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5EC5"/>
    <w:rsid w:val="0002319B"/>
    <w:rsid w:val="000273A8"/>
    <w:rsid w:val="00032945"/>
    <w:rsid w:val="000335AB"/>
    <w:rsid w:val="00033EAD"/>
    <w:rsid w:val="00034ED1"/>
    <w:rsid w:val="00035B56"/>
    <w:rsid w:val="000374DF"/>
    <w:rsid w:val="00041625"/>
    <w:rsid w:val="00041D77"/>
    <w:rsid w:val="00042029"/>
    <w:rsid w:val="00042DF2"/>
    <w:rsid w:val="000454EA"/>
    <w:rsid w:val="00046E80"/>
    <w:rsid w:val="00057414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2BC9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2A99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56393"/>
    <w:rsid w:val="00260E75"/>
    <w:rsid w:val="002636D1"/>
    <w:rsid w:val="00263BB5"/>
    <w:rsid w:val="0026541E"/>
    <w:rsid w:val="0026590E"/>
    <w:rsid w:val="00267A32"/>
    <w:rsid w:val="00271B00"/>
    <w:rsid w:val="00274EDF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C4785"/>
    <w:rsid w:val="002D1772"/>
    <w:rsid w:val="002E37B9"/>
    <w:rsid w:val="002E7BE5"/>
    <w:rsid w:val="002F1B34"/>
    <w:rsid w:val="002F1C04"/>
    <w:rsid w:val="002F640A"/>
    <w:rsid w:val="002F6715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810"/>
    <w:rsid w:val="00326821"/>
    <w:rsid w:val="0033215A"/>
    <w:rsid w:val="003408F7"/>
    <w:rsid w:val="003424B4"/>
    <w:rsid w:val="00342BC2"/>
    <w:rsid w:val="00344A8C"/>
    <w:rsid w:val="00346555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96AC1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608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23D7"/>
    <w:rsid w:val="0040330A"/>
    <w:rsid w:val="00417653"/>
    <w:rsid w:val="004214E3"/>
    <w:rsid w:val="00421FAB"/>
    <w:rsid w:val="00425270"/>
    <w:rsid w:val="004259FD"/>
    <w:rsid w:val="00427621"/>
    <w:rsid w:val="004304AA"/>
    <w:rsid w:val="00433CCA"/>
    <w:rsid w:val="00437D1F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3CE2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025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D6E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76657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47CA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4843"/>
    <w:rsid w:val="00744C11"/>
    <w:rsid w:val="00746323"/>
    <w:rsid w:val="00747C55"/>
    <w:rsid w:val="007506EC"/>
    <w:rsid w:val="00750B70"/>
    <w:rsid w:val="00750ECB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10F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3447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3233"/>
    <w:rsid w:val="009C53F5"/>
    <w:rsid w:val="009C666F"/>
    <w:rsid w:val="009D0D05"/>
    <w:rsid w:val="009D17B6"/>
    <w:rsid w:val="009D43C3"/>
    <w:rsid w:val="009D4681"/>
    <w:rsid w:val="009E06FB"/>
    <w:rsid w:val="009E5950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56C92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6D66"/>
    <w:rsid w:val="00B4403F"/>
    <w:rsid w:val="00B46624"/>
    <w:rsid w:val="00B46A8C"/>
    <w:rsid w:val="00B50FA7"/>
    <w:rsid w:val="00B63EEB"/>
    <w:rsid w:val="00B6526C"/>
    <w:rsid w:val="00B65982"/>
    <w:rsid w:val="00B6666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3A26"/>
    <w:rsid w:val="00BF3F77"/>
    <w:rsid w:val="00C001F3"/>
    <w:rsid w:val="00C00CE3"/>
    <w:rsid w:val="00C04CF4"/>
    <w:rsid w:val="00C0655B"/>
    <w:rsid w:val="00C07343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54AF"/>
    <w:rsid w:val="00DF68E7"/>
    <w:rsid w:val="00DF6FD8"/>
    <w:rsid w:val="00E021FB"/>
    <w:rsid w:val="00E07034"/>
    <w:rsid w:val="00E127A5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20A6"/>
    <w:rsid w:val="00F86F17"/>
    <w:rsid w:val="00F945E2"/>
    <w:rsid w:val="00F969FE"/>
    <w:rsid w:val="00F97227"/>
    <w:rsid w:val="00F97EC9"/>
    <w:rsid w:val="00FA0BB1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D4ACB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KlavuzTablo1Ak">
    <w:name w:val="Grid Table 1 Light"/>
    <w:basedOn w:val="NormalTablo"/>
    <w:uiPriority w:val="46"/>
    <w:rsid w:val="0005741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4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1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6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2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2025-05-28T20:47:00Z</dcterms:created>
  <dcterms:modified xsi:type="dcterms:W3CDTF">2025-05-28T21:00:00Z</dcterms:modified>
</cp:coreProperties>
</file>