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16A4B98F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B21D46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74B69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B21D46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74B69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46600F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4914F6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                 </w:t>
      </w:r>
      <w:r w:rsidR="00686AF8">
        <w:rPr>
          <w:rFonts w:cstheme="minorHAnsi"/>
          <w:sz w:val="20"/>
          <w:szCs w:val="20"/>
        </w:rPr>
        <w:t xml:space="preserve"> </w:t>
      </w:r>
      <w:r w:rsidR="000B6B59">
        <w:rPr>
          <w:rFonts w:cstheme="minorHAnsi"/>
          <w:b/>
          <w:bCs/>
          <w:sz w:val="20"/>
          <w:szCs w:val="20"/>
        </w:rPr>
        <w:t>SOSYAL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96" w:type="dxa"/>
        <w:tblInd w:w="-147" w:type="dxa"/>
        <w:tblLook w:val="04A0" w:firstRow="1" w:lastRow="0" w:firstColumn="1" w:lastColumn="0" w:noHBand="0" w:noVBand="1"/>
      </w:tblPr>
      <w:tblGrid>
        <w:gridCol w:w="1684"/>
        <w:gridCol w:w="1459"/>
        <w:gridCol w:w="1457"/>
        <w:gridCol w:w="1459"/>
        <w:gridCol w:w="1457"/>
        <w:gridCol w:w="1459"/>
        <w:gridCol w:w="1721"/>
      </w:tblGrid>
      <w:tr w:rsidR="00D72188" w14:paraId="5F4B3517" w14:textId="77777777" w:rsidTr="00D721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35C724D5" w14:textId="77777777" w:rsidR="00D72188" w:rsidRPr="00360852" w:rsidRDefault="00D72188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C3D0C1E" w:rsidR="00D72188" w:rsidRPr="00360852" w:rsidRDefault="00D72188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59" w:type="dxa"/>
          </w:tcPr>
          <w:p w14:paraId="394139A1" w14:textId="77777777" w:rsidR="00D72188" w:rsidRPr="00C23F75" w:rsidRDefault="00D7218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5FE6D12" w:rsidR="00D72188" w:rsidRPr="00C23F75" w:rsidRDefault="00D7218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57" w:type="dxa"/>
          </w:tcPr>
          <w:p w14:paraId="17A9D2C9" w14:textId="77777777" w:rsidR="00D72188" w:rsidRPr="00C23F75" w:rsidRDefault="00D7218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1F514E5" w:rsidR="00D72188" w:rsidRPr="00C23F75" w:rsidRDefault="00D7218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59" w:type="dxa"/>
          </w:tcPr>
          <w:p w14:paraId="7742A56B" w14:textId="77777777" w:rsidR="00D72188" w:rsidRDefault="00D7218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1DBF10D5" w:rsidR="00D72188" w:rsidRPr="00360852" w:rsidRDefault="00D7218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57" w:type="dxa"/>
          </w:tcPr>
          <w:p w14:paraId="342AF2B1" w14:textId="77777777" w:rsidR="00D72188" w:rsidRDefault="00D7218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74CDFF6" w:rsidR="00D72188" w:rsidRPr="00360852" w:rsidRDefault="00D7218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59" w:type="dxa"/>
          </w:tcPr>
          <w:p w14:paraId="0550634D" w14:textId="77777777" w:rsidR="00D72188" w:rsidRDefault="00D7218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07D46B71" w:rsidR="00D72188" w:rsidRPr="00360852" w:rsidRDefault="00D7218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1" w:type="dxa"/>
          </w:tcPr>
          <w:p w14:paraId="319DC1CE" w14:textId="77777777" w:rsidR="00D72188" w:rsidRDefault="00D7218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D72188" w:rsidRDefault="00D72188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D72188" w14:paraId="4025E7B9" w14:textId="77777777" w:rsidTr="00D72188">
        <w:trPr>
          <w:trHeight w:val="2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</w:tcPr>
          <w:p w14:paraId="63409D01" w14:textId="4F879921" w:rsidR="00D72188" w:rsidRPr="00360852" w:rsidRDefault="00D72188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59" w:type="dxa"/>
          </w:tcPr>
          <w:p w14:paraId="40D40D8C" w14:textId="77777777" w:rsidR="00D72188" w:rsidRPr="00360852" w:rsidRDefault="00D72188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57" w:type="dxa"/>
          </w:tcPr>
          <w:p w14:paraId="22189A10" w14:textId="77777777" w:rsidR="00D72188" w:rsidRPr="00360852" w:rsidRDefault="00D72188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59" w:type="dxa"/>
          </w:tcPr>
          <w:p w14:paraId="24DB285D" w14:textId="77777777" w:rsidR="00D72188" w:rsidRPr="00360852" w:rsidRDefault="00D72188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57" w:type="dxa"/>
          </w:tcPr>
          <w:p w14:paraId="06A83561" w14:textId="77777777" w:rsidR="00D72188" w:rsidRPr="00360852" w:rsidRDefault="00D72188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59" w:type="dxa"/>
          </w:tcPr>
          <w:p w14:paraId="7E14898D" w14:textId="77777777" w:rsidR="00D72188" w:rsidRPr="00360852" w:rsidRDefault="00D72188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1" w:type="dxa"/>
          </w:tcPr>
          <w:p w14:paraId="296C7088" w14:textId="77777777" w:rsidR="00D72188" w:rsidRPr="00421441" w:rsidRDefault="00D72188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3FE5458D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4"/>
          </w:tcPr>
          <w:p w14:paraId="12CC74E8" w14:textId="1DB34CFA" w:rsidR="006C26F2" w:rsidRPr="006C26F2" w:rsidRDefault="006C26F2" w:rsidP="006C26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C26F2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diyagramda verilen boşlukları uygun kelimelerle doldurunuz</w:t>
            </w:r>
          </w:p>
          <w:p w14:paraId="4D3B307B" w14:textId="6A280E23" w:rsidR="005B535A" w:rsidRPr="0090277F" w:rsidRDefault="006C26F2" w:rsidP="006C26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C26F2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 w:rsidRPr="006C26F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14022FF" wp14:editId="1FF1D477">
                  <wp:extent cx="4732020" cy="2226049"/>
                  <wp:effectExtent l="0" t="0" r="0" b="3175"/>
                  <wp:docPr id="1000719405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7866" cy="22335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416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D9416A" w:rsidRPr="00B4403F" w:rsidRDefault="00D9416A" w:rsidP="00B4403F">
            <w:r w:rsidRPr="00B4403F"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D9416A" w:rsidRPr="00DC0F19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07534F4C" w14:textId="1075F91E" w:rsidR="006C26F2" w:rsidRPr="006C26F2" w:rsidRDefault="006C26F2" w:rsidP="006C26F2">
            <w:pPr>
              <w:pStyle w:val="ListeParagraf"/>
              <w:numPr>
                <w:ilvl w:val="0"/>
                <w:numId w:val="60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C26F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Osmanlı Devleti toprak bütünlüğünü sağladı. </w:t>
            </w:r>
          </w:p>
          <w:p w14:paraId="7C067E57" w14:textId="70D48B68" w:rsidR="006C26F2" w:rsidRPr="006C26F2" w:rsidRDefault="006C26F2" w:rsidP="006C26F2">
            <w:pPr>
              <w:pStyle w:val="ListeParagraf"/>
              <w:numPr>
                <w:ilvl w:val="0"/>
                <w:numId w:val="60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C26F2">
              <w:rPr>
                <w:rFonts w:ascii="Times New Roman" w:hAnsi="Times New Roman" w:cs="Times New Roman"/>
                <w:noProof/>
                <w:sz w:val="24"/>
                <w:szCs w:val="24"/>
              </w:rPr>
              <w:t>Kale ve surların top gülleleriyle yıkılacağı anlaşıldı. Bu durum Avrupa’da derebeylik rejiminin gücünü kaybetmesine neden oldu.</w:t>
            </w:r>
          </w:p>
          <w:p w14:paraId="7F91A475" w14:textId="3FB3F0D7" w:rsidR="006C26F2" w:rsidRPr="006C26F2" w:rsidRDefault="006C26F2" w:rsidP="006C26F2">
            <w:pPr>
              <w:pStyle w:val="ListeParagraf"/>
              <w:numPr>
                <w:ilvl w:val="0"/>
                <w:numId w:val="60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C26F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Karadeniz’i Akdeniz’e bağlayan ticaret yolları ve İpek Yolu’nun Avrupa’ya açılan önemli bir limanı Osmanlı Devleti tarafından ele geçirildi. </w:t>
            </w:r>
          </w:p>
          <w:p w14:paraId="7D11494C" w14:textId="0DAF7736" w:rsidR="006C26F2" w:rsidRPr="006C26F2" w:rsidRDefault="006C26F2" w:rsidP="006C26F2">
            <w:pPr>
              <w:pStyle w:val="ListeParagraf"/>
              <w:numPr>
                <w:ilvl w:val="0"/>
                <w:numId w:val="60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C26F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Orta Çağ sona erdi ve Yeni Çağ başladı. </w:t>
            </w:r>
          </w:p>
          <w:p w14:paraId="772CF051" w14:textId="68215A41" w:rsidR="006C26F2" w:rsidRPr="006C26F2" w:rsidRDefault="006C26F2" w:rsidP="006C26F2">
            <w:pPr>
              <w:pStyle w:val="ListeParagraf"/>
              <w:numPr>
                <w:ilvl w:val="0"/>
                <w:numId w:val="60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C26F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II. Mehmet “Fatih” unvanını aldı. İstanbul’un fethinin bazı sonuçları verilmiştir. </w:t>
            </w:r>
          </w:p>
          <w:p w14:paraId="42CB4741" w14:textId="21AC295F" w:rsidR="006C26F2" w:rsidRDefault="006C26F2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C26F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sonuçları Türk ve Dünya tarihi açısından değerlendirip numaralarını ilgili kutulara yazarak sınıflayınız</w:t>
            </w:r>
            <w:r w:rsidRPr="006C26F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</w:p>
          <w:p w14:paraId="10760B22" w14:textId="7A41FF14" w:rsidR="006C26F2" w:rsidRDefault="006C26F2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5351BCD" wp14:editId="75F60F24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27305</wp:posOffset>
                      </wp:positionV>
                      <wp:extent cx="3078480" cy="601980"/>
                      <wp:effectExtent l="0" t="0" r="26670" b="26670"/>
                      <wp:wrapNone/>
                      <wp:docPr id="924626172" name="Dikdörtgen: Çapraz Köşeleri Yuvarlatılmış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78480" cy="601980"/>
                              </a:xfrm>
                              <a:prstGeom prst="round2Diag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41F45B1" w14:textId="77777777" w:rsidR="006C26F2" w:rsidRDefault="006C26F2" w:rsidP="006C26F2">
                                  <w:pP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6C26F2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 xml:space="preserve">Türk Tarihi Açısından Sonuçları </w:t>
                                  </w:r>
                                </w:p>
                                <w:p w14:paraId="5F4CCF87" w14:textId="2BFE862A" w:rsidR="006C26F2" w:rsidRDefault="006C26F2" w:rsidP="006C26F2">
                                  <w:pP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..............................................................</w:t>
                                  </w:r>
                                </w:p>
                                <w:p w14:paraId="05956D8A" w14:textId="77777777" w:rsidR="006C26F2" w:rsidRDefault="006C26F2" w:rsidP="006C26F2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351BCD" id="Dikdörtgen: Çapraz Köşeleri Yuvarlatılmış 11" o:spid="_x0000_s1032" style="position:absolute;margin-left:2.9pt;margin-top:2.15pt;width:242.4pt;height:47.4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078480,6019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JNXXgIAAAgFAAAOAAAAZHJzL2Uyb0RvYy54bWysVEtv2zAMvg/YfxB0X21n6SuoUwQtOgwo&#10;uqLt0LMiS4kxWdQoJXb260fJjtN1OQ27yKTIjy999NV11xi2VehrsCUvTnLOlJVQ1XZV8u8vd58u&#10;OPNB2EoYsKrkO+X59fzjh6vWzdQE1mAqhYyCWD9rXcnXIbhZlnm5Vo3wJ+CUJaMGbEQgFVdZhaKl&#10;6I3JJnl+lrWAlUOQynu6ve2NfJ7ia61k+Ka1V4GZklNtIZ2YzmU8s/mVmK1QuHUthzLEP1TRiNpS&#10;0jHUrQiCbbD+K1RTSwQPOpxIaDLQupYq9UDdFPm7bp7XwqnUCw3Hu3FM/v+FlQ/bZ/eINIbW+Zkn&#10;MXbRaWzil+pjXRrWbhyW6gKTdPk5P7+YXtBMJdnO8uKSZAqTHdAOffiioGFRKDnCxlaT21qsnuhZ&#10;0rTE9t6HHrR3pgiHSpIUdkbFYox9UprVFeWeJHQiiboxyLaCnldIqWw4G4pI3hGma2NGYHEMaEIx&#10;gAbfCFOJPCMwPwb8M+OISFnBhhHc1BbwWIDqx5i599933/cc2w/dsqOmS34aa4w3S6h2j8gQejJ7&#10;J+9qGvC98OFRILGX3oQ2MnyjQxtoSw6DxNka8Nex++hPpCIrZy1tQ8n9z41AxZn5aolul8V0Gtcn&#10;KdPT8wkp+NayfGuxm+YG6EUK2n0nkxj9g9mLGqF5pcVdxKxkElZS7pLLgHvlJvRbSqsv1WKR3Ghl&#10;nAj39tnJGDzOOdLmpXsV6AaWBeLnA+w3R8zeUaz3jUgLi00AXSf+HeY6vACtW+Ly8GuI+/xWT16H&#10;H9j8NwAAAP//AwBQSwMEFAAGAAgAAAAhABp3IbfdAAAABgEAAA8AAABkcnMvZG93bnJldi54bWxM&#10;zkFLw0AQBeC74H9YRvBmNzUxNDGToqI3QVoVPG6zYxLMzobsNt3667s96XF4w3tftQ5mEDNNrreM&#10;sFwkIIgbq3tuET7eX25WIJxXrNVgmRCO5GBdX15UqtT2wBuat74VsYRdqRA678dSStd0ZJRb2JE4&#10;Zt92MsrHc2qlntQhlptB3iZJLo3qOS50aqSnjpqf7d4g/GabOaSr5/Tx7fMrfT3aMOcyIF5fhYd7&#10;EJ6C/3uGMz/SoY6mnd2zdmJAuItwj5ClIGKaFUkOYodQFEuQdSX/8+sTAAAA//8DAFBLAQItABQA&#10;BgAIAAAAIQC2gziS/gAAAOEBAAATAAAAAAAAAAAAAAAAAAAAAABbQ29udGVudF9UeXBlc10ueG1s&#10;UEsBAi0AFAAGAAgAAAAhADj9If/WAAAAlAEAAAsAAAAAAAAAAAAAAAAALwEAAF9yZWxzLy5yZWxz&#10;UEsBAi0AFAAGAAgAAAAhANK0k1deAgAACAUAAA4AAAAAAAAAAAAAAAAALgIAAGRycy9lMm9Eb2Mu&#10;eG1sUEsBAi0AFAAGAAgAAAAhABp3IbfdAAAABgEAAA8AAAAAAAAAAAAAAAAAuAQAAGRycy9kb3du&#10;cmV2LnhtbFBLBQYAAAAABAAEAPMAAADCBQAAAAA=&#10;" adj="-11796480,,5400" path="m100332,l3078480,r,l3078480,501648v,55412,-44920,100332,-100332,100332l,601980r,l,100332c,44920,44920,,100332,xe" fillcolor="white [3201]" strokecolor="#70ad47 [3209]" strokeweight="1pt">
                      <v:stroke joinstyle="miter"/>
                      <v:formulas/>
                      <v:path arrowok="t" o:connecttype="custom" o:connectlocs="100332,0;3078480,0;3078480,0;3078480,501648;2978148,601980;0,601980;0,601980;0,100332;100332,0" o:connectangles="0,0,0,0,0,0,0,0,0" textboxrect="0,0,3078480,601980"/>
                      <v:textbox>
                        <w:txbxContent>
                          <w:p w14:paraId="741F45B1" w14:textId="77777777" w:rsidR="006C26F2" w:rsidRDefault="006C26F2" w:rsidP="006C26F2">
                            <w:pP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6C26F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Türk Tarihi Açısından Sonuçları </w:t>
                            </w:r>
                          </w:p>
                          <w:p w14:paraId="5F4CCF87" w14:textId="2BFE862A" w:rsidR="006C26F2" w:rsidRDefault="006C26F2" w:rsidP="006C26F2">
                            <w:pP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..............................................................</w:t>
                            </w:r>
                          </w:p>
                          <w:p w14:paraId="05956D8A" w14:textId="77777777" w:rsidR="006C26F2" w:rsidRDefault="006C26F2" w:rsidP="006C26F2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6D16CDA" wp14:editId="2BF59F10">
                      <wp:simplePos x="0" y="0"/>
                      <wp:positionH relativeFrom="column">
                        <wp:posOffset>3465830</wp:posOffset>
                      </wp:positionH>
                      <wp:positionV relativeFrom="paragraph">
                        <wp:posOffset>4445</wp:posOffset>
                      </wp:positionV>
                      <wp:extent cx="2887980" cy="624840"/>
                      <wp:effectExtent l="0" t="0" r="26670" b="22860"/>
                      <wp:wrapNone/>
                      <wp:docPr id="1117334516" name="Dikdörtgen: Üst Köşeleri Yuvarlatılmış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7980" cy="624840"/>
                              </a:xfrm>
                              <a:prstGeom prst="round2SameRect">
                                <a:avLst/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06A3088" w14:textId="77777777" w:rsidR="006C26F2" w:rsidRDefault="006C26F2" w:rsidP="006C26F2">
                                  <w:pP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6C26F2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Dünya Tarihi Açısından Sonuçları</w:t>
                                  </w:r>
                                </w:p>
                                <w:p w14:paraId="31743F21" w14:textId="77777777" w:rsidR="006C26F2" w:rsidRDefault="006C26F2" w:rsidP="006C26F2">
                                  <w:pP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..............................................................</w:t>
                                  </w:r>
                                </w:p>
                                <w:p w14:paraId="76A9CE53" w14:textId="77777777" w:rsidR="006C26F2" w:rsidRDefault="006C26F2" w:rsidP="006C26F2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D16CDA" id="Dikdörtgen: Üst Köşeleri Yuvarlatılmış 12" o:spid="_x0000_s1033" style="position:absolute;margin-left:272.9pt;margin-top:.35pt;width:227.4pt;height:49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87980,6248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abLXgIAAAgFAAAOAAAAZHJzL2Uyb0RvYy54bWysVE1v2zAMvQ/YfxB0X50YWZsGdYqgRYcB&#10;RVc0HXpWZKkxJokapcTOfv0oxXG6LqdhF1kU+fj56Kvrzhq2VRgacBUfn404U05C3bjXin9/vvs0&#10;5SxE4WphwKmK71Tg1/OPH65aP1MlrMHUChk5cWHW+oqvY/SzoghyrawIZ+CVI6UGtCKSiK9FjaIl&#10;79YU5Wh0XrSAtUeQKgR6vd0r+Tz711rJ+E3roCIzFafcYj4xn6t0FvMrMXtF4deN7NMQ/5CFFY2j&#10;oIOrWxEF22DzlyvbSIQAOp5JsAVo3UiVa6BqxqN31SzXwqtcCzUn+KFN4f+5lQ/bpX9EakPrwyzQ&#10;NVXRabTpS/mxLjdrNzRLdZFJeiyn04vLKfVUku68nEwnuZvFEe0xxC8KLEuXiiNsXF0uhVVPNJbc&#10;LbG9D5FiE+hgTMIxk3yLO6NSMsY9Kc2aOsXO6EwSdWOQbQWNV0ipXCzTSMlftk4w3RgzAMengCaO&#10;e1Bvm2Aqk2cAjk4B/4w4IHJUcHEA28YBnnJQ/xgi7+0P1e9rTuXHbtVR0dTilGN6WUG9e0SGsCdz&#10;8PKuoQbfixAfBRJ7aSa0kfEbHdpAW3Hob5ytAX+dek/2RCrSctbSNlQ8/NwIVJyZr47odjme0HhZ&#10;zMLk80VJAr7VrN5q3MbeAE1kTLvvZb4m+2gOV41gX2hxFykqqYSTFLviMuJBuIn7LaXVl2qxyGa0&#10;Ml7Ee7f0MjlPfU60ee5eBPqeZZH4+QCHzRGzdxTb2yakg8Umgm4y/4597SdA65Zp1P8a0j6/lbPV&#10;8Qc2/w0AAP//AwBQSwMEFAAGAAgAAAAhAGZEwQ/dAAAACAEAAA8AAABkcnMvZG93bnJldi54bWxM&#10;j0FPwkAUhO8m/IfNM/Em2xpRqX0lhAQvXmjVKLel+2wbum+b3QXqv2c54XEyk5lv8sVoenEk5zvL&#10;COk0AUFcW91xg/D5sb5/AeGDYq16y4TwRx4WxeQmV5m2Jy7pWIVGxBL2mUJoQxgyKX3dklF+agfi&#10;6P1aZ1SI0jVSO3WK5aaXD0nyJI3qOC60aqBVS/W+OhiEoTTbyn1v6Gu9LZfp+4/xK/eGeHc7Ll9B&#10;BBrDNQwX/IgORWTa2QNrL3qE2eMsogeEZxAXO4lrIHYI83kKssjl/wPFGQAA//8DAFBLAQItABQA&#10;BgAIAAAAIQC2gziS/gAAAOEBAAATAAAAAAAAAAAAAAAAAAAAAABbQ29udGVudF9UeXBlc10ueG1s&#10;UEsBAi0AFAAGAAgAAAAhADj9If/WAAAAlAEAAAsAAAAAAAAAAAAAAAAALwEAAF9yZWxzLy5yZWxz&#10;UEsBAi0AFAAGAAgAAAAhAKmBpsteAgAACAUAAA4AAAAAAAAAAAAAAAAALgIAAGRycy9lMm9Eb2Mu&#10;eG1sUEsBAi0AFAAGAAgAAAAhAGZEwQ/dAAAACAEAAA8AAAAAAAAAAAAAAAAAuAQAAGRycy9kb3du&#10;cmV2LnhtbFBLBQYAAAAABAAEAPMAAADCBQAAAAA=&#10;" adj="-11796480,,5400" path="m104142,l2783838,v57516,,104142,46626,104142,104142l2887980,624840r,l,624840r,l,104142c,46626,46626,,104142,xe" fillcolor="white [3201]" strokecolor="#ed7d31 [3205]" strokeweight="1pt">
                      <v:stroke joinstyle="miter"/>
                      <v:formulas/>
                      <v:path arrowok="t" o:connecttype="custom" o:connectlocs="104142,0;2783838,0;2887980,104142;2887980,624840;2887980,624840;0,624840;0,624840;0,104142;104142,0" o:connectangles="0,0,0,0,0,0,0,0,0" textboxrect="0,0,2887980,624840"/>
                      <v:textbox>
                        <w:txbxContent>
                          <w:p w14:paraId="706A3088" w14:textId="77777777" w:rsidR="006C26F2" w:rsidRDefault="006C26F2" w:rsidP="006C26F2">
                            <w:pP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6C26F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Dünya Tarihi Açısından Sonuçları</w:t>
                            </w:r>
                          </w:p>
                          <w:p w14:paraId="31743F21" w14:textId="77777777" w:rsidR="006C26F2" w:rsidRDefault="006C26F2" w:rsidP="006C26F2">
                            <w:pP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..............................................................</w:t>
                            </w:r>
                          </w:p>
                          <w:p w14:paraId="76A9CE53" w14:textId="77777777" w:rsidR="006C26F2" w:rsidRDefault="006C26F2" w:rsidP="006C26F2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A0AFBC8" w14:textId="77777777" w:rsidR="006C26F2" w:rsidRDefault="006C26F2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F10898" w14:textId="77777777" w:rsidR="006C26F2" w:rsidRDefault="006C26F2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3976B6" w14:textId="77777777" w:rsidR="006C26F2" w:rsidRDefault="006C26F2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E7F61EA" w:rsidR="00B63DD2" w:rsidRPr="003B5790" w:rsidRDefault="00B63DD2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D9416A" w:rsidRPr="00B4403F" w:rsidRDefault="00D9416A" w:rsidP="00B4403F">
            <w:r w:rsidRPr="00B4403F">
              <w:t>S</w:t>
            </w:r>
            <w:r>
              <w:t>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21534A7D" w:rsidR="00D9416A" w:rsidRPr="00B4403F" w:rsidRDefault="00D9416A" w:rsidP="00B4403F"/>
        </w:tc>
      </w:tr>
      <w:tr w:rsidR="00D9416A" w:rsidRPr="00B4403F" w14:paraId="3C0077EB" w14:textId="77777777" w:rsidTr="00FD4E7A">
        <w:tc>
          <w:tcPr>
            <w:tcW w:w="10774" w:type="dxa"/>
            <w:gridSpan w:val="4"/>
          </w:tcPr>
          <w:p w14:paraId="6C2D2C70" w14:textId="77777777" w:rsidR="00E76279" w:rsidRDefault="00E76279" w:rsidP="00E76279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E76279">
              <w:rPr>
                <w:rFonts w:ascii="Times New Roman" w:hAnsi="Times New Roman" w:cs="Times New Roman"/>
                <w:sz w:val="24"/>
                <w:szCs w:val="24"/>
              </w:rPr>
              <w:t>Osmanlı devleti yaptığı fetihler ile toprakları arasında bağlantı kurmak,deniz ve kara ticaret yollarına hakim olmak, Türk kültürünü ve İslam dinini yaymayı amaçlamıştır.</w:t>
            </w:r>
          </w:p>
          <w:p w14:paraId="65751BD3" w14:textId="77777777" w:rsidR="00E76279" w:rsidRPr="00E76279" w:rsidRDefault="00E76279" w:rsidP="00E76279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0EC62B" w14:textId="77777777" w:rsidR="00E76279" w:rsidRPr="00E76279" w:rsidRDefault="00E76279" w:rsidP="00E76279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Osmanlı Devletinin fethettiği yerlerde Türk kültürünü ve islamiyeti yaymak için geliştirdiği politikaların isimlerini yazınız. </w:t>
            </w:r>
          </w:p>
          <w:p w14:paraId="7B8FE470" w14:textId="77777777" w:rsidR="00E76279" w:rsidRDefault="00E76279" w:rsidP="00E76279">
            <w:pPr>
              <w:pStyle w:val="TableParagraph"/>
              <w:ind w:left="107"/>
              <w:rPr>
                <w:rFonts w:ascii="Arial" w:hAnsi="Arial" w:cs="Arial"/>
                <w:b/>
                <w:sz w:val="20"/>
              </w:rPr>
            </w:pPr>
          </w:p>
          <w:p w14:paraId="3B7A6E86" w14:textId="19360081" w:rsidR="00E76279" w:rsidRDefault="00E76279" w:rsidP="00E76279">
            <w:pPr>
              <w:pStyle w:val="TableParagraph"/>
              <w:ind w:left="107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............................................................</w:t>
            </w:r>
          </w:p>
          <w:p w14:paraId="38FC75C2" w14:textId="77777777" w:rsidR="00E76279" w:rsidRDefault="00E76279" w:rsidP="00E76279">
            <w:pPr>
              <w:pStyle w:val="TableParagraph"/>
              <w:ind w:left="107"/>
              <w:rPr>
                <w:rFonts w:ascii="Arial" w:hAnsi="Arial" w:cs="Arial"/>
                <w:b/>
                <w:sz w:val="20"/>
              </w:rPr>
            </w:pPr>
          </w:p>
          <w:p w14:paraId="1DF43217" w14:textId="77777777" w:rsidR="00E76279" w:rsidRDefault="00E76279" w:rsidP="00E76279">
            <w:pPr>
              <w:pStyle w:val="TableParagraph"/>
              <w:ind w:left="107"/>
              <w:rPr>
                <w:rFonts w:ascii="Arial" w:hAnsi="Arial" w:cs="Arial"/>
                <w:b/>
                <w:sz w:val="20"/>
              </w:rPr>
            </w:pPr>
          </w:p>
          <w:p w14:paraId="70CBB472" w14:textId="77777777" w:rsidR="00E76279" w:rsidRDefault="00E76279" w:rsidP="00E76279">
            <w:pPr>
              <w:pStyle w:val="TableParagraph"/>
              <w:ind w:left="107"/>
              <w:rPr>
                <w:rFonts w:ascii="Arial" w:hAnsi="Arial" w:cs="Arial"/>
                <w:b/>
                <w:sz w:val="20"/>
              </w:rPr>
            </w:pPr>
          </w:p>
          <w:p w14:paraId="47164276" w14:textId="67D38401" w:rsidR="002552DC" w:rsidRPr="0090277F" w:rsidRDefault="002552DC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3CECCAA6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4"/>
          </w:tcPr>
          <w:p w14:paraId="032B5539" w14:textId="6DEFE01A" w:rsidR="00E76279" w:rsidRDefault="00E76279" w:rsidP="00E7627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7627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Avrupa’da yaşanan aşağıdaki dönemlerin Osmanlı Devleti üzerindeki etkilerinden ikişer tanesini ilgili yerlere yazınız.</w:t>
            </w:r>
          </w:p>
          <w:tbl>
            <w:tblPr>
              <w:tblStyle w:val="TabloKlavuzuAk"/>
              <w:tblW w:w="0" w:type="auto"/>
              <w:tblLook w:val="04A0" w:firstRow="1" w:lastRow="0" w:firstColumn="1" w:lastColumn="0" w:noHBand="0" w:noVBand="1"/>
            </w:tblPr>
            <w:tblGrid>
              <w:gridCol w:w="5274"/>
              <w:gridCol w:w="5274"/>
            </w:tblGrid>
            <w:tr w:rsidR="00E76279" w14:paraId="50C373D3" w14:textId="77777777" w:rsidTr="00E76279">
              <w:trPr>
                <w:trHeight w:val="400"/>
              </w:trPr>
              <w:tc>
                <w:tcPr>
                  <w:tcW w:w="5274" w:type="dxa"/>
                  <w:shd w:val="clear" w:color="auto" w:fill="FFF2CC" w:themeFill="accent4" w:themeFillTint="33"/>
                </w:tcPr>
                <w:p w14:paraId="6DAB1B27" w14:textId="635E4A19" w:rsidR="00E76279" w:rsidRDefault="00E76279" w:rsidP="00E7627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E76279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Coğrafi Keşifler</w:t>
                  </w:r>
                </w:p>
              </w:tc>
              <w:tc>
                <w:tcPr>
                  <w:tcW w:w="5274" w:type="dxa"/>
                  <w:shd w:val="clear" w:color="auto" w:fill="FFF2CC" w:themeFill="accent4" w:themeFillTint="33"/>
                </w:tcPr>
                <w:p w14:paraId="583DAA84" w14:textId="55856219" w:rsidR="00E76279" w:rsidRDefault="00E76279" w:rsidP="00E7627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E76279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Sanayi İnkılabı</w:t>
                  </w:r>
                </w:p>
              </w:tc>
            </w:tr>
            <w:tr w:rsidR="00E76279" w14:paraId="1610D209" w14:textId="77777777" w:rsidTr="00E76279">
              <w:tc>
                <w:tcPr>
                  <w:tcW w:w="5274" w:type="dxa"/>
                </w:tcPr>
                <w:p w14:paraId="640C9A03" w14:textId="77777777" w:rsidR="00E76279" w:rsidRDefault="00E76279" w:rsidP="00E7627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7627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→</w:t>
                  </w:r>
                </w:p>
                <w:p w14:paraId="753F58BD" w14:textId="77777777" w:rsidR="00E76279" w:rsidRDefault="00E76279" w:rsidP="00E7627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74" w:type="dxa"/>
                </w:tcPr>
                <w:p w14:paraId="2DCC5521" w14:textId="77777777" w:rsidR="00E76279" w:rsidRDefault="00E76279" w:rsidP="00E7627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7627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→</w:t>
                  </w:r>
                </w:p>
                <w:p w14:paraId="565B6B03" w14:textId="77777777" w:rsidR="00E76279" w:rsidRDefault="00E76279" w:rsidP="00E7627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1A3C4ADD" w14:textId="77777777" w:rsidR="00E76279" w:rsidRDefault="00E76279" w:rsidP="00E7627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E76279" w14:paraId="5318A853" w14:textId="77777777" w:rsidTr="00E76279">
              <w:tc>
                <w:tcPr>
                  <w:tcW w:w="5274" w:type="dxa"/>
                </w:tcPr>
                <w:p w14:paraId="527D5901" w14:textId="77777777" w:rsidR="00E76279" w:rsidRDefault="00E76279" w:rsidP="00E7627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7627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→</w:t>
                  </w:r>
                </w:p>
                <w:p w14:paraId="1E565D44" w14:textId="77777777" w:rsidR="00E76279" w:rsidRDefault="00E76279" w:rsidP="00E7627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74" w:type="dxa"/>
                </w:tcPr>
                <w:p w14:paraId="12EA9DB2" w14:textId="77777777" w:rsidR="00E76279" w:rsidRDefault="00E76279" w:rsidP="00E7627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7627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→</w:t>
                  </w:r>
                </w:p>
                <w:p w14:paraId="0BF5D9E6" w14:textId="77777777" w:rsidR="00E76279" w:rsidRDefault="00E76279" w:rsidP="00E7627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7244C3CE" w14:textId="77777777" w:rsidR="00E76279" w:rsidRDefault="00E76279" w:rsidP="00E7627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25756EE5" w14:textId="4DB06CD0" w:rsidR="00E76279" w:rsidRDefault="00E76279" w:rsidP="000B6B5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0D8A43C4" w:rsidR="00701E47" w:rsidRPr="000B6B59" w:rsidRDefault="00701E47" w:rsidP="000B6B5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C1909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CC1909" w:rsidRPr="00A81843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D941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26DF1397" w:rsidR="00CC1909" w:rsidRPr="00A81843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4"/>
          </w:tcPr>
          <w:p w14:paraId="1EFE0F9C" w14:textId="77777777" w:rsidR="00E76279" w:rsidRPr="006C26F2" w:rsidRDefault="00E76279" w:rsidP="00E7627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C26F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Osmanlı Devleti’nde yapılan yenilik hareketlerini uygun alanlar altında gruplandırınız.</w:t>
            </w:r>
          </w:p>
          <w:p w14:paraId="13A9A785" w14:textId="77777777" w:rsidR="00E76279" w:rsidRPr="006C26F2" w:rsidRDefault="00E76279" w:rsidP="00E76279">
            <w:pPr>
              <w:numPr>
                <w:ilvl w:val="0"/>
                <w:numId w:val="62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C26F2">
              <w:rPr>
                <w:rFonts w:ascii="Times New Roman" w:hAnsi="Times New Roman" w:cs="Times New Roman"/>
                <w:noProof/>
                <w:sz w:val="24"/>
                <w:szCs w:val="24"/>
              </w:rPr>
              <w:t>a. Yeniçeri Ocağı’nın kaldırılması</w:t>
            </w:r>
          </w:p>
          <w:p w14:paraId="6E8C569B" w14:textId="77777777" w:rsidR="00E76279" w:rsidRPr="006C26F2" w:rsidRDefault="00E76279" w:rsidP="00E76279">
            <w:pPr>
              <w:numPr>
                <w:ilvl w:val="0"/>
                <w:numId w:val="62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C26F2">
              <w:rPr>
                <w:rFonts w:ascii="Times New Roman" w:hAnsi="Times New Roman" w:cs="Times New Roman"/>
                <w:noProof/>
                <w:sz w:val="24"/>
                <w:szCs w:val="24"/>
              </w:rPr>
              <w:t>b. Nizam-ı Cedid ordusunun kurulması</w:t>
            </w:r>
          </w:p>
          <w:p w14:paraId="18E3687B" w14:textId="77777777" w:rsidR="00E76279" w:rsidRPr="006C26F2" w:rsidRDefault="00E76279" w:rsidP="00E76279">
            <w:pPr>
              <w:numPr>
                <w:ilvl w:val="0"/>
                <w:numId w:val="62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C26F2">
              <w:rPr>
                <w:rFonts w:ascii="Times New Roman" w:hAnsi="Times New Roman" w:cs="Times New Roman"/>
                <w:noProof/>
                <w:sz w:val="24"/>
                <w:szCs w:val="24"/>
              </w:rPr>
              <w:t>c. Kâğıt ve çini fabrikalarının açılması</w:t>
            </w:r>
          </w:p>
          <w:p w14:paraId="672BE703" w14:textId="77777777" w:rsidR="00E76279" w:rsidRPr="006C26F2" w:rsidRDefault="00E76279" w:rsidP="00E76279">
            <w:pPr>
              <w:numPr>
                <w:ilvl w:val="0"/>
                <w:numId w:val="62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C26F2">
              <w:rPr>
                <w:rFonts w:ascii="Times New Roman" w:hAnsi="Times New Roman" w:cs="Times New Roman"/>
                <w:noProof/>
                <w:sz w:val="24"/>
                <w:szCs w:val="24"/>
              </w:rPr>
              <w:t>d. Batı tarzında çeşme, cami ve sarayların yapılması</w:t>
            </w:r>
          </w:p>
          <w:p w14:paraId="1A4A3E00" w14:textId="77777777" w:rsidR="00E76279" w:rsidRPr="006C26F2" w:rsidRDefault="00E76279" w:rsidP="00E76279">
            <w:pPr>
              <w:numPr>
                <w:ilvl w:val="0"/>
                <w:numId w:val="62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C26F2">
              <w:rPr>
                <w:rFonts w:ascii="Times New Roman" w:hAnsi="Times New Roman" w:cs="Times New Roman"/>
                <w:noProof/>
                <w:sz w:val="24"/>
                <w:szCs w:val="24"/>
              </w:rPr>
              <w:t>e. Matbaanın Osmanlı topraklarına getirilmesi</w:t>
            </w:r>
          </w:p>
          <w:p w14:paraId="2D394CA9" w14:textId="77777777" w:rsidR="00E76279" w:rsidRPr="006C26F2" w:rsidRDefault="00E76279" w:rsidP="00E76279">
            <w:pPr>
              <w:numPr>
                <w:ilvl w:val="0"/>
                <w:numId w:val="62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C26F2">
              <w:rPr>
                <w:rFonts w:ascii="Times New Roman" w:hAnsi="Times New Roman" w:cs="Times New Roman"/>
                <w:noProof/>
                <w:sz w:val="24"/>
                <w:szCs w:val="24"/>
              </w:rPr>
              <w:t>f. Avrupa’ya öğrencilerin gönderilmesi</w:t>
            </w:r>
          </w:p>
          <w:p w14:paraId="0A3EADE3" w14:textId="77777777" w:rsidR="00E76279" w:rsidRPr="006C26F2" w:rsidRDefault="00E76279" w:rsidP="00E76279">
            <w:pPr>
              <w:numPr>
                <w:ilvl w:val="0"/>
                <w:numId w:val="62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C26F2">
              <w:rPr>
                <w:rFonts w:ascii="Times New Roman" w:hAnsi="Times New Roman" w:cs="Times New Roman"/>
                <w:noProof/>
                <w:sz w:val="24"/>
                <w:szCs w:val="24"/>
              </w:rPr>
              <w:t>g. Divan-ı Hümayun’un kaldırılması</w:t>
            </w:r>
          </w:p>
          <w:p w14:paraId="21A1A3AD" w14:textId="77777777" w:rsidR="00E76279" w:rsidRPr="006C26F2" w:rsidRDefault="00E76279" w:rsidP="00E76279">
            <w:pPr>
              <w:numPr>
                <w:ilvl w:val="0"/>
                <w:numId w:val="62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C26F2">
              <w:rPr>
                <w:rFonts w:ascii="Times New Roman" w:hAnsi="Times New Roman" w:cs="Times New Roman"/>
                <w:noProof/>
                <w:sz w:val="24"/>
                <w:szCs w:val="24"/>
              </w:rPr>
              <w:t>h. Avrupa’ya elçilerin gönderilmesi</w:t>
            </w:r>
          </w:p>
          <w:p w14:paraId="5110DEE4" w14:textId="77777777" w:rsidR="00E76279" w:rsidRPr="006C26F2" w:rsidRDefault="00E76279" w:rsidP="00E76279">
            <w:pPr>
              <w:numPr>
                <w:ilvl w:val="0"/>
                <w:numId w:val="62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C26F2">
              <w:rPr>
                <w:rFonts w:ascii="Times New Roman" w:hAnsi="Times New Roman" w:cs="Times New Roman"/>
                <w:noProof/>
                <w:sz w:val="24"/>
                <w:szCs w:val="24"/>
              </w:rPr>
              <w:t>i. İlk resmi gazete olan Takvim-i Vekayi’nin çıkarılması</w:t>
            </w:r>
          </w:p>
          <w:p w14:paraId="0F43AFC4" w14:textId="77777777" w:rsidR="00E76279" w:rsidRPr="006C26F2" w:rsidRDefault="00E76279" w:rsidP="00E76279">
            <w:pPr>
              <w:numPr>
                <w:ilvl w:val="0"/>
                <w:numId w:val="62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C26F2">
              <w:rPr>
                <w:rFonts w:ascii="Times New Roman" w:hAnsi="Times New Roman" w:cs="Times New Roman"/>
                <w:noProof/>
                <w:sz w:val="24"/>
                <w:szCs w:val="24"/>
              </w:rPr>
              <w:t>j. İlköğretimin zorunlu olması</w:t>
            </w:r>
          </w:p>
          <w:p w14:paraId="32BAAB00" w14:textId="77777777" w:rsidR="00E76279" w:rsidRDefault="00E76279" w:rsidP="00E7627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C26F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</w:p>
          <w:p w14:paraId="1C2F2D27" w14:textId="671471FB" w:rsidR="00DF1994" w:rsidRDefault="00E76279" w:rsidP="005D5F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C26F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0F0B76BB" wp14:editId="45D6A665">
                  <wp:extent cx="5744103" cy="1322591"/>
                  <wp:effectExtent l="0" t="0" r="0" b="0"/>
                  <wp:docPr id="742211988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6898" cy="13255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B02811" w14:textId="4C738177" w:rsidR="00125E8F" w:rsidRPr="00D046A2" w:rsidRDefault="00125E8F" w:rsidP="000B6B5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D9416A" w:rsidRPr="00B4403F" w:rsidRDefault="00D9416A" w:rsidP="008D59A8">
            <w:r w:rsidRPr="00B4403F">
              <w:t>S</w:t>
            </w:r>
            <w:r>
              <w:t>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D9416A" w:rsidRPr="00DC0F19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6C9F3B5F" w14:textId="77777777" w:rsidR="00E76279" w:rsidRDefault="00E76279" w:rsidP="00E76279">
            <w:pPr>
              <w:tabs>
                <w:tab w:val="left" w:pos="5730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279">
              <w:rPr>
                <w:rFonts w:ascii="Times New Roman" w:hAnsi="Times New Roman" w:cs="Times New Roman"/>
                <w:sz w:val="24"/>
                <w:szCs w:val="24"/>
              </w:rPr>
              <w:t>Ünlü seyyah İbn-i Batuta, arkadaşlarıyla birlikte Denizli’den geçerken dükkânlarından çıkan bir ahi grubu, yollarını keserek kendileriyle beraber gelmelerini ister. Başka bir ahi grubunun da aynı yönde istekte bulunması üzerine gruplar arasında tartışma çıkar. İbn-i Batuta ve arkadaşları, ahilerin kendilerini misafir etmek için tartıştıklarını anlayınca çok şaşırırlar.</w:t>
            </w:r>
          </w:p>
          <w:p w14:paraId="70E01E52" w14:textId="77777777" w:rsidR="00E76279" w:rsidRPr="00E76279" w:rsidRDefault="00E76279" w:rsidP="00E76279">
            <w:pPr>
              <w:tabs>
                <w:tab w:val="left" w:pos="5730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B59709" w14:textId="7A3D1641" w:rsidR="00E76279" w:rsidRPr="00E76279" w:rsidRDefault="00E76279" w:rsidP="00E76279">
            <w:pPr>
              <w:tabs>
                <w:tab w:val="left" w:pos="5730"/>
              </w:tabs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279">
              <w:rPr>
                <w:rFonts w:ascii="Times New Roman" w:hAnsi="Times New Roman" w:cs="Times New Roman"/>
                <w:b/>
                <w:sz w:val="24"/>
                <w:szCs w:val="24"/>
              </w:rPr>
              <w:t>Bu metinde, ahilerin hangi özelliği vurgulanmıştır? Yazınız.</w:t>
            </w:r>
          </w:p>
          <w:p w14:paraId="3A84F14E" w14:textId="77777777" w:rsidR="004B696F" w:rsidRDefault="004B696F" w:rsidP="004B696F">
            <w:pPr>
              <w:pStyle w:val="AralkYok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B744393" w14:textId="77777777" w:rsidR="00E76279" w:rsidRDefault="00E76279" w:rsidP="004B696F">
            <w:pPr>
              <w:pStyle w:val="AralkYok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F0C1D8" w14:textId="77777777" w:rsidR="00E76279" w:rsidRDefault="00E76279" w:rsidP="004B696F">
            <w:pPr>
              <w:pStyle w:val="AralkYok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8C3469" w14:textId="77777777" w:rsidR="00E76279" w:rsidRDefault="00E76279" w:rsidP="004B696F">
            <w:pPr>
              <w:pStyle w:val="AralkYok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2FEFC9" w14:textId="483D0313" w:rsidR="00125E8F" w:rsidRPr="00DD58C2" w:rsidRDefault="00125E8F" w:rsidP="004B696F">
            <w:pPr>
              <w:pStyle w:val="AralkYok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2F788B" w14:textId="56440B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5A5E5208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1E13DD37" w14:textId="77777777" w:rsidR="00E76279" w:rsidRDefault="00E76279" w:rsidP="0033161F">
      <w:pPr>
        <w:jc w:val="center"/>
        <w:rPr>
          <w:rFonts w:ascii="Comic Sans MS" w:hAnsi="Comic Sans MS" w:cstheme="minorHAnsi"/>
          <w:bCs/>
          <w:iCs/>
        </w:rPr>
      </w:pPr>
    </w:p>
    <w:p w14:paraId="3BBC8416" w14:textId="77777777" w:rsidR="00E76279" w:rsidRDefault="00E76279" w:rsidP="0033161F">
      <w:pPr>
        <w:jc w:val="center"/>
        <w:rPr>
          <w:rFonts w:ascii="Comic Sans MS" w:hAnsi="Comic Sans MS" w:cstheme="minorHAnsi"/>
          <w:bCs/>
          <w:iCs/>
        </w:rPr>
      </w:pPr>
    </w:p>
    <w:p w14:paraId="3D19C7D7" w14:textId="79078554" w:rsidR="0033161F" w:rsidRDefault="0033161F" w:rsidP="0033161F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lastRenderedPageBreak/>
        <w:t>CEVAP ANAHTARI</w:t>
      </w: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33161F" w:rsidRPr="00154A8C" w14:paraId="60A31AA1" w14:textId="77777777" w:rsidTr="00DF1994">
        <w:tc>
          <w:tcPr>
            <w:tcW w:w="568" w:type="dxa"/>
            <w:shd w:val="clear" w:color="auto" w:fill="C00000"/>
            <w:vAlign w:val="center"/>
          </w:tcPr>
          <w:p w14:paraId="2504DCBD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46951713" w14:textId="77777777" w:rsidR="0033161F" w:rsidRPr="000754CC" w:rsidRDefault="0033161F" w:rsidP="006F0EF9">
            <w:pPr>
              <w:rPr>
                <w:rFonts w:ascii="Times New Roman" w:hAnsi="Times New Roman" w:cs="Times New Roman"/>
              </w:rPr>
            </w:pPr>
          </w:p>
        </w:tc>
      </w:tr>
      <w:tr w:rsidR="0033161F" w:rsidRPr="001729B8" w14:paraId="0EF8D344" w14:textId="77777777" w:rsidTr="00DF1994">
        <w:tc>
          <w:tcPr>
            <w:tcW w:w="10774" w:type="dxa"/>
            <w:gridSpan w:val="2"/>
          </w:tcPr>
          <w:p w14:paraId="2510C240" w14:textId="7D7D6A6D" w:rsidR="006C26F2" w:rsidRPr="00701E47" w:rsidRDefault="006C26F2" w:rsidP="00E7627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D7A1296" wp14:editId="6342ED8D">
                  <wp:extent cx="3535680" cy="2385909"/>
                  <wp:effectExtent l="0" t="0" r="7620" b="0"/>
                  <wp:docPr id="1638544272" name="Resim 10" descr="çözü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çözü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0362" cy="23890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161F" w:rsidRPr="001729B8" w14:paraId="57DD2AA5" w14:textId="77777777" w:rsidTr="00DF1994">
        <w:trPr>
          <w:trHeight w:val="332"/>
        </w:trPr>
        <w:tc>
          <w:tcPr>
            <w:tcW w:w="568" w:type="dxa"/>
            <w:shd w:val="clear" w:color="auto" w:fill="C00000"/>
          </w:tcPr>
          <w:p w14:paraId="7ACD8C26" w14:textId="77777777" w:rsidR="0033161F" w:rsidRPr="001729B8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9B8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A8693B4" w14:textId="77777777" w:rsidR="0033161F" w:rsidRPr="00701E47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1729B8" w14:paraId="779D4C93" w14:textId="77777777" w:rsidTr="00DF1994">
        <w:trPr>
          <w:trHeight w:val="217"/>
        </w:trPr>
        <w:tc>
          <w:tcPr>
            <w:tcW w:w="10774" w:type="dxa"/>
            <w:gridSpan w:val="2"/>
          </w:tcPr>
          <w:p w14:paraId="43A711F9" w14:textId="63F9C856" w:rsidR="005B535A" w:rsidRDefault="006C26F2" w:rsidP="00125E8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Türk Tarihi Açısından; a,c,e</w:t>
            </w:r>
          </w:p>
          <w:p w14:paraId="14FBBCA0" w14:textId="2546EECD" w:rsidR="006C26F2" w:rsidRDefault="006C26F2" w:rsidP="00125E8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Dünya Tarihi Açısından: b,d</w:t>
            </w:r>
          </w:p>
          <w:p w14:paraId="2653CAF1" w14:textId="2E20999C" w:rsidR="006C26F2" w:rsidRPr="00701E47" w:rsidRDefault="006C26F2" w:rsidP="00125E8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1729B8" w14:paraId="438B67C0" w14:textId="77777777" w:rsidTr="00DF1994">
        <w:trPr>
          <w:trHeight w:val="325"/>
        </w:trPr>
        <w:tc>
          <w:tcPr>
            <w:tcW w:w="568" w:type="dxa"/>
            <w:shd w:val="clear" w:color="auto" w:fill="C00000"/>
          </w:tcPr>
          <w:p w14:paraId="688F991D" w14:textId="77777777" w:rsidR="0033161F" w:rsidRPr="001729B8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9B8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7F1D529" w14:textId="77777777" w:rsidR="0033161F" w:rsidRPr="00701E47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1729B8" w14:paraId="238A7FF8" w14:textId="77777777" w:rsidTr="00DF1994">
        <w:tc>
          <w:tcPr>
            <w:tcW w:w="10774" w:type="dxa"/>
            <w:gridSpan w:val="2"/>
          </w:tcPr>
          <w:p w14:paraId="74A2C5C8" w14:textId="3002DAE5" w:rsidR="006C26F2" w:rsidRPr="00701E47" w:rsidRDefault="00E76279" w:rsidP="00E7627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76279">
              <w:rPr>
                <w:rFonts w:ascii="Arial" w:hAnsi="Arial" w:cs="Arial"/>
                <w:b/>
                <w:color w:val="000000" w:themeColor="text1"/>
                <w:spacing w:val="-2"/>
              </w:rPr>
              <w:t>1-iskan politikası 2-Cihat anlayışı</w:t>
            </w:r>
          </w:p>
        </w:tc>
      </w:tr>
      <w:tr w:rsidR="0033161F" w:rsidRPr="001729B8" w14:paraId="6ED6DC05" w14:textId="77777777" w:rsidTr="00DF1994">
        <w:tc>
          <w:tcPr>
            <w:tcW w:w="568" w:type="dxa"/>
            <w:shd w:val="clear" w:color="auto" w:fill="C00000"/>
          </w:tcPr>
          <w:p w14:paraId="135C1FBE" w14:textId="77777777" w:rsidR="0033161F" w:rsidRPr="001729B8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9B8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03A7CE9" w14:textId="77777777" w:rsidR="0033161F" w:rsidRPr="00701E47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1729B8" w14:paraId="331C9C17" w14:textId="77777777" w:rsidTr="00DF1994">
        <w:tc>
          <w:tcPr>
            <w:tcW w:w="10774" w:type="dxa"/>
            <w:gridSpan w:val="2"/>
          </w:tcPr>
          <w:p w14:paraId="32326A61" w14:textId="77777777" w:rsidR="00E76279" w:rsidRPr="00E76279" w:rsidRDefault="00E76279" w:rsidP="00E7627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7627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Coğrafi Keşifler</w:t>
            </w:r>
            <w:r w:rsidRPr="00E76279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→ Osmanlı Devleti'nin kontrol ettiği ticaret yolları önemini kaybetmiş, ekonomik gelirler azalmıştır.</w:t>
            </w:r>
            <w:r w:rsidRPr="00E76279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→ Avrupa ülkelerinin zenginleşmesiyle Osmanlı’nın ekonomik üstünlüğü zayıflamıştır.</w:t>
            </w:r>
          </w:p>
          <w:p w14:paraId="0C561F13" w14:textId="789459E1" w:rsidR="00E76279" w:rsidRDefault="00E76279" w:rsidP="00E7627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7627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Sanayi İnkılabı</w:t>
            </w:r>
            <w:r w:rsidRPr="00E76279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→ Osmanlı Devleti, Avrupa’dan gelen ucuz ve kaliteli sanayi ürünleri karşısında yerli üretimde gerilemiştir.</w:t>
            </w:r>
            <w:r w:rsidRPr="00E76279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→ Osmanlı, ham madde ve pazar ihtiyacını karşılayabilmek için Avrupa’ya ekonomik olarak bağımlı hale gelmiştir.</w:t>
            </w:r>
          </w:p>
          <w:p w14:paraId="79224777" w14:textId="26588489" w:rsidR="00E76279" w:rsidRPr="00701E47" w:rsidRDefault="00E76279" w:rsidP="00E7627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1729B8" w14:paraId="518C53E6" w14:textId="77777777" w:rsidTr="00DF1994">
        <w:tc>
          <w:tcPr>
            <w:tcW w:w="568" w:type="dxa"/>
            <w:shd w:val="clear" w:color="auto" w:fill="C00000"/>
          </w:tcPr>
          <w:p w14:paraId="6B9CDB92" w14:textId="77777777" w:rsidR="0033161F" w:rsidRPr="001729B8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9B8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BA0593C" w14:textId="77777777" w:rsidR="0033161F" w:rsidRPr="00701E47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1729B8" w14:paraId="52566801" w14:textId="77777777" w:rsidTr="006F0EF9">
        <w:tc>
          <w:tcPr>
            <w:tcW w:w="10774" w:type="dxa"/>
            <w:gridSpan w:val="2"/>
          </w:tcPr>
          <w:p w14:paraId="4B57C7B0" w14:textId="75F30DBF" w:rsidR="00530DEC" w:rsidRDefault="00E76279" w:rsidP="00701E4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5915F0F1" wp14:editId="39C92DE9">
                  <wp:extent cx="6159057" cy="1379220"/>
                  <wp:effectExtent l="0" t="0" r="0" b="0"/>
                  <wp:docPr id="666425886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61900" cy="13798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v</w:t>
            </w:r>
          </w:p>
          <w:p w14:paraId="3EA4C640" w14:textId="2C654794" w:rsidR="00E76279" w:rsidRPr="00701E47" w:rsidRDefault="00E76279" w:rsidP="00701E4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1729B8" w14:paraId="6895572D" w14:textId="77777777" w:rsidTr="00DF1994">
        <w:trPr>
          <w:trHeight w:val="325"/>
        </w:trPr>
        <w:tc>
          <w:tcPr>
            <w:tcW w:w="568" w:type="dxa"/>
            <w:shd w:val="clear" w:color="auto" w:fill="C00000"/>
          </w:tcPr>
          <w:p w14:paraId="57E0D7A3" w14:textId="77777777" w:rsidR="0033161F" w:rsidRPr="00701E47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E4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7BD69EB" w14:textId="77777777" w:rsidR="0033161F" w:rsidRPr="00701E47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1729B8" w14:paraId="5C29777B" w14:textId="77777777" w:rsidTr="000B2365">
        <w:trPr>
          <w:trHeight w:val="421"/>
        </w:trPr>
        <w:tc>
          <w:tcPr>
            <w:tcW w:w="10774" w:type="dxa"/>
            <w:gridSpan w:val="2"/>
          </w:tcPr>
          <w:p w14:paraId="41C5CBD5" w14:textId="7EFC4C6D" w:rsidR="004C6236" w:rsidRPr="00E76279" w:rsidRDefault="00E76279" w:rsidP="00E76279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7627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E7627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Misafirperverlik, konukseverlik</w:t>
            </w:r>
          </w:p>
        </w:tc>
      </w:tr>
      <w:tr w:rsidR="0033161F" w:rsidRPr="001729B8" w14:paraId="7BC34E38" w14:textId="77777777" w:rsidTr="00DF1994">
        <w:tc>
          <w:tcPr>
            <w:tcW w:w="568" w:type="dxa"/>
            <w:shd w:val="clear" w:color="auto" w:fill="C00000"/>
          </w:tcPr>
          <w:p w14:paraId="3DD98000" w14:textId="1F59F786" w:rsidR="0033161F" w:rsidRPr="00701E47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auto" w:fill="F2F2F2" w:themeFill="background1" w:themeFillShade="F2"/>
          </w:tcPr>
          <w:p w14:paraId="5C10636E" w14:textId="77777777" w:rsidR="0033161F" w:rsidRPr="00701E47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1729B8" w14:paraId="00C9E24B" w14:textId="77777777" w:rsidTr="006F0EF9">
        <w:tc>
          <w:tcPr>
            <w:tcW w:w="10774" w:type="dxa"/>
            <w:gridSpan w:val="2"/>
          </w:tcPr>
          <w:p w14:paraId="6302E2F6" w14:textId="70DAC78D" w:rsidR="00AD477F" w:rsidRPr="00701E47" w:rsidRDefault="00AD477F" w:rsidP="00701E4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E1167" w:rsidRPr="001729B8" w14:paraId="637648C1" w14:textId="77777777" w:rsidTr="001729B8">
        <w:trPr>
          <w:trHeight w:val="162"/>
        </w:trPr>
        <w:tc>
          <w:tcPr>
            <w:tcW w:w="10774" w:type="dxa"/>
            <w:gridSpan w:val="2"/>
          </w:tcPr>
          <w:p w14:paraId="53CFBC43" w14:textId="1F26E482" w:rsidR="00931C5E" w:rsidRPr="001729B8" w:rsidRDefault="00931C5E" w:rsidP="00066F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FC00823" w14:textId="77777777" w:rsidR="0033161F" w:rsidRDefault="0033161F" w:rsidP="007A7563">
      <w:pPr>
        <w:rPr>
          <w:rFonts w:ascii="Comic Sans MS" w:hAnsi="Comic Sans MS" w:cstheme="minorHAnsi"/>
          <w:bCs/>
          <w:iCs/>
        </w:rPr>
      </w:pPr>
    </w:p>
    <w:sectPr w:rsidR="0033161F" w:rsidSect="006028BF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BE92D1" w14:textId="77777777" w:rsidR="000C3301" w:rsidRDefault="000C3301" w:rsidP="00804A3F">
      <w:pPr>
        <w:spacing w:after="0" w:line="240" w:lineRule="auto"/>
      </w:pPr>
      <w:r>
        <w:separator/>
      </w:r>
    </w:p>
  </w:endnote>
  <w:endnote w:type="continuationSeparator" w:id="0">
    <w:p w14:paraId="3069D8B7" w14:textId="77777777" w:rsidR="000C3301" w:rsidRDefault="000C330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DB89E6" w14:textId="77777777" w:rsidR="000C3301" w:rsidRDefault="000C3301" w:rsidP="00804A3F">
      <w:pPr>
        <w:spacing w:after="0" w:line="240" w:lineRule="auto"/>
      </w:pPr>
      <w:r>
        <w:separator/>
      </w:r>
    </w:p>
  </w:footnote>
  <w:footnote w:type="continuationSeparator" w:id="0">
    <w:p w14:paraId="4573B43B" w14:textId="77777777" w:rsidR="000C3301" w:rsidRDefault="000C330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4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A31ABA"/>
    <w:multiLevelType w:val="multilevel"/>
    <w:tmpl w:val="24786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AB203E"/>
    <w:multiLevelType w:val="multilevel"/>
    <w:tmpl w:val="4678E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33DC5"/>
    <w:multiLevelType w:val="multilevel"/>
    <w:tmpl w:val="FAF2D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7" w15:restartNumberingAfterBreak="0">
    <w:nsid w:val="242A0F55"/>
    <w:multiLevelType w:val="multilevel"/>
    <w:tmpl w:val="AE06C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B12FD9"/>
    <w:multiLevelType w:val="hybridMultilevel"/>
    <w:tmpl w:val="BCC690E6"/>
    <w:lvl w:ilvl="0" w:tplc="4882FC7A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DD7113"/>
    <w:multiLevelType w:val="multilevel"/>
    <w:tmpl w:val="812E6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F37D87"/>
    <w:multiLevelType w:val="hybridMultilevel"/>
    <w:tmpl w:val="810C348A"/>
    <w:lvl w:ilvl="0" w:tplc="3968C6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B2C72E3"/>
    <w:multiLevelType w:val="multilevel"/>
    <w:tmpl w:val="5F20C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CB74C9"/>
    <w:multiLevelType w:val="hybridMultilevel"/>
    <w:tmpl w:val="380C8DD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00BE5"/>
    <w:multiLevelType w:val="multilevel"/>
    <w:tmpl w:val="FF040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5595F55"/>
    <w:multiLevelType w:val="multilevel"/>
    <w:tmpl w:val="F1D29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570C76"/>
    <w:multiLevelType w:val="multilevel"/>
    <w:tmpl w:val="9FC02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17E3066"/>
    <w:multiLevelType w:val="multilevel"/>
    <w:tmpl w:val="D1C05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30311DD"/>
    <w:multiLevelType w:val="multilevel"/>
    <w:tmpl w:val="DE2A7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85F0C07"/>
    <w:multiLevelType w:val="multilevel"/>
    <w:tmpl w:val="539A9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2B754F9"/>
    <w:multiLevelType w:val="hybridMultilevel"/>
    <w:tmpl w:val="21E22C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8B94A7B"/>
    <w:multiLevelType w:val="hybridMultilevel"/>
    <w:tmpl w:val="3404CBCE"/>
    <w:lvl w:ilvl="0" w:tplc="F7DEBCDE">
      <w:start w:val="1"/>
      <w:numFmt w:val="decimal"/>
      <w:lvlText w:val="%1-"/>
      <w:lvlJc w:val="left"/>
      <w:pPr>
        <w:ind w:left="420" w:hanging="360"/>
      </w:pPr>
      <w:rPr>
        <w:rFonts w:ascii="Times New Roman" w:hAnsi="Times New Roman"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9" w15:restartNumberingAfterBreak="0">
    <w:nsid w:val="69DE4768"/>
    <w:multiLevelType w:val="multilevel"/>
    <w:tmpl w:val="29D2A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4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6113940"/>
    <w:multiLevelType w:val="multilevel"/>
    <w:tmpl w:val="32C2B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62E05CF"/>
    <w:multiLevelType w:val="hybridMultilevel"/>
    <w:tmpl w:val="7ACA227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9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61" w15:restartNumberingAfterBreak="0">
    <w:nsid w:val="7FB6348C"/>
    <w:multiLevelType w:val="hybridMultilevel"/>
    <w:tmpl w:val="4F3AE466"/>
    <w:lvl w:ilvl="0" w:tplc="CEE48630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74851666">
    <w:abstractNumId w:val="60"/>
  </w:num>
  <w:num w:numId="2" w16cid:durableId="1290553658">
    <w:abstractNumId w:val="50"/>
  </w:num>
  <w:num w:numId="3" w16cid:durableId="931087092">
    <w:abstractNumId w:val="39"/>
  </w:num>
  <w:num w:numId="4" w16cid:durableId="1730376091">
    <w:abstractNumId w:val="38"/>
  </w:num>
  <w:num w:numId="5" w16cid:durableId="1214778717">
    <w:abstractNumId w:val="30"/>
  </w:num>
  <w:num w:numId="6" w16cid:durableId="913975450">
    <w:abstractNumId w:val="41"/>
  </w:num>
  <w:num w:numId="7" w16cid:durableId="2147041067">
    <w:abstractNumId w:val="53"/>
  </w:num>
  <w:num w:numId="8" w16cid:durableId="1745445622">
    <w:abstractNumId w:val="33"/>
  </w:num>
  <w:num w:numId="9" w16cid:durableId="1087112472">
    <w:abstractNumId w:val="6"/>
  </w:num>
  <w:num w:numId="10" w16cid:durableId="1809782972">
    <w:abstractNumId w:val="45"/>
  </w:num>
  <w:num w:numId="11" w16cid:durableId="883712457">
    <w:abstractNumId w:val="57"/>
  </w:num>
  <w:num w:numId="12" w16cid:durableId="459615219">
    <w:abstractNumId w:val="18"/>
  </w:num>
  <w:num w:numId="13" w16cid:durableId="706832223">
    <w:abstractNumId w:val="58"/>
  </w:num>
  <w:num w:numId="14" w16cid:durableId="1501115524">
    <w:abstractNumId w:val="19"/>
  </w:num>
  <w:num w:numId="15" w16cid:durableId="1948730572">
    <w:abstractNumId w:val="44"/>
  </w:num>
  <w:num w:numId="16" w16cid:durableId="568274058">
    <w:abstractNumId w:val="26"/>
  </w:num>
  <w:num w:numId="17" w16cid:durableId="1010529932">
    <w:abstractNumId w:val="31"/>
  </w:num>
  <w:num w:numId="18" w16cid:durableId="1624926406">
    <w:abstractNumId w:val="3"/>
  </w:num>
  <w:num w:numId="19" w16cid:durableId="951280546">
    <w:abstractNumId w:val="54"/>
  </w:num>
  <w:num w:numId="20" w16cid:durableId="955015884">
    <w:abstractNumId w:val="47"/>
  </w:num>
  <w:num w:numId="21" w16cid:durableId="1236746338">
    <w:abstractNumId w:val="24"/>
  </w:num>
  <w:num w:numId="22" w16cid:durableId="1957908656">
    <w:abstractNumId w:val="25"/>
  </w:num>
  <w:num w:numId="23" w16cid:durableId="2001691490">
    <w:abstractNumId w:val="52"/>
  </w:num>
  <w:num w:numId="24" w16cid:durableId="1896575001">
    <w:abstractNumId w:val="9"/>
  </w:num>
  <w:num w:numId="25" w16cid:durableId="615409564">
    <w:abstractNumId w:val="2"/>
  </w:num>
  <w:num w:numId="26" w16cid:durableId="1414430348">
    <w:abstractNumId w:val="4"/>
  </w:num>
  <w:num w:numId="27" w16cid:durableId="860511937">
    <w:abstractNumId w:val="37"/>
  </w:num>
  <w:num w:numId="28" w16cid:durableId="302463356">
    <w:abstractNumId w:val="42"/>
  </w:num>
  <w:num w:numId="29" w16cid:durableId="1393041538">
    <w:abstractNumId w:val="51"/>
  </w:num>
  <w:num w:numId="30" w16cid:durableId="2010212340">
    <w:abstractNumId w:val="35"/>
  </w:num>
  <w:num w:numId="31" w16cid:durableId="1062942264">
    <w:abstractNumId w:val="32"/>
  </w:num>
  <w:num w:numId="32" w16cid:durableId="1332610741">
    <w:abstractNumId w:val="22"/>
  </w:num>
  <w:num w:numId="33" w16cid:durableId="1103375340">
    <w:abstractNumId w:val="40"/>
  </w:num>
  <w:num w:numId="34" w16cid:durableId="1063870379">
    <w:abstractNumId w:val="8"/>
  </w:num>
  <w:num w:numId="35" w16cid:durableId="80028542">
    <w:abstractNumId w:val="59"/>
  </w:num>
  <w:num w:numId="36" w16cid:durableId="1481651867">
    <w:abstractNumId w:val="14"/>
  </w:num>
  <w:num w:numId="37" w16cid:durableId="392581960">
    <w:abstractNumId w:val="13"/>
  </w:num>
  <w:num w:numId="38" w16cid:durableId="130246872">
    <w:abstractNumId w:val="16"/>
  </w:num>
  <w:num w:numId="39" w16cid:durableId="518005819">
    <w:abstractNumId w:val="34"/>
  </w:num>
  <w:num w:numId="40" w16cid:durableId="1271008566">
    <w:abstractNumId w:val="46"/>
  </w:num>
  <w:num w:numId="41" w16cid:durableId="1053694339">
    <w:abstractNumId w:val="11"/>
  </w:num>
  <w:num w:numId="42" w16cid:durableId="2066949879">
    <w:abstractNumId w:val="7"/>
  </w:num>
  <w:num w:numId="43" w16cid:durableId="712998265">
    <w:abstractNumId w:val="12"/>
  </w:num>
  <w:num w:numId="44" w16cid:durableId="116997541">
    <w:abstractNumId w:val="10"/>
  </w:num>
  <w:num w:numId="45" w16cid:durableId="2096856783">
    <w:abstractNumId w:val="23"/>
  </w:num>
  <w:num w:numId="46" w16cid:durableId="1665861962">
    <w:abstractNumId w:val="48"/>
  </w:num>
  <w:num w:numId="47" w16cid:durableId="1333796127">
    <w:abstractNumId w:val="61"/>
  </w:num>
  <w:num w:numId="48" w16cid:durableId="1819758846">
    <w:abstractNumId w:val="36"/>
  </w:num>
  <w:num w:numId="49" w16cid:durableId="2109234332">
    <w:abstractNumId w:val="49"/>
  </w:num>
  <w:num w:numId="50" w16cid:durableId="887766531">
    <w:abstractNumId w:val="29"/>
  </w:num>
  <w:num w:numId="51" w16cid:durableId="1438405948">
    <w:abstractNumId w:val="28"/>
  </w:num>
  <w:num w:numId="52" w16cid:durableId="2080705775">
    <w:abstractNumId w:val="17"/>
  </w:num>
  <w:num w:numId="53" w16cid:durableId="316150578">
    <w:abstractNumId w:val="15"/>
  </w:num>
  <w:num w:numId="54" w16cid:durableId="252982252">
    <w:abstractNumId w:val="21"/>
  </w:num>
  <w:num w:numId="55" w16cid:durableId="1237283034">
    <w:abstractNumId w:val="5"/>
  </w:num>
  <w:num w:numId="56" w16cid:durableId="1109667412">
    <w:abstractNumId w:val="1"/>
  </w:num>
  <w:num w:numId="57" w16cid:durableId="178933352">
    <w:abstractNumId w:val="0"/>
  </w:num>
  <w:num w:numId="58" w16cid:durableId="1514878425">
    <w:abstractNumId w:val="27"/>
  </w:num>
  <w:num w:numId="59" w16cid:durableId="1478494130">
    <w:abstractNumId w:val="43"/>
  </w:num>
  <w:num w:numId="60" w16cid:durableId="1025793144">
    <w:abstractNumId w:val="20"/>
  </w:num>
  <w:num w:numId="61" w16cid:durableId="821969592">
    <w:abstractNumId w:val="56"/>
  </w:num>
  <w:num w:numId="62" w16cid:durableId="991106516">
    <w:abstractNumId w:val="5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0A76"/>
    <w:rsid w:val="0005793D"/>
    <w:rsid w:val="00063B39"/>
    <w:rsid w:val="00064809"/>
    <w:rsid w:val="00066DED"/>
    <w:rsid w:val="00066FB4"/>
    <w:rsid w:val="00067E5B"/>
    <w:rsid w:val="00072428"/>
    <w:rsid w:val="00072C1F"/>
    <w:rsid w:val="000752EE"/>
    <w:rsid w:val="00077A69"/>
    <w:rsid w:val="00080DC1"/>
    <w:rsid w:val="0008157F"/>
    <w:rsid w:val="000903EF"/>
    <w:rsid w:val="000B00EA"/>
    <w:rsid w:val="000B2365"/>
    <w:rsid w:val="000B2845"/>
    <w:rsid w:val="000B5816"/>
    <w:rsid w:val="000B5AE8"/>
    <w:rsid w:val="000B6B59"/>
    <w:rsid w:val="000C3301"/>
    <w:rsid w:val="000C64EB"/>
    <w:rsid w:val="000C6788"/>
    <w:rsid w:val="000C6E6A"/>
    <w:rsid w:val="000C7D61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5E8F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C33"/>
    <w:rsid w:val="00154A8C"/>
    <w:rsid w:val="00157AF1"/>
    <w:rsid w:val="00161370"/>
    <w:rsid w:val="00161646"/>
    <w:rsid w:val="00161D52"/>
    <w:rsid w:val="001675EC"/>
    <w:rsid w:val="001676D2"/>
    <w:rsid w:val="00170794"/>
    <w:rsid w:val="00172982"/>
    <w:rsid w:val="001729B8"/>
    <w:rsid w:val="00175493"/>
    <w:rsid w:val="0018114D"/>
    <w:rsid w:val="00185090"/>
    <w:rsid w:val="00187F22"/>
    <w:rsid w:val="0019223B"/>
    <w:rsid w:val="00193347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11A3"/>
    <w:rsid w:val="001E2F81"/>
    <w:rsid w:val="001F7A9E"/>
    <w:rsid w:val="0020140D"/>
    <w:rsid w:val="00203083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20FC"/>
    <w:rsid w:val="00251B1F"/>
    <w:rsid w:val="00253E01"/>
    <w:rsid w:val="002552DC"/>
    <w:rsid w:val="00260E75"/>
    <w:rsid w:val="00260FEA"/>
    <w:rsid w:val="0026333F"/>
    <w:rsid w:val="0026541E"/>
    <w:rsid w:val="0026590E"/>
    <w:rsid w:val="00267A32"/>
    <w:rsid w:val="00271B00"/>
    <w:rsid w:val="00281E21"/>
    <w:rsid w:val="00282196"/>
    <w:rsid w:val="002855B9"/>
    <w:rsid w:val="002867FB"/>
    <w:rsid w:val="002878F0"/>
    <w:rsid w:val="002A050C"/>
    <w:rsid w:val="002A24D5"/>
    <w:rsid w:val="002A2C11"/>
    <w:rsid w:val="002A4636"/>
    <w:rsid w:val="002A69F6"/>
    <w:rsid w:val="002C44D6"/>
    <w:rsid w:val="002D1772"/>
    <w:rsid w:val="002E2F3D"/>
    <w:rsid w:val="002E37B9"/>
    <w:rsid w:val="002E7BE5"/>
    <w:rsid w:val="002F0053"/>
    <w:rsid w:val="002F1B34"/>
    <w:rsid w:val="002F1C04"/>
    <w:rsid w:val="002F640A"/>
    <w:rsid w:val="00300E25"/>
    <w:rsid w:val="00300EFA"/>
    <w:rsid w:val="003014A3"/>
    <w:rsid w:val="00301D96"/>
    <w:rsid w:val="00307296"/>
    <w:rsid w:val="003122CF"/>
    <w:rsid w:val="00312FB6"/>
    <w:rsid w:val="00313BD2"/>
    <w:rsid w:val="0031639B"/>
    <w:rsid w:val="003173FB"/>
    <w:rsid w:val="00326821"/>
    <w:rsid w:val="0033161F"/>
    <w:rsid w:val="0033215A"/>
    <w:rsid w:val="00332520"/>
    <w:rsid w:val="003408F7"/>
    <w:rsid w:val="003424B4"/>
    <w:rsid w:val="00342BC2"/>
    <w:rsid w:val="00344710"/>
    <w:rsid w:val="00361409"/>
    <w:rsid w:val="00365E68"/>
    <w:rsid w:val="00366C46"/>
    <w:rsid w:val="0037229E"/>
    <w:rsid w:val="00374B69"/>
    <w:rsid w:val="003856B2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2D3"/>
    <w:rsid w:val="003A44FA"/>
    <w:rsid w:val="003A5418"/>
    <w:rsid w:val="003B43DA"/>
    <w:rsid w:val="003B4E6F"/>
    <w:rsid w:val="003B533E"/>
    <w:rsid w:val="003B5790"/>
    <w:rsid w:val="003B5DDC"/>
    <w:rsid w:val="003B6EFB"/>
    <w:rsid w:val="003B7BAB"/>
    <w:rsid w:val="003C3E63"/>
    <w:rsid w:val="003C59E3"/>
    <w:rsid w:val="003C68B6"/>
    <w:rsid w:val="003C6B49"/>
    <w:rsid w:val="003C7AAE"/>
    <w:rsid w:val="003D1707"/>
    <w:rsid w:val="003D3390"/>
    <w:rsid w:val="003D517F"/>
    <w:rsid w:val="003F4FFC"/>
    <w:rsid w:val="003F7D2E"/>
    <w:rsid w:val="0040008E"/>
    <w:rsid w:val="00402347"/>
    <w:rsid w:val="0040330A"/>
    <w:rsid w:val="00417653"/>
    <w:rsid w:val="00417705"/>
    <w:rsid w:val="004214E3"/>
    <w:rsid w:val="00421FAB"/>
    <w:rsid w:val="00425270"/>
    <w:rsid w:val="004259FD"/>
    <w:rsid w:val="00427621"/>
    <w:rsid w:val="00433CCA"/>
    <w:rsid w:val="0043799E"/>
    <w:rsid w:val="004404F1"/>
    <w:rsid w:val="00443A25"/>
    <w:rsid w:val="00447300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67"/>
    <w:rsid w:val="00476000"/>
    <w:rsid w:val="00485340"/>
    <w:rsid w:val="0049094A"/>
    <w:rsid w:val="00493F51"/>
    <w:rsid w:val="004A152A"/>
    <w:rsid w:val="004A34DF"/>
    <w:rsid w:val="004A4F08"/>
    <w:rsid w:val="004A588A"/>
    <w:rsid w:val="004B000A"/>
    <w:rsid w:val="004B0D6E"/>
    <w:rsid w:val="004B4A5B"/>
    <w:rsid w:val="004B696F"/>
    <w:rsid w:val="004C1B9A"/>
    <w:rsid w:val="004C1D00"/>
    <w:rsid w:val="004C6236"/>
    <w:rsid w:val="004C7F85"/>
    <w:rsid w:val="004D1829"/>
    <w:rsid w:val="004D2111"/>
    <w:rsid w:val="004D5F0A"/>
    <w:rsid w:val="004D6CB5"/>
    <w:rsid w:val="004E2510"/>
    <w:rsid w:val="004E7A8F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201CC"/>
    <w:rsid w:val="005204B4"/>
    <w:rsid w:val="00522869"/>
    <w:rsid w:val="00525212"/>
    <w:rsid w:val="00530DEC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CA0"/>
    <w:rsid w:val="00581DA9"/>
    <w:rsid w:val="00591245"/>
    <w:rsid w:val="00592360"/>
    <w:rsid w:val="005929A3"/>
    <w:rsid w:val="00595FDF"/>
    <w:rsid w:val="0059612C"/>
    <w:rsid w:val="005A02AB"/>
    <w:rsid w:val="005A353B"/>
    <w:rsid w:val="005A42DD"/>
    <w:rsid w:val="005A5BBD"/>
    <w:rsid w:val="005B20CE"/>
    <w:rsid w:val="005B2209"/>
    <w:rsid w:val="005B51F7"/>
    <w:rsid w:val="005B535A"/>
    <w:rsid w:val="005B5B16"/>
    <w:rsid w:val="005C0CD6"/>
    <w:rsid w:val="005C1252"/>
    <w:rsid w:val="005D0C7F"/>
    <w:rsid w:val="005D1312"/>
    <w:rsid w:val="005D3ED1"/>
    <w:rsid w:val="005D4A6E"/>
    <w:rsid w:val="005D5B31"/>
    <w:rsid w:val="005D5FD0"/>
    <w:rsid w:val="005D6D56"/>
    <w:rsid w:val="005E79B9"/>
    <w:rsid w:val="005F1EEE"/>
    <w:rsid w:val="005F2DA8"/>
    <w:rsid w:val="005F3515"/>
    <w:rsid w:val="005F7A23"/>
    <w:rsid w:val="006028BF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2CB1"/>
    <w:rsid w:val="0067426C"/>
    <w:rsid w:val="006763A3"/>
    <w:rsid w:val="00681363"/>
    <w:rsid w:val="006853C7"/>
    <w:rsid w:val="00686AF8"/>
    <w:rsid w:val="00690C1C"/>
    <w:rsid w:val="00690ECF"/>
    <w:rsid w:val="006919CC"/>
    <w:rsid w:val="00691B6C"/>
    <w:rsid w:val="00695339"/>
    <w:rsid w:val="00696E27"/>
    <w:rsid w:val="006A13FD"/>
    <w:rsid w:val="006A6C56"/>
    <w:rsid w:val="006A73EC"/>
    <w:rsid w:val="006B1956"/>
    <w:rsid w:val="006B4914"/>
    <w:rsid w:val="006B6C73"/>
    <w:rsid w:val="006C26F2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3E90"/>
    <w:rsid w:val="006F5EB2"/>
    <w:rsid w:val="006F7C2A"/>
    <w:rsid w:val="006F7E28"/>
    <w:rsid w:val="00701E47"/>
    <w:rsid w:val="0070461A"/>
    <w:rsid w:val="0070513F"/>
    <w:rsid w:val="00712D9F"/>
    <w:rsid w:val="00714D58"/>
    <w:rsid w:val="00726AA9"/>
    <w:rsid w:val="00730F5F"/>
    <w:rsid w:val="007322AF"/>
    <w:rsid w:val="00745913"/>
    <w:rsid w:val="00746323"/>
    <w:rsid w:val="00747C55"/>
    <w:rsid w:val="007506EC"/>
    <w:rsid w:val="00750B70"/>
    <w:rsid w:val="007517E7"/>
    <w:rsid w:val="00756D6A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A7563"/>
    <w:rsid w:val="007B483C"/>
    <w:rsid w:val="007B7FD4"/>
    <w:rsid w:val="007C31C2"/>
    <w:rsid w:val="007C6B1A"/>
    <w:rsid w:val="007D466C"/>
    <w:rsid w:val="007D5D3A"/>
    <w:rsid w:val="007E0E7E"/>
    <w:rsid w:val="007E1A6C"/>
    <w:rsid w:val="007E5192"/>
    <w:rsid w:val="007E573B"/>
    <w:rsid w:val="007E6D5A"/>
    <w:rsid w:val="007E720E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305"/>
    <w:rsid w:val="008146CF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003"/>
    <w:rsid w:val="00900294"/>
    <w:rsid w:val="00900A11"/>
    <w:rsid w:val="0090277F"/>
    <w:rsid w:val="00911784"/>
    <w:rsid w:val="00911EF1"/>
    <w:rsid w:val="00913F7A"/>
    <w:rsid w:val="009147C0"/>
    <w:rsid w:val="00917A65"/>
    <w:rsid w:val="00931C5E"/>
    <w:rsid w:val="00934769"/>
    <w:rsid w:val="009407C5"/>
    <w:rsid w:val="00945939"/>
    <w:rsid w:val="00951837"/>
    <w:rsid w:val="009529E0"/>
    <w:rsid w:val="00953873"/>
    <w:rsid w:val="0095413B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78FC"/>
    <w:rsid w:val="009E06FB"/>
    <w:rsid w:val="009E5DDC"/>
    <w:rsid w:val="009E783B"/>
    <w:rsid w:val="009F0061"/>
    <w:rsid w:val="00A01C2B"/>
    <w:rsid w:val="00A02E9D"/>
    <w:rsid w:val="00A05C41"/>
    <w:rsid w:val="00A070FE"/>
    <w:rsid w:val="00A14FE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553D"/>
    <w:rsid w:val="00A80BBF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2657"/>
    <w:rsid w:val="00AD2F68"/>
    <w:rsid w:val="00AD477F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50E1"/>
    <w:rsid w:val="00B46624"/>
    <w:rsid w:val="00B46A8C"/>
    <w:rsid w:val="00B50FA7"/>
    <w:rsid w:val="00B63DD2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95E36"/>
    <w:rsid w:val="00BA110E"/>
    <w:rsid w:val="00BA38AA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0679D"/>
    <w:rsid w:val="00C12CB8"/>
    <w:rsid w:val="00C13F4F"/>
    <w:rsid w:val="00C20812"/>
    <w:rsid w:val="00C21CD7"/>
    <w:rsid w:val="00C23F75"/>
    <w:rsid w:val="00C34E43"/>
    <w:rsid w:val="00C363CF"/>
    <w:rsid w:val="00C4032E"/>
    <w:rsid w:val="00C40C39"/>
    <w:rsid w:val="00C46B7D"/>
    <w:rsid w:val="00C5188C"/>
    <w:rsid w:val="00C52D6F"/>
    <w:rsid w:val="00C54F65"/>
    <w:rsid w:val="00C62D42"/>
    <w:rsid w:val="00C732C2"/>
    <w:rsid w:val="00C77178"/>
    <w:rsid w:val="00C8179A"/>
    <w:rsid w:val="00C83B6B"/>
    <w:rsid w:val="00C84BDD"/>
    <w:rsid w:val="00CA17AA"/>
    <w:rsid w:val="00CB1504"/>
    <w:rsid w:val="00CC0D4B"/>
    <w:rsid w:val="00CC1909"/>
    <w:rsid w:val="00CC1D71"/>
    <w:rsid w:val="00CD016A"/>
    <w:rsid w:val="00CD0E91"/>
    <w:rsid w:val="00CD6EB2"/>
    <w:rsid w:val="00CE3357"/>
    <w:rsid w:val="00CE4123"/>
    <w:rsid w:val="00CE6766"/>
    <w:rsid w:val="00CF473D"/>
    <w:rsid w:val="00CF6AC4"/>
    <w:rsid w:val="00D0344F"/>
    <w:rsid w:val="00D0390D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402E3"/>
    <w:rsid w:val="00D4504F"/>
    <w:rsid w:val="00D520B6"/>
    <w:rsid w:val="00D54144"/>
    <w:rsid w:val="00D60B94"/>
    <w:rsid w:val="00D63F52"/>
    <w:rsid w:val="00D72159"/>
    <w:rsid w:val="00D72188"/>
    <w:rsid w:val="00D72335"/>
    <w:rsid w:val="00D73371"/>
    <w:rsid w:val="00D75B26"/>
    <w:rsid w:val="00D84D50"/>
    <w:rsid w:val="00D86918"/>
    <w:rsid w:val="00D9416A"/>
    <w:rsid w:val="00D959DE"/>
    <w:rsid w:val="00D95FA6"/>
    <w:rsid w:val="00D9703A"/>
    <w:rsid w:val="00D97920"/>
    <w:rsid w:val="00DA1252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13B1"/>
    <w:rsid w:val="00DF1994"/>
    <w:rsid w:val="00DF68E7"/>
    <w:rsid w:val="00DF6FD8"/>
    <w:rsid w:val="00E021FB"/>
    <w:rsid w:val="00E07034"/>
    <w:rsid w:val="00E15DA2"/>
    <w:rsid w:val="00E227BF"/>
    <w:rsid w:val="00E34571"/>
    <w:rsid w:val="00E4304A"/>
    <w:rsid w:val="00E45E77"/>
    <w:rsid w:val="00E53ECF"/>
    <w:rsid w:val="00E5484B"/>
    <w:rsid w:val="00E5782A"/>
    <w:rsid w:val="00E60694"/>
    <w:rsid w:val="00E665F0"/>
    <w:rsid w:val="00E66B53"/>
    <w:rsid w:val="00E73252"/>
    <w:rsid w:val="00E743FF"/>
    <w:rsid w:val="00E74DC0"/>
    <w:rsid w:val="00E76279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2787"/>
    <w:rsid w:val="00ED5BFC"/>
    <w:rsid w:val="00EE2064"/>
    <w:rsid w:val="00EE27C2"/>
    <w:rsid w:val="00EE3596"/>
    <w:rsid w:val="00EE3A4B"/>
    <w:rsid w:val="00EF6DE6"/>
    <w:rsid w:val="00F01062"/>
    <w:rsid w:val="00F025FD"/>
    <w:rsid w:val="00F10413"/>
    <w:rsid w:val="00F12D19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266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287D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5170"/>
    <w:rsid w:val="00FE5384"/>
    <w:rsid w:val="00FE6DB8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B236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table" w:styleId="KlavuzTablo6Renkli-Vurgu1">
    <w:name w:val="Grid Table 6 Colorful Accent 1"/>
    <w:basedOn w:val="NormalTablo"/>
    <w:uiPriority w:val="51"/>
    <w:rsid w:val="007E720E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KlavuzTablo6Renkli-Vurgu6">
    <w:name w:val="Grid Table 6 Colorful Accent 6"/>
    <w:basedOn w:val="NormalTablo"/>
    <w:uiPriority w:val="51"/>
    <w:rsid w:val="00417705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Balk3Char">
    <w:name w:val="Başlık 3 Char"/>
    <w:basedOn w:val="VarsaylanParagrafYazTipi"/>
    <w:link w:val="Balk3"/>
    <w:uiPriority w:val="9"/>
    <w:semiHidden/>
    <w:rsid w:val="000B236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E7627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4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2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97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8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65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50304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793798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1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5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9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4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76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17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845815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803519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6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4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1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2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8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3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2024-12-04T08:36:00Z</dcterms:created>
  <dcterms:modified xsi:type="dcterms:W3CDTF">2024-12-04T08:58:00Z</dcterms:modified>
</cp:coreProperties>
</file>