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4EA1A1D4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0D784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0D784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5BD04078" w14:textId="77777777" w:rsidR="007F7AAE" w:rsidRPr="00225E36" w:rsidRDefault="007F7AAE" w:rsidP="007F7AAE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751456A5" w14:textId="318A5C54" w:rsidR="00351AE4" w:rsidRPr="00261CEB" w:rsidRDefault="00351AE4" w:rsidP="000D784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FA73C3D" w:rsidR="00E13869" w:rsidRPr="00AB4A84" w:rsidRDefault="007F7AAE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A79D933" wp14:editId="1BD44094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0ACE83E9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5CDEE118" w14:textId="19E59177" w:rsidR="00A702FA" w:rsidRDefault="003F0A63" w:rsidP="00A702F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A702FA">
        <w:rPr>
          <w:rFonts w:ascii="Arial" w:hAnsi="Arial" w:cs="Arial"/>
          <w:b/>
          <w:bCs/>
          <w:sz w:val="26"/>
          <w:szCs w:val="26"/>
        </w:rPr>
        <w:t>Münafıklığın 3 alametini (belirtilerini) yazınız.</w:t>
      </w:r>
    </w:p>
    <w:p w14:paraId="21F70E5A" w14:textId="6D6E2B49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E029C0F" w14:textId="025E5D05" w:rsidR="00021C02" w:rsidRDefault="003F0A6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A702FA">
        <w:rPr>
          <w:rFonts w:ascii="Arial" w:hAnsi="Arial" w:cs="Arial"/>
          <w:b/>
          <w:bCs/>
          <w:sz w:val="26"/>
          <w:szCs w:val="26"/>
        </w:rPr>
        <w:t>Ehl-i beyt</w:t>
      </w:r>
      <w:r w:rsidR="0061682B">
        <w:rPr>
          <w:rFonts w:ascii="Arial" w:hAnsi="Arial" w:cs="Arial"/>
          <w:b/>
          <w:bCs/>
          <w:sz w:val="26"/>
          <w:szCs w:val="26"/>
        </w:rPr>
        <w:t xml:space="preserve">, </w:t>
      </w:r>
      <w:r w:rsidR="00A702FA">
        <w:rPr>
          <w:rFonts w:ascii="Arial" w:hAnsi="Arial" w:cs="Arial"/>
          <w:b/>
          <w:bCs/>
          <w:sz w:val="26"/>
          <w:szCs w:val="26"/>
        </w:rPr>
        <w:t>sıla-i rahim</w:t>
      </w:r>
      <w:r w:rsidR="0061682B">
        <w:rPr>
          <w:rFonts w:ascii="Arial" w:hAnsi="Arial" w:cs="Arial"/>
          <w:b/>
          <w:bCs/>
          <w:sz w:val="26"/>
          <w:szCs w:val="26"/>
        </w:rPr>
        <w:t xml:space="preserve">, hane-i saadet ve vefa </w:t>
      </w:r>
      <w:r w:rsidR="00A702FA">
        <w:rPr>
          <w:rFonts w:ascii="Arial" w:hAnsi="Arial" w:cs="Arial"/>
          <w:b/>
          <w:bCs/>
          <w:sz w:val="26"/>
          <w:szCs w:val="26"/>
        </w:rPr>
        <w:t>kavramlarını açıklayınız.</w:t>
      </w: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D3E3DC" w14:textId="77777777" w:rsidR="003F0A63" w:rsidRDefault="003F0A63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B9574D8" w14:textId="77777777" w:rsidR="003F0A63" w:rsidRDefault="003F0A63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59F5BC3" w14:textId="77777777" w:rsidR="003F0A63" w:rsidRDefault="003F0A63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7312E" w14:textId="77777777" w:rsidR="002E194A" w:rsidRDefault="002E194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55A213E1" w:rsidR="00AB4A84" w:rsidRDefault="003F0A6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A702FA">
        <w:rPr>
          <w:rFonts w:ascii="Arial" w:hAnsi="Arial" w:cs="Arial"/>
          <w:b/>
          <w:bCs/>
          <w:sz w:val="26"/>
          <w:szCs w:val="26"/>
        </w:rPr>
        <w:t>Peygamberimiz (s.a.v.) eşlerine nasıl davranmıştır? Açıklayınız.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CD137" w14:textId="77777777" w:rsidR="003F0A63" w:rsidRDefault="003F0A6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B3AB7E0" w:rsidR="00943CF4" w:rsidRDefault="0059738B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7B3023A" w:rsidR="002A1C9D" w:rsidRDefault="003F0A63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A702FA">
        <w:rPr>
          <w:rFonts w:ascii="Arial" w:hAnsi="Arial" w:cs="Arial"/>
          <w:b/>
          <w:bCs/>
          <w:sz w:val="26"/>
          <w:szCs w:val="26"/>
        </w:rPr>
        <w:t>Peygamberimizin (s.a.v.) çocuklarına olan şefkati ve merhameti hakkında bilgi veriniz.</w:t>
      </w:r>
      <w:r w:rsidR="0061682B">
        <w:rPr>
          <w:rFonts w:ascii="Arial" w:hAnsi="Arial" w:cs="Arial"/>
          <w:b/>
          <w:bCs/>
          <w:sz w:val="26"/>
          <w:szCs w:val="26"/>
        </w:rPr>
        <w:tab/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48A797D2" w:rsidR="006205A4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61682B" w:rsidRPr="0061682B">
        <w:rPr>
          <w:rFonts w:ascii="Arial" w:hAnsi="Arial" w:cs="Arial"/>
          <w:b/>
          <w:bCs/>
          <w:sz w:val="26"/>
          <w:szCs w:val="26"/>
        </w:rPr>
        <w:t>Peygamber Efendimizin çocuklarının isimlerini yazınız.</w:t>
      </w: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40B14" w14:textId="77777777" w:rsidR="00187D6E" w:rsidRDefault="00187D6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D01FAA" w14:textId="7C068C90" w:rsidR="00CB4346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61682B">
        <w:rPr>
          <w:rFonts w:ascii="Arial" w:hAnsi="Arial" w:cs="Arial"/>
          <w:b/>
          <w:bCs/>
          <w:sz w:val="26"/>
          <w:szCs w:val="26"/>
        </w:rPr>
        <w:t>Komşularımıza karşı yapmamız gereken sorumluluklarımızdan 5 tanesini yazınız.</w:t>
      </w:r>
    </w:p>
    <w:p w14:paraId="579D29C9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D0313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57093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064674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0A533A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92227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C655F6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07381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EA92D" w14:textId="13C9505D" w:rsidR="00CB4346" w:rsidRPr="002E194A" w:rsidRDefault="0061682B" w:rsidP="002E194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“(Yanı başında) komşusu açken kendisi tok kimse (gerçekten) iman etmiş sayılmaz.”</w:t>
      </w:r>
    </w:p>
    <w:p w14:paraId="594D1922" w14:textId="44505C74" w:rsidR="00CB4346" w:rsidRDefault="003F0A63" w:rsidP="00CB4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2E194A">
        <w:rPr>
          <w:rFonts w:ascii="Arial" w:hAnsi="Arial" w:cs="Arial"/>
          <w:b/>
          <w:bCs/>
          <w:sz w:val="26"/>
          <w:szCs w:val="26"/>
        </w:rPr>
        <w:t>Yukarıda verilen hadiste anlatılmak istenen nedir? Açıklayınız.</w:t>
      </w:r>
      <w:r w:rsidR="00CB4346" w:rsidRPr="00B768D2">
        <w:rPr>
          <w:rFonts w:ascii="Arial" w:hAnsi="Arial" w:cs="Arial"/>
          <w:sz w:val="26"/>
          <w:szCs w:val="26"/>
        </w:rPr>
        <w:tab/>
      </w:r>
    </w:p>
    <w:p w14:paraId="6693C5B1" w14:textId="61964D41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ACEF1A" w14:textId="0E9AA6D9" w:rsidR="00CB4346" w:rsidRDefault="003F0A63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61682B">
        <w:rPr>
          <w:rFonts w:ascii="Arial" w:hAnsi="Arial" w:cs="Arial"/>
          <w:b/>
          <w:bCs/>
          <w:sz w:val="26"/>
          <w:szCs w:val="26"/>
        </w:rPr>
        <w:t xml:space="preserve"> Akrabalarımızla ilişkilerimizde nelere dikkat etmeliyiz? Açıklayınız.</w:t>
      </w:r>
      <w:r w:rsidR="0061682B">
        <w:rPr>
          <w:rFonts w:ascii="Arial" w:hAnsi="Arial" w:cs="Arial"/>
          <w:b/>
          <w:bCs/>
          <w:sz w:val="26"/>
          <w:szCs w:val="26"/>
        </w:rPr>
        <w:tab/>
      </w: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06B442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1B005D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0CA33A00" w:rsidR="00CB4346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>
        <w:rPr>
          <w:rFonts w:ascii="Arial" w:hAnsi="Arial" w:cs="Arial"/>
          <w:b/>
          <w:bCs/>
          <w:sz w:val="26"/>
          <w:szCs w:val="26"/>
        </w:rPr>
        <w:t xml:space="preserve"> İslam’ın 5 şartını yazınız.</w:t>
      </w:r>
    </w:p>
    <w:p w14:paraId="7A63C95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608CA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913F61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22CBDF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9783E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7E5B8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09496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238CCF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7F6C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043E3" w14:textId="3FBF2162" w:rsidR="003F0A63" w:rsidRPr="00B768D2" w:rsidRDefault="003F0A63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 Neden ibadet ederiz? Açıklayınız.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EC44C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8444" w14:textId="77777777" w:rsidR="00EC44CD" w:rsidRDefault="00EC44CD" w:rsidP="006843CB">
      <w:pPr>
        <w:spacing w:after="0" w:line="240" w:lineRule="auto"/>
      </w:pPr>
      <w:r>
        <w:separator/>
      </w:r>
    </w:p>
  </w:endnote>
  <w:endnote w:type="continuationSeparator" w:id="0">
    <w:p w14:paraId="1848D54C" w14:textId="77777777" w:rsidR="00EC44CD" w:rsidRDefault="00EC44C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C52A" w14:textId="77777777" w:rsidR="00EC44CD" w:rsidRDefault="00EC44CD" w:rsidP="006843CB">
      <w:pPr>
        <w:spacing w:after="0" w:line="240" w:lineRule="auto"/>
      </w:pPr>
      <w:r>
        <w:separator/>
      </w:r>
    </w:p>
  </w:footnote>
  <w:footnote w:type="continuationSeparator" w:id="0">
    <w:p w14:paraId="1F300BFC" w14:textId="77777777" w:rsidR="00EC44CD" w:rsidRDefault="00EC44C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D784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87D6E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3F0A63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82B"/>
    <w:rsid w:val="006205A4"/>
    <w:rsid w:val="00625ACE"/>
    <w:rsid w:val="00626DAD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27C2"/>
    <w:rsid w:val="007A7836"/>
    <w:rsid w:val="007E6913"/>
    <w:rsid w:val="007F583C"/>
    <w:rsid w:val="007F7AAE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02FA"/>
    <w:rsid w:val="00A77C01"/>
    <w:rsid w:val="00A86823"/>
    <w:rsid w:val="00A947BA"/>
    <w:rsid w:val="00AA6C50"/>
    <w:rsid w:val="00AA6D38"/>
    <w:rsid w:val="00AB4A84"/>
    <w:rsid w:val="00AC469D"/>
    <w:rsid w:val="00AC48BF"/>
    <w:rsid w:val="00AD54B8"/>
    <w:rsid w:val="00AF07CE"/>
    <w:rsid w:val="00AF1DCC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205A"/>
    <w:rsid w:val="00EC3E8E"/>
    <w:rsid w:val="00EC420E"/>
    <w:rsid w:val="00EC42D3"/>
    <w:rsid w:val="00EC44CD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6</cp:revision>
  <cp:lastPrinted>2022-05-10T13:33:00Z</cp:lastPrinted>
  <dcterms:created xsi:type="dcterms:W3CDTF">2024-02-21T09:47:00Z</dcterms:created>
  <dcterms:modified xsi:type="dcterms:W3CDTF">2024-03-23T06:54:00Z</dcterms:modified>
</cp:coreProperties>
</file>