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1BF9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8018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121BF9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8018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2A9EE3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  </w:t>
      </w:r>
      <w:r w:rsidR="00CB7B1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EE6BE5" w14:paraId="559369EA" w14:textId="77777777" w:rsidTr="00E14510">
        <w:tc>
          <w:tcPr>
            <w:tcW w:w="5240" w:type="dxa"/>
            <w:gridSpan w:val="3"/>
          </w:tcPr>
          <w:p w14:paraId="026E2B1A" w14:textId="77777777" w:rsidR="00EE6BE5" w:rsidRPr="00EE6BE5" w:rsidRDefault="00EE6BE5" w:rsidP="00EE6BE5">
            <w:pPr>
              <w:pStyle w:val="Balk1"/>
              <w:tabs>
                <w:tab w:val="left" w:pos="543"/>
                <w:tab w:val="left" w:pos="54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Aşağıdaki</w:t>
            </w:r>
            <w:r w:rsidRPr="00EE6BE5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işlemlerin</w:t>
            </w:r>
            <w:r w:rsidRPr="00EE6BE5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sonucunu</w:t>
            </w:r>
            <w:r w:rsidRPr="00EE6BE5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bulunuz.</w:t>
            </w:r>
          </w:p>
          <w:p w14:paraId="5778250A" w14:textId="0BCD7BBB" w:rsidR="00EE6BE5" w:rsidRPr="00EE6BE5" w:rsidRDefault="00EE6BE5" w:rsidP="00EE6BE5">
            <w:pPr>
              <w:tabs>
                <w:tab w:val="left" w:pos="3702"/>
              </w:tabs>
              <w:spacing w:before="164"/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a)</w:t>
            </w:r>
            <w:r w:rsidRPr="00EE6BE5">
              <w:rPr>
                <w:rFonts w:ascii="Times New Roman" w:hAnsi="Times New Roman" w:cs="Times New Roman"/>
                <w:bCs/>
                <w:color w:val="231F20"/>
                <w:spacing w:val="66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(+13)</w:t>
            </w:r>
            <w:r w:rsidRPr="00EE6BE5">
              <w:rPr>
                <w:rFonts w:ascii="Times New Roman" w:hAnsi="Times New Roman" w:cs="Times New Roman"/>
                <w:bCs/>
                <w:color w:val="231F20"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+</w:t>
            </w:r>
            <w:r w:rsidRPr="00EE6BE5">
              <w:rPr>
                <w:rFonts w:ascii="Times New Roman" w:hAnsi="Times New Roman" w:cs="Times New Roman"/>
                <w:bCs/>
                <w:color w:val="231F20"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(-3)  =                b)</w:t>
            </w:r>
            <w:r w:rsidRPr="00EE6BE5">
              <w:rPr>
                <w:rFonts w:ascii="Times New Roman" w:hAnsi="Times New Roman" w:cs="Times New Roman"/>
                <w:bCs/>
                <w:color w:val="231F20"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(+8)</w:t>
            </w:r>
            <w:r w:rsidRPr="00EE6BE5">
              <w:rPr>
                <w:rFonts w:ascii="Times New Roman" w:hAnsi="Times New Roman" w:cs="Times New Roman"/>
                <w:bCs/>
                <w:color w:val="231F20"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+</w:t>
            </w:r>
            <w:r w:rsidRPr="00EE6BE5">
              <w:rPr>
                <w:rFonts w:ascii="Times New Roman" w:hAnsi="Times New Roman" w:cs="Times New Roman"/>
                <w:bCs/>
                <w:color w:val="231F20"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(-17)=</w:t>
            </w:r>
          </w:p>
          <w:p w14:paraId="01FA3618" w14:textId="77777777" w:rsidR="00EE6BE5" w:rsidRPr="00EE6BE5" w:rsidRDefault="00EE6BE5" w:rsidP="00EE6BE5">
            <w:pPr>
              <w:tabs>
                <w:tab w:val="left" w:pos="3702"/>
              </w:tabs>
              <w:spacing w:before="16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31CB00" w14:textId="1F450C8F" w:rsidR="00EE6BE5" w:rsidRPr="00EE6BE5" w:rsidRDefault="00EE6BE5" w:rsidP="00EE6BE5">
            <w:pPr>
              <w:pStyle w:val="Balk1"/>
              <w:tabs>
                <w:tab w:val="left" w:pos="3735"/>
              </w:tabs>
              <w:spacing w:before="163"/>
              <w:ind w:left="0"/>
              <w:rPr>
                <w:rFonts w:ascii="Times New Roman" w:hAnsi="Times New Roman" w:cs="Times New Roman"/>
                <w:b w:val="0"/>
                <w:color w:val="231F20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b w:val="0"/>
                <w:color w:val="231F20"/>
                <w:sz w:val="24"/>
                <w:szCs w:val="24"/>
              </w:rPr>
              <w:t>c)</w:t>
            </w:r>
            <w:r w:rsidRPr="00EE6BE5">
              <w:rPr>
                <w:rFonts w:ascii="Times New Roman" w:hAnsi="Times New Roman" w:cs="Times New Roman"/>
                <w:b w:val="0"/>
                <w:color w:val="231F20"/>
                <w:spacing w:val="6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 w:val="0"/>
                <w:color w:val="231F20"/>
                <w:sz w:val="24"/>
                <w:szCs w:val="24"/>
              </w:rPr>
              <w:t>(+35)</w:t>
            </w:r>
            <w:r w:rsidRPr="00EE6BE5">
              <w:rPr>
                <w:rFonts w:ascii="Times New Roman" w:hAnsi="Times New Roman" w:cs="Times New Roman"/>
                <w:b w:val="0"/>
                <w:color w:val="231F20"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 w:val="0"/>
                <w:color w:val="231F20"/>
                <w:sz w:val="24"/>
                <w:szCs w:val="24"/>
              </w:rPr>
              <w:t>–</w:t>
            </w:r>
            <w:r w:rsidRPr="00EE6BE5">
              <w:rPr>
                <w:rFonts w:ascii="Times New Roman" w:hAnsi="Times New Roman" w:cs="Times New Roman"/>
                <w:b w:val="0"/>
                <w:color w:val="231F20"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 w:val="0"/>
                <w:color w:val="231F20"/>
                <w:sz w:val="24"/>
                <w:szCs w:val="24"/>
              </w:rPr>
              <w:t>(+20) =                 d)</w:t>
            </w:r>
            <w:r w:rsidRPr="00EE6BE5">
              <w:rPr>
                <w:rFonts w:ascii="Times New Roman" w:hAnsi="Times New Roman" w:cs="Times New Roman"/>
                <w:b w:val="0"/>
                <w:color w:val="231F20"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 w:val="0"/>
                <w:color w:val="231F20"/>
                <w:sz w:val="24"/>
                <w:szCs w:val="24"/>
              </w:rPr>
              <w:t>(+52)</w:t>
            </w:r>
            <w:r w:rsidRPr="00EE6BE5">
              <w:rPr>
                <w:rFonts w:ascii="Times New Roman" w:hAnsi="Times New Roman" w:cs="Times New Roman"/>
                <w:b w:val="0"/>
                <w:color w:val="231F20"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 w:val="0"/>
                <w:color w:val="231F20"/>
                <w:sz w:val="24"/>
                <w:szCs w:val="24"/>
              </w:rPr>
              <w:t>–</w:t>
            </w:r>
            <w:r w:rsidRPr="00EE6BE5">
              <w:rPr>
                <w:rFonts w:ascii="Times New Roman" w:hAnsi="Times New Roman" w:cs="Times New Roman"/>
                <w:b w:val="0"/>
                <w:color w:val="231F20"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 w:val="0"/>
                <w:color w:val="231F20"/>
                <w:sz w:val="24"/>
                <w:szCs w:val="24"/>
              </w:rPr>
              <w:t>(–33)=</w:t>
            </w:r>
          </w:p>
          <w:p w14:paraId="6B94BD9B" w14:textId="77777777" w:rsidR="00EE6BE5" w:rsidRPr="00EE6BE5" w:rsidRDefault="00EE6BE5" w:rsidP="00EE6BE5">
            <w:pPr>
              <w:pStyle w:val="Balk1"/>
              <w:tabs>
                <w:tab w:val="left" w:pos="3735"/>
              </w:tabs>
              <w:spacing w:before="163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C458BBB" w14:textId="7A0482AA" w:rsidR="00EE6BE5" w:rsidRPr="00EE6BE5" w:rsidRDefault="00EE6BE5" w:rsidP="00EE6BE5">
            <w:pPr>
              <w:spacing w:before="1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e)</w:t>
            </w:r>
            <w:r w:rsidRPr="00EE6BE5">
              <w:rPr>
                <w:rFonts w:ascii="Times New Roman" w:hAnsi="Times New Roman" w:cs="Times New Roman"/>
                <w:bCs/>
                <w:color w:val="231F20"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(+8)</w:t>
            </w:r>
            <w:r w:rsidRPr="00EE6BE5">
              <w:rPr>
                <w:rFonts w:ascii="Times New Roman" w:hAnsi="Times New Roman" w:cs="Times New Roman"/>
                <w:bCs/>
                <w:color w:val="231F20"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+</w:t>
            </w:r>
            <w:r w:rsidRPr="00EE6BE5">
              <w:rPr>
                <w:rFonts w:ascii="Times New Roman" w:hAnsi="Times New Roman" w:cs="Times New Roman"/>
                <w:bCs/>
                <w:color w:val="231F20"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(–12)</w:t>
            </w:r>
            <w:r w:rsidRPr="00EE6BE5">
              <w:rPr>
                <w:rFonts w:ascii="Times New Roman" w:hAnsi="Times New Roman" w:cs="Times New Roman"/>
                <w:bCs/>
                <w:color w:val="231F20"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–</w:t>
            </w:r>
            <w:r w:rsidRPr="00EE6BE5">
              <w:rPr>
                <w:rFonts w:ascii="Times New Roman" w:hAnsi="Times New Roman" w:cs="Times New Roman"/>
                <w:bCs/>
                <w:color w:val="231F20"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>(–4) =</w:t>
            </w:r>
          </w:p>
          <w:p w14:paraId="00C89ABB" w14:textId="77777777" w:rsidR="00CB7B13" w:rsidRPr="00EE6BE5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6B7A03" w14:textId="77777777" w:rsidR="00CB7B13" w:rsidRPr="00EE6BE5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961505" w14:textId="77777777" w:rsidR="00CB7B13" w:rsidRPr="00EE6BE5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AB7789" w14:textId="77777777" w:rsidR="00CB7B13" w:rsidRPr="00EE6BE5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604543B1" w:rsidR="00CB7B13" w:rsidRPr="00EE6BE5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22AE02B2" w14:textId="77777777" w:rsidR="00EE6BE5" w:rsidRPr="00EE6BE5" w:rsidRDefault="00EE6BE5" w:rsidP="00EE6BE5">
            <w:pPr>
              <w:tabs>
                <w:tab w:val="left" w:pos="543"/>
              </w:tabs>
              <w:spacing w:befor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A=</w:t>
            </w:r>
            <w:r w:rsidRPr="00EE6BE5">
              <w:rPr>
                <w:rFonts w:ascii="Times New Roman" w:hAnsi="Times New Roman" w:cs="Times New Roman"/>
                <w:color w:val="231F20"/>
                <w:spacing w:val="4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</w:t>
            </w:r>
            <w:r w:rsidRPr="00EE6BE5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–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2)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  <w:vertAlign w:val="superscript"/>
              </w:rPr>
              <w:t>3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+(</w:t>
            </w:r>
            <w:r w:rsidRPr="00EE6BE5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–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1)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  <w:vertAlign w:val="superscript"/>
              </w:rPr>
              <w:t>199</w:t>
            </w:r>
          </w:p>
          <w:p w14:paraId="08AA2F0C" w14:textId="77777777" w:rsidR="00EE6BE5" w:rsidRPr="00EE6BE5" w:rsidRDefault="00EE6BE5" w:rsidP="00EE6BE5">
            <w:pPr>
              <w:pStyle w:val="GvdeMetni"/>
              <w:spacing w:before="164"/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B=</w:t>
            </w:r>
            <w:r w:rsidRPr="00EE6BE5">
              <w:rPr>
                <w:rFonts w:ascii="Times New Roman" w:hAnsi="Times New Roman" w:cs="Times New Roman"/>
                <w:color w:val="231F20"/>
                <w:spacing w:val="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(+5)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  <w:vertAlign w:val="superscript"/>
              </w:rPr>
              <w:t>2</w:t>
            </w:r>
            <w:r w:rsidRPr="00EE6BE5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–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</w:t>
            </w:r>
            <w:r w:rsidRPr="00EE6BE5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–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2)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  <w:vertAlign w:val="superscript"/>
              </w:rPr>
              <w:t>4</w:t>
            </w:r>
          </w:p>
          <w:p w14:paraId="03DBA4AC" w14:textId="77777777" w:rsidR="00EE6BE5" w:rsidRPr="00EE6BE5" w:rsidRDefault="00EE6BE5" w:rsidP="00EE6BE5">
            <w:pPr>
              <w:pStyle w:val="Balk1"/>
              <w:spacing w:before="16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Buna</w:t>
            </w:r>
            <w:r w:rsidRPr="00EE6BE5">
              <w:rPr>
                <w:rFonts w:ascii="Times New Roman" w:hAnsi="Times New Roman" w:cs="Times New Roman"/>
                <w:color w:val="231F20"/>
                <w:spacing w:val="1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göre</w:t>
            </w:r>
            <w:r w:rsidRPr="00EE6BE5">
              <w:rPr>
                <w:rFonts w:ascii="Times New Roman" w:hAnsi="Times New Roman" w:cs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A+B</w:t>
            </w:r>
            <w:r w:rsidRPr="00EE6BE5">
              <w:rPr>
                <w:rFonts w:ascii="Times New Roman" w:hAnsi="Times New Roman" w:cs="Times New Roman"/>
                <w:color w:val="231F20"/>
                <w:spacing w:val="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kaçtır?</w:t>
            </w:r>
          </w:p>
          <w:p w14:paraId="187B8469" w14:textId="65901157" w:rsidR="0027440F" w:rsidRPr="00EE6BE5" w:rsidRDefault="0027440F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14510" w:rsidRPr="00EE6BE5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EE6BE5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EE6BE5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EE6BE5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EE6BE5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EE6BE5" w14:paraId="13721A02" w14:textId="77777777" w:rsidTr="00E14510">
        <w:tc>
          <w:tcPr>
            <w:tcW w:w="5240" w:type="dxa"/>
            <w:gridSpan w:val="3"/>
          </w:tcPr>
          <w:p w14:paraId="57933F3A" w14:textId="77777777" w:rsidR="00EE6BE5" w:rsidRPr="00EE6BE5" w:rsidRDefault="00EE6BE5" w:rsidP="00EE6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Aşağıda</w:t>
            </w:r>
            <w:r w:rsidRPr="00EE6BE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verilen</w:t>
            </w:r>
            <w:r w:rsidRPr="00EE6BE5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ifadelerde</w:t>
            </w:r>
            <w:r w:rsidRPr="00EE6BE5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toplama</w:t>
            </w:r>
            <w:r w:rsidRPr="00EE6BE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işleminin</w:t>
            </w:r>
            <w:r w:rsidRPr="00EE6BE5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hangi</w:t>
            </w:r>
            <w:r w:rsidRPr="00EE6BE5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özelliğinin</w:t>
            </w:r>
            <w:r w:rsidRPr="00EE6BE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kullanıldığını</w:t>
            </w:r>
            <w:r w:rsidRPr="00EE6BE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karşılarına</w:t>
            </w:r>
            <w:r w:rsidRPr="00EE6BE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yazınız.</w:t>
            </w:r>
          </w:p>
          <w:p w14:paraId="3F91A515" w14:textId="77777777" w:rsidR="00EE6BE5" w:rsidRPr="00EE6BE5" w:rsidRDefault="00EE6BE5" w:rsidP="00EE6B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D7600" w14:textId="7F8B6FE5" w:rsidR="00EE6BE5" w:rsidRPr="00EE6BE5" w:rsidRDefault="00EE6BE5" w:rsidP="00EE6B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bCs/>
                <w:sz w:val="24"/>
                <w:szCs w:val="24"/>
              </w:rPr>
              <w:t>a)</w:t>
            </w:r>
            <w:r w:rsidRPr="00EE6BE5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sz w:val="24"/>
                <w:szCs w:val="24"/>
              </w:rPr>
              <w:t>(–19)</w:t>
            </w:r>
            <w:r w:rsidRPr="00EE6BE5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Pr="00EE6BE5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sz w:val="24"/>
                <w:szCs w:val="24"/>
              </w:rPr>
              <w:t>(+22)</w:t>
            </w:r>
            <w:r w:rsidRPr="00EE6BE5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sz w:val="24"/>
                <w:szCs w:val="24"/>
              </w:rPr>
              <w:t>=</w:t>
            </w:r>
            <w:r w:rsidRPr="00EE6BE5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sz w:val="24"/>
                <w:szCs w:val="24"/>
              </w:rPr>
              <w:t>(+22)</w:t>
            </w:r>
            <w:r w:rsidRPr="00EE6BE5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Pr="00EE6BE5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Cs/>
                <w:sz w:val="24"/>
                <w:szCs w:val="24"/>
              </w:rPr>
              <w:t>(–19).......................</w:t>
            </w:r>
          </w:p>
          <w:p w14:paraId="5A952188" w14:textId="77777777" w:rsidR="00EE6BE5" w:rsidRPr="00EE6BE5" w:rsidRDefault="00EE6BE5" w:rsidP="00EE6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6F5741" w14:textId="77777777" w:rsidR="00EE6BE5" w:rsidRPr="00EE6BE5" w:rsidRDefault="00EE6BE5" w:rsidP="00EE6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3E2140" w14:textId="1894031B" w:rsidR="001B0C0B" w:rsidRPr="00EE6BE5" w:rsidRDefault="00EE6BE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EE6BE5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(+12)</w:t>
            </w:r>
            <w:r w:rsidRPr="00EE6BE5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EE6BE5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(–12)</w:t>
            </w:r>
            <w:r w:rsidRPr="00EE6BE5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E6BE5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ab/>
              <w:t>........................</w:t>
            </w:r>
          </w:p>
          <w:p w14:paraId="76680957" w14:textId="77777777" w:rsidR="00CB7B13" w:rsidRPr="00EE6BE5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2D9F59" w14:textId="77777777" w:rsidR="00CB7B13" w:rsidRPr="00EE6BE5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A1768C" w14:textId="77777777" w:rsidR="0079192F" w:rsidRPr="00EE6BE5" w:rsidRDefault="0079192F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76900D" w14:textId="77777777" w:rsidR="0079192F" w:rsidRPr="00EE6BE5" w:rsidRDefault="0079192F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7CD126" w14:textId="77777777" w:rsidR="0079192F" w:rsidRPr="00EE6BE5" w:rsidRDefault="0079192F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DBC98D" w14:textId="77777777" w:rsidR="0079192F" w:rsidRPr="00EE6BE5" w:rsidRDefault="0079192F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7829DE" w14:textId="77777777" w:rsidR="0079192F" w:rsidRPr="00EE6BE5" w:rsidRDefault="0079192F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687BBDE8" w:rsidR="0079192F" w:rsidRPr="00EE6BE5" w:rsidRDefault="0079192F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2BBF9B19" w14:textId="03DCD3CB" w:rsidR="0079192F" w:rsidRPr="00EE6BE5" w:rsidRDefault="0079192F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EE6BE5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7 + ▲ = 0</w:t>
            </w:r>
          </w:p>
          <w:p w14:paraId="70ADE1A0" w14:textId="51A460ED" w:rsidR="0079192F" w:rsidRPr="00EE6BE5" w:rsidRDefault="0079192F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EE6BE5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 (–4) + ■ = (–2) + (–4)</w:t>
            </w:r>
          </w:p>
          <w:p w14:paraId="59B5A545" w14:textId="5CC0D996" w:rsidR="0079192F" w:rsidRPr="00EE6BE5" w:rsidRDefault="0079192F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EE6BE5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 xml:space="preserve"> ● + 8 = 8</w:t>
            </w:r>
          </w:p>
          <w:p w14:paraId="28922282" w14:textId="77777777" w:rsidR="0079192F" w:rsidRPr="00EE6BE5" w:rsidRDefault="0079192F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EE6BE5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Verilen eşitliklere göre ● + ▲ – ■ işleminin</w:t>
            </w:r>
          </w:p>
          <w:p w14:paraId="381FA6C1" w14:textId="77777777" w:rsidR="0079192F" w:rsidRPr="00EE6BE5" w:rsidRDefault="0079192F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EE6BE5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sonucunu bulunuz.</w:t>
            </w:r>
          </w:p>
          <w:p w14:paraId="3B0839AC" w14:textId="59E4C327" w:rsidR="00395EB2" w:rsidRPr="00EE6BE5" w:rsidRDefault="00395EB2" w:rsidP="0079192F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EE6BE5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br/>
            </w:r>
            <w:r w:rsidRPr="00EE6BE5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br/>
            </w:r>
          </w:p>
          <w:p w14:paraId="53D7A8C3" w14:textId="2E966277" w:rsidR="00CB7B13" w:rsidRPr="00EE6BE5" w:rsidRDefault="00CB7B13" w:rsidP="00395EB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79767D19" w14:textId="47300E5C" w:rsidR="007E573B" w:rsidRPr="00EE6BE5" w:rsidRDefault="007E573B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bookmarkEnd w:id="0"/>
    <w:p w14:paraId="3D5E695C" w14:textId="77777777" w:rsidR="00D35A79" w:rsidRPr="00EE6BE5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67B41939" w14:textId="77777777" w:rsidR="0079192F" w:rsidRPr="00EE6BE5" w:rsidRDefault="0079192F" w:rsidP="00D558CD">
      <w:pPr>
        <w:rPr>
          <w:rFonts w:ascii="Times New Roman" w:hAnsi="Times New Roman" w:cs="Times New Roman"/>
          <w:sz w:val="24"/>
          <w:szCs w:val="24"/>
        </w:rPr>
      </w:pPr>
    </w:p>
    <w:p w14:paraId="2E16826C" w14:textId="77777777" w:rsidR="0079192F" w:rsidRPr="00EE6BE5" w:rsidRDefault="0079192F" w:rsidP="00D558CD">
      <w:pPr>
        <w:rPr>
          <w:rFonts w:ascii="Times New Roman" w:hAnsi="Times New Roman" w:cs="Times New Roman"/>
          <w:sz w:val="24"/>
          <w:szCs w:val="24"/>
        </w:rPr>
      </w:pPr>
    </w:p>
    <w:p w14:paraId="0D19F54A" w14:textId="77777777" w:rsidR="0079192F" w:rsidRPr="00EE6BE5" w:rsidRDefault="0079192F" w:rsidP="00D558CD">
      <w:pPr>
        <w:rPr>
          <w:rFonts w:ascii="Times New Roman" w:hAnsi="Times New Roman" w:cs="Times New Roman"/>
          <w:sz w:val="24"/>
          <w:szCs w:val="24"/>
        </w:rPr>
      </w:pPr>
    </w:p>
    <w:p w14:paraId="28688701" w14:textId="77777777" w:rsidR="0079192F" w:rsidRPr="00EE6BE5" w:rsidRDefault="0079192F" w:rsidP="00D558CD">
      <w:pPr>
        <w:rPr>
          <w:rFonts w:ascii="Times New Roman" w:hAnsi="Times New Roman" w:cs="Times New Roman"/>
          <w:sz w:val="24"/>
          <w:szCs w:val="24"/>
        </w:rPr>
      </w:pPr>
    </w:p>
    <w:p w14:paraId="78F5794E" w14:textId="77777777" w:rsidR="0079192F" w:rsidRPr="00EE6BE5" w:rsidRDefault="0079192F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EE6BE5" w14:paraId="476D8237" w14:textId="77777777" w:rsidTr="00157EB0">
        <w:tc>
          <w:tcPr>
            <w:tcW w:w="562" w:type="dxa"/>
            <w:shd w:val="clear" w:color="auto" w:fill="002060"/>
          </w:tcPr>
          <w:p w14:paraId="420AD814" w14:textId="592A3DBB" w:rsidR="00714D58" w:rsidRPr="00EE6BE5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EE6BE5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EE6BE5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EE6BE5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EE6BE5" w14:paraId="3C0077EB" w14:textId="77777777" w:rsidTr="00157EB0">
        <w:tc>
          <w:tcPr>
            <w:tcW w:w="5240" w:type="dxa"/>
            <w:gridSpan w:val="2"/>
          </w:tcPr>
          <w:p w14:paraId="15AF6646" w14:textId="77777777" w:rsidR="00EE6BE5" w:rsidRPr="00EE6BE5" w:rsidRDefault="00EE6BE5" w:rsidP="00EE6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Bir</w:t>
            </w:r>
            <w:r w:rsidRPr="00EE6BE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balık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denizin</w:t>
            </w:r>
            <w:r w:rsidRPr="00EE6BE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metre</w:t>
            </w:r>
            <w:r w:rsidRPr="00EE6BE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altındayken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dakikada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E6BE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metre</w:t>
            </w:r>
            <w:r w:rsidRPr="00EE6BE5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yükselerek</w:t>
            </w:r>
            <w:r w:rsidRPr="00EE6BE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yukarı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doğru</w:t>
            </w:r>
            <w:r w:rsidRPr="00EE6BE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yüzmeye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başlamıştır.</w:t>
            </w:r>
          </w:p>
          <w:p w14:paraId="04F33C23" w14:textId="3F16EF53" w:rsidR="00EE6BE5" w:rsidRPr="00EE6BE5" w:rsidRDefault="00EE6BE5" w:rsidP="00EE6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Buna</w:t>
            </w:r>
            <w:r w:rsidRPr="00EE6BE5">
              <w:rPr>
                <w:rFonts w:ascii="Times New Roman" w:hAnsi="Times New Roman" w:cs="Times New Roman"/>
                <w:b/>
                <w:bCs/>
                <w:spacing w:val="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göre</w:t>
            </w:r>
            <w:r w:rsidRPr="00EE6BE5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Pr="00EE6BE5">
              <w:rPr>
                <w:rFonts w:ascii="Times New Roman" w:hAnsi="Times New Roman" w:cs="Times New Roman"/>
                <w:b/>
                <w:bCs/>
                <w:spacing w:val="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dakika</w:t>
            </w:r>
            <w:r w:rsidRPr="00EE6BE5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sonunda</w:t>
            </w:r>
            <w:r w:rsidRPr="00EE6BE5">
              <w:rPr>
                <w:rFonts w:ascii="Times New Roman" w:hAnsi="Times New Roman" w:cs="Times New Roman"/>
                <w:b/>
                <w:bCs/>
                <w:spacing w:val="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bulunduğu</w:t>
            </w:r>
            <w:r w:rsidRPr="00EE6BE5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noktanın</w:t>
            </w:r>
            <w:r w:rsidRPr="00EE6BE5">
              <w:rPr>
                <w:rFonts w:ascii="Times New Roman" w:hAnsi="Times New Roman" w:cs="Times New Roman"/>
                <w:b/>
                <w:bCs/>
                <w:spacing w:val="-5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deniz</w:t>
            </w:r>
            <w:r w:rsidRPr="00EE6BE5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seviyesine</w:t>
            </w:r>
            <w:r w:rsidRPr="00EE6BE5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göre</w:t>
            </w:r>
            <w:r w:rsidRPr="00EE6BE5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tam</w:t>
            </w:r>
            <w:r w:rsidRPr="00EE6BE5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sayı</w:t>
            </w:r>
            <w:r w:rsidRPr="00EE6BE5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değeri</w:t>
            </w:r>
            <w:r w:rsidRPr="00EE6BE5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kaçtır?</w:t>
            </w:r>
          </w:p>
          <w:p w14:paraId="67B315B0" w14:textId="2B451E7D" w:rsidR="00395EB2" w:rsidRPr="00EE6BE5" w:rsidRDefault="00395EB2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049461" w14:textId="77777777" w:rsidR="007B5381" w:rsidRPr="00EE6BE5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C4D762" w14:textId="77777777" w:rsidR="007B5381" w:rsidRPr="00EE6BE5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4CE7CF" w14:textId="77777777" w:rsidR="0079192F" w:rsidRPr="00EE6BE5" w:rsidRDefault="0079192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AEF9B8" w14:textId="77777777" w:rsidR="0079192F" w:rsidRPr="00EE6BE5" w:rsidRDefault="0079192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B6F192" w14:textId="77777777" w:rsidR="0079192F" w:rsidRPr="00EE6BE5" w:rsidRDefault="0079192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1FB933" w14:textId="77777777" w:rsidR="0079192F" w:rsidRPr="00EE6BE5" w:rsidRDefault="0079192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000BD8" w14:textId="77777777" w:rsidR="0079192F" w:rsidRPr="00EE6BE5" w:rsidRDefault="0079192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0DE2EBF" w:rsidR="0079192F" w:rsidRPr="00EE6BE5" w:rsidRDefault="0079192F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0822709A" w14:textId="77777777" w:rsidR="0079192F" w:rsidRPr="00EE6BE5" w:rsidRDefault="0079192F" w:rsidP="0079192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E6BE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rasyonel sayıları, ondalık gösterimle ifade ediniz.</w:t>
            </w:r>
          </w:p>
          <w:p w14:paraId="2915FD02" w14:textId="77777777" w:rsidR="007B5381" w:rsidRPr="00EE6BE5" w:rsidRDefault="006F10E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C9277D2" wp14:editId="5189695A">
                  <wp:extent cx="2042337" cy="1531753"/>
                  <wp:effectExtent l="0" t="0" r="0" b="0"/>
                  <wp:docPr id="125525644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5256441" name="Resim 125525644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2337" cy="1531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3EDD0A" w14:textId="77777777" w:rsidR="006F10E2" w:rsidRPr="00EE6BE5" w:rsidRDefault="006F10E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D915C66" w:rsidR="006F10E2" w:rsidRPr="00EE6BE5" w:rsidRDefault="006F10E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EE6BE5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EE6BE5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EE6BE5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EE6BE5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EE6BE5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EE6BE5" w14:paraId="0C299948" w14:textId="77777777" w:rsidTr="00157EB0">
        <w:tc>
          <w:tcPr>
            <w:tcW w:w="5240" w:type="dxa"/>
            <w:gridSpan w:val="2"/>
          </w:tcPr>
          <w:p w14:paraId="57AC33D2" w14:textId="785FD2D4" w:rsidR="007B5381" w:rsidRPr="00EE6BE5" w:rsidRDefault="00EE6BE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Çarpımları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(-60)</w:t>
            </w:r>
            <w:r w:rsidRPr="00EE6BE5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olan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üç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tam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sayıdan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birisi</w:t>
            </w:r>
            <w:r w:rsidRPr="00EE6BE5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(+4)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oldu-</w:t>
            </w:r>
            <w:r w:rsidRPr="00EE6BE5">
              <w:rPr>
                <w:rFonts w:ascii="Times New Roman" w:hAnsi="Times New Roman" w:cs="Times New Roman"/>
                <w:spacing w:val="-5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ğuna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göre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diğer</w:t>
            </w:r>
            <w:r w:rsidRPr="00EE6BE5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tam</w:t>
            </w:r>
            <w:r w:rsidRPr="00EE6BE5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sayının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alabileceği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değerleri</w:t>
            </w:r>
            <w:r w:rsidRPr="00EE6BE5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yazınız.</w:t>
            </w:r>
          </w:p>
          <w:p w14:paraId="6D4E56CC" w14:textId="77777777" w:rsidR="001B0C0B" w:rsidRPr="00EE6BE5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D32264E" w:rsidR="006F10E2" w:rsidRPr="00EE6BE5" w:rsidRDefault="006F10E2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7D04BC12" w14:textId="77777777" w:rsidR="00EE6BE5" w:rsidRPr="00EE6BE5" w:rsidRDefault="00EE6BE5" w:rsidP="00EE6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Bir</w:t>
            </w:r>
            <w:r w:rsidRPr="00EE6BE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balık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denizin</w:t>
            </w:r>
            <w:r w:rsidRPr="00EE6BE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metre</w:t>
            </w:r>
            <w:r w:rsidRPr="00EE6BE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altındayken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dakikada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E6BE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metre</w:t>
            </w:r>
            <w:r w:rsidRPr="00EE6BE5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yükselerek</w:t>
            </w:r>
            <w:r w:rsidRPr="00EE6BE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yukarı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doğru</w:t>
            </w:r>
            <w:r w:rsidRPr="00EE6BE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yüzmeye</w:t>
            </w:r>
            <w:r w:rsidRPr="00EE6BE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başlamıştır.</w:t>
            </w:r>
          </w:p>
          <w:p w14:paraId="39AFE87D" w14:textId="56439181" w:rsidR="00EE6BE5" w:rsidRPr="00EE6BE5" w:rsidRDefault="00EE6BE5" w:rsidP="00EE6BE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Buna</w:t>
            </w:r>
            <w:r w:rsidRPr="00EE6BE5">
              <w:rPr>
                <w:rFonts w:ascii="Times New Roman" w:hAnsi="Times New Roman" w:cs="Times New Roman"/>
                <w:b/>
                <w:bCs/>
                <w:spacing w:val="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göre</w:t>
            </w:r>
            <w:r w:rsidRPr="00EE6BE5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Pr="00EE6BE5">
              <w:rPr>
                <w:rFonts w:ascii="Times New Roman" w:hAnsi="Times New Roman" w:cs="Times New Roman"/>
                <w:b/>
                <w:bCs/>
                <w:spacing w:val="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dakika</w:t>
            </w:r>
            <w:r w:rsidRPr="00EE6BE5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sonunda</w:t>
            </w:r>
            <w:r w:rsidRPr="00EE6BE5">
              <w:rPr>
                <w:rFonts w:ascii="Times New Roman" w:hAnsi="Times New Roman" w:cs="Times New Roman"/>
                <w:b/>
                <w:bCs/>
                <w:spacing w:val="1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bulunduğu</w:t>
            </w:r>
            <w:r w:rsidRPr="00EE6BE5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noktanın</w:t>
            </w:r>
            <w:r w:rsidRPr="00EE6BE5">
              <w:rPr>
                <w:rFonts w:ascii="Times New Roman" w:hAnsi="Times New Roman" w:cs="Times New Roman"/>
                <w:b/>
                <w:bCs/>
                <w:spacing w:val="-5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deniz</w:t>
            </w:r>
            <w:r w:rsidRPr="00EE6BE5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seviyesine</w:t>
            </w:r>
            <w:r w:rsidRPr="00EE6BE5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göre</w:t>
            </w:r>
            <w:r w:rsidRPr="00EE6BE5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tam</w:t>
            </w:r>
            <w:r w:rsidRPr="00EE6BE5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sayı</w:t>
            </w:r>
            <w:r w:rsidRPr="00EE6BE5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değeri</w:t>
            </w:r>
            <w:r w:rsidRPr="00EE6BE5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kaçtır?</w:t>
            </w:r>
          </w:p>
          <w:p w14:paraId="43329BD9" w14:textId="77777777" w:rsidR="006F10E2" w:rsidRPr="00EE6BE5" w:rsidRDefault="006F10E2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7499DF" w14:textId="38785FEC" w:rsidR="006F10E2" w:rsidRPr="00EE6BE5" w:rsidRDefault="006F10E2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A09DA9" w14:textId="77777777" w:rsidR="00336EC4" w:rsidRPr="00EE6BE5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8CE5A7" w14:textId="77777777" w:rsidR="00336EC4" w:rsidRPr="00EE6BE5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4394DC" w14:textId="77777777" w:rsidR="00336EC4" w:rsidRPr="00EE6BE5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6A60E1" w14:textId="77777777" w:rsidR="006F10E2" w:rsidRPr="00EE6BE5" w:rsidRDefault="006F10E2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5813AD" w14:textId="77777777" w:rsidR="006F10E2" w:rsidRPr="00EE6BE5" w:rsidRDefault="006F10E2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3EE236E2" w:rsidR="007B5381" w:rsidRPr="00EE6BE5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43BBD" w:rsidRPr="00EE6BE5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EE6BE5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EE6BE5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EE6BE5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EE6BE5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EE6BE5" w14:paraId="6EFDE41F" w14:textId="77777777" w:rsidTr="00157EB0">
        <w:tc>
          <w:tcPr>
            <w:tcW w:w="5240" w:type="dxa"/>
            <w:gridSpan w:val="2"/>
          </w:tcPr>
          <w:p w14:paraId="66BEE4FF" w14:textId="77777777" w:rsidR="00EE6BE5" w:rsidRPr="00EE6BE5" w:rsidRDefault="00EE6BE5" w:rsidP="00EE6BE5">
            <w:pPr>
              <w:widowControl w:val="0"/>
              <w:tabs>
                <w:tab w:val="left" w:pos="543"/>
                <w:tab w:val="left" w:pos="544"/>
              </w:tabs>
              <w:autoSpaceDE w:val="0"/>
              <w:autoSpaceDN w:val="0"/>
              <w:spacing w:before="103" w:line="292" w:lineRule="auto"/>
              <w:ind w:right="38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Aşağıda</w:t>
            </w:r>
            <w:r w:rsidRPr="00EE6BE5">
              <w:rPr>
                <w:rFonts w:ascii="Times New Roman" w:hAnsi="Times New Roman" w:cs="Times New Roman"/>
                <w:color w:val="231F20"/>
                <w:spacing w:val="-9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verilen</w:t>
            </w:r>
            <w:r w:rsidRPr="00EE6BE5">
              <w:rPr>
                <w:rFonts w:ascii="Times New Roman" w:hAnsi="Times New Roman" w:cs="Times New Roman"/>
                <w:color w:val="231F20"/>
                <w:spacing w:val="-9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sayı</w:t>
            </w:r>
            <w:r w:rsidRPr="00EE6BE5">
              <w:rPr>
                <w:rFonts w:ascii="Times New Roman" w:hAnsi="Times New Roman" w:cs="Times New Roman"/>
                <w:color w:val="231F20"/>
                <w:spacing w:val="-10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doğrusunda</w:t>
            </w:r>
            <w:r w:rsidRPr="00EE6BE5">
              <w:rPr>
                <w:rFonts w:ascii="Times New Roman" w:hAnsi="Times New Roman" w:cs="Times New Roman"/>
                <w:color w:val="231F20"/>
                <w:spacing w:val="-9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-2</w:t>
            </w:r>
            <w:r w:rsidRPr="00EE6BE5">
              <w:rPr>
                <w:rFonts w:ascii="Times New Roman" w:hAnsi="Times New Roman" w:cs="Times New Roman"/>
                <w:color w:val="231F20"/>
                <w:spacing w:val="-9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ve</w:t>
            </w:r>
            <w:r w:rsidRPr="00EE6BE5">
              <w:rPr>
                <w:rFonts w:ascii="Times New Roman" w:hAnsi="Times New Roman" w:cs="Times New Roman"/>
                <w:color w:val="231F20"/>
                <w:spacing w:val="-9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-1</w:t>
            </w:r>
            <w:r w:rsidRPr="00EE6BE5">
              <w:rPr>
                <w:rFonts w:ascii="Times New Roman" w:hAnsi="Times New Roman" w:cs="Times New Roman"/>
                <w:color w:val="231F20"/>
                <w:spacing w:val="-9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arası</w:t>
            </w:r>
            <w:r w:rsidRPr="00EE6BE5">
              <w:rPr>
                <w:rFonts w:ascii="Times New Roman" w:hAnsi="Times New Roman" w:cs="Times New Roman"/>
                <w:color w:val="231F20"/>
                <w:spacing w:val="-9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ile</w:t>
            </w:r>
            <w:r w:rsidRPr="00EE6BE5">
              <w:rPr>
                <w:rFonts w:ascii="Times New Roman" w:hAnsi="Times New Roman" w:cs="Times New Roman"/>
                <w:color w:val="231F20"/>
                <w:spacing w:val="-9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-1</w:t>
            </w:r>
            <w:r w:rsidRPr="00EE6BE5">
              <w:rPr>
                <w:rFonts w:ascii="Times New Roman" w:hAnsi="Times New Roman" w:cs="Times New Roman"/>
                <w:color w:val="231F20"/>
                <w:spacing w:val="-9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ve</w:t>
            </w:r>
            <w:r w:rsidRPr="00EE6BE5">
              <w:rPr>
                <w:rFonts w:ascii="Times New Roman" w:hAnsi="Times New Roman" w:cs="Times New Roman"/>
                <w:color w:val="231F20"/>
                <w:spacing w:val="-49"/>
                <w:w w:val="95"/>
                <w:sz w:val="24"/>
                <w:szCs w:val="24"/>
              </w:rPr>
              <w:t xml:space="preserve">        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0</w:t>
            </w:r>
            <w:r w:rsidRPr="00EE6BE5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arası</w:t>
            </w:r>
            <w:r w:rsidRPr="00EE6BE5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dörder</w:t>
            </w:r>
            <w:r w:rsidRPr="00EE6BE5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eş</w:t>
            </w:r>
            <w:r w:rsidRPr="00EE6BE5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parçaya</w:t>
            </w:r>
            <w:r w:rsidRPr="00EE6BE5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ayrılmıştır.</w:t>
            </w:r>
          </w:p>
          <w:p w14:paraId="6316C19E" w14:textId="2CAF7538" w:rsidR="00EE6BE5" w:rsidRPr="00EE6BE5" w:rsidRDefault="00EE6BE5" w:rsidP="00EE6BE5">
            <w:pPr>
              <w:widowControl w:val="0"/>
              <w:tabs>
                <w:tab w:val="left" w:pos="543"/>
                <w:tab w:val="left" w:pos="544"/>
              </w:tabs>
              <w:autoSpaceDE w:val="0"/>
              <w:autoSpaceDN w:val="0"/>
              <w:spacing w:before="103" w:line="292" w:lineRule="auto"/>
              <w:ind w:right="38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noProof/>
                <w:color w:val="231F20"/>
                <w:sz w:val="24"/>
                <w:szCs w:val="24"/>
                <w14:ligatures w14:val="standardContextual"/>
              </w:rPr>
              <w:drawing>
                <wp:inline distT="0" distB="0" distL="0" distR="0" wp14:anchorId="6230AABA" wp14:editId="19D9282B">
                  <wp:extent cx="1577477" cy="464860"/>
                  <wp:effectExtent l="0" t="0" r="3810" b="0"/>
                  <wp:docPr id="29124510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245108" name="Resim 29124510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477" cy="464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94E519" w14:textId="77777777" w:rsidR="00EE6BE5" w:rsidRPr="00EE6BE5" w:rsidRDefault="00EE6BE5" w:rsidP="00EE6BE5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Buna göre A ve B noktalarına karşılık gelen rasyonel sayıları yazınız.</w:t>
            </w:r>
          </w:p>
          <w:p w14:paraId="1037381D" w14:textId="77777777" w:rsidR="00EE6BE5" w:rsidRPr="00EE6BE5" w:rsidRDefault="00EE6BE5" w:rsidP="00EE6BE5">
            <w:pPr>
              <w:widowControl w:val="0"/>
              <w:tabs>
                <w:tab w:val="left" w:pos="543"/>
                <w:tab w:val="left" w:pos="544"/>
              </w:tabs>
              <w:autoSpaceDE w:val="0"/>
              <w:autoSpaceDN w:val="0"/>
              <w:spacing w:before="103" w:line="292" w:lineRule="auto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379FB" w14:textId="77777777" w:rsidR="0079192F" w:rsidRDefault="0079192F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CD3008" w14:textId="77777777" w:rsidR="00EE6BE5" w:rsidRPr="00EE6BE5" w:rsidRDefault="00EE6BE5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459E33" w14:textId="77777777" w:rsidR="001B0C0B" w:rsidRPr="00EE6BE5" w:rsidRDefault="001B0C0B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B795BC" w14:textId="77777777" w:rsidR="00336EC4" w:rsidRPr="00EE6BE5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DFEB3AA" w:rsidR="00336EC4" w:rsidRPr="00EE6BE5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E0319CF" w14:textId="4536059E" w:rsidR="00EE6BE5" w:rsidRPr="00EE6BE5" w:rsidRDefault="00EE6BE5" w:rsidP="00EE6BE5">
            <w:pPr>
              <w:widowControl w:val="0"/>
              <w:tabs>
                <w:tab w:val="left" w:pos="543"/>
                <w:tab w:val="left" w:pos="544"/>
              </w:tabs>
              <w:autoSpaceDE w:val="0"/>
              <w:autoSpaceDN w:val="0"/>
              <w:spacing w:before="93" w:line="292" w:lineRule="auto"/>
              <w:ind w:right="151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color w:val="231F20"/>
                <w:spacing w:val="-4"/>
                <w:w w:val="95"/>
                <w:sz w:val="24"/>
                <w:szCs w:val="24"/>
              </w:rPr>
              <w:t>20</w:t>
            </w:r>
            <w:r w:rsidRPr="00EE6BE5">
              <w:rPr>
                <w:rFonts w:ascii="Times New Roman" w:hAnsi="Times New Roman" w:cs="Times New Roman"/>
                <w:color w:val="231F20"/>
                <w:spacing w:val="-17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pacing w:val="-4"/>
                <w:w w:val="95"/>
                <w:sz w:val="24"/>
                <w:szCs w:val="24"/>
              </w:rPr>
              <w:t>soruluk</w:t>
            </w:r>
            <w:r w:rsidRPr="00EE6BE5">
              <w:rPr>
                <w:rFonts w:ascii="Times New Roman" w:hAnsi="Times New Roman" w:cs="Times New Roman"/>
                <w:color w:val="231F20"/>
                <w:spacing w:val="-16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pacing w:val="-4"/>
                <w:w w:val="95"/>
                <w:sz w:val="24"/>
                <w:szCs w:val="24"/>
              </w:rPr>
              <w:t>bir</w:t>
            </w:r>
            <w:r w:rsidRPr="00EE6BE5">
              <w:rPr>
                <w:rFonts w:ascii="Times New Roman" w:hAnsi="Times New Roman" w:cs="Times New Roman"/>
                <w:color w:val="231F20"/>
                <w:spacing w:val="-16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pacing w:val="-4"/>
                <w:w w:val="95"/>
                <w:sz w:val="24"/>
                <w:szCs w:val="24"/>
              </w:rPr>
              <w:t>sınavda</w:t>
            </w:r>
            <w:r w:rsidRPr="00EE6BE5">
              <w:rPr>
                <w:rFonts w:ascii="Times New Roman" w:hAnsi="Times New Roman" w:cs="Times New Roman"/>
                <w:color w:val="231F20"/>
                <w:spacing w:val="-16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pacing w:val="-4"/>
                <w:w w:val="95"/>
                <w:sz w:val="24"/>
                <w:szCs w:val="24"/>
              </w:rPr>
              <w:t>her</w:t>
            </w:r>
            <w:r w:rsidRPr="00EE6BE5">
              <w:rPr>
                <w:rFonts w:ascii="Times New Roman" w:hAnsi="Times New Roman" w:cs="Times New Roman"/>
                <w:color w:val="231F20"/>
                <w:spacing w:val="-16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pacing w:val="-4"/>
                <w:w w:val="95"/>
                <w:sz w:val="24"/>
                <w:szCs w:val="24"/>
              </w:rPr>
              <w:t>doğru</w:t>
            </w:r>
            <w:r w:rsidRPr="00EE6BE5">
              <w:rPr>
                <w:rFonts w:ascii="Times New Roman" w:hAnsi="Times New Roman" w:cs="Times New Roman"/>
                <w:color w:val="231F20"/>
                <w:spacing w:val="-16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pacing w:val="-4"/>
                <w:w w:val="95"/>
                <w:sz w:val="24"/>
                <w:szCs w:val="24"/>
              </w:rPr>
              <w:t>yanıt</w:t>
            </w:r>
            <w:r w:rsidRPr="00EE6BE5">
              <w:rPr>
                <w:rFonts w:ascii="Times New Roman" w:hAnsi="Times New Roman" w:cs="Times New Roman"/>
                <w:color w:val="231F20"/>
                <w:spacing w:val="-16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pacing w:val="-4"/>
                <w:w w:val="95"/>
                <w:sz w:val="24"/>
                <w:szCs w:val="24"/>
              </w:rPr>
              <w:t>(+5),</w:t>
            </w:r>
            <w:r w:rsidRPr="00EE6BE5">
              <w:rPr>
                <w:rFonts w:ascii="Times New Roman" w:hAnsi="Times New Roman" w:cs="Times New Roman"/>
                <w:color w:val="231F20"/>
                <w:spacing w:val="-16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pacing w:val="-4"/>
                <w:w w:val="95"/>
                <w:sz w:val="24"/>
                <w:szCs w:val="24"/>
              </w:rPr>
              <w:t>her</w:t>
            </w:r>
            <w:r w:rsidRPr="00EE6BE5">
              <w:rPr>
                <w:rFonts w:ascii="Times New Roman" w:hAnsi="Times New Roman" w:cs="Times New Roman"/>
                <w:color w:val="231F20"/>
                <w:spacing w:val="-16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pacing w:val="-3"/>
                <w:w w:val="95"/>
                <w:sz w:val="24"/>
                <w:szCs w:val="24"/>
              </w:rPr>
              <w:t>yanlış</w:t>
            </w:r>
            <w:r w:rsidRPr="00EE6BE5">
              <w:rPr>
                <w:rFonts w:ascii="Times New Roman" w:hAnsi="Times New Roman" w:cs="Times New Roman"/>
                <w:color w:val="231F20"/>
                <w:spacing w:val="-16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pacing w:val="-3"/>
                <w:w w:val="95"/>
                <w:sz w:val="24"/>
                <w:szCs w:val="24"/>
              </w:rPr>
              <w:t>yanıt</w:t>
            </w:r>
            <w:r w:rsidRPr="00EE6BE5">
              <w:rPr>
                <w:rFonts w:ascii="Times New Roman" w:hAnsi="Times New Roman" w:cs="Times New Roman"/>
                <w:color w:val="231F20"/>
                <w:spacing w:val="-50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pacing w:val="-50"/>
                <w:w w:val="95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(-1)</w:t>
            </w:r>
            <w:r w:rsidRPr="00EE6BE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ve</w:t>
            </w:r>
            <w:r w:rsidRPr="00EE6BE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her</w:t>
            </w:r>
            <w:r w:rsidRPr="00EE6BE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boş</w:t>
            </w:r>
            <w:r w:rsidRPr="00EE6BE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bırakılan</w:t>
            </w:r>
            <w:r w:rsidRPr="00EE6BE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soru</w:t>
            </w:r>
            <w:r w:rsidRPr="00EE6BE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0</w:t>
            </w:r>
            <w:r w:rsidRPr="00EE6BE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puandır.</w:t>
            </w:r>
          </w:p>
          <w:p w14:paraId="46B02811" w14:textId="3802038D" w:rsidR="00336EC4" w:rsidRPr="00EE6BE5" w:rsidRDefault="00EE6BE5" w:rsidP="00EE6B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Bu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pacing w:val="1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sınavda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pacing w:val="1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Mustafa'nın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pacing w:val="1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15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pacing w:val="1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doğrusu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pacing w:val="1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4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pacing w:val="1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yanlışı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pacing w:val="1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oldu-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pacing w:val="-52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ğuna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göre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sınavdan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alacağı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toplam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puanı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pacing w:val="3"/>
                <w:sz w:val="24"/>
                <w:szCs w:val="24"/>
              </w:rPr>
              <w:t xml:space="preserve"> </w:t>
            </w:r>
            <w:r w:rsidRPr="00EE6BE5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bulunuz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93E9B2" w14:textId="77777777" w:rsidR="003F1471" w:rsidRDefault="003F1471" w:rsidP="00804A3F">
      <w:pPr>
        <w:spacing w:after="0" w:line="240" w:lineRule="auto"/>
      </w:pPr>
      <w:r>
        <w:separator/>
      </w:r>
    </w:p>
  </w:endnote>
  <w:endnote w:type="continuationSeparator" w:id="0">
    <w:p w14:paraId="4DE8D828" w14:textId="77777777" w:rsidR="003F1471" w:rsidRDefault="003F147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659059" w14:textId="77777777" w:rsidR="003F1471" w:rsidRDefault="003F1471" w:rsidP="00804A3F">
      <w:pPr>
        <w:spacing w:after="0" w:line="240" w:lineRule="auto"/>
      </w:pPr>
      <w:r>
        <w:separator/>
      </w:r>
    </w:p>
  </w:footnote>
  <w:footnote w:type="continuationSeparator" w:id="0">
    <w:p w14:paraId="609F8B56" w14:textId="77777777" w:rsidR="003F1471" w:rsidRDefault="003F147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B0C0B"/>
    <w:rsid w:val="001C6D8C"/>
    <w:rsid w:val="001C7DB0"/>
    <w:rsid w:val="001D1DC7"/>
    <w:rsid w:val="001E2F81"/>
    <w:rsid w:val="00203083"/>
    <w:rsid w:val="00217D69"/>
    <w:rsid w:val="0022413C"/>
    <w:rsid w:val="00234D01"/>
    <w:rsid w:val="002409CB"/>
    <w:rsid w:val="0025258A"/>
    <w:rsid w:val="0026590E"/>
    <w:rsid w:val="00267A32"/>
    <w:rsid w:val="0027440F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36EC4"/>
    <w:rsid w:val="003424B4"/>
    <w:rsid w:val="00366C46"/>
    <w:rsid w:val="00370C70"/>
    <w:rsid w:val="0037229E"/>
    <w:rsid w:val="00385917"/>
    <w:rsid w:val="00391041"/>
    <w:rsid w:val="00391B7F"/>
    <w:rsid w:val="00392FE9"/>
    <w:rsid w:val="00395EB2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1471"/>
    <w:rsid w:val="00402347"/>
    <w:rsid w:val="00417653"/>
    <w:rsid w:val="004214E3"/>
    <w:rsid w:val="00421FAB"/>
    <w:rsid w:val="00425270"/>
    <w:rsid w:val="004404F1"/>
    <w:rsid w:val="00443A25"/>
    <w:rsid w:val="00450E0E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55342"/>
    <w:rsid w:val="00665A94"/>
    <w:rsid w:val="0067426C"/>
    <w:rsid w:val="006763A3"/>
    <w:rsid w:val="00681363"/>
    <w:rsid w:val="006853C7"/>
    <w:rsid w:val="006919CC"/>
    <w:rsid w:val="00695339"/>
    <w:rsid w:val="006A4275"/>
    <w:rsid w:val="006B129F"/>
    <w:rsid w:val="006B1956"/>
    <w:rsid w:val="006B4914"/>
    <w:rsid w:val="006C2AF2"/>
    <w:rsid w:val="006C581A"/>
    <w:rsid w:val="006D0DBC"/>
    <w:rsid w:val="006D1DAE"/>
    <w:rsid w:val="006D21D1"/>
    <w:rsid w:val="006D4E88"/>
    <w:rsid w:val="006D5ADF"/>
    <w:rsid w:val="006E2D8D"/>
    <w:rsid w:val="006F0BAF"/>
    <w:rsid w:val="006F10E2"/>
    <w:rsid w:val="006F7C2A"/>
    <w:rsid w:val="0070461A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192F"/>
    <w:rsid w:val="00796F58"/>
    <w:rsid w:val="007A0355"/>
    <w:rsid w:val="007B5381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16194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425E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374F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B7B13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EE6BE5"/>
    <w:rsid w:val="00EE7A85"/>
    <w:rsid w:val="00EF439C"/>
    <w:rsid w:val="00F01062"/>
    <w:rsid w:val="00F025FD"/>
    <w:rsid w:val="00F16F2C"/>
    <w:rsid w:val="00F22E1E"/>
    <w:rsid w:val="00F23CA2"/>
    <w:rsid w:val="00F302CF"/>
    <w:rsid w:val="00F308F9"/>
    <w:rsid w:val="00F30B16"/>
    <w:rsid w:val="00F32F41"/>
    <w:rsid w:val="00F40160"/>
    <w:rsid w:val="00F427EB"/>
    <w:rsid w:val="00F547CA"/>
    <w:rsid w:val="00F56802"/>
    <w:rsid w:val="00F6589B"/>
    <w:rsid w:val="00F66FBD"/>
    <w:rsid w:val="00F67E8A"/>
    <w:rsid w:val="00F86F17"/>
    <w:rsid w:val="00F9245C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D792D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99098581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1861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7658870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30227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41644279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2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6611335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20913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2024-10-12T07:19:00Z</dcterms:created>
  <dcterms:modified xsi:type="dcterms:W3CDTF">2024-10-12T07:26:00Z</dcterms:modified>
</cp:coreProperties>
</file>