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8E896F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30614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8E896F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30614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EB5C4F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</w:t>
      </w:r>
      <w:r w:rsidR="00ED14EA">
        <w:rPr>
          <w:rFonts w:cstheme="minorHAnsi"/>
          <w:sz w:val="20"/>
          <w:szCs w:val="20"/>
        </w:rPr>
        <w:t xml:space="preserve">         </w:t>
      </w:r>
      <w:r w:rsidR="00ED14EA">
        <w:rPr>
          <w:b/>
          <w:bCs/>
        </w:rPr>
        <w:t>HUKUK VE ADALET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7D947DA" w14:textId="3FF35D86" w:rsidR="00447300" w:rsidRDefault="00447300" w:rsidP="00447300">
      <w:pPr>
        <w:rPr>
          <w:rFonts w:asciiTheme="majorBidi" w:hAnsiTheme="majorBidi" w:cstheme="majorBidi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4345"/>
        <w:gridCol w:w="567"/>
        <w:gridCol w:w="5069"/>
      </w:tblGrid>
      <w:tr w:rsidR="0042521A" w:rsidRPr="006D0CB6" w14:paraId="3943E9A9" w14:textId="77777777" w:rsidTr="005E3305">
        <w:trPr>
          <w:trHeight w:val="332"/>
        </w:trPr>
        <w:tc>
          <w:tcPr>
            <w:tcW w:w="465" w:type="dxa"/>
            <w:shd w:val="clear" w:color="auto" w:fill="002060"/>
          </w:tcPr>
          <w:p w14:paraId="1744FA1D" w14:textId="312AE44A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45" w:type="dxa"/>
            <w:hideMark/>
          </w:tcPr>
          <w:p w14:paraId="4C3BDE03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2FC0EAC3" w14:textId="6AE84C32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 w:rsidR="00664EB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14:paraId="16FB143B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</w:tr>
      <w:tr w:rsidR="0042521A" w:rsidRPr="006A2887" w14:paraId="10E21066" w14:textId="77777777" w:rsidTr="00380032">
        <w:trPr>
          <w:trHeight w:val="2303"/>
        </w:trPr>
        <w:tc>
          <w:tcPr>
            <w:tcW w:w="4810" w:type="dxa"/>
            <w:gridSpan w:val="2"/>
          </w:tcPr>
          <w:p w14:paraId="300BE49D" w14:textId="77777777" w:rsidR="006A2887" w:rsidRPr="006A2887" w:rsidRDefault="006A2887" w:rsidP="006A288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Kişinin suç işlediği mahkeme kararı ile tespit edilinceye kadar kişi suçsuz sayılır. Bu duruma …………………… denir.</w:t>
            </w:r>
          </w:p>
          <w:p w14:paraId="10DCB1C9" w14:textId="65365AC1" w:rsidR="00ED14EA" w:rsidRPr="006A2887" w:rsidRDefault="006A2887" w:rsidP="006A288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Yukarıdaki boşluğa gelebilecek </w:t>
            </w:r>
            <w:r w:rsidRPr="006A288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en uygun</w:t>
            </w:r>
            <w:r w:rsidRPr="006A28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ifade nedir? Yazınız</w:t>
            </w:r>
          </w:p>
        </w:tc>
        <w:tc>
          <w:tcPr>
            <w:tcW w:w="5636" w:type="dxa"/>
            <w:gridSpan w:val="2"/>
          </w:tcPr>
          <w:p w14:paraId="62714AC2" w14:textId="2967B01B" w:rsidR="00755EA6" w:rsidRPr="006A2887" w:rsidRDefault="006A2887" w:rsidP="00A92D55">
            <w:pPr>
              <w:rPr>
                <w:rFonts w:ascii="Times New Roman" w:hAnsi="Times New Roman" w:cs="Times New Roman"/>
                <w:color w:val="343541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Pozitif ayrımcılık neden önemlidir? Bir örnekle açıklayınız.</w:t>
            </w:r>
          </w:p>
          <w:p w14:paraId="598BAD18" w14:textId="77777777" w:rsidR="00755EA6" w:rsidRPr="006A2887" w:rsidRDefault="00755EA6" w:rsidP="00A92D55">
            <w:pPr>
              <w:rPr>
                <w:rFonts w:ascii="Times New Roman" w:hAnsi="Times New Roman" w:cs="Times New Roman"/>
                <w:color w:val="343541"/>
                <w:sz w:val="24"/>
                <w:szCs w:val="24"/>
              </w:rPr>
            </w:pPr>
          </w:p>
          <w:p w14:paraId="61CD3A39" w14:textId="77777777" w:rsidR="00755EA6" w:rsidRPr="006A2887" w:rsidRDefault="00755EA6" w:rsidP="00A92D55">
            <w:pPr>
              <w:rPr>
                <w:rFonts w:ascii="Times New Roman" w:hAnsi="Times New Roman" w:cs="Times New Roman"/>
                <w:color w:val="343541"/>
                <w:sz w:val="24"/>
                <w:szCs w:val="24"/>
              </w:rPr>
            </w:pPr>
          </w:p>
          <w:p w14:paraId="34A2144A" w14:textId="77777777" w:rsidR="00755EA6" w:rsidRPr="006A2887" w:rsidRDefault="00755EA6" w:rsidP="00A92D55">
            <w:pPr>
              <w:rPr>
                <w:rFonts w:ascii="Times New Roman" w:hAnsi="Times New Roman" w:cs="Times New Roman"/>
                <w:color w:val="343541"/>
                <w:sz w:val="24"/>
                <w:szCs w:val="24"/>
              </w:rPr>
            </w:pPr>
          </w:p>
          <w:p w14:paraId="69119E7B" w14:textId="77777777" w:rsidR="00874622" w:rsidRPr="006A2887" w:rsidRDefault="00874622" w:rsidP="00A92D55">
            <w:pPr>
              <w:rPr>
                <w:rFonts w:ascii="Times New Roman" w:hAnsi="Times New Roman" w:cs="Times New Roman"/>
                <w:color w:val="343541"/>
                <w:sz w:val="24"/>
                <w:szCs w:val="24"/>
              </w:rPr>
            </w:pPr>
          </w:p>
          <w:p w14:paraId="00B6CDAB" w14:textId="77777777" w:rsidR="00874622" w:rsidRPr="006A2887" w:rsidRDefault="00874622" w:rsidP="00A92D55">
            <w:pPr>
              <w:rPr>
                <w:rFonts w:ascii="Times New Roman" w:hAnsi="Times New Roman" w:cs="Times New Roman"/>
                <w:color w:val="343541"/>
                <w:sz w:val="24"/>
                <w:szCs w:val="24"/>
              </w:rPr>
            </w:pPr>
          </w:p>
          <w:p w14:paraId="21756D6B" w14:textId="77777777" w:rsidR="00874622" w:rsidRPr="006A2887" w:rsidRDefault="00874622" w:rsidP="00A92D55">
            <w:pPr>
              <w:rPr>
                <w:rFonts w:ascii="Times New Roman" w:hAnsi="Times New Roman" w:cs="Times New Roman"/>
                <w:color w:val="343541"/>
                <w:sz w:val="24"/>
                <w:szCs w:val="24"/>
              </w:rPr>
            </w:pPr>
          </w:p>
          <w:p w14:paraId="65B1CF35" w14:textId="77777777" w:rsidR="00755EA6" w:rsidRPr="006A2887" w:rsidRDefault="00755EA6" w:rsidP="00A92D55">
            <w:pPr>
              <w:rPr>
                <w:rFonts w:ascii="Times New Roman" w:hAnsi="Times New Roman" w:cs="Times New Roman"/>
                <w:color w:val="343541"/>
                <w:sz w:val="24"/>
                <w:szCs w:val="24"/>
              </w:rPr>
            </w:pPr>
          </w:p>
          <w:p w14:paraId="7D9D26AF" w14:textId="0FAF177A" w:rsidR="00755EA6" w:rsidRPr="006A2887" w:rsidRDefault="00755EA6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FD5A785" w14:textId="77777777" w:rsidR="003A5172" w:rsidRPr="006A2887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6625F" w:rsidRPr="006A2887" w14:paraId="4BA3EE78" w14:textId="44169730" w:rsidTr="0042521A">
        <w:trPr>
          <w:trHeight w:val="332"/>
        </w:trPr>
        <w:tc>
          <w:tcPr>
            <w:tcW w:w="465" w:type="dxa"/>
            <w:shd w:val="clear" w:color="auto" w:fill="002060"/>
          </w:tcPr>
          <w:bookmarkEnd w:id="0"/>
          <w:p w14:paraId="2CBA73D9" w14:textId="61E78B54" w:rsidR="0087384A" w:rsidRPr="006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6A28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6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6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A28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6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5F" w:rsidRPr="006A2887" w14:paraId="7FA4D4DD" w14:textId="38C2D1BF" w:rsidTr="0042521A">
        <w:trPr>
          <w:trHeight w:val="2303"/>
        </w:trPr>
        <w:tc>
          <w:tcPr>
            <w:tcW w:w="4899" w:type="dxa"/>
            <w:gridSpan w:val="2"/>
          </w:tcPr>
          <w:p w14:paraId="67711D58" w14:textId="77777777" w:rsidR="005210C5" w:rsidRPr="006A2887" w:rsidRDefault="00ED14EA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A288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 verilen kurumların görevlerini yazınız.</w:t>
            </w:r>
          </w:p>
          <w:p w14:paraId="335D0541" w14:textId="77777777" w:rsidR="00ED14EA" w:rsidRPr="006A2887" w:rsidRDefault="00ED14EA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04F315" w14:textId="32DB7E46" w:rsidR="006A2887" w:rsidRPr="006A2887" w:rsidRDefault="006A2887" w:rsidP="004735B2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Sanık</w:t>
            </w: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</w:p>
          <w:p w14:paraId="2ADD4D06" w14:textId="77777777" w:rsidR="006A2887" w:rsidRPr="006A2887" w:rsidRDefault="006A2887" w:rsidP="004735B2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693E8" w14:textId="0146A7BB" w:rsidR="00ED14EA" w:rsidRPr="006A2887" w:rsidRDefault="006A2887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Mağdur</w:t>
            </w: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456" w:type="dxa"/>
            <w:gridSpan w:val="2"/>
          </w:tcPr>
          <w:p w14:paraId="35B6EC33" w14:textId="77777777" w:rsidR="006A2887" w:rsidRPr="006A2887" w:rsidRDefault="006A2887" w:rsidP="006A288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Kişilerin kendi davranışlarını veya kendi yetki alanına giren herhangi bir olayın sonuçlarını üstlenmesidir.</w:t>
            </w:r>
          </w:p>
          <w:p w14:paraId="45901F2B" w14:textId="77777777" w:rsidR="006A2887" w:rsidRPr="006A2887" w:rsidRDefault="006A2887" w:rsidP="006A2887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b/>
                <w:sz w:val="24"/>
                <w:szCs w:val="24"/>
              </w:rPr>
              <w:t>Yukarıda sözü edilen kavram hangisidir?</w:t>
            </w:r>
          </w:p>
          <w:p w14:paraId="1A656699" w14:textId="77777777" w:rsidR="00755EA6" w:rsidRPr="006A2887" w:rsidRDefault="00755EA6" w:rsidP="0042521A">
            <w:pPr>
              <w:rPr>
                <w:rFonts w:ascii="Times New Roman" w:hAnsi="Times New Roman" w:cs="Times New Roman"/>
                <w:noProof/>
                <w:color w:val="343541"/>
                <w:sz w:val="24"/>
                <w:szCs w:val="24"/>
              </w:rPr>
            </w:pPr>
          </w:p>
          <w:p w14:paraId="71757CBF" w14:textId="77777777" w:rsidR="00755EA6" w:rsidRPr="006A2887" w:rsidRDefault="00755EA6" w:rsidP="0042521A">
            <w:pPr>
              <w:rPr>
                <w:rFonts w:ascii="Times New Roman" w:hAnsi="Times New Roman" w:cs="Times New Roman"/>
                <w:noProof/>
                <w:color w:val="343541"/>
                <w:sz w:val="24"/>
                <w:szCs w:val="24"/>
              </w:rPr>
            </w:pPr>
          </w:p>
          <w:p w14:paraId="7BE03A99" w14:textId="77777777" w:rsidR="00755EA6" w:rsidRPr="006A2887" w:rsidRDefault="00755EA6" w:rsidP="0042521A">
            <w:pPr>
              <w:rPr>
                <w:rFonts w:ascii="Times New Roman" w:hAnsi="Times New Roman" w:cs="Times New Roman"/>
                <w:noProof/>
                <w:color w:val="343541"/>
                <w:sz w:val="24"/>
                <w:szCs w:val="24"/>
              </w:rPr>
            </w:pPr>
          </w:p>
          <w:p w14:paraId="5EE9C37D" w14:textId="77777777" w:rsidR="00755EA6" w:rsidRPr="006A2887" w:rsidRDefault="00755EA6" w:rsidP="0042521A">
            <w:pPr>
              <w:rPr>
                <w:rFonts w:ascii="Times New Roman" w:hAnsi="Times New Roman" w:cs="Times New Roman"/>
                <w:noProof/>
                <w:color w:val="343541"/>
                <w:sz w:val="24"/>
                <w:szCs w:val="24"/>
              </w:rPr>
            </w:pPr>
          </w:p>
          <w:p w14:paraId="3F312DC6" w14:textId="77777777" w:rsidR="00755EA6" w:rsidRPr="006A2887" w:rsidRDefault="00755EA6" w:rsidP="0042521A">
            <w:pPr>
              <w:rPr>
                <w:rFonts w:ascii="Times New Roman" w:hAnsi="Times New Roman" w:cs="Times New Roman"/>
                <w:noProof/>
                <w:color w:val="343541"/>
                <w:sz w:val="24"/>
                <w:szCs w:val="24"/>
              </w:rPr>
            </w:pPr>
          </w:p>
          <w:p w14:paraId="46CE6D25" w14:textId="77777777" w:rsidR="00755EA6" w:rsidRPr="006A2887" w:rsidRDefault="00755EA6" w:rsidP="0042521A">
            <w:pPr>
              <w:rPr>
                <w:rFonts w:ascii="Times New Roman" w:hAnsi="Times New Roman" w:cs="Times New Roman"/>
                <w:noProof/>
                <w:color w:val="343541"/>
                <w:sz w:val="24"/>
                <w:szCs w:val="24"/>
              </w:rPr>
            </w:pPr>
          </w:p>
          <w:p w14:paraId="06B2D43E" w14:textId="77777777" w:rsidR="00874622" w:rsidRPr="006A2887" w:rsidRDefault="00874622" w:rsidP="0042521A">
            <w:pPr>
              <w:rPr>
                <w:rFonts w:ascii="Times New Roman" w:hAnsi="Times New Roman" w:cs="Times New Roman"/>
                <w:noProof/>
                <w:color w:val="343541"/>
                <w:sz w:val="24"/>
                <w:szCs w:val="24"/>
              </w:rPr>
            </w:pPr>
          </w:p>
          <w:p w14:paraId="2B964112" w14:textId="77777777" w:rsidR="00874622" w:rsidRPr="006A2887" w:rsidRDefault="00874622" w:rsidP="0042521A">
            <w:pPr>
              <w:rPr>
                <w:rFonts w:ascii="Times New Roman" w:hAnsi="Times New Roman" w:cs="Times New Roman"/>
                <w:noProof/>
                <w:color w:val="343541"/>
                <w:sz w:val="24"/>
                <w:szCs w:val="24"/>
              </w:rPr>
            </w:pPr>
          </w:p>
          <w:p w14:paraId="5FC7F63A" w14:textId="77777777" w:rsidR="00874622" w:rsidRPr="006A2887" w:rsidRDefault="00874622" w:rsidP="0042521A">
            <w:pPr>
              <w:rPr>
                <w:rFonts w:ascii="Times New Roman" w:hAnsi="Times New Roman" w:cs="Times New Roman"/>
                <w:noProof/>
                <w:color w:val="343541"/>
                <w:sz w:val="24"/>
                <w:szCs w:val="24"/>
              </w:rPr>
            </w:pPr>
          </w:p>
          <w:p w14:paraId="7E78F481" w14:textId="77777777" w:rsidR="00755EA6" w:rsidRPr="006A2887" w:rsidRDefault="00755EA6" w:rsidP="0042521A">
            <w:pPr>
              <w:rPr>
                <w:rFonts w:ascii="Times New Roman" w:hAnsi="Times New Roman" w:cs="Times New Roman"/>
                <w:noProof/>
                <w:color w:val="343541"/>
                <w:sz w:val="24"/>
                <w:szCs w:val="24"/>
              </w:rPr>
            </w:pPr>
          </w:p>
          <w:p w14:paraId="24F570A5" w14:textId="777CFA5B" w:rsidR="00755EA6" w:rsidRPr="006A2887" w:rsidRDefault="00755EA6" w:rsidP="0042521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46EF345" w14:textId="77777777" w:rsidR="00464499" w:rsidRPr="006A2887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p w14:paraId="0864FB86" w14:textId="77777777" w:rsidR="002D3394" w:rsidRPr="006A2887" w:rsidRDefault="002D3394" w:rsidP="00F619DC">
      <w:pPr>
        <w:rPr>
          <w:rFonts w:ascii="Times New Roman" w:hAnsi="Times New Roman" w:cs="Times New Roman"/>
          <w:sz w:val="24"/>
          <w:szCs w:val="24"/>
        </w:rPr>
      </w:pPr>
    </w:p>
    <w:p w14:paraId="462D8A2A" w14:textId="77777777" w:rsidR="006368F8" w:rsidRPr="006A2887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56DDBC3A" w14:textId="77777777" w:rsidR="00437E03" w:rsidRPr="006A2887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p w14:paraId="3FC502C8" w14:textId="77777777" w:rsidR="006A2887" w:rsidRPr="006A2887" w:rsidRDefault="006A2887" w:rsidP="00F619DC">
      <w:pPr>
        <w:rPr>
          <w:rFonts w:ascii="Times New Roman" w:hAnsi="Times New Roman" w:cs="Times New Roman"/>
          <w:sz w:val="24"/>
          <w:szCs w:val="24"/>
        </w:rPr>
      </w:pPr>
    </w:p>
    <w:p w14:paraId="53FA98BA" w14:textId="77777777" w:rsidR="006A2887" w:rsidRPr="006A2887" w:rsidRDefault="006A2887" w:rsidP="00F619DC">
      <w:pPr>
        <w:rPr>
          <w:rFonts w:ascii="Times New Roman" w:hAnsi="Times New Roman" w:cs="Times New Roman"/>
          <w:sz w:val="24"/>
          <w:szCs w:val="24"/>
        </w:rPr>
      </w:pPr>
    </w:p>
    <w:p w14:paraId="5E4B9B55" w14:textId="77777777" w:rsidR="006A2887" w:rsidRPr="006A2887" w:rsidRDefault="006A2887" w:rsidP="00F619DC">
      <w:pPr>
        <w:rPr>
          <w:rFonts w:ascii="Times New Roman" w:hAnsi="Times New Roman" w:cs="Times New Roman"/>
          <w:sz w:val="24"/>
          <w:szCs w:val="24"/>
        </w:rPr>
      </w:pPr>
    </w:p>
    <w:p w14:paraId="41EAB9D7" w14:textId="77777777" w:rsidR="006A2887" w:rsidRPr="006A2887" w:rsidRDefault="006A2887" w:rsidP="00F619DC">
      <w:pPr>
        <w:rPr>
          <w:rFonts w:ascii="Times New Roman" w:hAnsi="Times New Roman" w:cs="Times New Roman"/>
          <w:sz w:val="24"/>
          <w:szCs w:val="24"/>
        </w:rPr>
      </w:pPr>
    </w:p>
    <w:p w14:paraId="5012FDF0" w14:textId="77777777" w:rsidR="00437E03" w:rsidRPr="006A2887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400"/>
        <w:gridCol w:w="567"/>
        <w:gridCol w:w="4956"/>
      </w:tblGrid>
      <w:tr w:rsidR="00714D58" w:rsidRPr="006A2887" w14:paraId="476D8237" w14:textId="77777777" w:rsidTr="00046A3D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6A288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A28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6A288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6A288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A28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6A288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6A2887" w14:paraId="3C0077EB" w14:textId="77777777" w:rsidTr="00CD3D36">
        <w:tc>
          <w:tcPr>
            <w:tcW w:w="4967" w:type="dxa"/>
            <w:gridSpan w:val="2"/>
          </w:tcPr>
          <w:p w14:paraId="4B1E7204" w14:textId="1C310E8B" w:rsidR="00755EA6" w:rsidRPr="006A2887" w:rsidRDefault="00ED14EA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Cs/>
                <w:color w:val="343541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Hak arama yollarından </w:t>
            </w:r>
            <w:r w:rsidR="006A2887" w:rsidRPr="006A28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dört </w:t>
            </w:r>
            <w:r w:rsidRPr="006A2887">
              <w:rPr>
                <w:rFonts w:ascii="Times New Roman" w:hAnsi="Times New Roman" w:cs="Times New Roman"/>
                <w:bCs/>
                <w:sz w:val="24"/>
                <w:szCs w:val="24"/>
              </w:rPr>
              <w:t>tanesini yazınız.</w:t>
            </w:r>
          </w:p>
          <w:p w14:paraId="4F29520B" w14:textId="68F10639" w:rsidR="00755EA6" w:rsidRPr="006A2887" w:rsidRDefault="00755EA6" w:rsidP="00046A3D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523" w:type="dxa"/>
            <w:gridSpan w:val="2"/>
          </w:tcPr>
          <w:p w14:paraId="4DED3C64" w14:textId="7BB58A22" w:rsidR="00755EA6" w:rsidRPr="006A2887" w:rsidRDefault="006A2887" w:rsidP="005210C5">
            <w:pPr>
              <w:pStyle w:val="AralkYok"/>
              <w:rPr>
                <w:rFonts w:ascii="Times New Roman" w:hAnsi="Times New Roman" w:cs="Times New Roman"/>
                <w:bCs/>
                <w:color w:val="343541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“Özel hayatın gizliliği” ne demektir? Bir örnek vererek açıklayınız</w:t>
            </w:r>
          </w:p>
          <w:p w14:paraId="315E3C72" w14:textId="77777777" w:rsidR="00755EA6" w:rsidRPr="006A2887" w:rsidRDefault="00755EA6" w:rsidP="005210C5">
            <w:pPr>
              <w:pStyle w:val="AralkYok"/>
              <w:rPr>
                <w:rFonts w:ascii="Times New Roman" w:hAnsi="Times New Roman" w:cs="Times New Roman"/>
                <w:bCs/>
                <w:color w:val="343541"/>
                <w:sz w:val="24"/>
                <w:szCs w:val="24"/>
              </w:rPr>
            </w:pPr>
          </w:p>
          <w:p w14:paraId="7E0491F0" w14:textId="77777777" w:rsidR="00755EA6" w:rsidRPr="006A2887" w:rsidRDefault="00755EA6" w:rsidP="005210C5">
            <w:pPr>
              <w:pStyle w:val="AralkYok"/>
              <w:rPr>
                <w:rFonts w:ascii="Times New Roman" w:hAnsi="Times New Roman" w:cs="Times New Roman"/>
                <w:bCs/>
                <w:color w:val="343541"/>
                <w:sz w:val="24"/>
                <w:szCs w:val="24"/>
              </w:rPr>
            </w:pPr>
          </w:p>
          <w:p w14:paraId="03B83D56" w14:textId="77777777" w:rsidR="00874622" w:rsidRPr="006A2887" w:rsidRDefault="00874622" w:rsidP="005210C5">
            <w:pPr>
              <w:pStyle w:val="AralkYok"/>
              <w:rPr>
                <w:rFonts w:ascii="Times New Roman" w:hAnsi="Times New Roman" w:cs="Times New Roman"/>
                <w:bCs/>
                <w:color w:val="343541"/>
                <w:sz w:val="24"/>
                <w:szCs w:val="24"/>
              </w:rPr>
            </w:pPr>
          </w:p>
          <w:p w14:paraId="42040D20" w14:textId="77777777" w:rsidR="00755EA6" w:rsidRPr="006A2887" w:rsidRDefault="00755EA6" w:rsidP="005210C5">
            <w:pPr>
              <w:pStyle w:val="AralkYok"/>
              <w:rPr>
                <w:rFonts w:ascii="Times New Roman" w:hAnsi="Times New Roman" w:cs="Times New Roman"/>
                <w:bCs/>
                <w:color w:val="343541"/>
                <w:sz w:val="24"/>
                <w:szCs w:val="24"/>
              </w:rPr>
            </w:pPr>
          </w:p>
          <w:p w14:paraId="1376BC4C" w14:textId="77777777" w:rsidR="00755EA6" w:rsidRPr="006A2887" w:rsidRDefault="00755EA6" w:rsidP="005210C5">
            <w:pPr>
              <w:pStyle w:val="AralkYok"/>
              <w:rPr>
                <w:rFonts w:ascii="Times New Roman" w:hAnsi="Times New Roman" w:cs="Times New Roman"/>
                <w:bCs/>
                <w:color w:val="343541"/>
                <w:sz w:val="24"/>
                <w:szCs w:val="24"/>
              </w:rPr>
            </w:pPr>
          </w:p>
          <w:p w14:paraId="47164276" w14:textId="0959203E" w:rsidR="00755EA6" w:rsidRPr="006A2887" w:rsidRDefault="00755EA6" w:rsidP="005210C5">
            <w:pPr>
              <w:pStyle w:val="AralkYok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2960872" w14:textId="77777777" w:rsidR="00437E03" w:rsidRPr="006A2887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2"/>
        <w:gridCol w:w="4937"/>
      </w:tblGrid>
      <w:tr w:rsidR="0087384A" w:rsidRPr="006A2887" w14:paraId="7343182E" w14:textId="77777777" w:rsidTr="00F32116">
        <w:tc>
          <w:tcPr>
            <w:tcW w:w="949" w:type="dxa"/>
            <w:shd w:val="clear" w:color="auto" w:fill="002060"/>
          </w:tcPr>
          <w:p w14:paraId="5833B3A8" w14:textId="1D65F6ED" w:rsidR="0087384A" w:rsidRPr="006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A28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08" w:type="dxa"/>
          </w:tcPr>
          <w:p w14:paraId="19DCA4EE" w14:textId="0177439F" w:rsidR="0087384A" w:rsidRPr="006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6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6A288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6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6A2887" w14:paraId="0C299948" w14:textId="77777777" w:rsidTr="006368F8">
        <w:tc>
          <w:tcPr>
            <w:tcW w:w="4957" w:type="dxa"/>
            <w:gridSpan w:val="2"/>
          </w:tcPr>
          <w:p w14:paraId="1538C5EA" w14:textId="0698CD90" w:rsidR="00ED14EA" w:rsidRPr="006A2887" w:rsidRDefault="006A2887" w:rsidP="00ED14EA">
            <w:pPr>
              <w:pStyle w:val="AralkYok"/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6A2887">
              <w:rPr>
                <w:rFonts w:ascii="Times New Roman" w:hAnsi="Times New Roman" w:cs="Times New Roman"/>
                <w:bCs/>
                <w:sz w:val="24"/>
                <w:szCs w:val="24"/>
              </w:rPr>
              <w:t>Vatandaşın kendisiyle ya da kamuyla ilgili dilek ve şikâyetleri hakkında yetkili makamlara başvurma hakkına ne denilmektedir?</w:t>
            </w:r>
          </w:p>
        </w:tc>
        <w:tc>
          <w:tcPr>
            <w:tcW w:w="5499" w:type="dxa"/>
            <w:gridSpan w:val="2"/>
          </w:tcPr>
          <w:p w14:paraId="13B06684" w14:textId="0C9ED42C" w:rsidR="00ED14EA" w:rsidRPr="006A2887" w:rsidRDefault="006A2887" w:rsidP="006A2887">
            <w:pPr>
              <w:pStyle w:val="AralkYok"/>
              <w:rPr>
                <w:rFonts w:ascii="Times New Roman" w:hAnsi="Times New Roman" w:cs="Times New Roman"/>
                <w:bCs/>
                <w:color w:val="343541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bCs/>
                <w:sz w:val="24"/>
                <w:szCs w:val="24"/>
              </w:rPr>
              <w:t>Davalı kime denir? Yazınız</w:t>
            </w:r>
            <w:r w:rsidRPr="006A2887">
              <w:rPr>
                <w:rFonts w:ascii="Times New Roman" w:hAnsi="Times New Roman" w:cs="Times New Roman"/>
                <w:bCs/>
                <w:color w:val="343541"/>
                <w:sz w:val="24"/>
                <w:szCs w:val="24"/>
              </w:rPr>
              <w:t xml:space="preserve"> </w:t>
            </w:r>
          </w:p>
          <w:p w14:paraId="75ECCB49" w14:textId="77777777" w:rsidR="00755EA6" w:rsidRPr="006A2887" w:rsidRDefault="00755EA6" w:rsidP="002D3394">
            <w:pPr>
              <w:rPr>
                <w:rFonts w:ascii="Times New Roman" w:hAnsi="Times New Roman" w:cs="Times New Roman"/>
                <w:color w:val="343541"/>
                <w:sz w:val="24"/>
                <w:szCs w:val="24"/>
              </w:rPr>
            </w:pPr>
          </w:p>
          <w:p w14:paraId="5D53A8D1" w14:textId="77777777" w:rsidR="00755EA6" w:rsidRPr="006A2887" w:rsidRDefault="00755EA6" w:rsidP="002D3394">
            <w:pPr>
              <w:rPr>
                <w:rFonts w:ascii="Times New Roman" w:hAnsi="Times New Roman" w:cs="Times New Roman"/>
                <w:color w:val="343541"/>
                <w:sz w:val="24"/>
                <w:szCs w:val="24"/>
              </w:rPr>
            </w:pPr>
          </w:p>
          <w:p w14:paraId="347CBB1A" w14:textId="77777777" w:rsidR="00874622" w:rsidRPr="006A2887" w:rsidRDefault="00874622" w:rsidP="002D3394">
            <w:pPr>
              <w:rPr>
                <w:rFonts w:ascii="Times New Roman" w:hAnsi="Times New Roman" w:cs="Times New Roman"/>
                <w:color w:val="343541"/>
                <w:sz w:val="24"/>
                <w:szCs w:val="24"/>
              </w:rPr>
            </w:pPr>
          </w:p>
          <w:p w14:paraId="3BA7CDA9" w14:textId="77777777" w:rsidR="00874622" w:rsidRPr="006A2887" w:rsidRDefault="00874622" w:rsidP="002D3394">
            <w:pPr>
              <w:rPr>
                <w:rFonts w:ascii="Times New Roman" w:hAnsi="Times New Roman" w:cs="Times New Roman"/>
                <w:color w:val="343541"/>
                <w:sz w:val="24"/>
                <w:szCs w:val="24"/>
              </w:rPr>
            </w:pPr>
          </w:p>
          <w:p w14:paraId="4DB2A95E" w14:textId="77777777" w:rsidR="00874622" w:rsidRPr="006A2887" w:rsidRDefault="00874622" w:rsidP="002D3394">
            <w:pPr>
              <w:rPr>
                <w:rFonts w:ascii="Times New Roman" w:hAnsi="Times New Roman" w:cs="Times New Roman"/>
                <w:color w:val="343541"/>
                <w:sz w:val="24"/>
                <w:szCs w:val="24"/>
              </w:rPr>
            </w:pPr>
          </w:p>
          <w:p w14:paraId="6B6B4B12" w14:textId="77777777" w:rsidR="00755EA6" w:rsidRPr="006A2887" w:rsidRDefault="00755EA6" w:rsidP="002D3394">
            <w:pPr>
              <w:rPr>
                <w:rFonts w:ascii="Times New Roman" w:hAnsi="Times New Roman" w:cs="Times New Roman"/>
                <w:color w:val="343541"/>
                <w:sz w:val="24"/>
                <w:szCs w:val="24"/>
              </w:rPr>
            </w:pPr>
          </w:p>
          <w:p w14:paraId="41F26C18" w14:textId="609B5728" w:rsidR="00755EA6" w:rsidRPr="006A2887" w:rsidRDefault="00755EA6" w:rsidP="002D339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6A2887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88"/>
        <w:gridCol w:w="708"/>
        <w:gridCol w:w="4788"/>
      </w:tblGrid>
      <w:tr w:rsidR="00A43BBD" w:rsidRPr="006A2887" w14:paraId="75090732" w14:textId="77777777" w:rsidTr="006368F8">
        <w:tc>
          <w:tcPr>
            <w:tcW w:w="562" w:type="dxa"/>
            <w:shd w:val="clear" w:color="auto" w:fill="002060"/>
          </w:tcPr>
          <w:p w14:paraId="247DE467" w14:textId="0AB92BDA" w:rsidR="0087384A" w:rsidRPr="006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A28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77777777" w:rsidR="0087384A" w:rsidRPr="006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6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6A28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91" w:type="dxa"/>
            <w:shd w:val="clear" w:color="auto" w:fill="FFFFFF" w:themeFill="background1"/>
          </w:tcPr>
          <w:p w14:paraId="38DF994E" w14:textId="77777777" w:rsidR="0087384A" w:rsidRPr="006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6A2887" w14:paraId="6EFDE41F" w14:textId="77777777" w:rsidTr="006368F8">
        <w:tc>
          <w:tcPr>
            <w:tcW w:w="4957" w:type="dxa"/>
            <w:gridSpan w:val="2"/>
          </w:tcPr>
          <w:p w14:paraId="7C54460C" w14:textId="19B71AAF" w:rsidR="00755EA6" w:rsidRPr="006A2887" w:rsidRDefault="00ED14EA" w:rsidP="00AA4A48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 w:rsidRPr="006A28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Pozitif ayrımcılık ne demektir? Bir örnekle açıklayınız.</w:t>
            </w:r>
          </w:p>
        </w:tc>
        <w:tc>
          <w:tcPr>
            <w:tcW w:w="5499" w:type="dxa"/>
            <w:gridSpan w:val="2"/>
          </w:tcPr>
          <w:p w14:paraId="19022202" w14:textId="77777777" w:rsidR="00ED14EA" w:rsidRPr="006A2887" w:rsidRDefault="00ED14EA" w:rsidP="00ED14E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Adaletin gerçekleşmesi için bütün sorumluluklarını yerine getiren ve kendi koyduğu kurallara kendisi de bağlı olan devlet …………………………..devletidir.</w:t>
            </w:r>
          </w:p>
          <w:p w14:paraId="7268D97B" w14:textId="77777777" w:rsidR="00ED14EA" w:rsidRPr="006A2887" w:rsidRDefault="00ED14EA" w:rsidP="00ED14E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199D27" w14:textId="4C9134CB" w:rsidR="00ED14EA" w:rsidRPr="006A2887" w:rsidRDefault="00ED14EA" w:rsidP="00ED14EA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Yukarıda boş bırakılan yere uygun olan kavramı yazınız.</w:t>
            </w:r>
          </w:p>
          <w:p w14:paraId="11854B94" w14:textId="77777777" w:rsidR="00755EA6" w:rsidRPr="006A2887" w:rsidRDefault="00755EA6" w:rsidP="0045314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F7F324" w14:textId="77777777" w:rsidR="00755EA6" w:rsidRPr="006A2887" w:rsidRDefault="00755EA6" w:rsidP="0045314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1CB3B01" w14:textId="77777777" w:rsidR="00755EA6" w:rsidRPr="006A2887" w:rsidRDefault="00755EA6" w:rsidP="0045314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1EA1DB" w14:textId="77777777" w:rsidR="00755EA6" w:rsidRPr="006A2887" w:rsidRDefault="00755EA6" w:rsidP="0045314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B43D1B" w14:textId="77777777" w:rsidR="00755EA6" w:rsidRPr="006A2887" w:rsidRDefault="00755EA6" w:rsidP="0045314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03CC4E" w14:textId="77777777" w:rsidR="00755EA6" w:rsidRPr="006A2887" w:rsidRDefault="00755EA6" w:rsidP="0045314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727DD0" w14:textId="77777777" w:rsidR="00892919" w:rsidRPr="006A2887" w:rsidRDefault="00892919" w:rsidP="0045314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3780DC98" w:rsidR="00755EA6" w:rsidRPr="006A2887" w:rsidRDefault="00755EA6" w:rsidP="0045314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36EB3" w14:textId="77777777" w:rsidR="00F1271F" w:rsidRDefault="00F1271F" w:rsidP="00804A3F">
      <w:pPr>
        <w:spacing w:after="0" w:line="240" w:lineRule="auto"/>
      </w:pPr>
      <w:r>
        <w:separator/>
      </w:r>
    </w:p>
  </w:endnote>
  <w:endnote w:type="continuationSeparator" w:id="0">
    <w:p w14:paraId="4E24B857" w14:textId="77777777" w:rsidR="00F1271F" w:rsidRDefault="00F1271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C5116" w14:textId="77777777" w:rsidR="00F1271F" w:rsidRDefault="00F1271F" w:rsidP="00804A3F">
      <w:pPr>
        <w:spacing w:after="0" w:line="240" w:lineRule="auto"/>
      </w:pPr>
      <w:r>
        <w:separator/>
      </w:r>
    </w:p>
  </w:footnote>
  <w:footnote w:type="continuationSeparator" w:id="0">
    <w:p w14:paraId="35BFA4AF" w14:textId="77777777" w:rsidR="00F1271F" w:rsidRDefault="00F1271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0"/>
  </w:num>
  <w:num w:numId="2" w16cid:durableId="1290553658">
    <w:abstractNumId w:val="16"/>
  </w:num>
  <w:num w:numId="3" w16cid:durableId="931087092">
    <w:abstractNumId w:val="11"/>
  </w:num>
  <w:num w:numId="4" w16cid:durableId="1730376091">
    <w:abstractNumId w:val="10"/>
  </w:num>
  <w:num w:numId="5" w16cid:durableId="1214778717">
    <w:abstractNumId w:val="7"/>
  </w:num>
  <w:num w:numId="6" w16cid:durableId="913975450">
    <w:abstractNumId w:val="12"/>
  </w:num>
  <w:num w:numId="7" w16cid:durableId="2147041067">
    <w:abstractNumId w:val="17"/>
  </w:num>
  <w:num w:numId="8" w16cid:durableId="1745445622">
    <w:abstractNumId w:val="9"/>
  </w:num>
  <w:num w:numId="9" w16cid:durableId="1087112472">
    <w:abstractNumId w:val="1"/>
  </w:num>
  <w:num w:numId="10" w16cid:durableId="1809782972">
    <w:abstractNumId w:val="14"/>
  </w:num>
  <w:num w:numId="11" w16cid:durableId="883712457">
    <w:abstractNumId w:val="18"/>
  </w:num>
  <w:num w:numId="12" w16cid:durableId="459615219">
    <w:abstractNumId w:val="4"/>
  </w:num>
  <w:num w:numId="13" w16cid:durableId="706832223">
    <w:abstractNumId w:val="19"/>
  </w:num>
  <w:num w:numId="14" w16cid:durableId="1501115524">
    <w:abstractNumId w:val="5"/>
  </w:num>
  <w:num w:numId="15" w16cid:durableId="1948730572">
    <w:abstractNumId w:val="13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0"/>
  </w:num>
  <w:num w:numId="19" w16cid:durableId="1007708137">
    <w:abstractNumId w:val="15"/>
  </w:num>
  <w:num w:numId="20" w16cid:durableId="1040516776">
    <w:abstractNumId w:val="3"/>
  </w:num>
  <w:num w:numId="21" w16cid:durableId="1650496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46A3D"/>
    <w:rsid w:val="00064809"/>
    <w:rsid w:val="00066DED"/>
    <w:rsid w:val="00067E5B"/>
    <w:rsid w:val="00072C1F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1D52"/>
    <w:rsid w:val="0016625F"/>
    <w:rsid w:val="00166A48"/>
    <w:rsid w:val="001676D2"/>
    <w:rsid w:val="00172982"/>
    <w:rsid w:val="00175493"/>
    <w:rsid w:val="0018114D"/>
    <w:rsid w:val="00185090"/>
    <w:rsid w:val="00187F22"/>
    <w:rsid w:val="0019223B"/>
    <w:rsid w:val="001A2FEC"/>
    <w:rsid w:val="001A7411"/>
    <w:rsid w:val="001C6D8C"/>
    <w:rsid w:val="001D1DC7"/>
    <w:rsid w:val="001E06EB"/>
    <w:rsid w:val="001E2F81"/>
    <w:rsid w:val="001F54FF"/>
    <w:rsid w:val="00203083"/>
    <w:rsid w:val="00203C29"/>
    <w:rsid w:val="00216591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92E56"/>
    <w:rsid w:val="002A050C"/>
    <w:rsid w:val="002A0830"/>
    <w:rsid w:val="002A4636"/>
    <w:rsid w:val="002D3394"/>
    <w:rsid w:val="002E37B9"/>
    <w:rsid w:val="002E7BE5"/>
    <w:rsid w:val="002F1C04"/>
    <w:rsid w:val="002F53B1"/>
    <w:rsid w:val="003014A3"/>
    <w:rsid w:val="00301D96"/>
    <w:rsid w:val="00312FB6"/>
    <w:rsid w:val="00326821"/>
    <w:rsid w:val="0033215A"/>
    <w:rsid w:val="003424B4"/>
    <w:rsid w:val="00366C46"/>
    <w:rsid w:val="0037229E"/>
    <w:rsid w:val="00380032"/>
    <w:rsid w:val="00385917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6F00"/>
    <w:rsid w:val="00467120"/>
    <w:rsid w:val="00467749"/>
    <w:rsid w:val="004735B2"/>
    <w:rsid w:val="00474B67"/>
    <w:rsid w:val="00491EE2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56F2"/>
    <w:rsid w:val="00556250"/>
    <w:rsid w:val="00581DA9"/>
    <w:rsid w:val="00591245"/>
    <w:rsid w:val="00592360"/>
    <w:rsid w:val="005A02AB"/>
    <w:rsid w:val="005B18D5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13A0E"/>
    <w:rsid w:val="00620E13"/>
    <w:rsid w:val="00633E85"/>
    <w:rsid w:val="00635583"/>
    <w:rsid w:val="0063683C"/>
    <w:rsid w:val="006368F8"/>
    <w:rsid w:val="00640A9B"/>
    <w:rsid w:val="00643367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A288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5EA6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A5007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429F0"/>
    <w:rsid w:val="008568EA"/>
    <w:rsid w:val="00867B9C"/>
    <w:rsid w:val="00873387"/>
    <w:rsid w:val="0087384A"/>
    <w:rsid w:val="00873CC8"/>
    <w:rsid w:val="00874622"/>
    <w:rsid w:val="008827C6"/>
    <w:rsid w:val="0088328F"/>
    <w:rsid w:val="0088403F"/>
    <w:rsid w:val="00891595"/>
    <w:rsid w:val="00892919"/>
    <w:rsid w:val="00896D63"/>
    <w:rsid w:val="008A02D9"/>
    <w:rsid w:val="008A461D"/>
    <w:rsid w:val="008A57F9"/>
    <w:rsid w:val="008B5411"/>
    <w:rsid w:val="008C1BA7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0614"/>
    <w:rsid w:val="00937A70"/>
    <w:rsid w:val="00945939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598B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50685"/>
    <w:rsid w:val="00B52058"/>
    <w:rsid w:val="00B63EEB"/>
    <w:rsid w:val="00B6526C"/>
    <w:rsid w:val="00B65982"/>
    <w:rsid w:val="00B722E4"/>
    <w:rsid w:val="00B75BD3"/>
    <w:rsid w:val="00B92CFB"/>
    <w:rsid w:val="00BA0B39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169F2"/>
    <w:rsid w:val="00C21CD7"/>
    <w:rsid w:val="00C4032E"/>
    <w:rsid w:val="00C46B7D"/>
    <w:rsid w:val="00C52D6F"/>
    <w:rsid w:val="00C5567A"/>
    <w:rsid w:val="00C732C2"/>
    <w:rsid w:val="00C8179A"/>
    <w:rsid w:val="00C83B6B"/>
    <w:rsid w:val="00CA17AA"/>
    <w:rsid w:val="00CB1504"/>
    <w:rsid w:val="00CD0E91"/>
    <w:rsid w:val="00CD2CA0"/>
    <w:rsid w:val="00CD3D36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0F1"/>
    <w:rsid w:val="00DF68E7"/>
    <w:rsid w:val="00E021FB"/>
    <w:rsid w:val="00E07034"/>
    <w:rsid w:val="00E17C0F"/>
    <w:rsid w:val="00E4304A"/>
    <w:rsid w:val="00E60694"/>
    <w:rsid w:val="00E61A4C"/>
    <w:rsid w:val="00E66B53"/>
    <w:rsid w:val="00E73400"/>
    <w:rsid w:val="00E743FF"/>
    <w:rsid w:val="00E75B42"/>
    <w:rsid w:val="00E84797"/>
    <w:rsid w:val="00E867DF"/>
    <w:rsid w:val="00EA2617"/>
    <w:rsid w:val="00EA44FF"/>
    <w:rsid w:val="00EB0914"/>
    <w:rsid w:val="00ED14EA"/>
    <w:rsid w:val="00EE3596"/>
    <w:rsid w:val="00EF6DE6"/>
    <w:rsid w:val="00F01062"/>
    <w:rsid w:val="00F025FD"/>
    <w:rsid w:val="00F04F97"/>
    <w:rsid w:val="00F1271F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17D5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82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2023-12-04T20:32:00Z</dcterms:created>
  <dcterms:modified xsi:type="dcterms:W3CDTF">2023-12-06T18:19:00Z</dcterms:modified>
</cp:coreProperties>
</file>