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1BF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01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121BF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01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A7759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</w:t>
      </w:r>
      <w:r w:rsidR="00F90737">
        <w:rPr>
          <w:rFonts w:cstheme="minorHAnsi"/>
          <w:sz w:val="20"/>
          <w:szCs w:val="20"/>
        </w:rPr>
        <w:t xml:space="preserve"> </w:t>
      </w:r>
      <w:r w:rsidR="00F90737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67C188BC" w14:textId="57347CCC" w:rsidR="000F71AA" w:rsidRPr="00267EB5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Uzay araştırmalarında kullanılan aşağıdaki araçların görevlerini kısaca yazınız.</w:t>
            </w:r>
          </w:p>
          <w:p w14:paraId="53518F18" w14:textId="6549B1BD" w:rsidR="00A4430B" w:rsidRDefault="00A4430B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</w:t>
            </w:r>
            <w:r w:rsidR="000F71A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                   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1002"/>
              <w:gridCol w:w="1003"/>
              <w:gridCol w:w="1003"/>
              <w:gridCol w:w="1003"/>
              <w:gridCol w:w="1003"/>
            </w:tblGrid>
            <w:tr w:rsidR="00A4430B" w14:paraId="491993DA" w14:textId="77777777" w:rsidTr="00A4430B">
              <w:tc>
                <w:tcPr>
                  <w:tcW w:w="1002" w:type="dxa"/>
                </w:tcPr>
                <w:p w14:paraId="5DA86533" w14:textId="3C752A06" w:rsidR="00A4430B" w:rsidRDefault="00A4430B" w:rsidP="00E14510">
                  <w:pPr>
                    <w:framePr w:hSpace="141" w:wrap="around" w:vAnchor="text" w:hAnchor="margin" w:y="220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drawing>
                      <wp:inline distT="0" distB="0" distL="0" distR="0" wp14:anchorId="75DA0816" wp14:editId="7E4224A8">
                        <wp:extent cx="558514" cy="455930"/>
                        <wp:effectExtent l="0" t="0" r="0" b="1270"/>
                        <wp:docPr id="19564658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5646587" name="Resim 195646587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H="1">
                                  <a:off x="0" y="0"/>
                                  <a:ext cx="574574" cy="4690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</w:tcPr>
                <w:p w14:paraId="203F3523" w14:textId="6151C602" w:rsidR="00A4430B" w:rsidRDefault="00A4430B" w:rsidP="00E14510">
                  <w:pPr>
                    <w:framePr w:hSpace="141" w:wrap="around" w:vAnchor="text" w:hAnchor="margin" w:y="220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drawing>
                      <wp:inline distT="0" distB="0" distL="0" distR="0" wp14:anchorId="19262EA5" wp14:editId="5CE79CD2">
                        <wp:extent cx="396240" cy="487680"/>
                        <wp:effectExtent l="0" t="0" r="3810" b="7620"/>
                        <wp:docPr id="137785261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77852611" name="Resim 1377852611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8466" cy="4904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</w:tcPr>
                <w:p w14:paraId="33E650DD" w14:textId="2E5A761A" w:rsidR="00A4430B" w:rsidRDefault="00A4430B" w:rsidP="00E14510">
                  <w:pPr>
                    <w:framePr w:hSpace="141" w:wrap="around" w:vAnchor="text" w:hAnchor="margin" w:y="220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drawing>
                      <wp:inline distT="0" distB="0" distL="0" distR="0" wp14:anchorId="5F719830" wp14:editId="35198400">
                        <wp:extent cx="434228" cy="393700"/>
                        <wp:effectExtent l="0" t="0" r="4445" b="6350"/>
                        <wp:docPr id="1954594811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54594811" name="Resim 1954594811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4013" cy="4025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</w:tcPr>
                <w:p w14:paraId="25B8FD43" w14:textId="752A1191" w:rsidR="00A4430B" w:rsidRDefault="00A4430B" w:rsidP="00E14510">
                  <w:pPr>
                    <w:framePr w:hSpace="141" w:wrap="around" w:vAnchor="text" w:hAnchor="margin" w:y="220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drawing>
                      <wp:inline distT="0" distB="0" distL="0" distR="0" wp14:anchorId="69F0D0F3" wp14:editId="003F999D">
                        <wp:extent cx="358140" cy="456171"/>
                        <wp:effectExtent l="0" t="0" r="3810" b="1270"/>
                        <wp:docPr id="2071409764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71409764" name="Resim 2071409764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4602" cy="46440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" w:type="dxa"/>
                </w:tcPr>
                <w:p w14:paraId="44D8B80D" w14:textId="0E28FCCF" w:rsidR="00A4430B" w:rsidRDefault="00A4430B" w:rsidP="00E14510">
                  <w:pPr>
                    <w:framePr w:hSpace="141" w:wrap="around" w:vAnchor="text" w:hAnchor="margin" w:y="220"/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drawing>
                      <wp:inline distT="0" distB="0" distL="0" distR="0" wp14:anchorId="55774127" wp14:editId="24F4EB56">
                        <wp:extent cx="487680" cy="466780"/>
                        <wp:effectExtent l="0" t="0" r="7620" b="9525"/>
                        <wp:docPr id="214124898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41248980" name="Resim 2141248980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1797" cy="4802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4430B" w14:paraId="335E5845" w14:textId="77777777" w:rsidTr="00A4430B">
              <w:tc>
                <w:tcPr>
                  <w:tcW w:w="1002" w:type="dxa"/>
                </w:tcPr>
                <w:p w14:paraId="7549F6D2" w14:textId="63054C8F" w:rsidR="00A4430B" w:rsidRPr="00267EB5" w:rsidRDefault="00A4430B" w:rsidP="00E14510">
                  <w:pPr>
                    <w:framePr w:hSpace="141" w:wrap="around" w:vAnchor="text" w:hAnchor="margin" w:y="220"/>
                    <w:rPr>
                      <w:rFonts w:ascii="Times New Roman" w:eastAsia="Arial" w:hAnsi="Times New Roman" w:cs="Times New Roman"/>
                      <w:noProof/>
                      <w:sz w:val="18"/>
                      <w:szCs w:val="18"/>
                    </w:rPr>
                  </w:pPr>
                  <w:r w:rsidRPr="00267EB5">
                    <w:rPr>
                      <w:rFonts w:ascii="Times New Roman" w:eastAsia="Arial" w:hAnsi="Times New Roman" w:cs="Times New Roman"/>
                      <w:noProof/>
                      <w:sz w:val="18"/>
                      <w:szCs w:val="18"/>
                    </w:rPr>
                    <w:t xml:space="preserve">Roket  </w:t>
                  </w:r>
                </w:p>
              </w:tc>
              <w:tc>
                <w:tcPr>
                  <w:tcW w:w="1003" w:type="dxa"/>
                </w:tcPr>
                <w:p w14:paraId="318ED452" w14:textId="1EF60ACE" w:rsidR="00A4430B" w:rsidRPr="00267EB5" w:rsidRDefault="00A4430B" w:rsidP="00E14510">
                  <w:pPr>
                    <w:framePr w:hSpace="141" w:wrap="around" w:vAnchor="text" w:hAnchor="margin" w:y="220"/>
                    <w:rPr>
                      <w:rFonts w:ascii="Times New Roman" w:eastAsia="Arial" w:hAnsi="Times New Roman" w:cs="Times New Roman"/>
                      <w:noProof/>
                      <w:sz w:val="18"/>
                      <w:szCs w:val="18"/>
                    </w:rPr>
                  </w:pPr>
                  <w:r w:rsidRPr="00267EB5">
                    <w:rPr>
                      <w:rFonts w:ascii="Times New Roman" w:eastAsia="Arial" w:hAnsi="Times New Roman" w:cs="Times New Roman"/>
                      <w:noProof/>
                      <w:sz w:val="18"/>
                      <w:szCs w:val="18"/>
                    </w:rPr>
                    <w:t>Teleskop</w:t>
                  </w:r>
                </w:p>
              </w:tc>
              <w:tc>
                <w:tcPr>
                  <w:tcW w:w="1003" w:type="dxa"/>
                </w:tcPr>
                <w:p w14:paraId="4F741558" w14:textId="6638E48C" w:rsidR="00A4430B" w:rsidRPr="00267EB5" w:rsidRDefault="00A4430B" w:rsidP="00E14510">
                  <w:pPr>
                    <w:framePr w:hSpace="141" w:wrap="around" w:vAnchor="text" w:hAnchor="margin" w:y="220"/>
                    <w:rPr>
                      <w:rFonts w:ascii="Times New Roman" w:eastAsia="Arial" w:hAnsi="Times New Roman" w:cs="Times New Roman"/>
                      <w:noProof/>
                      <w:sz w:val="18"/>
                      <w:szCs w:val="18"/>
                    </w:rPr>
                  </w:pPr>
                  <w:r w:rsidRPr="00267EB5">
                    <w:rPr>
                      <w:rFonts w:ascii="Times New Roman" w:eastAsia="Arial" w:hAnsi="Times New Roman" w:cs="Times New Roman"/>
                      <w:noProof/>
                      <w:sz w:val="18"/>
                      <w:szCs w:val="18"/>
                    </w:rPr>
                    <w:t>Yapay uydu</w:t>
                  </w:r>
                </w:p>
              </w:tc>
              <w:tc>
                <w:tcPr>
                  <w:tcW w:w="1003" w:type="dxa"/>
                </w:tcPr>
                <w:p w14:paraId="3363BCB7" w14:textId="2A76FAC0" w:rsidR="00A4430B" w:rsidRPr="00267EB5" w:rsidRDefault="00A4430B" w:rsidP="00E14510">
                  <w:pPr>
                    <w:framePr w:hSpace="141" w:wrap="around" w:vAnchor="text" w:hAnchor="margin" w:y="220"/>
                    <w:rPr>
                      <w:rFonts w:ascii="Times New Roman" w:eastAsia="Arial" w:hAnsi="Times New Roman" w:cs="Times New Roman"/>
                      <w:noProof/>
                      <w:sz w:val="18"/>
                      <w:szCs w:val="18"/>
                    </w:rPr>
                  </w:pPr>
                  <w:r w:rsidRPr="00267EB5">
                    <w:rPr>
                      <w:rFonts w:ascii="Times New Roman" w:eastAsia="Arial" w:hAnsi="Times New Roman" w:cs="Times New Roman"/>
                      <w:noProof/>
                      <w:sz w:val="18"/>
                      <w:szCs w:val="18"/>
                    </w:rPr>
                    <w:t>Uzay mekiği</w:t>
                  </w:r>
                </w:p>
              </w:tc>
              <w:tc>
                <w:tcPr>
                  <w:tcW w:w="1003" w:type="dxa"/>
                </w:tcPr>
                <w:p w14:paraId="144B99F7" w14:textId="375E3664" w:rsidR="00A4430B" w:rsidRPr="00267EB5" w:rsidRDefault="00A4430B" w:rsidP="00E14510">
                  <w:pPr>
                    <w:framePr w:hSpace="141" w:wrap="around" w:vAnchor="text" w:hAnchor="margin" w:y="220"/>
                    <w:rPr>
                      <w:rFonts w:ascii="Times New Roman" w:eastAsia="Arial" w:hAnsi="Times New Roman" w:cs="Times New Roman"/>
                      <w:noProof/>
                      <w:sz w:val="16"/>
                      <w:szCs w:val="16"/>
                    </w:rPr>
                  </w:pPr>
                  <w:r w:rsidRPr="00267EB5">
                    <w:rPr>
                      <w:rFonts w:ascii="Times New Roman" w:eastAsia="Arial" w:hAnsi="Times New Roman" w:cs="Times New Roman"/>
                      <w:noProof/>
                      <w:sz w:val="16"/>
                      <w:szCs w:val="16"/>
                    </w:rPr>
                    <w:t>Gözlemevi</w:t>
                  </w:r>
                </w:p>
              </w:tc>
            </w:tr>
          </w:tbl>
          <w:p w14:paraId="565F19F5" w14:textId="50042281" w:rsidR="00A4430B" w:rsidRDefault="00267EB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 görsellerden hangilerinin uzay kirliliğine neden olmadığını gerekçesiyle açıklayınız.</w:t>
            </w:r>
          </w:p>
          <w:p w14:paraId="7C5E7691" w14:textId="77777777" w:rsidR="00267EB5" w:rsidRDefault="00267EB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4EAEDE" w14:textId="77777777" w:rsidR="00267EB5" w:rsidRDefault="00267EB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198716" w14:textId="77777777" w:rsidR="00267EB5" w:rsidRDefault="00267EB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EE3334" w14:textId="77777777" w:rsidR="00267EB5" w:rsidRDefault="00267EB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D32BF1" w14:textId="77777777" w:rsidR="00267EB5" w:rsidRDefault="00267EB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0349F3" w14:textId="7FB1489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5A3B18A" w14:textId="41F4D86B" w:rsidR="000F71AA" w:rsidRPr="00D558CD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CF632AB" w14:textId="431C752C" w:rsidR="00267EB5" w:rsidRPr="00267EB5" w:rsidRDefault="00267EB5" w:rsidP="00267EB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A62D79C" wp14:editId="52633606">
                  <wp:extent cx="3175000" cy="858520"/>
                  <wp:effectExtent l="0" t="0" r="6350" b="0"/>
                  <wp:docPr id="1986692545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0" cy="85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1876FC" w14:textId="77777777" w:rsidR="00267EB5" w:rsidRDefault="00267EB5" w:rsidP="00267EB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Yukarıdaki şekilde, mitoz hücre bölünmesinin aşamaları karışık olarak verilmiştir. </w:t>
            </w:r>
          </w:p>
          <w:p w14:paraId="3CD73437" w14:textId="22318DC5" w:rsidR="00A31227" w:rsidRDefault="00267EB5" w:rsidP="00267EB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 aşamaların </w:t>
            </w:r>
            <w:r w:rsidRPr="00267EB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doğru sıralanışını yazınız.</w:t>
            </w: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87B8469" w14:textId="228C9B67" w:rsidR="000F71AA" w:rsidRPr="00CB7B13" w:rsidRDefault="000F71AA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2A72AFB5" w14:textId="5B9C982E" w:rsidR="000F71AA" w:rsidRDefault="00267EB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Yıldızların özellikleri nelerdir? Üç tanesini yazınız </w:t>
            </w: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67904ED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4EE181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1ABF37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0EB2C8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21F019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83008D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75DB9F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494FA6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1D70D1A3" w:rsidR="000F71AA" w:rsidRPr="00D558CD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663ABBD" w14:textId="77777777" w:rsidR="001E59E7" w:rsidRDefault="001E59E7" w:rsidP="00267E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Aşağıda büyük kütleli bir yıldızın yaşam süreci verilmiştir.</w:t>
            </w:r>
          </w:p>
          <w:p w14:paraId="3E3FADF5" w14:textId="0E19572B" w:rsidR="001E59E7" w:rsidRPr="001E59E7" w:rsidRDefault="001E59E7" w:rsidP="00267E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>Bulutsu</w:t>
            </w: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  ....■...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 ....▲....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...●... Beyaz Cüce</w:t>
            </w: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A5AF6C4" w14:textId="77777777" w:rsidR="001E59E7" w:rsidRDefault="001E59E7" w:rsidP="00267E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7D68D1F" w14:textId="07260910" w:rsidR="000F71AA" w:rsidRDefault="00267EB5" w:rsidP="00267E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67E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Yukarıda yıldız oluşum sürecini göz önünde bulundurarak </w:t>
            </w:r>
            <w:r w:rsidR="001E59E7"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■</w:t>
            </w:r>
            <w:r w:rsid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1E59E7"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▲</w:t>
            </w:r>
            <w:r w:rsid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1E59E7"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●</w:t>
            </w:r>
            <w:r w:rsid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yerine yazılabilecek uygun kavramları yazınız.</w:t>
            </w:r>
          </w:p>
          <w:p w14:paraId="33D87B2D" w14:textId="1ED98CCE" w:rsidR="001E59E7" w:rsidRDefault="001E59E7" w:rsidP="00267EB5">
            <w:pP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</w:pP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..............................  </w:t>
            </w:r>
          </w:p>
          <w:p w14:paraId="10E17160" w14:textId="549C9E78" w:rsidR="001E59E7" w:rsidRDefault="001E59E7" w:rsidP="00267EB5">
            <w:pP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</w:pP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▲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..............................  </w:t>
            </w:r>
          </w:p>
          <w:p w14:paraId="2DE8C6BD" w14:textId="59364E7A" w:rsidR="001E59E7" w:rsidRDefault="001E59E7" w:rsidP="00267EB5">
            <w:pP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</w:pP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●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..............................  </w:t>
            </w:r>
          </w:p>
          <w:p w14:paraId="3432A1D2" w14:textId="77777777" w:rsidR="001E59E7" w:rsidRDefault="001E59E7" w:rsidP="00267EB5">
            <w:pP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</w:pPr>
          </w:p>
          <w:p w14:paraId="09E0D792" w14:textId="77777777" w:rsidR="001E59E7" w:rsidRDefault="001E59E7" w:rsidP="00267EB5">
            <w:pP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</w:pPr>
          </w:p>
          <w:p w14:paraId="53D7A8C3" w14:textId="25A48E10" w:rsidR="001E59E7" w:rsidRPr="00D558CD" w:rsidRDefault="001E59E7" w:rsidP="00267E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bookmarkEnd w:id="0"/>
    <w:p w14:paraId="3D5E695C" w14:textId="77777777" w:rsidR="00D35A79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06A6B229" w14:textId="77777777" w:rsidR="00395EB2" w:rsidRDefault="00395EB2" w:rsidP="00D558CD">
      <w:pPr>
        <w:rPr>
          <w:rFonts w:ascii="Times New Roman" w:hAnsi="Times New Roman" w:cs="Times New Roman"/>
          <w:sz w:val="24"/>
          <w:szCs w:val="24"/>
        </w:rPr>
      </w:pPr>
    </w:p>
    <w:p w14:paraId="6BC5DCCF" w14:textId="77777777" w:rsidR="00267EB5" w:rsidRDefault="00267EB5" w:rsidP="00D558CD">
      <w:pPr>
        <w:rPr>
          <w:rFonts w:ascii="Times New Roman" w:hAnsi="Times New Roman" w:cs="Times New Roman"/>
          <w:sz w:val="24"/>
          <w:szCs w:val="24"/>
        </w:rPr>
      </w:pPr>
    </w:p>
    <w:p w14:paraId="55E34D84" w14:textId="77777777" w:rsidR="00267EB5" w:rsidRDefault="00267EB5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278C19A1" w14:textId="19B6CDC6" w:rsidR="000F71AA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Günümüzde sahip olduğumuz gök cisimleriyle ilgili bilgilerin çoğu bu konulara meraklı insanlar ve teleskoplarla elde edilmiştir. </w:t>
            </w: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267EB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Teleskopun faydalarından üçünü yazınız.</w:t>
            </w: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26D6A700" w14:textId="11507060" w:rsidR="000F71AA" w:rsidRDefault="000F71AA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F9AAC8" w14:textId="3337D24F" w:rsidR="000F71AA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45DB8C0" w14:textId="77777777" w:rsidR="00267EB5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D18B5C" w14:textId="4C6F3220" w:rsidR="00267EB5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7BC7FB8" w14:textId="77777777" w:rsidR="00267EB5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84C53C" w14:textId="035EE1C5" w:rsidR="000F71AA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106382E" w14:textId="77777777" w:rsidR="00267EB5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0DE2EBF" w:rsidR="000F71AA" w:rsidRPr="00D558CD" w:rsidRDefault="000F71AA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5BB7E410" w14:textId="77777777" w:rsidR="007B5381" w:rsidRDefault="001E59E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59E7">
              <w:rPr>
                <w:rFonts w:ascii="Times New Roman" w:hAnsi="Times New Roman" w:cs="Times New Roman"/>
                <w:noProof/>
                <w:sz w:val="24"/>
                <w:szCs w:val="24"/>
              </w:rPr>
              <w:t>Galaksi çeşitleri nelerdir? 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</w:t>
            </w:r>
          </w:p>
          <w:p w14:paraId="4DD4E089" w14:textId="77777777" w:rsidR="001E59E7" w:rsidRDefault="001E59E7" w:rsidP="00D558C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E59E7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50A709E9" w14:textId="77777777" w:rsidR="001E59E7" w:rsidRDefault="001E59E7" w:rsidP="00D558C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3C7116D7" w14:textId="77777777" w:rsidR="001E59E7" w:rsidRDefault="001E59E7" w:rsidP="00D558C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E59E7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041C2B40" w14:textId="77777777" w:rsidR="001E59E7" w:rsidRDefault="001E59E7" w:rsidP="00D558C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1DE00D7C" w14:textId="77777777" w:rsidR="001E59E7" w:rsidRDefault="001E59E7" w:rsidP="00D558C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1E59E7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  <w:p w14:paraId="30B069CE" w14:textId="77777777" w:rsidR="001E59E7" w:rsidRDefault="001E59E7" w:rsidP="00D558CD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7164276" w14:textId="4C5AD660" w:rsidR="001E59E7" w:rsidRPr="008D0096" w:rsidRDefault="001E59E7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59E7">
              <w:rPr>
                <w:rFonts w:ascii="Segoe UI Symbol" w:hAnsi="Segoe UI Symbol" w:cs="Segoe UI Symbol"/>
                <w:noProof/>
                <w:sz w:val="24"/>
                <w:szCs w:val="24"/>
              </w:rPr>
              <w:t>➥</w:t>
            </w: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6D552E66" w14:textId="77777777" w:rsidR="001E59E7" w:rsidRDefault="001E59E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Hücre, doku, organ ve sistemlerden birinin olmaması sonraki yapıların, sonuçta organizmanın oluşmaması demektir.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E59E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Canlı organizasyonu sırayla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;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 xml:space="preserve">Hücre </w:t>
            </w:r>
            <w:r w:rsidRPr="001E59E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➩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 </w:t>
            </w:r>
            <w:r w:rsidRPr="001E59E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➩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................ </w:t>
            </w:r>
            <w:r w:rsidRPr="001E59E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➩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 </w:t>
            </w:r>
            <w:r w:rsidRPr="001E59E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➩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 </w:t>
            </w:r>
          </w:p>
          <w:p w14:paraId="2F6A0E02" w14:textId="77777777" w:rsidR="001E59E7" w:rsidRDefault="001E59E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şeklinde gerçekleşir.</w:t>
            </w:r>
          </w:p>
          <w:p w14:paraId="3C71E413" w14:textId="77E1E062" w:rsidR="00A31227" w:rsidRPr="001E59E7" w:rsidRDefault="001E59E7" w:rsidP="00D558CD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E59E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boş bırakılan yerleri yazınız.</w:t>
            </w:r>
          </w:p>
          <w:p w14:paraId="68F5309E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4E37AC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11316A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52920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EED86B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F4F98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E19A858" w:rsidR="00A31227" w:rsidRPr="00D558CD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4CF505C" w14:textId="370911C7" w:rsidR="00A31227" w:rsidRPr="00A31227" w:rsidRDefault="00A31227" w:rsidP="00AE2464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3122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3AAA6D7" wp14:editId="6F4758D2">
                  <wp:extent cx="3241071" cy="1417320"/>
                  <wp:effectExtent l="19050" t="0" r="16510" b="430530"/>
                  <wp:docPr id="198212757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4272" cy="1431839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02A090AF" w:rsidR="00A31227" w:rsidRPr="00A31227" w:rsidRDefault="00A31227" w:rsidP="00A31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1227">
              <w:rPr>
                <w:rFonts w:ascii="Times New Roman" w:hAnsi="Times New Roman" w:cs="Times New Roman"/>
                <w:noProof/>
                <w:sz w:val="24"/>
                <w:szCs w:val="24"/>
              </w:rPr>
              <w:t>Bitki hücresi ile hayvan hücresi arasındaki farkla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rdan ikisini tabloya yazınız.</w:t>
            </w: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3953014F" w14:textId="72F9D416" w:rsidR="00A31227" w:rsidRDefault="001E59E7" w:rsidP="00A31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59E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Mitozun canlılar için önemini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nedir? Kısaca açıklayınız.</w:t>
            </w:r>
          </w:p>
          <w:p w14:paraId="2FC45C96" w14:textId="77777777" w:rsidR="00A31227" w:rsidRDefault="00A3122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4407E0" w14:textId="77777777" w:rsidR="001E59E7" w:rsidRDefault="001E59E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DE73DC" w14:textId="77777777" w:rsidR="001E59E7" w:rsidRDefault="001E59E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F7F669" w14:textId="77777777" w:rsidR="00A31227" w:rsidRDefault="00A3122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A842C2" w14:textId="77777777" w:rsidR="00A31227" w:rsidRDefault="00A3122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D287DD1" w:rsidR="00A31227" w:rsidRPr="00D558CD" w:rsidRDefault="00A31227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6F34B33B" w14:textId="77777777" w:rsidR="00336EC4" w:rsidRDefault="00EA0F8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A0F84">
              <w:rPr>
                <w:rFonts w:ascii="Times New Roman" w:hAnsi="Times New Roman" w:cs="Times New Roman"/>
                <w:noProof/>
                <w:sz w:val="24"/>
                <w:szCs w:val="24"/>
              </w:rPr>
              <w:t>Dünya, gök cisimleri ve aralarındaki boşlukların tümüne </w:t>
            </w:r>
            <w:r w:rsidRPr="00EA0F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evren </w:t>
            </w:r>
            <w:r w:rsidRPr="00EA0F84">
              <w:rPr>
                <w:rFonts w:ascii="Times New Roman" w:hAnsi="Times New Roman" w:cs="Times New Roman"/>
                <w:noProof/>
                <w:sz w:val="24"/>
                <w:szCs w:val="24"/>
              </w:rPr>
              <w:t>adı verilir. Evrenin Dünya dışında kalan kısmı ise uzay olarak adlandırılır. </w:t>
            </w:r>
            <w:r w:rsidRPr="00EA0F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Uzay</w:t>
            </w:r>
            <w:r w:rsidRPr="00EA0F84">
              <w:rPr>
                <w:rFonts w:ascii="Times New Roman" w:hAnsi="Times New Roman" w:cs="Times New Roman"/>
                <w:noProof/>
                <w:sz w:val="24"/>
                <w:szCs w:val="24"/>
              </w:rPr>
              <w:t>; sınırları henüz tam olarak bilinmeyen, sonsuz gibi görünen boşluk olarak da tanımlanabilir.</w:t>
            </w:r>
            <w:r w:rsidRPr="00EA0F8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"</w:t>
            </w:r>
            <w:r w:rsidRPr="00EA0F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Uzay, Yıldız,  Galaksi,  ​Evren</w:t>
            </w:r>
            <w:r w:rsidRPr="00EA0F84">
              <w:rPr>
                <w:rFonts w:ascii="Times New Roman" w:hAnsi="Times New Roman" w:cs="Times New Roman"/>
                <w:noProof/>
                <w:sz w:val="24"/>
                <w:szCs w:val="24"/>
              </w:rPr>
              <w:t>"</w:t>
            </w:r>
            <w:r w:rsidRPr="00EA0F8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Yukarıda verilen kavramları büyükten küçüğe doğru sıralayınız. </w:t>
            </w:r>
          </w:p>
          <w:p w14:paraId="732A401E" w14:textId="77777777" w:rsidR="00EA0F84" w:rsidRDefault="00EA0F8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65B7BA" w14:textId="77777777" w:rsidR="00E6693F" w:rsidRDefault="00E6693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228C17" w14:textId="77777777" w:rsidR="00EA0F84" w:rsidRDefault="00EA0F8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0DBAED" w14:textId="77777777" w:rsidR="00EA0F84" w:rsidRDefault="00EA0F8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2E83F3" w14:textId="77777777" w:rsidR="00EA0F84" w:rsidRDefault="00EA0F8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CEB0427" w:rsidR="00EA0F84" w:rsidRPr="00336EC4" w:rsidRDefault="00EA0F8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B5285" w14:textId="77777777" w:rsidR="00223098" w:rsidRDefault="00223098" w:rsidP="00804A3F">
      <w:pPr>
        <w:spacing w:after="0" w:line="240" w:lineRule="auto"/>
      </w:pPr>
      <w:r>
        <w:separator/>
      </w:r>
    </w:p>
  </w:endnote>
  <w:endnote w:type="continuationSeparator" w:id="0">
    <w:p w14:paraId="6E1661E7" w14:textId="77777777" w:rsidR="00223098" w:rsidRDefault="0022309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DC01F" w14:textId="77777777" w:rsidR="00223098" w:rsidRDefault="00223098" w:rsidP="00804A3F">
      <w:pPr>
        <w:spacing w:after="0" w:line="240" w:lineRule="auto"/>
      </w:pPr>
      <w:r>
        <w:separator/>
      </w:r>
    </w:p>
  </w:footnote>
  <w:footnote w:type="continuationSeparator" w:id="0">
    <w:p w14:paraId="27085D05" w14:textId="77777777" w:rsidR="00223098" w:rsidRDefault="0022309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3D6C"/>
    <w:rsid w:val="000F71AA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B0C0B"/>
    <w:rsid w:val="001C6D8C"/>
    <w:rsid w:val="001D1DC7"/>
    <w:rsid w:val="001E2F81"/>
    <w:rsid w:val="001E59E7"/>
    <w:rsid w:val="00203083"/>
    <w:rsid w:val="00223098"/>
    <w:rsid w:val="0022413C"/>
    <w:rsid w:val="00234D01"/>
    <w:rsid w:val="002409CB"/>
    <w:rsid w:val="0025258A"/>
    <w:rsid w:val="0026590E"/>
    <w:rsid w:val="00267A32"/>
    <w:rsid w:val="00267EB5"/>
    <w:rsid w:val="0027440F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114F"/>
    <w:rsid w:val="00326821"/>
    <w:rsid w:val="0033215A"/>
    <w:rsid w:val="00336EC4"/>
    <w:rsid w:val="003424B4"/>
    <w:rsid w:val="00366C46"/>
    <w:rsid w:val="00370C70"/>
    <w:rsid w:val="0037229E"/>
    <w:rsid w:val="00385917"/>
    <w:rsid w:val="00391041"/>
    <w:rsid w:val="00391B7F"/>
    <w:rsid w:val="00392FE9"/>
    <w:rsid w:val="00395EB2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81363"/>
    <w:rsid w:val="006853C7"/>
    <w:rsid w:val="006919CC"/>
    <w:rsid w:val="00695339"/>
    <w:rsid w:val="006A4275"/>
    <w:rsid w:val="006B129F"/>
    <w:rsid w:val="006B1956"/>
    <w:rsid w:val="006B4914"/>
    <w:rsid w:val="006C2AF2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5381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425E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1227"/>
    <w:rsid w:val="00A327AC"/>
    <w:rsid w:val="00A4071B"/>
    <w:rsid w:val="00A43BBD"/>
    <w:rsid w:val="00A4430B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2464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374F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B7B13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84BA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93F"/>
    <w:rsid w:val="00E66B53"/>
    <w:rsid w:val="00E743FF"/>
    <w:rsid w:val="00E84797"/>
    <w:rsid w:val="00E867DF"/>
    <w:rsid w:val="00EA0F84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8F9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073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D2A9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table" w:styleId="KlavuzTablo6Renkli">
    <w:name w:val="Grid Table 6 Colorful"/>
    <w:basedOn w:val="NormalTablo"/>
    <w:uiPriority w:val="51"/>
    <w:rsid w:val="00A4430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oKlavuzuAk">
    <w:name w:val="Grid Table Light"/>
    <w:basedOn w:val="NormalTablo"/>
    <w:uiPriority w:val="40"/>
    <w:rsid w:val="00A443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5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99098581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1861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7658870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3022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41644279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2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661133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20913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2024-10-05T14:27:00Z</dcterms:created>
  <dcterms:modified xsi:type="dcterms:W3CDTF">2024-10-05T14:51:00Z</dcterms:modified>
</cp:coreProperties>
</file>