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E8F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B5375B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E6F4AD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E424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949ED" w14:paraId="72BFACFB" w14:textId="77777777" w:rsidTr="00447300">
        <w:tc>
          <w:tcPr>
            <w:tcW w:w="4957" w:type="dxa"/>
            <w:gridSpan w:val="2"/>
          </w:tcPr>
          <w:p w14:paraId="2D7DE77E" w14:textId="41350EE7" w:rsidR="00884A3C" w:rsidRDefault="001E4248" w:rsidP="000A378A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 CH</w:t>
            </w:r>
            <w:r>
              <w:rPr>
                <w:rFonts w:ascii="Arial" w:hAnsi="Arial" w:cs="Arial"/>
                <w:color w:val="333333"/>
                <w:vertAlign w:val="subscript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HNO</w:t>
            </w:r>
            <w:r>
              <w:rPr>
                <w:rFonts w:ascii="Arial" w:hAnsi="Arial" w:cs="Arial"/>
                <w:color w:val="333333"/>
                <w:vertAlign w:val="subscript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bileşiklerinin molekül modelleri verilmiştir. </w:t>
            </w:r>
          </w:p>
          <w:p w14:paraId="0A1274B1" w14:textId="0176F1D7" w:rsidR="001E4248" w:rsidRDefault="008D69EB" w:rsidP="000A378A">
            <w:pPr>
              <w:pStyle w:val="AralkYok"/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0C20C55F" wp14:editId="451BD568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65405</wp:posOffset>
                  </wp:positionV>
                  <wp:extent cx="1199515" cy="586740"/>
                  <wp:effectExtent l="0" t="0" r="635" b="3810"/>
                  <wp:wrapTight wrapText="bothSides">
                    <wp:wrapPolygon edited="0">
                      <wp:start x="0" y="0"/>
                      <wp:lineTo x="0" y="21039"/>
                      <wp:lineTo x="21268" y="21039"/>
                      <wp:lineTo x="21268" y="0"/>
                      <wp:lineTo x="0" y="0"/>
                    </wp:wrapPolygon>
                  </wp:wrapTight>
                  <wp:docPr id="103230418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304186" name="Resim 103230418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9515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4248">
              <w:t>Bu molekül modellerinden faydalanarak su ve karbondioksit bileşiklerinin molekül modellerini çiziniz.</w:t>
            </w:r>
          </w:p>
          <w:p w14:paraId="523AE425" w14:textId="77777777" w:rsidR="001E4248" w:rsidRDefault="001E4248" w:rsidP="000A378A">
            <w:pPr>
              <w:pStyle w:val="AralkYok"/>
            </w:pPr>
          </w:p>
          <w:p w14:paraId="6F8B849F" w14:textId="77777777" w:rsidR="009D5436" w:rsidRDefault="009D5436" w:rsidP="000A378A">
            <w:pPr>
              <w:pStyle w:val="AralkYok"/>
            </w:pPr>
          </w:p>
          <w:p w14:paraId="7FE60045" w14:textId="77777777" w:rsidR="009D5436" w:rsidRDefault="009D5436" w:rsidP="000A378A">
            <w:pPr>
              <w:pStyle w:val="AralkYok"/>
            </w:pPr>
          </w:p>
          <w:p w14:paraId="22626BC7" w14:textId="77777777" w:rsidR="009D5436" w:rsidRDefault="009D5436" w:rsidP="000A378A">
            <w:pPr>
              <w:pStyle w:val="AralkYok"/>
            </w:pPr>
          </w:p>
          <w:p w14:paraId="4BD28F5C" w14:textId="77777777" w:rsidR="009D5436" w:rsidRDefault="009D5436" w:rsidP="000A378A">
            <w:pPr>
              <w:pStyle w:val="AralkYok"/>
            </w:pPr>
          </w:p>
          <w:p w14:paraId="7F9D365B" w14:textId="4E18767D" w:rsidR="000A378A" w:rsidRPr="003949ED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1D630C8" w14:textId="77777777" w:rsidR="00BA446A" w:rsidRDefault="00BA446A" w:rsidP="004B0A0F">
            <w:pPr>
              <w:pStyle w:val="AralkYok"/>
            </w:pPr>
            <w:r>
              <w:t>Aşağıdaki merceklerin üzerine gönderilen ışınların izleyeceği yolları çiziniz.</w:t>
            </w:r>
          </w:p>
          <w:p w14:paraId="70975CCA" w14:textId="77777777" w:rsidR="001E4248" w:rsidRDefault="00BA446A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E4FF53" wp14:editId="3766C49C">
                  <wp:extent cx="2072820" cy="1851820"/>
                  <wp:effectExtent l="0" t="0" r="3810" b="0"/>
                  <wp:docPr id="61884663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846638" name="Resim 6188466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185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5A382FC" w:rsidR="00BA446A" w:rsidRPr="001E4248" w:rsidRDefault="00BA446A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3949E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3"/>
        <w:gridCol w:w="470"/>
        <w:gridCol w:w="5077"/>
      </w:tblGrid>
      <w:tr w:rsidR="00ED5803" w:rsidRPr="003949E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4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949E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58D0D21" w14:textId="77777777" w:rsidR="00DD486B" w:rsidRDefault="00DD486B" w:rsidP="00DD486B">
            <w:pPr>
              <w:pStyle w:val="AralkYok"/>
            </w:pPr>
            <w:r>
              <w:t>Numaralandırılmış kutucuklarda bazı canlı örnekleri verilmiştir</w:t>
            </w:r>
          </w:p>
          <w:p w14:paraId="2F3D6C8D" w14:textId="77777777" w:rsidR="00DD486B" w:rsidRDefault="00DD486B" w:rsidP="00DD486B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70A20F0D" wp14:editId="42748C0C">
                  <wp:extent cx="2705100" cy="1274666"/>
                  <wp:effectExtent l="0" t="0" r="0" b="1905"/>
                  <wp:docPr id="19775637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7563750" name="Resim 197756375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969" cy="127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7A3496" w14:textId="77777777" w:rsidR="00DD486B" w:rsidRDefault="00DD486B" w:rsidP="00DD486B">
            <w:pPr>
              <w:pStyle w:val="AralkYok"/>
            </w:pPr>
            <w:r>
              <w:t>a) Eşeysiz üreyen canlılar hangileridir? .....................................................................</w:t>
            </w:r>
          </w:p>
          <w:p w14:paraId="054056C2" w14:textId="77777777" w:rsidR="00DD486B" w:rsidRDefault="00DD486B" w:rsidP="00DD486B">
            <w:pPr>
              <w:pStyle w:val="AralkYok"/>
            </w:pPr>
            <w:r>
              <w:t xml:space="preserve"> b) Eşeyli üreyen canlılar hangileridir? .....................................................................</w:t>
            </w:r>
          </w:p>
          <w:p w14:paraId="104CF20C" w14:textId="77777777" w:rsidR="00DD486B" w:rsidRDefault="00DD486B" w:rsidP="00DD486B">
            <w:pPr>
              <w:pStyle w:val="AralkYok"/>
            </w:pPr>
            <w:r>
              <w:t>c) Rejenerasyon (yenilenme) ile çoğalan canlılar hangileridir? .....................................................................</w:t>
            </w:r>
          </w:p>
          <w:p w14:paraId="72EE7838" w14:textId="77777777" w:rsidR="00DD486B" w:rsidRDefault="00DD486B" w:rsidP="00DD486B">
            <w:pPr>
              <w:pStyle w:val="AralkYok"/>
            </w:pPr>
            <w:r>
              <w:t>d) Vejetatif üreyen canlılar hangileridir? .....................................................................</w:t>
            </w:r>
          </w:p>
          <w:p w14:paraId="5BC5C273" w14:textId="0EFD6D9C" w:rsidR="009D5436" w:rsidRPr="003949ED" w:rsidRDefault="00DD486B" w:rsidP="00DD486B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e) Tomurcuklanarak üreyen canlılar hangileridir?</w:t>
            </w:r>
          </w:p>
          <w:p w14:paraId="2B534D7D" w14:textId="77777777" w:rsidR="001E4248" w:rsidRDefault="00DD486B" w:rsidP="008F41D8">
            <w:pPr>
              <w:tabs>
                <w:tab w:val="left" w:pos="360"/>
              </w:tabs>
            </w:pPr>
            <w:r>
              <w:t>.....................................................................</w:t>
            </w:r>
          </w:p>
          <w:p w14:paraId="054693E8" w14:textId="056267EB" w:rsidR="00BA446A" w:rsidRPr="003949ED" w:rsidRDefault="00BA446A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3BDB639A" w14:textId="77777777" w:rsidR="0088698A" w:rsidRDefault="009D5436" w:rsidP="008F41D8">
            <w:r>
              <w:t>Numaralandırılmış olarak verilen görselleri, bir bebeğin oluşum sürecini göz önünde bulundurarak sıralayınız.</w:t>
            </w:r>
          </w:p>
          <w:p w14:paraId="0696AA51" w14:textId="77777777" w:rsidR="009D5436" w:rsidRDefault="009D5436" w:rsidP="00BA446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48AFA1" wp14:editId="20021610">
                  <wp:extent cx="3291840" cy="1515980"/>
                  <wp:effectExtent l="0" t="0" r="3810" b="8255"/>
                  <wp:docPr id="47616175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161751" name="Resim 47616175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1454" cy="1520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62FCEE1C" w:rsidR="009D5436" w:rsidRPr="003949ED" w:rsidRDefault="009D5436" w:rsidP="00BA446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47A1B5" wp14:editId="6084B8A3">
                  <wp:extent cx="3329940" cy="987228"/>
                  <wp:effectExtent l="0" t="0" r="3810" b="3810"/>
                  <wp:docPr id="6804242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424250" name="Resim 68042425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243" cy="994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3949ED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3949ED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261"/>
        <w:gridCol w:w="567"/>
        <w:gridCol w:w="6071"/>
      </w:tblGrid>
      <w:tr w:rsidR="00714D58" w:rsidRPr="003949ED" w14:paraId="476D8237" w14:textId="77777777" w:rsidTr="0002310D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351048A4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1" w:type="dxa"/>
            <w:shd w:val="clear" w:color="auto" w:fill="FFFFFF" w:themeFill="background1"/>
          </w:tcPr>
          <w:p w14:paraId="68956C6D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49ED" w14:paraId="3C0077EB" w14:textId="77777777" w:rsidTr="0002310D">
        <w:tc>
          <w:tcPr>
            <w:tcW w:w="3818" w:type="dxa"/>
            <w:gridSpan w:val="2"/>
          </w:tcPr>
          <w:p w14:paraId="2334C5A3" w14:textId="4C6C17E9" w:rsidR="00884A3C" w:rsidRPr="003949ED" w:rsidRDefault="009D5436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t>Dünyaya sağlıklı bebek getirmek isteyen hamile bir kadının yapması gereken davranışlardan 4 tanesini yazınız.</w:t>
            </w:r>
          </w:p>
          <w:p w14:paraId="390F2554" w14:textId="52DA3C54" w:rsidR="00884A3C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288C2D05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5571BE1D" w14:textId="57978E75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16303ADD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16F16595" w14:textId="1AF56D9A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7966D7A6" w14:textId="77777777" w:rsidR="00DD486B" w:rsidRDefault="00DD486B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0D199910" w14:textId="77777777" w:rsidR="0002310D" w:rsidRDefault="00DD486B" w:rsidP="00DD486B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</w:p>
          <w:p w14:paraId="5E705C85" w14:textId="77777777" w:rsidR="008D69EB" w:rsidRDefault="008D69EB" w:rsidP="00DD486B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6A3C418" w:rsidR="00DD486B" w:rsidRPr="003949ED" w:rsidRDefault="00DD486B" w:rsidP="00DD486B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638" w:type="dxa"/>
            <w:gridSpan w:val="2"/>
          </w:tcPr>
          <w:p w14:paraId="47164276" w14:textId="17F61314" w:rsidR="0002310D" w:rsidRPr="003949ED" w:rsidRDefault="0002310D" w:rsidP="00BA446A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Aşağıdaki tabloda bazı eşeysiz üreme çeşitlerine ait tanımlar, bu üreme çeşitleri ve görseller verilmiştir. Üreyen canlılara birer örnek canlı yazınız.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6AF2C3" wp14:editId="052B3D98">
                  <wp:extent cx="4046220" cy="1561659"/>
                  <wp:effectExtent l="0" t="0" r="0" b="635"/>
                  <wp:docPr id="161306126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3061263" name="Resim 161306126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27" cy="1566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49E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49ED" w14:paraId="0C299948" w14:textId="77777777" w:rsidTr="006368F8">
        <w:tc>
          <w:tcPr>
            <w:tcW w:w="4957" w:type="dxa"/>
            <w:gridSpan w:val="2"/>
          </w:tcPr>
          <w:p w14:paraId="3DECA160" w14:textId="77777777" w:rsidR="00DD486B" w:rsidRPr="008D69EB" w:rsidRDefault="00DD486B" w:rsidP="00DD48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D69EB">
              <w:rPr>
                <w:rFonts w:ascii="Times New Roman" w:eastAsia="Arial" w:hAnsi="Times New Roman" w:cs="Times New Roman"/>
                <w:noProof/>
              </w:rPr>
              <w:t>Işığın X,Y,Z VE T ortamlarındaki süratlarına ilişkin sütun grafiği aşağıdaki gibidir.</w:t>
            </w:r>
          </w:p>
          <w:p w14:paraId="39F7C21B" w14:textId="77777777" w:rsidR="00DD486B" w:rsidRPr="008D69EB" w:rsidRDefault="00DD486B" w:rsidP="00DD48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D69EB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852EAF6" wp14:editId="400CA74C">
                  <wp:extent cx="1859280" cy="1555290"/>
                  <wp:effectExtent l="0" t="0" r="7620" b="6985"/>
                  <wp:docPr id="25137875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378754" name="Resim 25137875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533" cy="1560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E64AA" w14:textId="77777777" w:rsidR="00DD486B" w:rsidRPr="008D69EB" w:rsidRDefault="00DD486B" w:rsidP="00DD48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D69EB">
              <w:rPr>
                <w:rFonts w:ascii="Times New Roman" w:eastAsia="Arial" w:hAnsi="Times New Roman" w:cs="Times New Roman"/>
                <w:noProof/>
              </w:rPr>
              <w:t>X,Y,Z ve T ortamlarının kırıcıklarını karşılaştırınız.</w:t>
            </w:r>
          </w:p>
          <w:p w14:paraId="7C827566" w14:textId="77777777" w:rsidR="00DD486B" w:rsidRDefault="00DD486B" w:rsidP="00DD48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8D69EB">
              <w:rPr>
                <w:rFonts w:ascii="Times New Roman" w:eastAsia="Arial" w:hAnsi="Times New Roman" w:cs="Times New Roman"/>
                <w:noProof/>
              </w:rPr>
              <w:t>………………………………..</w:t>
            </w:r>
          </w:p>
          <w:p w14:paraId="1538C5EA" w14:textId="407AF6D6" w:rsidR="008D69EB" w:rsidRPr="003949ED" w:rsidRDefault="008D69EB" w:rsidP="00DD48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AEAC474" w14:textId="77777777" w:rsidR="00DD486B" w:rsidRDefault="00DD486B" w:rsidP="00DD486B">
            <w:r>
              <w:t xml:space="preserve">Aşağıda K, L ve M ile belirtilen aynalara ait bilgiler verilmiştir. </w:t>
            </w:r>
          </w:p>
          <w:p w14:paraId="0E4BF7A9" w14:textId="77777777" w:rsidR="00DD486B" w:rsidRDefault="00DD486B" w:rsidP="00DD486B">
            <w:r w:rsidRPr="00DD486B">
              <w:rPr>
                <w:b/>
                <w:bCs/>
              </w:rPr>
              <w:t>K</w:t>
            </w:r>
            <w:r>
              <w:t>: Görüntü her zaman düz ve cisimden küçük olur.</w:t>
            </w:r>
          </w:p>
          <w:p w14:paraId="330AEEE5" w14:textId="7331563D" w:rsidR="00DD486B" w:rsidRDefault="00DD486B" w:rsidP="00DD486B">
            <w:r w:rsidRPr="00DD486B">
              <w:rPr>
                <w:b/>
                <w:bCs/>
              </w:rPr>
              <w:t>L</w:t>
            </w:r>
            <w:r>
              <w:t xml:space="preserve">: Cisim aynaya çok yakın mesafedeyken düz ve cisimden büyüktür. </w:t>
            </w:r>
          </w:p>
          <w:p w14:paraId="3098DBB4" w14:textId="77777777" w:rsidR="00DD486B" w:rsidRDefault="00DD486B" w:rsidP="00DD486B">
            <w:r w:rsidRPr="00DD486B">
              <w:rPr>
                <w:b/>
                <w:bCs/>
              </w:rPr>
              <w:t>M</w:t>
            </w:r>
            <w:r>
              <w:t xml:space="preserve">: Cisimle görüntü aynı boyda ve düzdür. </w:t>
            </w:r>
          </w:p>
          <w:p w14:paraId="222BA817" w14:textId="136EE1DD" w:rsidR="00DD486B" w:rsidRDefault="00DD486B" w:rsidP="00DD486B">
            <w:pPr>
              <w:rPr>
                <w:b/>
                <w:bCs/>
              </w:rPr>
            </w:pPr>
            <w:r w:rsidRPr="00DD486B">
              <w:rPr>
                <w:b/>
                <w:bCs/>
              </w:rPr>
              <w:t>Buna göre K, L, M ayna</w:t>
            </w:r>
            <w:r>
              <w:rPr>
                <w:b/>
                <w:bCs/>
              </w:rPr>
              <w:t>larının adlarını yazınız.</w:t>
            </w:r>
          </w:p>
          <w:p w14:paraId="4795C2C4" w14:textId="77777777" w:rsidR="008D69EB" w:rsidRDefault="008D69EB" w:rsidP="00DD486B">
            <w:pPr>
              <w:rPr>
                <w:b/>
                <w:bCs/>
              </w:rPr>
            </w:pPr>
          </w:p>
          <w:p w14:paraId="56C2F70B" w14:textId="7E8BD82A" w:rsidR="00DD486B" w:rsidRDefault="00DD486B" w:rsidP="00DD486B">
            <w:r>
              <w:t xml:space="preserve">K </w:t>
            </w:r>
            <w:r w:rsidRPr="00DD486B">
              <w:t>→</w:t>
            </w:r>
            <w:r>
              <w:t xml:space="preserve">  ………………………</w:t>
            </w:r>
          </w:p>
          <w:p w14:paraId="2A19E89F" w14:textId="40B7E4A1" w:rsidR="00DD486B" w:rsidRDefault="00DD486B" w:rsidP="00DD486B">
            <w:r>
              <w:t xml:space="preserve"> L</w:t>
            </w:r>
            <w:r w:rsidRPr="00DD486B">
              <w:t>→</w:t>
            </w:r>
            <w:r>
              <w:t xml:space="preserve">   ………………………</w:t>
            </w:r>
          </w:p>
          <w:p w14:paraId="41F26C18" w14:textId="23BC254D" w:rsidR="00DD486B" w:rsidRPr="00DD486B" w:rsidRDefault="00DD486B" w:rsidP="00DD48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M</w:t>
            </w:r>
            <w:r w:rsidRPr="00DD486B">
              <w:t>→</w:t>
            </w:r>
            <w:r>
              <w:t xml:space="preserve">   ………………………</w:t>
            </w:r>
          </w:p>
        </w:tc>
      </w:tr>
    </w:tbl>
    <w:p w14:paraId="0984D7C5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7"/>
        <w:gridCol w:w="590"/>
        <w:gridCol w:w="4909"/>
      </w:tblGrid>
      <w:tr w:rsidR="00154A8C" w:rsidRPr="003949E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949ED" w14:paraId="6EFDE41F" w14:textId="77777777" w:rsidTr="00992506">
        <w:tc>
          <w:tcPr>
            <w:tcW w:w="4952" w:type="dxa"/>
            <w:gridSpan w:val="2"/>
          </w:tcPr>
          <w:p w14:paraId="78E0AFF4" w14:textId="77777777" w:rsidR="008D69EB" w:rsidRDefault="008D69EB" w:rsidP="008D69EB">
            <w:r>
              <w:t>Verilen malzemeleri kullanarak seri bağlı ampullerden oluşan bir devre şeması çiziniz.</w:t>
            </w:r>
          </w:p>
          <w:p w14:paraId="5CC1C7E7" w14:textId="312FC352" w:rsidR="008D69EB" w:rsidRDefault="008D69EB" w:rsidP="00F040CC">
            <w:r>
              <w:t>“</w:t>
            </w:r>
            <w:r w:rsidRPr="008D69EB">
              <w:rPr>
                <w:b/>
                <w:bCs/>
              </w:rPr>
              <w:t xml:space="preserve">3 lamba, 2 </w:t>
            </w:r>
            <w:r w:rsidR="002C3357">
              <w:rPr>
                <w:b/>
                <w:bCs/>
              </w:rPr>
              <w:t>pil</w:t>
            </w:r>
            <w:r w:rsidRPr="008D69EB">
              <w:rPr>
                <w:b/>
                <w:bCs/>
              </w:rPr>
              <w:t>, Bağlantı kablosu</w:t>
            </w:r>
            <w:r>
              <w:t>”</w:t>
            </w:r>
          </w:p>
          <w:p w14:paraId="31870EAA" w14:textId="77777777" w:rsidR="008D69EB" w:rsidRDefault="008D69EB" w:rsidP="00F040CC"/>
          <w:p w14:paraId="2FBCA70B" w14:textId="77777777" w:rsidR="008D69EB" w:rsidRDefault="008D69EB" w:rsidP="00F040CC"/>
          <w:p w14:paraId="04ED9CE4" w14:textId="77777777" w:rsidR="008D69EB" w:rsidRDefault="008D69EB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367660" w14:textId="77777777" w:rsidR="008D69EB" w:rsidRDefault="008D69EB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6B95A4" w14:textId="77777777" w:rsidR="00884A3C" w:rsidRPr="003949ED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3949ED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8A0FE14" w14:textId="77777777" w:rsidR="008D69EB" w:rsidRDefault="008D69EB" w:rsidP="00F42C09">
            <w:pPr>
              <w:shd w:val="clear" w:color="auto" w:fill="FFFFFF"/>
              <w:spacing w:line="240" w:lineRule="auto"/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CEC466D" wp14:editId="424552A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46990</wp:posOffset>
                  </wp:positionV>
                  <wp:extent cx="1767993" cy="1546994"/>
                  <wp:effectExtent l="0" t="0" r="3810" b="0"/>
                  <wp:wrapSquare wrapText="bothSides"/>
                  <wp:docPr id="62518317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183171" name="Resim 62518317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  <w14:ligatures w14:val="standardContextual"/>
              </w:rPr>
              <w:t>Yanda</w:t>
            </w:r>
            <w:r>
              <w:t xml:space="preserve"> özdeş elemanlar ile kurulan devreler bulunmaktadır. </w:t>
            </w:r>
          </w:p>
          <w:p w14:paraId="56A89AE3" w14:textId="461A439F" w:rsidR="00BA3A1C" w:rsidRDefault="008D69EB" w:rsidP="00F42C09">
            <w:pPr>
              <w:shd w:val="clear" w:color="auto" w:fill="FFFFFF"/>
              <w:spacing w:line="240" w:lineRule="auto"/>
            </w:pPr>
            <w:r>
              <w:t>Buna göre T, Y ve Z ampullerinin parlaklıkları arasındaki ilişkiyi yazınız.</w:t>
            </w:r>
          </w:p>
          <w:p w14:paraId="639EDF60" w14:textId="77777777" w:rsidR="008D69EB" w:rsidRDefault="008D69EB" w:rsidP="00F42C09">
            <w:pPr>
              <w:shd w:val="clear" w:color="auto" w:fill="FFFFFF"/>
              <w:spacing w:line="240" w:lineRule="auto"/>
            </w:pPr>
          </w:p>
          <w:p w14:paraId="62803F36" w14:textId="251BBF71" w:rsidR="008D69EB" w:rsidRDefault="008D69EB" w:rsidP="00F42C09">
            <w:pPr>
              <w:shd w:val="clear" w:color="auto" w:fill="FFFFFF"/>
              <w:spacing w:line="240" w:lineRule="auto"/>
            </w:pPr>
            <w:r>
              <w:t>……………………………………</w:t>
            </w:r>
          </w:p>
          <w:p w14:paraId="0C21CE68" w14:textId="77777777" w:rsidR="008D69EB" w:rsidRDefault="008D69EB" w:rsidP="008D69E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E20528B" w:rsidR="00BA446A" w:rsidRPr="003949ED" w:rsidRDefault="00BA446A" w:rsidP="008D69E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C448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529B4" w14:textId="77777777" w:rsidR="001C4483" w:rsidRDefault="001C4483" w:rsidP="00804A3F">
      <w:pPr>
        <w:spacing w:after="0" w:line="240" w:lineRule="auto"/>
      </w:pPr>
      <w:r>
        <w:separator/>
      </w:r>
    </w:p>
  </w:endnote>
  <w:endnote w:type="continuationSeparator" w:id="0">
    <w:p w14:paraId="68B65CF8" w14:textId="77777777" w:rsidR="001C4483" w:rsidRDefault="001C44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33DC6" w14:textId="77777777" w:rsidR="001C4483" w:rsidRDefault="001C4483" w:rsidP="00804A3F">
      <w:pPr>
        <w:spacing w:after="0" w:line="240" w:lineRule="auto"/>
      </w:pPr>
      <w:r>
        <w:separator/>
      </w:r>
    </w:p>
  </w:footnote>
  <w:footnote w:type="continuationSeparator" w:id="0">
    <w:p w14:paraId="0F3B62A7" w14:textId="77777777" w:rsidR="001C4483" w:rsidRDefault="001C44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0D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4483"/>
    <w:rsid w:val="001C64EC"/>
    <w:rsid w:val="001C6D8C"/>
    <w:rsid w:val="001D1DC7"/>
    <w:rsid w:val="001E2F81"/>
    <w:rsid w:val="001E4248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3357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0660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69EB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D5436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446A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486B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D5F2E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2024-03-02T16:19:00Z</dcterms:created>
  <dcterms:modified xsi:type="dcterms:W3CDTF">2024-05-03T19:19:00Z</dcterms:modified>
</cp:coreProperties>
</file>