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8C15C5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647E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8C15C5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647E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C82A81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517D5">
        <w:rPr>
          <w:rFonts w:cstheme="minorHAnsi"/>
          <w:sz w:val="20"/>
          <w:szCs w:val="20"/>
        </w:rPr>
        <w:t xml:space="preserve">     </w:t>
      </w:r>
      <w:r w:rsidR="00CD2CA0">
        <w:rPr>
          <w:rFonts w:cstheme="minorHAnsi"/>
          <w:sz w:val="20"/>
          <w:szCs w:val="20"/>
        </w:rPr>
        <w:t xml:space="preserve">  </w:t>
      </w:r>
      <w:r w:rsidR="000647E6">
        <w:rPr>
          <w:rFonts w:cstheme="minorHAnsi"/>
          <w:sz w:val="20"/>
          <w:szCs w:val="20"/>
        </w:rPr>
        <w:t xml:space="preserve">        </w:t>
      </w:r>
      <w:r w:rsidR="00031A70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0732FF6D" w14:textId="77777777"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E97208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E97208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3A5172"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7102E6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18DBEA09" w14:textId="77777777" w:rsidR="00AE0B43" w:rsidRPr="007102E6" w:rsidRDefault="00D537ED" w:rsidP="00AE0B4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Mayoz hücre bölünmesi ile ilgili verilen kavram haritasındaki boşluklara uygun kavramları yazınız.</w:t>
            </w:r>
          </w:p>
          <w:tbl>
            <w:tblPr>
              <w:tblStyle w:val="KlavuzuTablo4-Vurgu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15"/>
            </w:tblGrid>
            <w:tr w:rsidR="00D537ED" w:rsidRPr="007102E6" w14:paraId="03A99813" w14:textId="77777777" w:rsidTr="007102E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4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115" w:type="dxa"/>
                </w:tcPr>
                <w:p w14:paraId="58DBCF39" w14:textId="1FFD7248" w:rsidR="00D537ED" w:rsidRPr="007102E6" w:rsidRDefault="00D537ED" w:rsidP="00937AA0">
                  <w:pPr>
                    <w:tabs>
                      <w:tab w:val="left" w:pos="36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02E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✔</w:t>
                  </w:r>
                  <w:r w:rsidRPr="007102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102E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Mayoz </w:t>
                  </w:r>
                  <w:hyperlink r:id="rId17" w:history="1">
                    <w:r w:rsidRPr="007102E6">
                      <w:rPr>
                        <w:rStyle w:val="Kpr"/>
                        <w:rFonts w:ascii="Times New Roman" w:hAnsi="Times New Roman" w:cs="Times New Roman"/>
                        <w:b w:val="0"/>
                        <w:bCs w:val="0"/>
                        <w:color w:val="FFFFFF" w:themeColor="background1"/>
                        <w:sz w:val="24"/>
                        <w:szCs w:val="24"/>
                        <w:u w:val="none"/>
                      </w:rPr>
                      <w:t>Hücre</w:t>
                    </w:r>
                  </w:hyperlink>
                  <w:r w:rsidRPr="007102E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Bölünmesi</w:t>
                  </w:r>
                </w:p>
              </w:tc>
            </w:tr>
          </w:tbl>
          <w:p w14:paraId="38F287B1" w14:textId="31099D14" w:rsidR="00D537ED" w:rsidRPr="007102E6" w:rsidRDefault="00D537ED" w:rsidP="00AE0B4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027FD" w14:textId="7F062E74" w:rsidR="00D537ED" w:rsidRPr="007102E6" w:rsidRDefault="00D537ED" w:rsidP="00AE0B4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Cambria Math" w:hAnsi="Cambria Math" w:cs="Cambria Math"/>
                <w:sz w:val="24"/>
                <w:szCs w:val="24"/>
              </w:rPr>
              <w:t>⧗</w:t>
            </w: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 xml:space="preserve"> S</w:t>
            </w: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onucunda oluşur</w:t>
            </w: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</w:p>
          <w:p w14:paraId="599D3085" w14:textId="77777777" w:rsidR="00D537ED" w:rsidRPr="007102E6" w:rsidRDefault="00D537ED" w:rsidP="00AE0B4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A1347" w14:textId="229943E7" w:rsidR="00D537ED" w:rsidRPr="007102E6" w:rsidRDefault="00D537ED" w:rsidP="00AE0B4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Cambria Math" w:hAnsi="Cambria Math" w:cs="Cambria Math"/>
                <w:sz w:val="24"/>
                <w:szCs w:val="24"/>
              </w:rPr>
              <w:t>⧗</w:t>
            </w: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ücrelerd</w:t>
            </w: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 xml:space="preserve"> gerçekleşir</w:t>
            </w: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</w:p>
          <w:p w14:paraId="0C63A9C2" w14:textId="77777777" w:rsidR="00D537ED" w:rsidRPr="007102E6" w:rsidRDefault="00D537ED" w:rsidP="00AE0B4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3E91B1" w14:textId="77777777" w:rsidR="00D537ED" w:rsidRPr="007102E6" w:rsidRDefault="00D537ED" w:rsidP="00AE0B4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Cambria Math" w:hAnsi="Cambria Math" w:cs="Cambria Math"/>
                <w:sz w:val="24"/>
                <w:szCs w:val="24"/>
              </w:rPr>
              <w:t>⧗</w:t>
            </w: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 xml:space="preserve"> S</w:t>
            </w: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ebep</w:t>
            </w: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 xml:space="preserve"> olur</w:t>
            </w: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……………………….</w:t>
            </w:r>
          </w:p>
          <w:p w14:paraId="10DCB1C9" w14:textId="420F7A09" w:rsidR="00D537ED" w:rsidRPr="007102E6" w:rsidRDefault="00D537ED" w:rsidP="00AE0B4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41ED8561" w14:textId="77777777" w:rsidR="005A5E5A" w:rsidRPr="007102E6" w:rsidRDefault="00D537ED" w:rsidP="00AE0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Aşağıda verilen organellerin görevlerini yazınız.</w:t>
            </w:r>
          </w:p>
          <w:p w14:paraId="508FAA85" w14:textId="77777777" w:rsidR="00D537ED" w:rsidRPr="007102E6" w:rsidRDefault="00D537ED" w:rsidP="00AE0B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DzTablo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10"/>
            </w:tblGrid>
            <w:tr w:rsidR="00D537ED" w:rsidRPr="007102E6" w14:paraId="3D16AFD8" w14:textId="77777777" w:rsidTr="002035A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57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410" w:type="dxa"/>
                </w:tcPr>
                <w:p w14:paraId="6D1E43AA" w14:textId="43FC7E5F" w:rsidR="00D537ED" w:rsidRPr="007102E6" w:rsidRDefault="00D537ED" w:rsidP="004E63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02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Kloroplast </w:t>
                  </w:r>
                  <w:r w:rsidRPr="007102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</w:tc>
            </w:tr>
            <w:tr w:rsidR="00D537ED" w:rsidRPr="007102E6" w14:paraId="696058B7" w14:textId="77777777" w:rsidTr="00D95C9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57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410" w:type="dxa"/>
                </w:tcPr>
                <w:p w14:paraId="5A2570AC" w14:textId="4888CC04" w:rsidR="00D537ED" w:rsidRPr="007102E6" w:rsidRDefault="00D537ED" w:rsidP="004E63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02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Ribozom </w:t>
                  </w:r>
                  <w:r w:rsidRPr="007102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</w:tc>
            </w:tr>
            <w:tr w:rsidR="00D537ED" w:rsidRPr="007102E6" w14:paraId="4A8580C9" w14:textId="77777777" w:rsidTr="00FE5698">
              <w:trPr>
                <w:trHeight w:val="57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410" w:type="dxa"/>
                </w:tcPr>
                <w:p w14:paraId="2D9BBBEF" w14:textId="4307968F" w:rsidR="00D537ED" w:rsidRPr="007102E6" w:rsidRDefault="00D537ED" w:rsidP="004E63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02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Lizozom </w:t>
                  </w:r>
                  <w:r w:rsidRPr="007102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</w:tc>
            </w:tr>
            <w:tr w:rsidR="00D537ED" w:rsidRPr="007102E6" w14:paraId="19E5B9EE" w14:textId="77777777" w:rsidTr="00E8490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57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410" w:type="dxa"/>
                </w:tcPr>
                <w:p w14:paraId="02FC08AE" w14:textId="34318D28" w:rsidR="00D537ED" w:rsidRPr="007102E6" w:rsidRDefault="00D537ED" w:rsidP="004E63F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102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Sentrozom</w:t>
                  </w:r>
                  <w:r w:rsidRPr="007102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</w:t>
                  </w:r>
                </w:p>
              </w:tc>
            </w:tr>
          </w:tbl>
          <w:p w14:paraId="1401EC00" w14:textId="77777777" w:rsidR="00D537ED" w:rsidRPr="007102E6" w:rsidRDefault="00D537ED" w:rsidP="00AE0B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1A49D2" w14:textId="77777777" w:rsidR="007102E6" w:rsidRPr="007102E6" w:rsidRDefault="007102E6" w:rsidP="00AE0B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9D26AF" w14:textId="71A1F418" w:rsidR="007102E6" w:rsidRPr="007102E6" w:rsidRDefault="007102E6" w:rsidP="00AE0B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7102E6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15"/>
        <w:gridCol w:w="3995"/>
        <w:gridCol w:w="567"/>
        <w:gridCol w:w="5069"/>
      </w:tblGrid>
      <w:tr w:rsidR="008100D6" w:rsidRPr="007102E6" w14:paraId="4BA3EE78" w14:textId="44169730" w:rsidTr="00AE0B43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14:paraId="2CBA73D9" w14:textId="61E78B54"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7102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5" w:type="dxa"/>
          </w:tcPr>
          <w:p w14:paraId="449CBA4D" w14:textId="330FE59F"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102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14:paraId="31B2F08B" w14:textId="01A23606"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7102E6" w14:paraId="7FA4D4DD" w14:textId="38C2D1BF" w:rsidTr="005A5E5A">
        <w:trPr>
          <w:trHeight w:val="2303"/>
        </w:trPr>
        <w:tc>
          <w:tcPr>
            <w:tcW w:w="4810" w:type="dxa"/>
            <w:gridSpan w:val="2"/>
          </w:tcPr>
          <w:p w14:paraId="2A215C9A" w14:textId="77777777" w:rsidR="00031A70" w:rsidRPr="007102E6" w:rsidRDefault="00D537ED" w:rsidP="008100D6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Günlük hayatta </w:t>
            </w: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sürtünme kuvvetini artırma</w:t>
            </w: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ya yönelik yapılan ugulamlardan dört tanesini yazınız.</w:t>
            </w:r>
          </w:p>
          <w:p w14:paraId="4084DF0E" w14:textId="77777777" w:rsidR="00D537ED" w:rsidRPr="007102E6" w:rsidRDefault="00D537ED" w:rsidP="008100D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102E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1-</w:t>
            </w:r>
          </w:p>
          <w:p w14:paraId="16831972" w14:textId="77777777" w:rsidR="00D537ED" w:rsidRPr="007102E6" w:rsidRDefault="00D537ED" w:rsidP="008100D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96A1CC" w14:textId="77777777" w:rsidR="00D537ED" w:rsidRPr="007102E6" w:rsidRDefault="00D537ED" w:rsidP="008100D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102E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2-</w:t>
            </w:r>
          </w:p>
          <w:p w14:paraId="00504BC5" w14:textId="77777777" w:rsidR="00D537ED" w:rsidRPr="007102E6" w:rsidRDefault="00D537ED" w:rsidP="008100D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DBC9EA" w14:textId="77777777" w:rsidR="00D537ED" w:rsidRPr="007102E6" w:rsidRDefault="00D537ED" w:rsidP="008100D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102E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3-</w:t>
            </w:r>
          </w:p>
          <w:p w14:paraId="37090968" w14:textId="77777777" w:rsidR="00D537ED" w:rsidRPr="007102E6" w:rsidRDefault="00D537ED" w:rsidP="008100D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25D82A" w14:textId="77777777" w:rsidR="00D537ED" w:rsidRPr="007102E6" w:rsidRDefault="00D537ED" w:rsidP="008100D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102E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4-</w:t>
            </w:r>
          </w:p>
          <w:p w14:paraId="054693E8" w14:textId="503B277E" w:rsidR="00D537ED" w:rsidRPr="007102E6" w:rsidRDefault="00D537ED" w:rsidP="008100D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518FDE6D" w14:textId="77777777" w:rsidR="00D537ED" w:rsidRPr="007102E6" w:rsidRDefault="00D537ED" w:rsidP="005A5E5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</w:pPr>
            <w:r w:rsidRPr="007102E6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Aşağıda tanımları ve sembolleri verilen atomu oluşturan taneciklerin adlarını noktalı yerlere yazınız.</w:t>
            </w:r>
          </w:p>
          <w:p w14:paraId="693D02ED" w14:textId="4C5D392F" w:rsidR="00D537ED" w:rsidRPr="007102E6" w:rsidRDefault="00D537ED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102E6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E2EFD9" w:themeFill="accent6" w:themeFillTint="33"/>
              </w:rPr>
              <w:t>..............</w:t>
            </w:r>
            <w:r w:rsidRPr="007102E6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E2EFD9" w:themeFill="accent6" w:themeFillTint="33"/>
              </w:rPr>
              <w:t>.</w:t>
            </w:r>
            <w:r w:rsidRPr="007102E6">
              <w:rPr>
                <w:rStyle w:val="Gl"/>
                <w:rFonts w:ascii="Times New Roman" w:hAnsi="Times New Roman" w:cs="Times New Roman"/>
                <w:sz w:val="24"/>
                <w:szCs w:val="24"/>
                <w:shd w:val="clear" w:color="auto" w:fill="E2EFD9" w:themeFill="accent6" w:themeFillTint="33"/>
              </w:rPr>
              <w:t xml:space="preserve">.... 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→ Atomun yapısındaki pozitif (+) yüklü taneciklerdir.  p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  <w:vertAlign w:val="superscript"/>
              </w:rPr>
              <w:t>+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sembolü ile gösterilir.</w:t>
            </w:r>
          </w:p>
          <w:p w14:paraId="4D9159DB" w14:textId="0BBC2828" w:rsidR="00D537ED" w:rsidRPr="007102E6" w:rsidRDefault="00D537ED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102E6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2CC" w:themeFill="accent4" w:themeFillTint="33"/>
              </w:rPr>
              <w:t>..............</w:t>
            </w:r>
            <w:r w:rsidRPr="007102E6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2CC" w:themeFill="accent4" w:themeFillTint="33"/>
              </w:rPr>
              <w:t>.</w:t>
            </w:r>
            <w:r w:rsidRPr="007102E6">
              <w:rPr>
                <w:rStyle w:val="Gl"/>
                <w:rFonts w:ascii="Times New Roman" w:hAnsi="Times New Roman" w:cs="Times New Roman"/>
                <w:sz w:val="24"/>
                <w:szCs w:val="24"/>
                <w:shd w:val="clear" w:color="auto" w:fill="FFF2CC" w:themeFill="accent4" w:themeFillTint="33"/>
              </w:rPr>
              <w:t>....</w:t>
            </w:r>
            <w:r w:rsidRPr="007102E6">
              <w:rPr>
                <w:rStyle w:val="Gl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→ Atomun çekirdeğinde bulunan yüksüz taneciklerdir.  Nötron n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  <w:vertAlign w:val="superscript"/>
              </w:rPr>
              <w:t>0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sembolü ile gösterilir.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684B9D83" w14:textId="77777777" w:rsidR="007102E6" w:rsidRPr="007102E6" w:rsidRDefault="007102E6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7557DDE" w14:textId="77777777" w:rsidR="007102E6" w:rsidRPr="007102E6" w:rsidRDefault="007102E6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4F570A5" w14:textId="0043DE9A" w:rsidR="00D537ED" w:rsidRPr="007102E6" w:rsidRDefault="00D537ED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7102E6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0F3AA757" w14:textId="77777777" w:rsidR="00777BC9" w:rsidRPr="007102E6" w:rsidRDefault="00777BC9" w:rsidP="00F619DC">
      <w:pPr>
        <w:rPr>
          <w:rFonts w:ascii="Times New Roman" w:hAnsi="Times New Roman" w:cs="Times New Roman"/>
          <w:sz w:val="24"/>
          <w:szCs w:val="24"/>
        </w:rPr>
      </w:pPr>
    </w:p>
    <w:p w14:paraId="22456E7E" w14:textId="77777777" w:rsidR="00777BC9" w:rsidRPr="007102E6" w:rsidRDefault="00777BC9" w:rsidP="00F619DC">
      <w:pPr>
        <w:rPr>
          <w:rFonts w:ascii="Times New Roman" w:hAnsi="Times New Roman" w:cs="Times New Roman"/>
          <w:sz w:val="24"/>
          <w:szCs w:val="24"/>
        </w:rPr>
      </w:pPr>
    </w:p>
    <w:p w14:paraId="6289665E" w14:textId="77777777" w:rsidR="00777BC9" w:rsidRPr="007102E6" w:rsidRDefault="00777BC9" w:rsidP="00F619DC">
      <w:pPr>
        <w:rPr>
          <w:rFonts w:ascii="Times New Roman" w:hAnsi="Times New Roman" w:cs="Times New Roman"/>
          <w:sz w:val="24"/>
          <w:szCs w:val="24"/>
        </w:rPr>
      </w:pPr>
    </w:p>
    <w:p w14:paraId="1FDF7788" w14:textId="77777777" w:rsidR="00D537ED" w:rsidRPr="007102E6" w:rsidRDefault="00D537ED" w:rsidP="00F619DC">
      <w:pPr>
        <w:rPr>
          <w:rFonts w:ascii="Times New Roman" w:hAnsi="Times New Roman" w:cs="Times New Roman"/>
          <w:sz w:val="24"/>
          <w:szCs w:val="24"/>
        </w:rPr>
      </w:pPr>
    </w:p>
    <w:p w14:paraId="2BBC28C8" w14:textId="77777777" w:rsidR="00D537ED" w:rsidRPr="007102E6" w:rsidRDefault="00D537ED" w:rsidP="00F619DC">
      <w:pPr>
        <w:rPr>
          <w:rFonts w:ascii="Times New Roman" w:hAnsi="Times New Roman" w:cs="Times New Roman"/>
          <w:sz w:val="24"/>
          <w:szCs w:val="24"/>
        </w:rPr>
      </w:pPr>
    </w:p>
    <w:p w14:paraId="69A553C5" w14:textId="77777777" w:rsidR="00D537ED" w:rsidRPr="007102E6" w:rsidRDefault="00D537E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7102E6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7102E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7102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102E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102E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102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7102E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7102E6" w14:paraId="3C0077EB" w14:textId="77777777" w:rsidTr="00CD3D36">
        <w:tc>
          <w:tcPr>
            <w:tcW w:w="4967" w:type="dxa"/>
            <w:gridSpan w:val="2"/>
          </w:tcPr>
          <w:p w14:paraId="3D9D4C40" w14:textId="77777777" w:rsidR="00031A70" w:rsidRPr="007102E6" w:rsidRDefault="00FD5740" w:rsidP="008100D6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Bir cismin kütlesi hangi araçla ölçülür ve birim olarak ne kullanılır? </w:t>
            </w:r>
          </w:p>
          <w:p w14:paraId="7BE7C50B" w14:textId="77777777" w:rsidR="00FD5740" w:rsidRPr="007102E6" w:rsidRDefault="00FD5740" w:rsidP="008100D6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A70088D" w14:textId="77777777" w:rsidR="00FD5740" w:rsidRPr="007102E6" w:rsidRDefault="00FD5740" w:rsidP="008100D6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4702D23" w14:textId="77777777" w:rsidR="00FD5740" w:rsidRPr="007102E6" w:rsidRDefault="00FD5740" w:rsidP="008100D6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39C2336" w14:textId="77777777" w:rsidR="00FD5740" w:rsidRPr="007102E6" w:rsidRDefault="00FD5740" w:rsidP="008100D6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082A11F" w14:textId="77777777" w:rsidR="00FD5740" w:rsidRPr="007102E6" w:rsidRDefault="00FD5740" w:rsidP="008100D6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3C2A32" w14:textId="77777777" w:rsidR="00FD5740" w:rsidRPr="007102E6" w:rsidRDefault="00FD5740" w:rsidP="008100D6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1D1CE5AE" w:rsidR="00FD5740" w:rsidRPr="007102E6" w:rsidRDefault="00FD5740" w:rsidP="008100D6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47164276" w14:textId="044A729F" w:rsidR="008100D6" w:rsidRPr="007102E6" w:rsidRDefault="00FD5740" w:rsidP="008100D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Fiziksel anlamda iş olmayan durumlara 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iki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örnek yazınız.</w:t>
            </w:r>
          </w:p>
        </w:tc>
      </w:tr>
    </w:tbl>
    <w:p w14:paraId="32960872" w14:textId="72C2BE9A" w:rsidR="00437E03" w:rsidRPr="007102E6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102E6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102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7102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102E6" w14:paraId="0C299948" w14:textId="77777777" w:rsidTr="006368F8">
        <w:tc>
          <w:tcPr>
            <w:tcW w:w="4957" w:type="dxa"/>
            <w:gridSpan w:val="2"/>
          </w:tcPr>
          <w:p w14:paraId="612E8E05" w14:textId="77777777" w:rsidR="00FD5740" w:rsidRPr="007102E6" w:rsidRDefault="00FD5740" w:rsidP="00185CF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Türkiye’nin aktif uydu filosu ile ilgili aşağıda istenen bilgileri yazınız.</w:t>
            </w:r>
          </w:p>
          <w:p w14:paraId="4B396DE2" w14:textId="77777777" w:rsidR="00FD5740" w:rsidRPr="007102E6" w:rsidRDefault="00FD5740" w:rsidP="00185CFF">
            <w:pPr>
              <w:pStyle w:val="AralkYok"/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​</w:t>
            </w:r>
            <w:r w:rsidRPr="007102E6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7102E6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Haberleşme Uyduları</w:t>
            </w:r>
            <w:r w:rsidRPr="007102E6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15EC525E" w14:textId="26209679" w:rsidR="00FD5740" w:rsidRPr="007102E6" w:rsidRDefault="00FD5740" w:rsidP="00185CF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...................................................................</w:t>
            </w:r>
          </w:p>
          <w:p w14:paraId="5AA2EDD1" w14:textId="6105892C" w:rsidR="00FD5740" w:rsidRPr="007102E6" w:rsidRDefault="00FD5740" w:rsidP="00185CF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​</w:t>
            </w:r>
            <w:r w:rsidRPr="007102E6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7102E6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Gözlem Uyduları </w:t>
            </w:r>
            <w:r w:rsidRPr="007102E6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...................................................................</w:t>
            </w:r>
          </w:p>
          <w:p w14:paraId="503790F5" w14:textId="77777777" w:rsidR="00FD5740" w:rsidRPr="007102E6" w:rsidRDefault="00FD5740" w:rsidP="00185CF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38C5EA" w14:textId="765D08ED" w:rsidR="00FD5740" w:rsidRPr="007102E6" w:rsidRDefault="00FD5740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3146CE35" w:rsidR="008100D6" w:rsidRPr="007102E6" w:rsidRDefault="00FD5740" w:rsidP="00777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Kütle ile ağırlık arasındaki farklar</w:t>
            </w:r>
            <w:r w:rsidRPr="00710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nelerdir? İki madde yazınız.</w:t>
            </w:r>
          </w:p>
        </w:tc>
      </w:tr>
    </w:tbl>
    <w:p w14:paraId="0984D7C5" w14:textId="77777777" w:rsidR="006368F8" w:rsidRPr="007102E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7102E6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102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7102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7102E6" w14:paraId="6EFDE41F" w14:textId="77777777" w:rsidTr="00E97208">
        <w:tc>
          <w:tcPr>
            <w:tcW w:w="4952" w:type="dxa"/>
            <w:gridSpan w:val="2"/>
          </w:tcPr>
          <w:p w14:paraId="4A78C767" w14:textId="726134D5" w:rsidR="005A5E5A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Bir cismin içerdiği madde miktarıdır. Eşit kollu teraziyle ölçülür, birimi kilogram (kg) ya da küçük kütleler için gram’dır (g).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102E6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Açıklaması verilen kavram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→ ...........................</w:t>
            </w:r>
          </w:p>
          <w:p w14:paraId="456DE894" w14:textId="77777777" w:rsidR="00FD5740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610BA7" w14:textId="77777777" w:rsidR="00FD5740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6A2DC1" w14:textId="77777777" w:rsidR="00FD5740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D59E6A" w14:textId="77777777" w:rsidR="00FD5740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1FF810" w14:textId="77777777" w:rsidR="00FD5740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9A7A95" w14:textId="77777777" w:rsidR="00FD5740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08DE81" w14:textId="77777777" w:rsidR="00FD5740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FB1BED" w14:textId="77777777" w:rsidR="00FD5740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887D4C" w14:textId="77777777" w:rsidR="00FD5740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D965F7" w14:textId="77777777" w:rsidR="00FD5740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BF55642" w:rsidR="00FD5740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5D749F56" w14:textId="61828353" w:rsidR="007102E6" w:rsidRPr="007102E6" w:rsidRDefault="00FD5740" w:rsidP="007102E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7102E6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48FB2228" wp14:editId="70DFC5F2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34290</wp:posOffset>
                  </wp:positionV>
                  <wp:extent cx="1440180" cy="1232535"/>
                  <wp:effectExtent l="0" t="0" r="7620" b="5715"/>
                  <wp:wrapSquare wrapText="bothSides"/>
                  <wp:docPr id="165580562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180" cy="1232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102E6" w:rsidRPr="007102E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Şekilde 02.30’u gösteren analog bir duvar saati yer almaktadır.</w:t>
            </w:r>
          </w:p>
          <w:p w14:paraId="36270A0A" w14:textId="70A0A205" w:rsidR="007102E6" w:rsidRPr="007102E6" w:rsidRDefault="007102E6" w:rsidP="00FD5740">
            <w:pPr>
              <w:rPr>
                <w:rStyle w:val="Gl"/>
                <w:rFonts w:ascii="Times New Roman" w:hAnsi="Times New Roman" w:cs="Times New Roman"/>
                <w:color w:val="333333"/>
              </w:rPr>
            </w:pPr>
            <w:r w:rsidRPr="007102E6">
              <w:rPr>
                <w:rFonts w:ascii="Times New Roman" w:hAnsi="Times New Roman" w:cs="Times New Roman"/>
                <w:color w:val="333333"/>
              </w:rPr>
              <w:br/>
            </w:r>
            <w:r w:rsidRPr="007102E6">
              <w:rPr>
                <w:rStyle w:val="Gl"/>
                <w:rFonts w:ascii="Times New Roman" w:hAnsi="Times New Roman" w:cs="Times New Roman"/>
                <w:color w:val="333333"/>
              </w:rPr>
              <w:t>Buna göre verilen zamandan itibaren geçen 30 dakikalık süre için,</w:t>
            </w:r>
          </w:p>
          <w:p w14:paraId="61AD3851" w14:textId="77777777" w:rsidR="007102E6" w:rsidRPr="007102E6" w:rsidRDefault="007102E6" w:rsidP="00FD5740">
            <w:pPr>
              <w:rPr>
                <w:rStyle w:val="Gl"/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06E642CA" w14:textId="5E119A74" w:rsidR="007102E6" w:rsidRPr="007102E6" w:rsidRDefault="007102E6" w:rsidP="00FD5740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E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Akrebin potansiyel enerjisi nasıl değişir?</w:t>
            </w:r>
            <w:r w:rsidRPr="007102E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7102E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» ..........................................................................</w:t>
            </w:r>
          </w:p>
          <w:p w14:paraId="46B02811" w14:textId="4D566825" w:rsidR="008100D6" w:rsidRPr="007102E6" w:rsidRDefault="007102E6" w:rsidP="00FD57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7102E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Yelkovanın potansiyel ve kinetik enerjisi nasıl değişir?</w:t>
            </w:r>
            <w:r w:rsidRPr="007102E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7102E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» ...........................................................................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13C04" w14:textId="77777777" w:rsidR="00C3041D" w:rsidRDefault="00C3041D" w:rsidP="00804A3F">
      <w:pPr>
        <w:spacing w:after="0" w:line="240" w:lineRule="auto"/>
      </w:pPr>
      <w:r>
        <w:separator/>
      </w:r>
    </w:p>
  </w:endnote>
  <w:endnote w:type="continuationSeparator" w:id="0">
    <w:p w14:paraId="55B2E555" w14:textId="77777777" w:rsidR="00C3041D" w:rsidRDefault="00C3041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DD0CB" w14:textId="77777777" w:rsidR="00C3041D" w:rsidRDefault="00C3041D" w:rsidP="00804A3F">
      <w:pPr>
        <w:spacing w:after="0" w:line="240" w:lineRule="auto"/>
      </w:pPr>
      <w:r>
        <w:separator/>
      </w:r>
    </w:p>
  </w:footnote>
  <w:footnote w:type="continuationSeparator" w:id="0">
    <w:p w14:paraId="6FFB51D5" w14:textId="77777777" w:rsidR="00C3041D" w:rsidRDefault="00C3041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477F0"/>
    <w:multiLevelType w:val="hybridMultilevel"/>
    <w:tmpl w:val="9454E2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BCE50B3"/>
    <w:multiLevelType w:val="hybridMultilevel"/>
    <w:tmpl w:val="329CD83A"/>
    <w:lvl w:ilvl="0" w:tplc="888CF2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20"/>
  </w:num>
  <w:num w:numId="3" w16cid:durableId="931087092">
    <w:abstractNumId w:val="15"/>
  </w:num>
  <w:num w:numId="4" w16cid:durableId="1730376091">
    <w:abstractNumId w:val="14"/>
  </w:num>
  <w:num w:numId="5" w16cid:durableId="1214778717">
    <w:abstractNumId w:val="8"/>
  </w:num>
  <w:num w:numId="6" w16cid:durableId="913975450">
    <w:abstractNumId w:val="16"/>
  </w:num>
  <w:num w:numId="7" w16cid:durableId="2147041067">
    <w:abstractNumId w:val="21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9"/>
  </w:num>
  <w:num w:numId="18" w16cid:durableId="1624926406">
    <w:abstractNumId w:val="0"/>
  </w:num>
  <w:num w:numId="19" w16cid:durableId="1007708137">
    <w:abstractNumId w:val="19"/>
  </w:num>
  <w:num w:numId="20" w16cid:durableId="1040516776">
    <w:abstractNumId w:val="3"/>
  </w:num>
  <w:num w:numId="21" w16cid:durableId="165049634">
    <w:abstractNumId w:val="2"/>
  </w:num>
  <w:num w:numId="22" w16cid:durableId="330304322">
    <w:abstractNumId w:val="12"/>
  </w:num>
  <w:num w:numId="23" w16cid:durableId="1606033390">
    <w:abstractNumId w:val="13"/>
  </w:num>
  <w:num w:numId="24" w16cid:durableId="1446195601">
    <w:abstractNumId w:val="6"/>
  </w:num>
  <w:num w:numId="25" w16cid:durableId="611019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1A70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1EA1"/>
    <w:rsid w:val="002F53B1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07790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1C00"/>
    <w:rsid w:val="005556F2"/>
    <w:rsid w:val="00556250"/>
    <w:rsid w:val="00556E3E"/>
    <w:rsid w:val="00564CC1"/>
    <w:rsid w:val="00581DA9"/>
    <w:rsid w:val="00591245"/>
    <w:rsid w:val="0059236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02E6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3633"/>
    <w:rsid w:val="0078491A"/>
    <w:rsid w:val="007867ED"/>
    <w:rsid w:val="0078735C"/>
    <w:rsid w:val="00794018"/>
    <w:rsid w:val="007963B8"/>
    <w:rsid w:val="00796F58"/>
    <w:rsid w:val="007A0355"/>
    <w:rsid w:val="007A1FD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81D"/>
    <w:rsid w:val="00804A3F"/>
    <w:rsid w:val="008063A5"/>
    <w:rsid w:val="0080746F"/>
    <w:rsid w:val="008077E3"/>
    <w:rsid w:val="008100D6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0B43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3041D"/>
    <w:rsid w:val="00C4032E"/>
    <w:rsid w:val="00C46B7D"/>
    <w:rsid w:val="00C52D6F"/>
    <w:rsid w:val="00C5567A"/>
    <w:rsid w:val="00C732C2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537ED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D5740"/>
    <w:rsid w:val="00FE538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D537E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1">
    <w:name w:val="Grid Table 4 Accent 1"/>
    <w:basedOn w:val="NormalTablo"/>
    <w:uiPriority w:val="49"/>
    <w:rsid w:val="00D537ED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KlavuzTablo2-Vurgu6">
    <w:name w:val="Grid Table 2 Accent 6"/>
    <w:basedOn w:val="NormalTablo"/>
    <w:uiPriority w:val="47"/>
    <w:rsid w:val="00D537ED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DzTablo1">
    <w:name w:val="Plain Table 1"/>
    <w:basedOn w:val="NormalTablo"/>
    <w:uiPriority w:val="41"/>
    <w:rsid w:val="00D537E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1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24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73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2023-12-05T18:23:00Z</dcterms:created>
  <dcterms:modified xsi:type="dcterms:W3CDTF">2023-12-24T10:46:00Z</dcterms:modified>
</cp:coreProperties>
</file>