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03933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9066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03933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9066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1C1416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7B253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60"/>
        <w:gridCol w:w="1232"/>
        <w:gridCol w:w="1231"/>
        <w:gridCol w:w="1232"/>
        <w:gridCol w:w="1231"/>
        <w:gridCol w:w="1016"/>
        <w:gridCol w:w="1016"/>
        <w:gridCol w:w="1100"/>
        <w:gridCol w:w="1185"/>
      </w:tblGrid>
      <w:tr w:rsidR="00D12409" w14:paraId="5F4B3517" w14:textId="77777777" w:rsidTr="00D12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35C724D5" w14:textId="77777777" w:rsidR="00D12409" w:rsidRPr="00360852" w:rsidRDefault="00D12409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4B31F16" w:rsidR="00D12409" w:rsidRPr="00360852" w:rsidRDefault="00D12409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394139A1" w14:textId="77777777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330DA0C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83A11">
              <w:rPr>
                <w:sz w:val="18"/>
                <w:szCs w:val="18"/>
              </w:rPr>
              <w:t>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17A9D2C9" w14:textId="77777777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FB5620E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5312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7742A56B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4065500" w:rsidR="00D12409" w:rsidRPr="00360852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531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342AF2B1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734215C" w:rsidR="00D12409" w:rsidRPr="00360852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42539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6" w:type="dxa"/>
          </w:tcPr>
          <w:p w14:paraId="3D0F0A33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3CA6982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253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6" w:type="dxa"/>
          </w:tcPr>
          <w:p w14:paraId="44AEF88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50CE76F0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83A1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0" w:type="dxa"/>
          </w:tcPr>
          <w:p w14:paraId="7267B33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1256670" w14:textId="341DBEE2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21B9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5" w:type="dxa"/>
          </w:tcPr>
          <w:p w14:paraId="319DC1CE" w14:textId="773D2E48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12409" w14:paraId="4025E7B9" w14:textId="77777777" w:rsidTr="00D12409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63409D01" w14:textId="4F879921" w:rsidR="00D12409" w:rsidRPr="00360852" w:rsidRDefault="00D12409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40D40D8C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22189A10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24DB285D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06A83561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6" w:type="dxa"/>
          </w:tcPr>
          <w:p w14:paraId="44667371" w14:textId="038BFFA9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16" w:type="dxa"/>
          </w:tcPr>
          <w:p w14:paraId="29678E05" w14:textId="21400E19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100" w:type="dxa"/>
          </w:tcPr>
          <w:p w14:paraId="718602CF" w14:textId="1F4842D4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1185" w:type="dxa"/>
          </w:tcPr>
          <w:p w14:paraId="296C7088" w14:textId="12D787EB" w:rsidR="00D12409" w:rsidRPr="00421441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766D7C4" w14:textId="634CE581" w:rsidR="007B253A" w:rsidRDefault="00716F12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6F12">
              <w:rPr>
                <w:rFonts w:ascii="Times New Roman" w:hAnsi="Times New Roman" w:cs="Times New Roman"/>
                <w:noProof/>
                <w:sz w:val="24"/>
                <w:szCs w:val="24"/>
              </w:rPr>
              <w:t>Verilen ışınların ortam değiştirdikten sonra izleyebilecekleri yolları çizerek gösteriniz.</w:t>
            </w:r>
          </w:p>
          <w:p w14:paraId="4D3B307B" w14:textId="4C0DFE7D" w:rsidR="007B253A" w:rsidRPr="00924C00" w:rsidRDefault="00716F12" w:rsidP="00716F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3E4098E" wp14:editId="705E10BD">
                  <wp:extent cx="4000500" cy="1096434"/>
                  <wp:effectExtent l="0" t="0" r="0" b="8890"/>
                  <wp:docPr id="11856854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68541" name="Resim 11856854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6048" cy="1097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9CC83F1" w14:textId="7C663DA9" w:rsidR="00716F12" w:rsidRDefault="00716F12" w:rsidP="00D12409">
            <w:pPr>
              <w:rPr>
                <w:rFonts w:ascii="Segoe UI Emoji" w:hAnsi="Segoe UI Emoji" w:cs="Segoe UI Emoji"/>
                <w:noProof/>
                <w:sz w:val="20"/>
                <w:szCs w:val="20"/>
              </w:rPr>
            </w:pPr>
            <w:r>
              <w:rPr>
                <w:rFonts w:ascii="Segoe UI Emoji" w:hAnsi="Segoe UI Emoji" w:cs="Segoe UI Emoji"/>
                <w:noProof/>
                <w:sz w:val="20"/>
                <w:szCs w:val="20"/>
                <w14:ligatures w14:val="standardContextual"/>
              </w:rPr>
              <w:drawing>
                <wp:inline distT="0" distB="0" distL="0" distR="0" wp14:anchorId="79587207" wp14:editId="3FE1B9A7">
                  <wp:extent cx="5136325" cy="1173582"/>
                  <wp:effectExtent l="0" t="0" r="7620" b="7620"/>
                  <wp:docPr id="171669227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669227" name="Resim 17166922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325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524ECE" w14:textId="2602F061" w:rsidR="0075192C" w:rsidRPr="0075192C" w:rsidRDefault="009B44B6" w:rsidP="00D124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4B6">
              <w:rPr>
                <w:rFonts w:ascii="Segoe UI Emoji" w:hAnsi="Segoe UI Emoji" w:cs="Segoe UI Emoji"/>
                <w:noProof/>
                <w:sz w:val="20"/>
                <w:szCs w:val="20"/>
              </w:rPr>
              <w:t>🔍</w:t>
            </w:r>
            <w:r>
              <w:rPr>
                <w:rFonts w:ascii="Segoe UI Emoji" w:hAnsi="Segoe UI Emoji" w:cs="Segoe UI Emoji"/>
                <w:noProof/>
                <w:sz w:val="20"/>
                <w:szCs w:val="20"/>
              </w:rPr>
              <w:t xml:space="preserve"> </w:t>
            </w:r>
            <w:r w:rsidR="0075192C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Merceklere gönderilen ışınların izledikleri yolu </w:t>
            </w:r>
            <w:r w:rsid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şeklin üzerine </w:t>
            </w:r>
            <w:r w:rsidR="0075192C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çiziniz. </w:t>
            </w:r>
          </w:p>
          <w:p w14:paraId="7A5D5427" w14:textId="121F3442" w:rsidR="0075192C" w:rsidRPr="0075192C" w:rsidRDefault="009B44B6" w:rsidP="00D124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4B6">
              <w:rPr>
                <w:rFonts w:ascii="Segoe UI Emoji" w:hAnsi="Segoe UI Emoji" w:cs="Segoe UI Emoji"/>
                <w:noProof/>
                <w:sz w:val="20"/>
                <w:szCs w:val="20"/>
              </w:rPr>
              <w:t>🔍</w:t>
            </w:r>
            <w:r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75192C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>Merceklerin türlerini</w:t>
            </w:r>
            <w:r w:rsid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altlarına </w:t>
            </w:r>
            <w:r w:rsidR="0075192C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 </w:t>
            </w:r>
          </w:p>
          <w:p w14:paraId="24F570A5" w14:textId="5D6CF9A1" w:rsidR="00716F12" w:rsidRPr="00DD58C2" w:rsidRDefault="00716F12" w:rsidP="00716F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68D555B" w14:textId="7E61B863" w:rsidR="00077F7D" w:rsidRDefault="00251AF6" w:rsidP="00251AF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5EB9BE3" wp14:editId="2A47AEE9">
                  <wp:extent cx="1699260" cy="1527906"/>
                  <wp:effectExtent l="0" t="0" r="0" b="0"/>
                  <wp:docPr id="124038211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0382119" name="Resim 124038211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969" cy="1530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045B0FC7" w:rsidR="00251AF6" w:rsidRPr="00924C00" w:rsidRDefault="00D71339" w:rsidP="00D713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  <w:r w:rsidR="00251AF6" w:rsidRPr="00251AF6">
              <w:rPr>
                <w:rFonts w:ascii="Times New Roman" w:hAnsi="Times New Roman" w:cs="Times New Roman"/>
                <w:noProof/>
                <w:sz w:val="24"/>
                <w:szCs w:val="24"/>
              </w:rPr>
              <w:t>erilen i</w:t>
            </w:r>
            <w:r w:rsidR="00251AF6" w:rsidRPr="00251AF6">
              <w:rPr>
                <w:rFonts w:ascii="Times New Roman" w:hAnsi="Times New Roman" w:cs="Times New Roman"/>
                <w:noProof/>
                <w:sz w:val="24"/>
                <w:szCs w:val="24"/>
              </w:rPr>
              <w:t>nce kenarlı merce</w:t>
            </w:r>
            <w:r w:rsidR="00251AF6" w:rsidRPr="00251AF6">
              <w:rPr>
                <w:rFonts w:ascii="Times New Roman" w:hAnsi="Times New Roman" w:cs="Times New Roman"/>
                <w:noProof/>
                <w:sz w:val="24"/>
                <w:szCs w:val="24"/>
              </w:rPr>
              <w:t>ği</w:t>
            </w:r>
            <w:r w:rsidR="00251AF6">
              <w:rPr>
                <w:rFonts w:ascii="Times New Roman" w:hAnsi="Times New Roman" w:cs="Times New Roman"/>
                <w:noProof/>
                <w:sz w:val="24"/>
                <w:szCs w:val="24"/>
              </w:rPr>
              <w:t>n</w:t>
            </w:r>
            <w:r w:rsidR="00251AF6" w:rsidRPr="00251A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736752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>ışınların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</w:t>
            </w:r>
            <w:r w:rsidR="00736752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izledikleri yolu </w:t>
            </w:r>
            <w:r w:rsidR="00736752">
              <w:rPr>
                <w:rFonts w:ascii="Times New Roman" w:hAnsi="Times New Roman" w:cs="Times New Roman"/>
                <w:noProof/>
                <w:sz w:val="24"/>
                <w:szCs w:val="24"/>
              </w:rPr>
              <w:t>şeklin</w:t>
            </w:r>
            <w:r w:rsidR="007367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üzerine çizerek odak noktasını belirtiniz.</w:t>
            </w: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31232374" w14:textId="64DD7048" w:rsidR="00683A11" w:rsidRDefault="00D71339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28F5DF50" wp14:editId="2941E85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4335780" cy="1195705"/>
                  <wp:effectExtent l="0" t="0" r="7620" b="4445"/>
                  <wp:wrapSquare wrapText="bothSides"/>
                  <wp:docPr id="894634402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634402" name="Resim 89463440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5780" cy="1195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B44B6" w:rsidRPr="009B44B6">
              <w:rPr>
                <w:rFonts w:ascii="Times New Roman" w:hAnsi="Times New Roman" w:cs="Times New Roman"/>
                <w:noProof/>
                <w:sz w:val="24"/>
                <w:szCs w:val="24"/>
              </w:rPr>
              <w:t>Bebeğin oluşum evreleri ile ilgili bir şema verilmiştir.</w:t>
            </w:r>
          </w:p>
          <w:p w14:paraId="7DC58353" w14:textId="4D62DDA2" w:rsidR="00736752" w:rsidRDefault="0073675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CC796D" w14:textId="032BFB60" w:rsidR="00D71339" w:rsidRDefault="00D71339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K: ...................     M: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</w:t>
            </w:r>
          </w:p>
          <w:p w14:paraId="7716BF08" w14:textId="28EFF2E9" w:rsidR="00D71339" w:rsidRDefault="00D71339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N: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</w:t>
            </w:r>
          </w:p>
          <w:p w14:paraId="147E92E8" w14:textId="77777777" w:rsidR="00D71339" w:rsidRDefault="00D71339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35EE12" w14:textId="77777777" w:rsidR="00D71339" w:rsidRDefault="00D71339" w:rsidP="00D713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6F9E62" w14:textId="607A4856" w:rsidR="009B44B6" w:rsidRDefault="00736752" w:rsidP="00D713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67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şemada K, L, M ve N harfleri ile belirtilen yerlere </w:t>
            </w:r>
            <w:r w:rsidR="009B44B6" w:rsidRPr="009B44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sırasıyla </w:t>
            </w:r>
            <w:r w:rsidR="009B44B6">
              <w:rPr>
                <w:rFonts w:ascii="Times New Roman" w:hAnsi="Times New Roman" w:cs="Times New Roman"/>
                <w:noProof/>
                <w:sz w:val="24"/>
                <w:szCs w:val="24"/>
              </w:rPr>
              <w:t>uygun</w:t>
            </w:r>
            <w:r w:rsidR="009B44B6" w:rsidRPr="009B44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kavramlar</w:t>
            </w:r>
            <w:r w:rsidR="009B44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7FBA1676" w14:textId="77777777" w:rsidR="00D71339" w:rsidRDefault="00D71339" w:rsidP="00D713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DBE78A9" w:rsidR="00D71339" w:rsidRPr="00924C00" w:rsidRDefault="00D71339" w:rsidP="00D713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56B9D2C" w14:textId="02725FDD" w:rsidR="005C653F" w:rsidRPr="00D71339" w:rsidRDefault="00E0010F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13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="00D71339" w:rsidRPr="00D7133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</w:t>
            </w:r>
            <w:r w:rsidR="00D71339" w:rsidRPr="00D71339">
              <w:rPr>
                <w:rFonts w:ascii="Times New Roman" w:hAnsi="Times New Roman" w:cs="Times New Roman"/>
                <w:noProof/>
                <w:sz w:val="24"/>
                <w:szCs w:val="24"/>
              </w:rPr>
              <w:t>erilen canlıların çoğalma durumları için ortak olan özellik</w:t>
            </w:r>
            <w:r w:rsidR="00D71339" w:rsidRPr="00D71339">
              <w:rPr>
                <w:rFonts w:ascii="Times New Roman" w:hAnsi="Times New Roman" w:cs="Times New Roman"/>
                <w:noProof/>
                <w:sz w:val="24"/>
                <w:szCs w:val="24"/>
              </w:rPr>
              <w:t>lerden birini yazınız.</w:t>
            </w:r>
          </w:p>
          <w:p w14:paraId="1FB2C616" w14:textId="78D44253" w:rsidR="00D71339" w:rsidRPr="00D71339" w:rsidRDefault="00D71339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133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5F219EE4" wp14:editId="358ABB77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50800</wp:posOffset>
                  </wp:positionV>
                  <wp:extent cx="1966130" cy="701101"/>
                  <wp:effectExtent l="0" t="0" r="0" b="3810"/>
                  <wp:wrapSquare wrapText="bothSides"/>
                  <wp:docPr id="881188915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1188915" name="Resim 88118891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6130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78ED90" w14:textId="080704DF" w:rsidR="00D71339" w:rsidRPr="00D71339" w:rsidRDefault="00D71339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</w:t>
            </w:r>
            <w:r w:rsidRPr="00D71339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D713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Ortak Özellik: </w:t>
            </w:r>
            <w:r w:rsidRPr="00D7133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713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</w:t>
            </w:r>
          </w:p>
          <w:p w14:paraId="7DA6B028" w14:textId="77777777" w:rsidR="00D71339" w:rsidRPr="00D71339" w:rsidRDefault="00D71339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F6C7BD" w14:textId="77777777" w:rsidR="00D71339" w:rsidRPr="00D71339" w:rsidRDefault="00D71339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EDBA46" w14:textId="77777777" w:rsidR="00D71339" w:rsidRPr="00D71339" w:rsidRDefault="00E0010F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13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="00D71339" w:rsidRPr="00D71339">
              <w:rPr>
                <w:rFonts w:ascii="Times New Roman" w:hAnsi="Times New Roman" w:cs="Times New Roman"/>
                <w:noProof/>
                <w:sz w:val="24"/>
                <w:szCs w:val="24"/>
              </w:rPr>
              <w:t>Görselde verilen eşeysiz üreme çeşidi hangisidir?</w:t>
            </w:r>
          </w:p>
          <w:p w14:paraId="19E8B674" w14:textId="5285AD5B" w:rsidR="00D71339" w:rsidRPr="00D71339" w:rsidRDefault="00D71339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713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1C2C63D6" wp14:editId="7DBBE01D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67310</wp:posOffset>
                  </wp:positionV>
                  <wp:extent cx="2392887" cy="541067"/>
                  <wp:effectExtent l="0" t="0" r="7620" b="0"/>
                  <wp:wrapSquare wrapText="bothSides"/>
                  <wp:docPr id="397947359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947359" name="Resim 39794735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887" cy="541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E7B77C7" w14:textId="66B9FC0A" w:rsidR="00E0010F" w:rsidRPr="00D71339" w:rsidRDefault="00D71339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13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7133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 xml:space="preserve"> </w:t>
            </w:r>
            <w:r w:rsidRPr="00D713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Üreme Çeşidi: </w:t>
            </w:r>
            <w:r w:rsidRPr="00D7133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713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</w:t>
            </w:r>
          </w:p>
          <w:p w14:paraId="46B02811" w14:textId="1E23DB5A" w:rsidR="005C653F" w:rsidRPr="00924C00" w:rsidRDefault="005C653F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A8394F1" w14:textId="1EC247EA" w:rsidR="009C3233" w:rsidRDefault="004A724F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724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1752C771" wp14:editId="1CA99C88">
                      <wp:simplePos x="0" y="0"/>
                      <wp:positionH relativeFrom="column">
                        <wp:posOffset>3244850</wp:posOffset>
                      </wp:positionH>
                      <wp:positionV relativeFrom="paragraph">
                        <wp:posOffset>62865</wp:posOffset>
                      </wp:positionV>
                      <wp:extent cx="3352800" cy="1234440"/>
                      <wp:effectExtent l="0" t="0" r="19050" b="2286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234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EC9E15" w14:textId="2F07BDF0" w:rsidR="004A724F" w:rsidRDefault="004A724F" w:rsidP="004A724F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4A724F">
                                    <w:rPr>
                                      <w:rFonts w:ascii="Segoe UI Emoji" w:hAnsi="Segoe UI Emoji" w:cs="Segoe UI Emoji"/>
                                      <w:noProof/>
                                    </w:rPr>
                                    <w:t>⚡</w:t>
                                  </w:r>
                                  <w:r w:rsidRPr="004A724F">
                                    <w:rPr>
                                      <w:noProof/>
                                    </w:rPr>
                                    <w:t xml:space="preserve">Lambalar; K, L, M, N, O ve P olarak isimlendirilmiştir. </w:t>
                                  </w:r>
                                </w:p>
                                <w:p w14:paraId="00795789" w14:textId="2815E7F3" w:rsidR="004A724F" w:rsidRDefault="004A724F" w:rsidP="004A724F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4A724F">
                                    <w:rPr>
                                      <w:rFonts w:ascii="Segoe UI Emoji" w:hAnsi="Segoe UI Emoji" w:cs="Segoe UI Emoji"/>
                                      <w:noProof/>
                                    </w:rPr>
                                    <w:t>⚡</w:t>
                                  </w:r>
                                  <w:r w:rsidRPr="004A724F">
                                    <w:rPr>
                                      <w:noProof/>
                                    </w:rPr>
                                    <w:t xml:space="preserve">3 pil ve 6 ampulden oluşmaktadır. </w:t>
                                  </w:r>
                                </w:p>
                                <w:p w14:paraId="4A1FD652" w14:textId="7C537744" w:rsidR="004A724F" w:rsidRDefault="004A724F" w:rsidP="004A724F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4A724F">
                                    <w:rPr>
                                      <w:rFonts w:ascii="Segoe UI Emoji" w:hAnsi="Segoe UI Emoji" w:cs="Segoe UI Emoji"/>
                                      <w:noProof/>
                                    </w:rPr>
                                    <w:t>⚡</w:t>
                                  </w:r>
                                  <w:r w:rsidRPr="004A724F">
                                    <w:rPr>
                                      <w:noProof/>
                                    </w:rPr>
                                    <w:t xml:space="preserve">L ile M ve P ile O lambaları birbirine paralel bağlıdır. </w:t>
                                  </w:r>
                                </w:p>
                                <w:p w14:paraId="19D3847F" w14:textId="6747D5F0" w:rsidR="004A724F" w:rsidRDefault="004A724F" w:rsidP="004A724F">
                                  <w:r w:rsidRPr="004A724F">
                                    <w:rPr>
                                      <w:rFonts w:ascii="Segoe UI Emoji" w:hAnsi="Segoe UI Emoji" w:cs="Segoe UI Emoji"/>
                                      <w:noProof/>
                                    </w:rPr>
                                    <w:t>⚡</w:t>
                                  </w:r>
                                  <w:r w:rsidRPr="004A724F">
                                    <w:rPr>
                                      <w:noProof/>
                                    </w:rPr>
                                    <w:t xml:space="preserve">K ve N ampulleri seri bağlıdır.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52C77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255.5pt;margin-top:4.95pt;width:264pt;height:97.2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">
                      <v:textbox>
                        <w:txbxContent>
                          <w:p w14:paraId="30EC9E15" w14:textId="2F07BDF0" w:rsidR="004A724F" w:rsidRDefault="004A724F" w:rsidP="004A724F">
                            <w:pPr>
                              <w:rPr>
                                <w:noProof/>
                              </w:rPr>
                            </w:pPr>
                            <w:r w:rsidRPr="004A724F">
                              <w:rPr>
                                <w:rFonts w:ascii="Segoe UI Emoji" w:hAnsi="Segoe UI Emoji" w:cs="Segoe UI Emoji"/>
                                <w:noProof/>
                              </w:rPr>
                              <w:t>⚡</w:t>
                            </w:r>
                            <w:r w:rsidRPr="004A724F">
                              <w:rPr>
                                <w:noProof/>
                              </w:rPr>
                              <w:t xml:space="preserve">Lambalar; K, L, M, N, O ve P olarak isimlendirilmiştir. </w:t>
                            </w:r>
                          </w:p>
                          <w:p w14:paraId="00795789" w14:textId="2815E7F3" w:rsidR="004A724F" w:rsidRDefault="004A724F" w:rsidP="004A724F">
                            <w:pPr>
                              <w:rPr>
                                <w:noProof/>
                              </w:rPr>
                            </w:pPr>
                            <w:r w:rsidRPr="004A724F">
                              <w:rPr>
                                <w:rFonts w:ascii="Segoe UI Emoji" w:hAnsi="Segoe UI Emoji" w:cs="Segoe UI Emoji"/>
                                <w:noProof/>
                              </w:rPr>
                              <w:t>⚡</w:t>
                            </w:r>
                            <w:r w:rsidRPr="004A724F">
                              <w:rPr>
                                <w:noProof/>
                              </w:rPr>
                              <w:t xml:space="preserve">3 pil ve 6 ampulden oluşmaktadır. </w:t>
                            </w:r>
                          </w:p>
                          <w:p w14:paraId="4A1FD652" w14:textId="7C537744" w:rsidR="004A724F" w:rsidRDefault="004A724F" w:rsidP="004A724F">
                            <w:pPr>
                              <w:rPr>
                                <w:noProof/>
                              </w:rPr>
                            </w:pPr>
                            <w:r w:rsidRPr="004A724F">
                              <w:rPr>
                                <w:rFonts w:ascii="Segoe UI Emoji" w:hAnsi="Segoe UI Emoji" w:cs="Segoe UI Emoji"/>
                                <w:noProof/>
                              </w:rPr>
                              <w:t>⚡</w:t>
                            </w:r>
                            <w:r w:rsidRPr="004A724F">
                              <w:rPr>
                                <w:noProof/>
                              </w:rPr>
                              <w:t xml:space="preserve">L ile M ve P ile O lambaları birbirine paralel bağlıdır. </w:t>
                            </w:r>
                          </w:p>
                          <w:p w14:paraId="19D3847F" w14:textId="6747D5F0" w:rsidR="004A724F" w:rsidRDefault="004A724F" w:rsidP="004A724F">
                            <w:r w:rsidRPr="004A724F">
                              <w:rPr>
                                <w:rFonts w:ascii="Segoe UI Emoji" w:hAnsi="Segoe UI Emoji" w:cs="Segoe UI Emoji"/>
                                <w:noProof/>
                              </w:rPr>
                              <w:t>⚡</w:t>
                            </w:r>
                            <w:r w:rsidRPr="004A724F">
                              <w:rPr>
                                <w:noProof/>
                              </w:rPr>
                              <w:t xml:space="preserve">K ve N ampulleri seri bağlıdır.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Yanda</w:t>
            </w:r>
            <w:r w:rsidRPr="004A72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bir elektrik devresi ile ilgili çeşitli bilgiler verilmektedir. </w:t>
            </w:r>
            <w:r w:rsidR="00CF1B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A724F">
              <w:rPr>
                <w:rFonts w:ascii="Times New Roman" w:hAnsi="Times New Roman" w:cs="Times New Roman"/>
                <w:noProof/>
                <w:sz w:val="24"/>
                <w:szCs w:val="24"/>
              </w:rPr>
              <w:t>Bu bilgileri dikkate alarak; verilen boşluğa bir elektrik devre şeması çiziniz</w:t>
            </w:r>
            <w:r w:rsidR="00B83655"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2127BAD" w14:textId="527C7DB9" w:rsidR="004A724F" w:rsidRPr="00B83655" w:rsidRDefault="004A724F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223A78" w14:textId="013DD5BC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5A5480" w14:textId="2FBF3E0B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1A888D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3BE1EB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5A8452F3" w:rsidR="00B83655" w:rsidRPr="00924C00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B83655" w:rsidRDefault="00D947ED" w:rsidP="00A72D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3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A11" w:rsidRPr="00924C00" w14:paraId="40EAF2C9" w14:textId="77777777" w:rsidTr="00A72DD0">
        <w:tc>
          <w:tcPr>
            <w:tcW w:w="10774" w:type="dxa"/>
            <w:gridSpan w:val="2"/>
          </w:tcPr>
          <w:p w14:paraId="0B52294B" w14:textId="62F59380" w:rsidR="004A724F" w:rsidRDefault="004A724F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724F">
              <w:rPr>
                <w:rFonts w:ascii="Times New Roman" w:hAnsi="Times New Roman" w:cs="Times New Roman"/>
                <w:noProof/>
                <w:sz w:val="24"/>
                <w:szCs w:val="24"/>
              </w:rPr>
              <w:t>Özdeş devre elemanları kullanılarak aşağıdaki devreler kuruluyor.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A724F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devrelerdeki ampullerin parlaklı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klarını büyükten küçüğe doğru sıralayınız. Nedenini kısaca açıklayınız.</w:t>
            </w:r>
          </w:p>
          <w:p w14:paraId="79361D09" w14:textId="77777777" w:rsidR="004A724F" w:rsidRDefault="004A724F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1792" behindDoc="0" locked="0" layoutInCell="1" allowOverlap="1" wp14:anchorId="04790B81" wp14:editId="3DE6048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10330" cy="1158340"/>
                  <wp:effectExtent l="0" t="0" r="0" b="3810"/>
                  <wp:wrapSquare wrapText="bothSides"/>
                  <wp:docPr id="696639272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639272" name="Resim 696639272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330" cy="115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1E698C" w14:textId="58E5D111" w:rsidR="00B83655" w:rsidRPr="00B83655" w:rsidRDefault="00B83655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>.......</w:t>
            </w:r>
            <w:r w:rsid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&gt; </w:t>
            </w:r>
            <w:r w:rsidR="00CA5243"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</w:t>
            </w:r>
            <w:r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&gt; ..........</w:t>
            </w:r>
            <w:r w:rsidR="004A724F"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A724F"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>&gt; ...........</w:t>
            </w:r>
            <w:r w:rsidR="00CF1BC5"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F1BC5"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>&gt; ...........</w:t>
            </w:r>
          </w:p>
          <w:p w14:paraId="3B40AE3B" w14:textId="77777777" w:rsidR="00CF1BC5" w:rsidRDefault="00CF1BC5" w:rsidP="007B253A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F965C98" w14:textId="38C0105E" w:rsidR="00B83655" w:rsidRPr="00CA5243" w:rsidRDefault="005C653F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53F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A5243" w:rsidRP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Nedeni: </w:t>
            </w:r>
          </w:p>
          <w:p w14:paraId="62904319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9419D4" w14:textId="77777777" w:rsidR="00CA5243" w:rsidRDefault="00CA5243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593D2D" w14:textId="77777777" w:rsidR="00CF1BC5" w:rsidRDefault="00CF1BC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AA259E" w14:textId="77777777" w:rsidR="00CF1BC5" w:rsidRDefault="00CF1BC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4442B6" w14:textId="77777777" w:rsidR="00CF1BC5" w:rsidRDefault="00CF1BC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2634BACC" w:rsidR="00B83655" w:rsidRP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683A11" w:rsidRPr="00924C00" w14:paraId="0B82CA9C" w14:textId="77777777" w:rsidTr="003C3156">
        <w:tc>
          <w:tcPr>
            <w:tcW w:w="568" w:type="dxa"/>
            <w:shd w:val="clear" w:color="auto" w:fill="002060"/>
          </w:tcPr>
          <w:p w14:paraId="61246614" w14:textId="794BD718" w:rsidR="00683A11" w:rsidRPr="00924C00" w:rsidRDefault="007B253A" w:rsidP="00683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C6CF86A" w14:textId="77777777" w:rsidR="00683A11" w:rsidRPr="00924C00" w:rsidRDefault="00683A11" w:rsidP="00683A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A11" w:rsidRPr="00924C00" w14:paraId="4A3B2EFA" w14:textId="77777777" w:rsidTr="003C3156">
        <w:tc>
          <w:tcPr>
            <w:tcW w:w="10774" w:type="dxa"/>
            <w:gridSpan w:val="2"/>
          </w:tcPr>
          <w:p w14:paraId="281EB859" w14:textId="6D409432" w:rsidR="00CA5243" w:rsidRDefault="00CF1BC5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F1BC5">
              <w:rPr>
                <w:rFonts w:ascii="Times New Roman" w:hAnsi="Times New Roman" w:cs="Times New Roman"/>
                <w:noProof/>
                <w:sz w:val="24"/>
                <w:szCs w:val="24"/>
              </w:rPr>
              <w:t>Özdeş ampul ve pillerle kurulan K, L ve M devrelerinden geçen akımlar arasındaki ilişki nasıldır?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423FDBD8" w14:textId="2DAEBB05" w:rsidR="00CF1BC5" w:rsidRDefault="00CF1BC5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34982AA" wp14:editId="73FF16A8">
                  <wp:extent cx="4000847" cy="1173582"/>
                  <wp:effectExtent l="0" t="0" r="0" b="7620"/>
                  <wp:docPr id="668956730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8956730" name="Resim 668956730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847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965D21" w14:textId="77777777" w:rsidR="00CF1BC5" w:rsidRDefault="00CF1BC5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FC0B6E" w14:textId="77777777" w:rsidR="00CF1BC5" w:rsidRDefault="00CF1BC5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F835F8" w14:textId="716E53DF" w:rsidR="00CA5243" w:rsidRPr="00924C00" w:rsidRDefault="00CA5243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9381F2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705C52B3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494696B6" w14:textId="77777777" w:rsidR="00683A11" w:rsidRDefault="00683A11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3E15A786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5861C550" w14:textId="77777777" w:rsidR="00716F12" w:rsidRDefault="00716F12" w:rsidP="0071318B">
      <w:pPr>
        <w:rPr>
          <w:rFonts w:ascii="Comic Sans MS" w:hAnsi="Comic Sans MS" w:cstheme="minorHAnsi"/>
          <w:iCs/>
        </w:rPr>
      </w:pPr>
      <w:r w:rsidRPr="00716F12">
        <w:rPr>
          <w:rFonts w:ascii="Comic Sans MS" w:hAnsi="Comic Sans MS" w:cstheme="minorHAnsi"/>
          <w:iCs/>
        </w:rPr>
        <w:drawing>
          <wp:inline distT="0" distB="0" distL="0" distR="0" wp14:anchorId="59C882E0" wp14:editId="79169878">
            <wp:extent cx="3958460" cy="1059180"/>
            <wp:effectExtent l="0" t="0" r="4445" b="7620"/>
            <wp:docPr id="7870101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01017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72657" cy="1062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707E5" w14:textId="65C8834B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405AC05C" w14:textId="77777777" w:rsidR="00716F12" w:rsidRPr="00716F12" w:rsidRDefault="00EF1D31" w:rsidP="00716F12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  <w:r w:rsidR="00716F12" w:rsidRPr="00716F12">
        <w:rPr>
          <w:rFonts w:ascii="Comic Sans MS" w:hAnsi="Comic Sans MS" w:cstheme="minorHAnsi"/>
          <w:b/>
          <w:bCs/>
          <w:iCs/>
        </w:rPr>
        <w:t>a) Mercek:</w:t>
      </w:r>
      <w:r w:rsidR="00716F12" w:rsidRPr="00716F12">
        <w:rPr>
          <w:rFonts w:ascii="Comic Sans MS" w:hAnsi="Comic Sans MS" w:cstheme="minorHAnsi"/>
          <w:iCs/>
        </w:rPr>
        <w:t xml:space="preserve"> İnce kenarlı mercek (yakınsak mercek)</w:t>
      </w:r>
      <w:r w:rsidR="00716F12" w:rsidRPr="00716F12">
        <w:rPr>
          <w:rFonts w:ascii="Comic Sans MS" w:hAnsi="Comic Sans MS" w:cstheme="minorHAnsi"/>
          <w:iCs/>
        </w:rPr>
        <w:br/>
        <w:t>– Işınlar asal eksene paralel gönderildiğinde mercekten geçtikten sonra bir noktada birleşecek (odak noktasında kırılacak şekilde çizilir).</w:t>
      </w:r>
    </w:p>
    <w:p w14:paraId="74926030" w14:textId="77777777" w:rsidR="00716F12" w:rsidRPr="00716F12" w:rsidRDefault="00716F12" w:rsidP="00716F12">
      <w:pPr>
        <w:rPr>
          <w:rFonts w:ascii="Comic Sans MS" w:hAnsi="Comic Sans MS" w:cstheme="minorHAnsi"/>
          <w:iCs/>
        </w:rPr>
      </w:pPr>
      <w:r w:rsidRPr="00716F12">
        <w:rPr>
          <w:rFonts w:ascii="Comic Sans MS" w:hAnsi="Comic Sans MS" w:cstheme="minorHAnsi"/>
          <w:b/>
          <w:bCs/>
          <w:iCs/>
        </w:rPr>
        <w:t>b) Mercek:</w:t>
      </w:r>
      <w:r w:rsidRPr="00716F12">
        <w:rPr>
          <w:rFonts w:ascii="Comic Sans MS" w:hAnsi="Comic Sans MS" w:cstheme="minorHAnsi"/>
          <w:iCs/>
        </w:rPr>
        <w:t xml:space="preserve"> Kalın kenarlı mercek (ıraksak mercek)</w:t>
      </w:r>
      <w:r w:rsidRPr="00716F12">
        <w:rPr>
          <w:rFonts w:ascii="Comic Sans MS" w:hAnsi="Comic Sans MS" w:cstheme="minorHAnsi"/>
          <w:iCs/>
        </w:rPr>
        <w:br/>
        <w:t>– Işınlar asal eksene paralel gönderildiğinde mercekten geçtikten sonra sanki odak noktasından geliyormuş gibi kırılır ve dışa doğru dağılır.</w:t>
      </w:r>
    </w:p>
    <w:p w14:paraId="5F300A97" w14:textId="02E4713A" w:rsidR="00716F12" w:rsidRDefault="00251AF6" w:rsidP="0075192C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  <w:noProof/>
          <w14:ligatures w14:val="standardContextual"/>
        </w:rPr>
        <w:drawing>
          <wp:inline distT="0" distB="0" distL="0" distR="0" wp14:anchorId="60D450F8" wp14:editId="0D2C9889">
            <wp:extent cx="4907705" cy="1295512"/>
            <wp:effectExtent l="0" t="0" r="7620" b="0"/>
            <wp:docPr id="146855957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559575" name="Resim 1468559575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7705" cy="1295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566B3" w14:textId="2547B4D1" w:rsidR="006D4FA4" w:rsidRPr="00D532D5" w:rsidRDefault="00000000" w:rsidP="0075192C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p w14:paraId="775670DD" w14:textId="54DED64E" w:rsidR="00EF1D31" w:rsidRPr="00D532D5" w:rsidRDefault="00736752" w:rsidP="00263BB5">
      <w:pPr>
        <w:rPr>
          <w:rFonts w:ascii="Comic Sans MS" w:hAnsi="Comic Sans MS" w:cstheme="minorHAnsi"/>
          <w:iCs/>
        </w:rPr>
      </w:pPr>
      <w:r w:rsidRPr="00736752">
        <w:rPr>
          <w:rFonts w:ascii="Comic Sans MS" w:hAnsi="Comic Sans MS" w:cstheme="minorHAnsi"/>
          <w:iCs/>
        </w:rPr>
        <w:drawing>
          <wp:inline distT="0" distB="0" distL="0" distR="0" wp14:anchorId="03D044F5" wp14:editId="3CC79B28">
            <wp:extent cx="2385060" cy="1432265"/>
            <wp:effectExtent l="0" t="0" r="0" b="0"/>
            <wp:docPr id="5369425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942565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90442" cy="1435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585D2AD4" w14:textId="77777777" w:rsidR="00683A11" w:rsidRDefault="00EF1D31" w:rsidP="00D35312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S4</w:t>
      </w:r>
    </w:p>
    <w:p w14:paraId="6C9DCE6B" w14:textId="0AF56CA4" w:rsidR="00EF1D31" w:rsidRPr="00D532D5" w:rsidRDefault="00D71339" w:rsidP="00683A11">
      <w:pPr>
        <w:spacing w:after="0"/>
        <w:rPr>
          <w:rFonts w:ascii="Comic Sans MS" w:hAnsi="Comic Sans MS" w:cstheme="minorHAnsi"/>
          <w:iCs/>
        </w:rPr>
      </w:pPr>
      <w:r w:rsidRPr="00D71339">
        <w:rPr>
          <w:rFonts w:ascii="Comic Sans MS" w:hAnsi="Comic Sans MS" w:cstheme="minorHAnsi"/>
          <w:iCs/>
        </w:rPr>
        <w:t>Yumurta Sperm Embriyo Fetüs</w:t>
      </w:r>
      <w:r w:rsidR="00000000"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1B163B68" w14:textId="3F7F725C" w:rsidR="001C1118" w:rsidRPr="001C1118" w:rsidRDefault="00EF1D31" w:rsidP="00D7133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532D5">
        <w:rPr>
          <w:rFonts w:ascii="Comic Sans MS" w:hAnsi="Comic Sans MS" w:cstheme="minorHAnsi"/>
          <w:iCs/>
        </w:rPr>
        <w:t>S5</w:t>
      </w:r>
      <w:r w:rsidRPr="00D532D5">
        <w:rPr>
          <w:rFonts w:ascii="Comic Sans MS" w:hAnsi="Comic Sans MS" w:cstheme="minorHAnsi"/>
          <w:iCs/>
        </w:rPr>
        <w:br/>
      </w:r>
      <w:r w:rsidR="001C1118" w:rsidRPr="001C111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a) </w:t>
      </w:r>
      <w:r w:rsidR="00D71339" w:rsidRPr="00D71339">
        <w:rPr>
          <w:rFonts w:ascii="Times New Roman" w:hAnsi="Times New Roman" w:cs="Times New Roman"/>
          <w:b/>
          <w:bCs/>
          <w:noProof/>
          <w:sz w:val="24"/>
          <w:szCs w:val="24"/>
        </w:rPr>
        <w:t>Eşeysiz üremeleri</w:t>
      </w:r>
    </w:p>
    <w:p w14:paraId="3EA6E7E3" w14:textId="2631BD7F" w:rsidR="00EF1D31" w:rsidRPr="00D532D5" w:rsidRDefault="001C1118" w:rsidP="00D71339">
      <w:pPr>
        <w:spacing w:after="0"/>
        <w:rPr>
          <w:rFonts w:ascii="Comic Sans MS" w:hAnsi="Comic Sans MS" w:cstheme="minorHAnsi"/>
          <w:iCs/>
        </w:rPr>
      </w:pPr>
      <w:r w:rsidRPr="001C111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b) </w:t>
      </w:r>
      <w:r w:rsidR="00D71339" w:rsidRPr="00D7133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Tomurcuklanarak üreme </w:t>
      </w:r>
      <w:r w:rsidR="00000000">
        <w:rPr>
          <w:rFonts w:ascii="Comic Sans MS" w:hAnsi="Comic Sans MS" w:cstheme="minorHAnsi"/>
          <w:iCs/>
        </w:rPr>
        <w:pict w14:anchorId="320A7F17">
          <v:rect id="_x0000_i1054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lastRenderedPageBreak/>
        <w:t>S6</w:t>
      </w:r>
    </w:p>
    <w:p w14:paraId="0FA62C23" w14:textId="62BA964A" w:rsidR="00642539" w:rsidRPr="00642539" w:rsidRDefault="004A724F" w:rsidP="00B83655">
      <w:pPr>
        <w:rPr>
          <w:rFonts w:ascii="Times New Roman" w:hAnsi="Times New Roman" w:cs="Times New Roman"/>
          <w:noProof/>
          <w:sz w:val="24"/>
          <w:szCs w:val="24"/>
        </w:rPr>
      </w:pPr>
      <w:r w:rsidRPr="004A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B2475C4" wp14:editId="5F8AD1B7">
            <wp:extent cx="2415540" cy="1705445"/>
            <wp:effectExtent l="0" t="0" r="3810" b="9525"/>
            <wp:docPr id="5837816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8164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23093" cy="1710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93F33" w14:textId="69C4AC2B" w:rsidR="000A1343" w:rsidRPr="00D532D5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39DACC01" w14:textId="77777777" w:rsidR="005C653F" w:rsidRDefault="005C653F" w:rsidP="000A1343">
      <w:pPr>
        <w:rPr>
          <w:rFonts w:ascii="Comic Sans MS" w:hAnsi="Comic Sans MS" w:cstheme="minorHAnsi"/>
          <w:iCs/>
        </w:rPr>
      </w:pPr>
    </w:p>
    <w:p w14:paraId="5E77DCF3" w14:textId="3CAFA85D" w:rsidR="000A1343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S7</w:t>
      </w:r>
    </w:p>
    <w:p w14:paraId="249D94C8" w14:textId="4C618377" w:rsidR="00CF1BC5" w:rsidRDefault="00CF1BC5" w:rsidP="000A1343">
      <w:pPr>
        <w:rPr>
          <w:rFonts w:ascii="Comic Sans MS" w:hAnsi="Comic Sans MS" w:cstheme="minorHAnsi"/>
          <w:iCs/>
        </w:rPr>
      </w:pPr>
      <w:r w:rsidRPr="00CF1BC5">
        <w:rPr>
          <w:rFonts w:ascii="Comic Sans MS" w:hAnsi="Comic Sans MS" w:cstheme="minorHAnsi"/>
          <w:iCs/>
        </w:rPr>
        <w:t>M=P=R</w:t>
      </w:r>
      <w:r>
        <w:rPr>
          <w:rFonts w:ascii="Comic Sans MS" w:hAnsi="Comic Sans MS" w:cstheme="minorHAnsi"/>
          <w:iCs/>
        </w:rPr>
        <w:t xml:space="preserve"> </w:t>
      </w:r>
      <w:r w:rsidRPr="00CF1BC5">
        <w:rPr>
          <w:rFonts w:ascii="Comic Sans MS" w:hAnsi="Comic Sans MS" w:cstheme="minorHAnsi"/>
          <w:iCs/>
        </w:rPr>
        <w:t>&gt;K=L</w:t>
      </w:r>
    </w:p>
    <w:p w14:paraId="5A8FA9FA" w14:textId="58911462" w:rsidR="00CF1BC5" w:rsidRPr="00CF1BC5" w:rsidRDefault="00CF1BC5" w:rsidP="00CF1BC5">
      <w:pPr>
        <w:rPr>
          <w:rFonts w:ascii="Comic Sans MS" w:hAnsi="Comic Sans MS" w:cstheme="minorHAnsi"/>
          <w:iCs/>
        </w:rPr>
      </w:pPr>
      <w:r w:rsidRPr="00CF1BC5">
        <w:rPr>
          <w:rFonts w:ascii="Comic Sans MS" w:hAnsi="Comic Sans MS" w:cstheme="minorHAnsi"/>
          <w:iCs/>
        </w:rPr>
        <w:t xml:space="preserve"> </w:t>
      </w:r>
      <w:r w:rsidRPr="00CF1BC5">
        <w:rPr>
          <w:rFonts w:ascii="Comic Sans MS" w:hAnsi="Comic Sans MS" w:cstheme="minorHAnsi"/>
          <w:b/>
          <w:bCs/>
          <w:iCs/>
        </w:rPr>
        <w:t>K ve L</w:t>
      </w:r>
      <w:r w:rsidRPr="00CF1BC5">
        <w:rPr>
          <w:rFonts w:ascii="Comic Sans MS" w:hAnsi="Comic Sans MS" w:cstheme="minorHAnsi"/>
          <w:iCs/>
        </w:rPr>
        <w:t xml:space="preserve"> </w:t>
      </w:r>
      <w:r w:rsidRPr="00CF1BC5">
        <w:rPr>
          <w:rFonts w:ascii="Times New Roman" w:hAnsi="Times New Roman" w:cs="Times New Roman"/>
          <w:iCs/>
        </w:rPr>
        <w:t>→</w:t>
      </w:r>
      <w:r w:rsidRPr="00CF1BC5">
        <w:rPr>
          <w:rFonts w:ascii="Comic Sans MS" w:hAnsi="Comic Sans MS" w:cstheme="minorHAnsi"/>
          <w:iCs/>
        </w:rPr>
        <w:t xml:space="preserve"> </w:t>
      </w:r>
      <w:r w:rsidRPr="00CF1BC5">
        <w:rPr>
          <w:rFonts w:ascii="Comic Sans MS" w:hAnsi="Comic Sans MS" w:cstheme="minorHAnsi"/>
          <w:b/>
          <w:bCs/>
          <w:iCs/>
        </w:rPr>
        <w:t>Seri bağlı</w:t>
      </w:r>
      <w:r w:rsidRPr="00CF1BC5">
        <w:rPr>
          <w:rFonts w:ascii="Comic Sans MS" w:hAnsi="Comic Sans MS" w:cstheme="minorHAnsi"/>
          <w:iCs/>
        </w:rPr>
        <w:t xml:space="preserve">, bir pil var. Gerilim ampuller arasında </w:t>
      </w:r>
      <w:r w:rsidRPr="00CF1BC5">
        <w:rPr>
          <w:rFonts w:ascii="Comic Sans MS" w:hAnsi="Comic Sans MS" w:cstheme="minorHAnsi"/>
          <w:b/>
          <w:bCs/>
          <w:iCs/>
        </w:rPr>
        <w:t>paylaşılır</w:t>
      </w:r>
      <w:r w:rsidRPr="00CF1BC5">
        <w:rPr>
          <w:rFonts w:ascii="Comic Sans MS" w:hAnsi="Comic Sans MS" w:cstheme="minorHAnsi"/>
          <w:iCs/>
        </w:rPr>
        <w:t xml:space="preserve">, </w:t>
      </w:r>
      <w:r w:rsidRPr="00CF1BC5">
        <w:rPr>
          <w:rFonts w:ascii="Comic Sans MS" w:hAnsi="Comic Sans MS" w:cstheme="minorHAnsi"/>
          <w:b/>
          <w:bCs/>
          <w:iCs/>
        </w:rPr>
        <w:t>parlaklıkları düşük ve eşit</w:t>
      </w:r>
      <w:r w:rsidRPr="00CF1BC5">
        <w:rPr>
          <w:rFonts w:ascii="Comic Sans MS" w:hAnsi="Comic Sans MS" w:cstheme="minorHAnsi"/>
          <w:iCs/>
        </w:rPr>
        <w:t xml:space="preserve"> olur.</w:t>
      </w:r>
    </w:p>
    <w:p w14:paraId="5478BEBA" w14:textId="10DCB35C" w:rsidR="00CF1BC5" w:rsidRPr="00CF1BC5" w:rsidRDefault="00CF1BC5" w:rsidP="00CF1BC5">
      <w:pPr>
        <w:rPr>
          <w:rFonts w:ascii="Comic Sans MS" w:hAnsi="Comic Sans MS" w:cstheme="minorHAnsi"/>
          <w:iCs/>
        </w:rPr>
      </w:pPr>
      <w:r w:rsidRPr="00CF1BC5">
        <w:rPr>
          <w:rFonts w:ascii="Comic Sans MS" w:hAnsi="Comic Sans MS" w:cstheme="minorHAnsi"/>
          <w:b/>
          <w:bCs/>
          <w:iCs/>
        </w:rPr>
        <w:t>M</w:t>
      </w:r>
      <w:r w:rsidRPr="00CF1BC5">
        <w:rPr>
          <w:rFonts w:ascii="Comic Sans MS" w:hAnsi="Comic Sans MS" w:cstheme="minorHAnsi"/>
          <w:iCs/>
        </w:rPr>
        <w:t xml:space="preserve"> </w:t>
      </w:r>
      <w:r w:rsidRPr="00CF1BC5">
        <w:rPr>
          <w:rFonts w:ascii="Times New Roman" w:hAnsi="Times New Roman" w:cs="Times New Roman"/>
          <w:iCs/>
        </w:rPr>
        <w:t>→</w:t>
      </w:r>
      <w:r w:rsidRPr="00CF1BC5">
        <w:rPr>
          <w:rFonts w:ascii="Comic Sans MS" w:hAnsi="Comic Sans MS" w:cstheme="minorHAnsi"/>
          <w:iCs/>
        </w:rPr>
        <w:t xml:space="preserve"> Tek ampul ve tek pil. </w:t>
      </w:r>
      <w:r w:rsidRPr="00CF1BC5">
        <w:rPr>
          <w:rFonts w:ascii="Comic Sans MS" w:hAnsi="Comic Sans MS" w:cstheme="minorHAnsi"/>
          <w:b/>
          <w:bCs/>
          <w:iCs/>
        </w:rPr>
        <w:t>Tüm gerilim tek başına</w:t>
      </w:r>
      <w:r w:rsidRPr="00CF1BC5">
        <w:rPr>
          <w:rFonts w:ascii="Comic Sans MS" w:hAnsi="Comic Sans MS" w:cstheme="minorHAnsi"/>
          <w:iCs/>
        </w:rPr>
        <w:t xml:space="preserve"> aldığı için </w:t>
      </w:r>
      <w:r w:rsidRPr="00CF1BC5">
        <w:rPr>
          <w:rFonts w:ascii="Comic Sans MS" w:hAnsi="Comic Sans MS" w:cstheme="minorHAnsi"/>
          <w:b/>
          <w:bCs/>
          <w:iCs/>
        </w:rPr>
        <w:t>çok parlak</w:t>
      </w:r>
      <w:r w:rsidRPr="00CF1BC5">
        <w:rPr>
          <w:rFonts w:ascii="Comic Sans MS" w:hAnsi="Comic Sans MS" w:cstheme="minorHAnsi"/>
          <w:iCs/>
        </w:rPr>
        <w:t xml:space="preserve"> yanar.</w:t>
      </w:r>
    </w:p>
    <w:p w14:paraId="3739B66B" w14:textId="735EA494" w:rsidR="00CF1BC5" w:rsidRPr="00CF1BC5" w:rsidRDefault="00CF1BC5" w:rsidP="00CF1BC5">
      <w:pPr>
        <w:rPr>
          <w:rFonts w:ascii="Comic Sans MS" w:hAnsi="Comic Sans MS" w:cstheme="minorHAnsi"/>
          <w:iCs/>
        </w:rPr>
      </w:pPr>
      <w:r w:rsidRPr="00CF1BC5">
        <w:rPr>
          <w:rFonts w:ascii="Comic Sans MS" w:hAnsi="Comic Sans MS" w:cstheme="minorHAnsi"/>
          <w:b/>
          <w:bCs/>
          <w:iCs/>
        </w:rPr>
        <w:t>P ve R</w:t>
      </w:r>
      <w:r w:rsidRPr="00CF1BC5">
        <w:rPr>
          <w:rFonts w:ascii="Comic Sans MS" w:hAnsi="Comic Sans MS" w:cstheme="minorHAnsi"/>
          <w:iCs/>
        </w:rPr>
        <w:t xml:space="preserve"> </w:t>
      </w:r>
      <w:r w:rsidRPr="00CF1BC5">
        <w:rPr>
          <w:rFonts w:ascii="Times New Roman" w:hAnsi="Times New Roman" w:cs="Times New Roman"/>
          <w:iCs/>
        </w:rPr>
        <w:t>→</w:t>
      </w:r>
      <w:r w:rsidRPr="00CF1BC5">
        <w:rPr>
          <w:rFonts w:ascii="Comic Sans MS" w:hAnsi="Comic Sans MS" w:cstheme="minorHAnsi"/>
          <w:iCs/>
        </w:rPr>
        <w:t xml:space="preserve"> </w:t>
      </w:r>
      <w:r w:rsidRPr="00CF1BC5">
        <w:rPr>
          <w:rFonts w:ascii="Comic Sans MS" w:hAnsi="Comic Sans MS" w:cstheme="minorHAnsi"/>
          <w:b/>
          <w:bCs/>
          <w:iCs/>
        </w:rPr>
        <w:t>Paralel bağlı</w:t>
      </w:r>
      <w:r w:rsidRPr="00CF1BC5">
        <w:rPr>
          <w:rFonts w:ascii="Comic Sans MS" w:hAnsi="Comic Sans MS" w:cstheme="minorHAnsi"/>
          <w:iCs/>
        </w:rPr>
        <w:t xml:space="preserve"> iki ampul ve tek pil. Her ampul </w:t>
      </w:r>
      <w:r w:rsidRPr="00CF1BC5">
        <w:rPr>
          <w:rFonts w:ascii="Comic Sans MS" w:hAnsi="Comic Sans MS" w:cstheme="minorHAnsi"/>
          <w:b/>
          <w:bCs/>
          <w:iCs/>
        </w:rPr>
        <w:t>tam gerilim</w:t>
      </w:r>
      <w:r w:rsidRPr="00CF1BC5">
        <w:rPr>
          <w:rFonts w:ascii="Comic Sans MS" w:hAnsi="Comic Sans MS" w:cstheme="minorHAnsi"/>
          <w:iCs/>
        </w:rPr>
        <w:t xml:space="preserve"> alır, </w:t>
      </w:r>
      <w:r w:rsidRPr="00CF1BC5">
        <w:rPr>
          <w:rFonts w:ascii="Comic Sans MS" w:hAnsi="Comic Sans MS" w:cstheme="minorHAnsi"/>
          <w:b/>
          <w:bCs/>
          <w:iCs/>
        </w:rPr>
        <w:t>parlaklıkları eşittir</w:t>
      </w:r>
      <w:r w:rsidRPr="00CF1BC5">
        <w:rPr>
          <w:rFonts w:ascii="Comic Sans MS" w:hAnsi="Comic Sans MS" w:cstheme="minorHAnsi"/>
          <w:iCs/>
        </w:rPr>
        <w:t xml:space="preserve">. Ancak her biri pilin toplam gücünü M gibi tek başına almadığı için </w:t>
      </w:r>
      <w:r w:rsidRPr="00CF1BC5">
        <w:rPr>
          <w:rFonts w:ascii="Comic Sans MS" w:hAnsi="Comic Sans MS" w:cstheme="minorHAnsi"/>
          <w:b/>
          <w:bCs/>
          <w:iCs/>
        </w:rPr>
        <w:t>M kadar parlak olamazlar</w:t>
      </w:r>
      <w:r w:rsidRPr="00CF1BC5">
        <w:rPr>
          <w:rFonts w:ascii="Comic Sans MS" w:hAnsi="Comic Sans MS" w:cstheme="minorHAnsi"/>
          <w:iCs/>
        </w:rPr>
        <w:t xml:space="preserve"> sanılabilir ama burada kritik bir detay var:</w:t>
      </w:r>
    </w:p>
    <w:p w14:paraId="2E782703" w14:textId="7BCA8D59" w:rsidR="0015790F" w:rsidRDefault="00000000" w:rsidP="000A1343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1026BCF">
          <v:rect id="_x0000_i1050" style="width:0;height:1.5pt" o:hralign="center" o:bullet="t" o:hrstd="t" o:hr="t" fillcolor="#a0a0a0" stroked="f"/>
        </w:pict>
      </w:r>
    </w:p>
    <w:p w14:paraId="0A1DE30E" w14:textId="665A916C" w:rsidR="00683A11" w:rsidRDefault="00683A11" w:rsidP="005C653F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S8</w:t>
      </w:r>
    </w:p>
    <w:p w14:paraId="3ABCD485" w14:textId="3EBFA7BD" w:rsidR="005C653F" w:rsidRPr="00D532D5" w:rsidRDefault="00CF1BC5" w:rsidP="005C653F">
      <w:pPr>
        <w:rPr>
          <w:rFonts w:ascii="Comic Sans MS" w:hAnsi="Comic Sans MS" w:cstheme="minorHAnsi"/>
          <w:iCs/>
        </w:rPr>
      </w:pPr>
      <w:r w:rsidRPr="00CF1BC5">
        <w:rPr>
          <w:rFonts w:ascii="Comic Sans MS" w:hAnsi="Comic Sans MS" w:cstheme="minorHAnsi"/>
          <w:iCs/>
        </w:rPr>
        <w:t xml:space="preserve"> L &gt; M &gt; K</w:t>
      </w:r>
    </w:p>
    <w:sectPr w:rsidR="005C653F" w:rsidRPr="00D532D5" w:rsidSect="005771DB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C2677" w14:textId="77777777" w:rsidR="00F2638F" w:rsidRDefault="00F2638F" w:rsidP="00804A3F">
      <w:pPr>
        <w:spacing w:after="0" w:line="240" w:lineRule="auto"/>
      </w:pPr>
      <w:r>
        <w:separator/>
      </w:r>
    </w:p>
  </w:endnote>
  <w:endnote w:type="continuationSeparator" w:id="0">
    <w:p w14:paraId="5729C8D4" w14:textId="77777777" w:rsidR="00F2638F" w:rsidRDefault="00F2638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586C0" w14:textId="77777777" w:rsidR="00F2638F" w:rsidRDefault="00F2638F" w:rsidP="00804A3F">
      <w:pPr>
        <w:spacing w:after="0" w:line="240" w:lineRule="auto"/>
      </w:pPr>
      <w:r>
        <w:separator/>
      </w:r>
    </w:p>
  </w:footnote>
  <w:footnote w:type="continuationSeparator" w:id="0">
    <w:p w14:paraId="21C5B50B" w14:textId="77777777" w:rsidR="00F2638F" w:rsidRDefault="00F2638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186889"/>
    <w:multiLevelType w:val="hybridMultilevel"/>
    <w:tmpl w:val="5DF8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430909"/>
    <w:multiLevelType w:val="multilevel"/>
    <w:tmpl w:val="948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F6711"/>
    <w:multiLevelType w:val="hybridMultilevel"/>
    <w:tmpl w:val="905EE4C4"/>
    <w:lvl w:ilvl="0" w:tplc="6494D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0908E2"/>
    <w:multiLevelType w:val="multilevel"/>
    <w:tmpl w:val="F7286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9636F1"/>
    <w:multiLevelType w:val="multilevel"/>
    <w:tmpl w:val="D2885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70B17FEC"/>
    <w:multiLevelType w:val="multilevel"/>
    <w:tmpl w:val="A4143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4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5"/>
  </w:num>
  <w:num w:numId="2" w16cid:durableId="1290553658">
    <w:abstractNumId w:val="46"/>
  </w:num>
  <w:num w:numId="3" w16cid:durableId="931087092">
    <w:abstractNumId w:val="36"/>
  </w:num>
  <w:num w:numId="4" w16cid:durableId="1730376091">
    <w:abstractNumId w:val="34"/>
  </w:num>
  <w:num w:numId="5" w16cid:durableId="1214778717">
    <w:abstractNumId w:val="25"/>
  </w:num>
  <w:num w:numId="6" w16cid:durableId="913975450">
    <w:abstractNumId w:val="37"/>
  </w:num>
  <w:num w:numId="7" w16cid:durableId="2147041067">
    <w:abstractNumId w:val="48"/>
  </w:num>
  <w:num w:numId="8" w16cid:durableId="1745445622">
    <w:abstractNumId w:val="30"/>
  </w:num>
  <w:num w:numId="9" w16cid:durableId="1087112472">
    <w:abstractNumId w:val="11"/>
  </w:num>
  <w:num w:numId="10" w16cid:durableId="1809782972">
    <w:abstractNumId w:val="40"/>
  </w:num>
  <w:num w:numId="11" w16cid:durableId="883712457">
    <w:abstractNumId w:val="52"/>
  </w:num>
  <w:num w:numId="12" w16cid:durableId="459615219">
    <w:abstractNumId w:val="14"/>
  </w:num>
  <w:num w:numId="13" w16cid:durableId="706832223">
    <w:abstractNumId w:val="53"/>
  </w:num>
  <w:num w:numId="14" w16cid:durableId="1501115524">
    <w:abstractNumId w:val="15"/>
  </w:num>
  <w:num w:numId="15" w16cid:durableId="1948730572">
    <w:abstractNumId w:val="39"/>
  </w:num>
  <w:num w:numId="16" w16cid:durableId="568274058">
    <w:abstractNumId w:val="23"/>
  </w:num>
  <w:num w:numId="17" w16cid:durableId="1010529932">
    <w:abstractNumId w:val="27"/>
  </w:num>
  <w:num w:numId="18" w16cid:durableId="1624926406">
    <w:abstractNumId w:val="7"/>
  </w:num>
  <w:num w:numId="19" w16cid:durableId="951280546">
    <w:abstractNumId w:val="50"/>
  </w:num>
  <w:num w:numId="20" w16cid:durableId="955015884">
    <w:abstractNumId w:val="42"/>
  </w:num>
  <w:num w:numId="21" w16cid:durableId="1236746338">
    <w:abstractNumId w:val="19"/>
  </w:num>
  <w:num w:numId="22" w16cid:durableId="1957908656">
    <w:abstractNumId w:val="21"/>
  </w:num>
  <w:num w:numId="23" w16cid:durableId="2001691490">
    <w:abstractNumId w:val="47"/>
  </w:num>
  <w:num w:numId="24" w16cid:durableId="1896575001">
    <w:abstractNumId w:val="12"/>
  </w:num>
  <w:num w:numId="25" w16cid:durableId="615409564">
    <w:abstractNumId w:val="3"/>
  </w:num>
  <w:num w:numId="26" w16cid:durableId="1414430348">
    <w:abstractNumId w:val="8"/>
  </w:num>
  <w:num w:numId="27" w16cid:durableId="860511937">
    <w:abstractNumId w:val="33"/>
  </w:num>
  <w:num w:numId="28" w16cid:durableId="233004570">
    <w:abstractNumId w:val="4"/>
  </w:num>
  <w:num w:numId="29" w16cid:durableId="1703550026">
    <w:abstractNumId w:val="43"/>
  </w:num>
  <w:num w:numId="30" w16cid:durableId="696082085">
    <w:abstractNumId w:val="2"/>
  </w:num>
  <w:num w:numId="31" w16cid:durableId="377625666">
    <w:abstractNumId w:val="35"/>
  </w:num>
  <w:num w:numId="32" w16cid:durableId="553010463">
    <w:abstractNumId w:val="1"/>
  </w:num>
  <w:num w:numId="33" w16cid:durableId="1067848775">
    <w:abstractNumId w:val="45"/>
  </w:num>
  <w:num w:numId="34" w16cid:durableId="531768972">
    <w:abstractNumId w:val="24"/>
  </w:num>
  <w:num w:numId="35" w16cid:durableId="1766534852">
    <w:abstractNumId w:val="9"/>
  </w:num>
  <w:num w:numId="36" w16cid:durableId="1916864338">
    <w:abstractNumId w:val="32"/>
  </w:num>
  <w:num w:numId="37" w16cid:durableId="1603298381">
    <w:abstractNumId w:val="54"/>
  </w:num>
  <w:num w:numId="38" w16cid:durableId="1641617108">
    <w:abstractNumId w:val="31"/>
  </w:num>
  <w:num w:numId="39" w16cid:durableId="50542409">
    <w:abstractNumId w:val="0"/>
  </w:num>
  <w:num w:numId="40" w16cid:durableId="1797407963">
    <w:abstractNumId w:val="18"/>
  </w:num>
  <w:num w:numId="41" w16cid:durableId="1833980979">
    <w:abstractNumId w:val="17"/>
  </w:num>
  <w:num w:numId="42" w16cid:durableId="1383989423">
    <w:abstractNumId w:val="22"/>
  </w:num>
  <w:num w:numId="43" w16cid:durableId="1590653176">
    <w:abstractNumId w:val="51"/>
  </w:num>
  <w:num w:numId="44" w16cid:durableId="1303269416">
    <w:abstractNumId w:val="5"/>
  </w:num>
  <w:num w:numId="45" w16cid:durableId="457381484">
    <w:abstractNumId w:val="28"/>
  </w:num>
  <w:num w:numId="46" w16cid:durableId="1389451686">
    <w:abstractNumId w:val="29"/>
  </w:num>
  <w:num w:numId="47" w16cid:durableId="1359045072">
    <w:abstractNumId w:val="13"/>
  </w:num>
  <w:num w:numId="48" w16cid:durableId="1283995461">
    <w:abstractNumId w:val="44"/>
  </w:num>
  <w:num w:numId="49" w16cid:durableId="1844124296">
    <w:abstractNumId w:val="41"/>
  </w:num>
  <w:num w:numId="50" w16cid:durableId="1903905427">
    <w:abstractNumId w:val="16"/>
  </w:num>
  <w:num w:numId="51" w16cid:durableId="751588260">
    <w:abstractNumId w:val="38"/>
  </w:num>
  <w:num w:numId="52" w16cid:durableId="1793940306">
    <w:abstractNumId w:val="10"/>
  </w:num>
  <w:num w:numId="53" w16cid:durableId="2051149540">
    <w:abstractNumId w:val="26"/>
  </w:num>
  <w:num w:numId="54" w16cid:durableId="14818480">
    <w:abstractNumId w:val="49"/>
  </w:num>
  <w:num w:numId="55" w16cid:durableId="575670629">
    <w:abstractNumId w:val="6"/>
  </w:num>
  <w:num w:numId="56" w16cid:durableId="5547029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77F7D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B6BA3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2250"/>
    <w:rsid w:val="00113F6B"/>
    <w:rsid w:val="00120EFF"/>
    <w:rsid w:val="0012120C"/>
    <w:rsid w:val="00121B9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90F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1118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AF6"/>
    <w:rsid w:val="00251B1F"/>
    <w:rsid w:val="00260E75"/>
    <w:rsid w:val="00263BB5"/>
    <w:rsid w:val="0026541E"/>
    <w:rsid w:val="0026590E"/>
    <w:rsid w:val="00267A32"/>
    <w:rsid w:val="00271429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B5DBE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55AED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06A02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24F"/>
    <w:rsid w:val="004A7AEE"/>
    <w:rsid w:val="004B000A"/>
    <w:rsid w:val="004B4A5B"/>
    <w:rsid w:val="004B5439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9F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C653F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2539"/>
    <w:rsid w:val="00643367"/>
    <w:rsid w:val="00652F9E"/>
    <w:rsid w:val="00653B14"/>
    <w:rsid w:val="00665A94"/>
    <w:rsid w:val="00667CFA"/>
    <w:rsid w:val="0067426C"/>
    <w:rsid w:val="006763A3"/>
    <w:rsid w:val="00681363"/>
    <w:rsid w:val="00683A11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6F12"/>
    <w:rsid w:val="00717A29"/>
    <w:rsid w:val="00726AA9"/>
    <w:rsid w:val="00730F5F"/>
    <w:rsid w:val="007316F3"/>
    <w:rsid w:val="007322AF"/>
    <w:rsid w:val="00736752"/>
    <w:rsid w:val="00743D81"/>
    <w:rsid w:val="00744843"/>
    <w:rsid w:val="00746323"/>
    <w:rsid w:val="00747C55"/>
    <w:rsid w:val="007506EC"/>
    <w:rsid w:val="00750B70"/>
    <w:rsid w:val="007517E7"/>
    <w:rsid w:val="0075192C"/>
    <w:rsid w:val="00756D6A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253A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97F54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44B6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55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21C7"/>
    <w:rsid w:val="00C732C2"/>
    <w:rsid w:val="00C77178"/>
    <w:rsid w:val="00C8179A"/>
    <w:rsid w:val="00C83B6B"/>
    <w:rsid w:val="00C84BDD"/>
    <w:rsid w:val="00CA17AA"/>
    <w:rsid w:val="00CA5243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1BC5"/>
    <w:rsid w:val="00CF473D"/>
    <w:rsid w:val="00CF6AC4"/>
    <w:rsid w:val="00D0344F"/>
    <w:rsid w:val="00D046A2"/>
    <w:rsid w:val="00D12409"/>
    <w:rsid w:val="00D12987"/>
    <w:rsid w:val="00D2006A"/>
    <w:rsid w:val="00D20954"/>
    <w:rsid w:val="00D241C0"/>
    <w:rsid w:val="00D321EB"/>
    <w:rsid w:val="00D33269"/>
    <w:rsid w:val="00D35312"/>
    <w:rsid w:val="00D35A79"/>
    <w:rsid w:val="00D35E00"/>
    <w:rsid w:val="00D520B6"/>
    <w:rsid w:val="00D532D5"/>
    <w:rsid w:val="00D54144"/>
    <w:rsid w:val="00D60B94"/>
    <w:rsid w:val="00D60CA1"/>
    <w:rsid w:val="00D63F52"/>
    <w:rsid w:val="00D71339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010F"/>
    <w:rsid w:val="00E021FB"/>
    <w:rsid w:val="00E07034"/>
    <w:rsid w:val="00E129A9"/>
    <w:rsid w:val="00E15DA2"/>
    <w:rsid w:val="00E16752"/>
    <w:rsid w:val="00E4304A"/>
    <w:rsid w:val="00E45E77"/>
    <w:rsid w:val="00E474D8"/>
    <w:rsid w:val="00E53ECF"/>
    <w:rsid w:val="00E5484B"/>
    <w:rsid w:val="00E60694"/>
    <w:rsid w:val="00E63FF3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0BE"/>
    <w:rsid w:val="00F10413"/>
    <w:rsid w:val="00F16F2C"/>
    <w:rsid w:val="00F22E1E"/>
    <w:rsid w:val="00F23368"/>
    <w:rsid w:val="00F23CA2"/>
    <w:rsid w:val="00F26280"/>
    <w:rsid w:val="00F2638F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5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2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71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2025-05-03T12:07:00Z</dcterms:created>
  <dcterms:modified xsi:type="dcterms:W3CDTF">2025-05-03T13:21:00Z</dcterms:modified>
</cp:coreProperties>
</file>