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EBBF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8B47D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1C1416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7B253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60"/>
        <w:gridCol w:w="1232"/>
        <w:gridCol w:w="1231"/>
        <w:gridCol w:w="1232"/>
        <w:gridCol w:w="1231"/>
        <w:gridCol w:w="1016"/>
        <w:gridCol w:w="1016"/>
        <w:gridCol w:w="1100"/>
        <w:gridCol w:w="1185"/>
      </w:tblGrid>
      <w:tr w:rsidR="00D12409" w14:paraId="5F4B3517" w14:textId="77777777" w:rsidTr="00D124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35C724D5" w14:textId="77777777" w:rsidR="00D12409" w:rsidRPr="00360852" w:rsidRDefault="00D1240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4B31F16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394139A1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330DA0C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83A11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17A9D2C9" w14:textId="77777777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FB5620E" w:rsidR="00D12409" w:rsidRPr="00C23F75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2" w:type="dxa"/>
          </w:tcPr>
          <w:p w14:paraId="7742A56B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4065500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5312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1" w:type="dxa"/>
          </w:tcPr>
          <w:p w14:paraId="342AF2B1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734215C" w:rsidR="00D12409" w:rsidRPr="00360852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642539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3D0F0A33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3CA698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42539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6" w:type="dxa"/>
          </w:tcPr>
          <w:p w14:paraId="44AEF88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50CE76F0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683A1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0" w:type="dxa"/>
          </w:tcPr>
          <w:p w14:paraId="7267B33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1256670" w14:textId="341DBEE2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21B96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19DC1CE" w14:textId="773D2E48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D12409" w:rsidRDefault="00D1240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D12409" w14:paraId="4025E7B9" w14:textId="77777777" w:rsidTr="00D12409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0" w:type="dxa"/>
          </w:tcPr>
          <w:p w14:paraId="63409D01" w14:textId="4F879921" w:rsidR="00D12409" w:rsidRPr="00360852" w:rsidRDefault="00D1240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40D40D8C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22189A10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2" w:type="dxa"/>
          </w:tcPr>
          <w:p w14:paraId="24DB285D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1" w:type="dxa"/>
          </w:tcPr>
          <w:p w14:paraId="06A83561" w14:textId="77777777" w:rsidR="00D12409" w:rsidRPr="00360852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6" w:type="dxa"/>
          </w:tcPr>
          <w:p w14:paraId="44667371" w14:textId="038BFFA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16" w:type="dxa"/>
          </w:tcPr>
          <w:p w14:paraId="29678E05" w14:textId="21400E19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1100" w:type="dxa"/>
          </w:tcPr>
          <w:p w14:paraId="718602CF" w14:textId="1F4842D4" w:rsidR="00D12409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185" w:type="dxa"/>
          </w:tcPr>
          <w:p w14:paraId="296C7088" w14:textId="12D787EB" w:rsidR="00D12409" w:rsidRPr="00421441" w:rsidRDefault="00D1240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735A29D" w14:textId="0202605F" w:rsidR="007B253A" w:rsidRDefault="007B253A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94A818F" wp14:editId="012E9E1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276884" cy="1074513"/>
                  <wp:effectExtent l="0" t="0" r="0" b="0"/>
                  <wp:wrapSquare wrapText="bothSides"/>
                  <wp:docPr id="9559075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5907512" name="Resim 95590751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6884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53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P, R, T ve S ortamlarında ışığın aldığı yol aşağıdaki şekillerde gösterilmiştir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7B253A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ortamların yoğunlukları arasındaki ilişki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yi büyükten küçüğe doğru sıralayınız.</w:t>
            </w:r>
          </w:p>
          <w:p w14:paraId="013D26D5" w14:textId="133BB27A" w:rsidR="007B253A" w:rsidRDefault="0075192C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192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 &gt;  ............ &gt; .............. &gt; ..............</w:t>
            </w:r>
          </w:p>
          <w:p w14:paraId="6766D7C4" w14:textId="77777777" w:rsidR="007B253A" w:rsidRDefault="007B253A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472C9A6" w:rsidR="007B253A" w:rsidRPr="00924C00" w:rsidRDefault="007B253A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06F2CF6" w14:textId="200BEAF5" w:rsidR="0075192C" w:rsidRDefault="00077F7D" w:rsidP="00D124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 verilen</w:t>
            </w:r>
            <w:r w:rsidR="0075192C" w:rsidRPr="007519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mercekler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inceleyereek</w:t>
            </w:r>
            <w:r w:rsidR="007519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0C963D88" wp14:editId="01D01D8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3878916" cy="1242168"/>
                  <wp:effectExtent l="0" t="0" r="7620" b="0"/>
                  <wp:wrapTight wrapText="bothSides">
                    <wp:wrapPolygon edited="0">
                      <wp:start x="0" y="0"/>
                      <wp:lineTo x="0" y="21202"/>
                      <wp:lineTo x="21536" y="21202"/>
                      <wp:lineTo x="21536" y="0"/>
                      <wp:lineTo x="0" y="0"/>
                    </wp:wrapPolygon>
                  </wp:wrapTight>
                  <wp:docPr id="160764985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649851" name="Resim 160764985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8916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soruları cevaplayınız.</w:t>
            </w:r>
          </w:p>
          <w:p w14:paraId="18524ECE" w14:textId="257CBF65" w:rsidR="0075192C" w:rsidRPr="0075192C" w:rsidRDefault="009B44B6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>
              <w:rPr>
                <w:rFonts w:ascii="Segoe UI Emoji" w:hAnsi="Segoe UI Emoji" w:cs="Segoe UI Emoji"/>
                <w:noProof/>
                <w:sz w:val="20"/>
                <w:szCs w:val="20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Merceklere gönderilen ışınların izledikleri yolu </w:t>
            </w:r>
            <w:r w:rsid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şeklin üzerine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çiziniz. </w:t>
            </w:r>
          </w:p>
          <w:p w14:paraId="7A5D5427" w14:textId="121F3442" w:rsidR="0075192C" w:rsidRPr="0075192C" w:rsidRDefault="009B44B6" w:rsidP="00D124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>Merceklerin türlerini</w:t>
            </w:r>
            <w:r w:rsid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altlarına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 </w:t>
            </w:r>
          </w:p>
          <w:p w14:paraId="24F570A5" w14:textId="5D6CF9A1" w:rsidR="0075192C" w:rsidRPr="00DD58C2" w:rsidRDefault="009B44B6" w:rsidP="007519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>Merceklerin odak noktalarını</w:t>
            </w:r>
            <w:r w:rsid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 üzerinde </w:t>
            </w:r>
            <w:r w:rsidR="0075192C"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belirleyiniz.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C4C41AA" w14:textId="4B064538" w:rsidR="00077F7D" w:rsidRDefault="00077F7D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DA2ADE4" wp14:editId="292AF22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67310</wp:posOffset>
                  </wp:positionV>
                  <wp:extent cx="4114800" cy="1274400"/>
                  <wp:effectExtent l="0" t="0" r="0" b="2540"/>
                  <wp:wrapSquare wrapText="bothSides"/>
                  <wp:docPr id="206963905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9639059" name="Resim 206963905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4800" cy="127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verilen düzenekte </w:t>
            </w:r>
            <w:r w:rsidRPr="00077F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mercekten kırılarak ilerleyen ışınların gitme yönüne bakarak kutuların içerisindeki merceklerin türlerini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aşağıyaz yazınız.</w:t>
            </w:r>
          </w:p>
          <w:p w14:paraId="3F9C4C54" w14:textId="24FFFDC1" w:rsidR="00077F7D" w:rsidRDefault="00077F7D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7F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I.Kutu </w:t>
            </w:r>
            <w:r w:rsidR="009B44B6" w:rsidRPr="009B44B6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</w:t>
            </w:r>
          </w:p>
          <w:p w14:paraId="74FC1D77" w14:textId="1E2D3239" w:rsidR="00077F7D" w:rsidRDefault="00077F7D" w:rsidP="00077F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7F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II.Kutu </w:t>
            </w:r>
            <w:r w:rsidR="009B44B6" w:rsidRPr="009B44B6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</w:t>
            </w:r>
          </w:p>
          <w:p w14:paraId="520AE270" w14:textId="563883E1" w:rsidR="00077F7D" w:rsidRDefault="00077F7D" w:rsidP="00077F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7F7D">
              <w:rPr>
                <w:rFonts w:ascii="Times New Roman" w:hAnsi="Times New Roman" w:cs="Times New Roman"/>
                <w:noProof/>
                <w:sz w:val="24"/>
                <w:szCs w:val="24"/>
              </w:rPr>
              <w:t>III.Kutu</w:t>
            </w:r>
            <w:r w:rsidR="009B44B6">
              <w:t xml:space="preserve"> </w:t>
            </w:r>
            <w:r w:rsidR="009B44B6" w:rsidRPr="009B44B6">
              <w:rPr>
                <w:rFonts w:ascii="Segoe UI Emoji" w:hAnsi="Segoe UI Emoji" w:cs="Segoe UI Emoji"/>
                <w:noProof/>
                <w:sz w:val="24"/>
                <w:szCs w:val="24"/>
              </w:rPr>
              <w:t>👉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</w:t>
            </w:r>
          </w:p>
          <w:p w14:paraId="47164276" w14:textId="607FA753" w:rsidR="00077F7D" w:rsidRPr="00924C00" w:rsidRDefault="00077F7D" w:rsidP="00077F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31232374" w14:textId="77777777" w:rsidR="00683A11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>Bebeğin oluşum evreleri ile ilgili bir şema verilmiştir.</w:t>
            </w:r>
          </w:p>
          <w:p w14:paraId="51CB6118" w14:textId="574EAD1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532D4A" wp14:editId="3143E9D8">
                  <wp:extent cx="4435224" cy="1204064"/>
                  <wp:effectExtent l="0" t="0" r="3810" b="0"/>
                  <wp:docPr id="204160233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1602330" name="Resim 204160233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5224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0DB333" w14:textId="7777777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Verilen şemada numaralandırılmış yerlere sırasıyla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uygun</w:t>
            </w:r>
            <w:r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kavramlar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D318169" w14:textId="7777777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EFFB23" w14:textId="7777777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19C318" w14:textId="7777777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586333" w14:textId="77777777" w:rsidR="009B44B6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959ABAA" w:rsidR="009B44B6" w:rsidRPr="00924C00" w:rsidRDefault="009B44B6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5C146C9" w14:textId="193EB7A7" w:rsidR="00B83655" w:rsidRDefault="00E0010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öğretmen, bazı canlıları üreme şekillerine göre aşağıdaki gibi gruplamıştır. </w:t>
            </w:r>
          </w:p>
          <w:p w14:paraId="3CFFC6E2" w14:textId="7CF7452C" w:rsidR="00E0010F" w:rsidRPr="001C1118" w:rsidRDefault="005C653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0010F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grup: </w:t>
            </w:r>
            <w:r w:rsidR="001C1118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Asma</w:t>
            </w:r>
            <w:r w:rsidR="00E0010F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="001C1118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Çilek</w:t>
            </w:r>
            <w:r w:rsidR="00E0010F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3. grup: Yassı solucan ve denizyıldızı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</w:t>
            </w:r>
            <w:r w:rsid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</w:t>
            </w:r>
          </w:p>
          <w:p w14:paraId="4BFEA363" w14:textId="7102EDF8" w:rsidR="00B83655" w:rsidRDefault="005C653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2. grup: Paramesyum ve amip</w:t>
            </w:r>
            <w:r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="00E0010F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grup: </w:t>
            </w:r>
            <w:r w:rsidR="001C1118"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Bira Mayası, Sünger</w:t>
            </w:r>
          </w:p>
          <w:p w14:paraId="1E1383C6" w14:textId="77777777" w:rsidR="005C653F" w:rsidRDefault="005C653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63059" w14:textId="77777777" w:rsidR="001C1118" w:rsidRPr="00B83655" w:rsidRDefault="00E0010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Buna göre, gruplardaki canlılarda görülen üreme çeşitlerini yazınız. 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621"/>
              <w:gridCol w:w="2621"/>
              <w:gridCol w:w="2621"/>
              <w:gridCol w:w="2621"/>
            </w:tblGrid>
            <w:tr w:rsidR="00B83655" w14:paraId="6C87F8CE" w14:textId="77777777" w:rsidTr="00B83655">
              <w:trPr>
                <w:trHeight w:val="368"/>
              </w:trPr>
              <w:tc>
                <w:tcPr>
                  <w:tcW w:w="2621" w:type="dxa"/>
                  <w:shd w:val="clear" w:color="auto" w:fill="FFF2CC" w:themeFill="accent4" w:themeFillTint="33"/>
                </w:tcPr>
                <w:p w14:paraId="61564086" w14:textId="2CF1D321" w:rsidR="00B83655" w:rsidRDefault="00B83655" w:rsidP="00B836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C111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 grup</w:t>
                  </w:r>
                </w:p>
              </w:tc>
              <w:tc>
                <w:tcPr>
                  <w:tcW w:w="2621" w:type="dxa"/>
                  <w:shd w:val="clear" w:color="auto" w:fill="FFF2CC" w:themeFill="accent4" w:themeFillTint="33"/>
                </w:tcPr>
                <w:p w14:paraId="44F63F01" w14:textId="4254488C" w:rsidR="00B83655" w:rsidRDefault="00B83655" w:rsidP="00B836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C111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 grup</w:t>
                  </w:r>
                </w:p>
              </w:tc>
              <w:tc>
                <w:tcPr>
                  <w:tcW w:w="2621" w:type="dxa"/>
                  <w:shd w:val="clear" w:color="auto" w:fill="FFF2CC" w:themeFill="accent4" w:themeFillTint="33"/>
                </w:tcPr>
                <w:p w14:paraId="35DBD98A" w14:textId="29B484B9" w:rsidR="00B83655" w:rsidRDefault="00B83655" w:rsidP="00B836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C111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 gru</w:t>
                  </w:r>
                </w:p>
              </w:tc>
              <w:tc>
                <w:tcPr>
                  <w:tcW w:w="2621" w:type="dxa"/>
                  <w:shd w:val="clear" w:color="auto" w:fill="FFF2CC" w:themeFill="accent4" w:themeFillTint="33"/>
                </w:tcPr>
                <w:p w14:paraId="4E35443F" w14:textId="27CE703C" w:rsidR="00B83655" w:rsidRDefault="00B83655" w:rsidP="00B83655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C1118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4. grup</w:t>
                  </w:r>
                </w:p>
              </w:tc>
            </w:tr>
            <w:tr w:rsidR="00B83655" w14:paraId="3E7D09CB" w14:textId="77777777" w:rsidTr="00B83655">
              <w:trPr>
                <w:trHeight w:val="180"/>
              </w:trPr>
              <w:tc>
                <w:tcPr>
                  <w:tcW w:w="2621" w:type="dxa"/>
                </w:tcPr>
                <w:p w14:paraId="3760E176" w14:textId="7B806745" w:rsidR="00B83655" w:rsidRPr="005C653F" w:rsidRDefault="005C653F" w:rsidP="00683A11">
                  <w:pPr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</w:pPr>
                  <w:r w:rsidRPr="005C653F"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📌</w:t>
                  </w:r>
                  <w:r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...............................................</w:t>
                  </w:r>
                </w:p>
              </w:tc>
              <w:tc>
                <w:tcPr>
                  <w:tcW w:w="2621" w:type="dxa"/>
                </w:tcPr>
                <w:p w14:paraId="1AB631A1" w14:textId="7C8661F1" w:rsidR="00B83655" w:rsidRDefault="005C653F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C653F"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📌</w:t>
                  </w:r>
                  <w:r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...............................................</w:t>
                  </w:r>
                </w:p>
              </w:tc>
              <w:tc>
                <w:tcPr>
                  <w:tcW w:w="2621" w:type="dxa"/>
                </w:tcPr>
                <w:p w14:paraId="5A9AA515" w14:textId="4A68591B" w:rsidR="00B83655" w:rsidRDefault="005C653F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C653F"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📌</w:t>
                  </w:r>
                  <w:r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...............................................</w:t>
                  </w:r>
                </w:p>
              </w:tc>
              <w:tc>
                <w:tcPr>
                  <w:tcW w:w="2621" w:type="dxa"/>
                </w:tcPr>
                <w:p w14:paraId="79BC0E49" w14:textId="202F32B5" w:rsidR="00B83655" w:rsidRDefault="005C653F" w:rsidP="00683A1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C653F"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📌</w:t>
                  </w:r>
                  <w:r>
                    <w:rPr>
                      <w:rFonts w:ascii="Segoe UI Emoji" w:hAnsi="Segoe UI Emoji" w:cs="Segoe UI Emoji"/>
                      <w:noProof/>
                      <w:sz w:val="20"/>
                      <w:szCs w:val="20"/>
                    </w:rPr>
                    <w:t>...............................................</w:t>
                  </w:r>
                </w:p>
              </w:tc>
            </w:tr>
          </w:tbl>
          <w:p w14:paraId="656B9D2C" w14:textId="77777777" w:rsidR="005C653F" w:rsidRDefault="005C653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1B99E4" w14:textId="79BD1215" w:rsidR="00843DDA" w:rsidRPr="001C1118" w:rsidRDefault="00E0010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 Tüm gruplarda görülen üreme çeşitlerinin ortak özelliklerinden iki tanesini yazınız</w:t>
            </w:r>
            <w:r w:rsidRPr="001C11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E7B77C7" w14:textId="4DB911AF" w:rsidR="00E0010F" w:rsidRDefault="00B83655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8365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88B17F0" w14:textId="77777777" w:rsidR="00B83655" w:rsidRDefault="00B83655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0A3749A" w14:textId="77777777" w:rsidR="007B253A" w:rsidRDefault="00B83655" w:rsidP="00683A1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8365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🖊️</w:t>
            </w:r>
          </w:p>
          <w:p w14:paraId="46B02811" w14:textId="1E23DB5A" w:rsidR="005C653F" w:rsidRPr="00924C00" w:rsidRDefault="005C653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A8394F1" w14:textId="77777777" w:rsidR="009C3233" w:rsidRPr="00B83655" w:rsidRDefault="00B83655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Bir devrede bulunan 5 ampulden ikisi seri, üçü ise paralel bağlıdır. Bu devrenin şemasını çiziniz.</w:t>
            </w:r>
          </w:p>
          <w:p w14:paraId="65223A78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5A5480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63AAB0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1A888D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DB5D0C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3BE1EB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5A8452F3" w:rsidR="00B83655" w:rsidRPr="00924C00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B83655" w:rsidRDefault="00D947ED" w:rsidP="00A72DD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0EAF2C9" w14:textId="77777777" w:rsidTr="00A72DD0">
        <w:tc>
          <w:tcPr>
            <w:tcW w:w="10774" w:type="dxa"/>
            <w:gridSpan w:val="2"/>
          </w:tcPr>
          <w:p w14:paraId="1A2CC94C" w14:textId="77777777" w:rsidR="005C653F" w:rsidRDefault="00B83655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özdeş elemanlar ile kurulan devreler bulunmaktadır. </w:t>
            </w:r>
          </w:p>
          <w:p w14:paraId="6CB311CB" w14:textId="0417A54A" w:rsidR="00683A11" w:rsidRPr="005C653F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5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T, Y ve Z ampullerinin parlaklıkları arasındaki ilişkiyi yazınız.</w:t>
            </w:r>
            <w:r w:rsidR="00CA5243" w:rsidRPr="005C65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Nedenini kısaca yazınız</w:t>
            </w:r>
          </w:p>
          <w:p w14:paraId="251E698C" w14:textId="154E89C2" w:rsidR="00B83655" w:rsidRPr="00B83655" w:rsidRDefault="00B83655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69E5C106" wp14:editId="16EFB37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66040</wp:posOffset>
                  </wp:positionV>
                  <wp:extent cx="3672840" cy="1318260"/>
                  <wp:effectExtent l="0" t="0" r="3810" b="0"/>
                  <wp:wrapSquare wrapText="bothSides"/>
                  <wp:docPr id="20700219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021908" name="Resim 207002190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284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  <w:r w:rsid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</w:t>
            </w:r>
            <w:r w:rsidR="00CA5243"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</w:t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............</w:t>
            </w:r>
          </w:p>
          <w:p w14:paraId="1A141CAF" w14:textId="77777777" w:rsidR="00CA5243" w:rsidRDefault="00CA5243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65C98" w14:textId="237CC17D" w:rsidR="00B83655" w:rsidRPr="00CA5243" w:rsidRDefault="005C653F" w:rsidP="007B253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A5243"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Nedeni: </w:t>
            </w:r>
          </w:p>
          <w:p w14:paraId="62904319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656A26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E49369" w14:textId="77777777" w:rsid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9419D4" w14:textId="77777777" w:rsidR="00CA5243" w:rsidRDefault="00CA5243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2634BACC" w:rsidR="00B83655" w:rsidRPr="00B83655" w:rsidRDefault="00B83655" w:rsidP="007B253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683A11" w:rsidRPr="00924C00" w14:paraId="0B82CA9C" w14:textId="77777777" w:rsidTr="003C3156">
        <w:tc>
          <w:tcPr>
            <w:tcW w:w="568" w:type="dxa"/>
            <w:shd w:val="clear" w:color="auto" w:fill="002060"/>
          </w:tcPr>
          <w:p w14:paraId="61246614" w14:textId="794BD718" w:rsidR="00683A11" w:rsidRPr="00924C00" w:rsidRDefault="007B253A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C6CF86A" w14:textId="77777777" w:rsidR="00683A11" w:rsidRPr="00924C00" w:rsidRDefault="00683A11" w:rsidP="00683A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A11" w:rsidRPr="00924C00" w14:paraId="4A3B2EFA" w14:textId="77777777" w:rsidTr="003C3156">
        <w:tc>
          <w:tcPr>
            <w:tcW w:w="10774" w:type="dxa"/>
            <w:gridSpan w:val="2"/>
          </w:tcPr>
          <w:p w14:paraId="0C52E32D" w14:textId="4BAB59BA" w:rsidR="00CA5243" w:rsidRPr="00CA5243" w:rsidRDefault="00CA5243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0A6EB129" wp14:editId="48FE40D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187960</wp:posOffset>
                  </wp:positionV>
                  <wp:extent cx="1905165" cy="1127858"/>
                  <wp:effectExtent l="0" t="0" r="0" b="0"/>
                  <wp:wrapSquare wrapText="bothSides"/>
                  <wp:docPr id="109170397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1703979" name="Resim 109170397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165" cy="1127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kapalı bir basit devre verilmiştir.</w:t>
            </w:r>
          </w:p>
          <w:p w14:paraId="0C0C4D9B" w14:textId="79123C97" w:rsidR="00683A11" w:rsidRPr="00CA5243" w:rsidRDefault="00CA5243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Devrede pilin gerilimi iki kat artırılırsa akım şiddeti ve toplam direnç nasıl değişir? Açıklayınız</w:t>
            </w:r>
          </w:p>
          <w:p w14:paraId="72657BE3" w14:textId="77777777" w:rsidR="005C653F" w:rsidRDefault="005C653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2E68BB" w14:textId="2C6D18F7" w:rsidR="00CA5243" w:rsidRDefault="005C653F" w:rsidP="00683A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Segoe UI Symbol" w:hAnsi="Segoe UI Symbol" w:cs="Segoe UI Symbol"/>
                <w:noProof/>
                <w:sz w:val="24"/>
                <w:szCs w:val="24"/>
              </w:rPr>
              <w:t>🗲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kım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şiddeti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</w:p>
          <w:p w14:paraId="169155E7" w14:textId="77777777" w:rsidR="005C653F" w:rsidRDefault="005C653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7A3982" w14:textId="386896F5" w:rsidR="00CA5243" w:rsidRDefault="005C653F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53F">
              <w:rPr>
                <w:rFonts w:ascii="Segoe UI Symbol" w:hAnsi="Segoe UI Symbol" w:cs="Segoe UI Symbol"/>
                <w:noProof/>
                <w:sz w:val="24"/>
                <w:szCs w:val="24"/>
              </w:rPr>
              <w:t>🗲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oplam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>direnç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281EB859" w14:textId="77777777" w:rsidR="00CA5243" w:rsidRDefault="00CA5243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F835F8" w14:textId="716E53DF" w:rsidR="00CA5243" w:rsidRPr="00924C00" w:rsidRDefault="00CA5243" w:rsidP="00683A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9381F2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705C52B3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494696B6" w14:textId="77777777" w:rsidR="00683A11" w:rsidRDefault="00683A11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123AF581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12B7B488" w14:textId="543939FC" w:rsidR="0015790F" w:rsidRDefault="0075192C" w:rsidP="0071318B">
      <w:pPr>
        <w:rPr>
          <w:rFonts w:ascii="Comic Sans MS" w:hAnsi="Comic Sans MS" w:cstheme="minorHAnsi"/>
          <w:iCs/>
        </w:rPr>
      </w:pPr>
      <w:r w:rsidRPr="0075192C">
        <w:rPr>
          <w:rFonts w:ascii="Comic Sans MS" w:hAnsi="Comic Sans MS" w:cstheme="minorHAnsi"/>
          <w:iCs/>
        </w:rPr>
        <w:t>S &gt; P &gt; T &gt; R</w:t>
      </w:r>
    </w:p>
    <w:p w14:paraId="761707E5" w14:textId="15EBD0D8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4AF06CD9" w14:textId="69F8911A" w:rsidR="0075192C" w:rsidRDefault="00EF1D31" w:rsidP="0075192C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75192C" w:rsidRPr="0075192C">
        <w:rPr>
          <w:rFonts w:ascii="Comic Sans MS" w:hAnsi="Comic Sans MS" w:cstheme="minorHAnsi"/>
          <w:iCs/>
        </w:rPr>
        <w:drawing>
          <wp:inline distT="0" distB="0" distL="0" distR="0" wp14:anchorId="7FE38934" wp14:editId="57138C45">
            <wp:extent cx="3743847" cy="1333686"/>
            <wp:effectExtent l="0" t="0" r="9525" b="0"/>
            <wp:docPr id="12920173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01732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743847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566B3" w14:textId="2547B4D1" w:rsidR="006D4FA4" w:rsidRPr="00D532D5" w:rsidRDefault="00000000" w:rsidP="0075192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5D6CD689" w14:textId="09432405" w:rsidR="00077F7D" w:rsidRPr="00D532D5" w:rsidRDefault="00077F7D" w:rsidP="00451B14">
      <w:pPr>
        <w:rPr>
          <w:rFonts w:ascii="Comic Sans MS" w:hAnsi="Comic Sans MS" w:cstheme="minorHAnsi"/>
          <w:iCs/>
        </w:rPr>
      </w:pPr>
      <w:r w:rsidRPr="00077F7D">
        <w:rPr>
          <w:rFonts w:ascii="Comic Sans MS" w:hAnsi="Comic Sans MS" w:cstheme="minorHAnsi"/>
          <w:iCs/>
        </w:rPr>
        <w:t>Kalın kenarlı, kalın kenarlı, kalın kenarlı</w:t>
      </w:r>
    </w:p>
    <w:p w14:paraId="775670DD" w14:textId="0C040A2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585D2AD4" w14:textId="77777777" w:rsidR="00683A11" w:rsidRDefault="00EF1D31" w:rsidP="00D3531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S4</w:t>
      </w:r>
    </w:p>
    <w:p w14:paraId="77455B7A" w14:textId="77777777" w:rsidR="009B44B6" w:rsidRDefault="009B44B6" w:rsidP="00683A11">
      <w:pPr>
        <w:spacing w:after="0"/>
        <w:rPr>
          <w:rFonts w:ascii="Comic Sans MS" w:hAnsi="Comic Sans MS" w:cstheme="minorHAnsi"/>
          <w:iCs/>
        </w:rPr>
      </w:pPr>
      <w:r w:rsidRPr="009B44B6">
        <w:rPr>
          <w:rFonts w:ascii="Comic Sans MS" w:hAnsi="Comic Sans MS" w:cstheme="minorHAnsi"/>
          <w:iCs/>
        </w:rPr>
        <w:t>Sperm-Zigot-Embriyo-Fetüs</w:t>
      </w:r>
    </w:p>
    <w:p w14:paraId="6C9DCE6B" w14:textId="3C03C264" w:rsidR="00EF1D31" w:rsidRPr="00D532D5" w:rsidRDefault="00000000" w:rsidP="00683A11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12AA6AF2" w14:textId="77777777" w:rsidR="001C1118" w:rsidRPr="001C1118" w:rsidRDefault="00EF1D31" w:rsidP="001C111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1C1118"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a) Gruplardaki canlılarda görülen üreme çeşitleri:</w:t>
      </w:r>
    </w:p>
    <w:p w14:paraId="2ED573EC" w14:textId="77777777" w:rsidR="001C1118" w:rsidRPr="001C1118" w:rsidRDefault="001C1118" w:rsidP="001C1118">
      <w:pPr>
        <w:numPr>
          <w:ilvl w:val="0"/>
          <w:numId w:val="53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grup (Asma ve Çilek): </w:t>
      </w: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Vejetatif (eşeysiz) üreme</w:t>
      </w:r>
    </w:p>
    <w:p w14:paraId="4DCCEC71" w14:textId="77777777" w:rsidR="001C1118" w:rsidRPr="001C1118" w:rsidRDefault="001C1118" w:rsidP="001C1118">
      <w:pPr>
        <w:numPr>
          <w:ilvl w:val="0"/>
          <w:numId w:val="53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grup (Paramesyum ve Amip): </w:t>
      </w: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Bölünerek üreme</w:t>
      </w:r>
    </w:p>
    <w:p w14:paraId="49977E5F" w14:textId="77777777" w:rsidR="001C1118" w:rsidRPr="001C1118" w:rsidRDefault="001C1118" w:rsidP="001C1118">
      <w:pPr>
        <w:numPr>
          <w:ilvl w:val="0"/>
          <w:numId w:val="53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grup (Yassı solucan ve Denizyıldızı): </w:t>
      </w: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Rejenerasyonla üreme</w:t>
      </w:r>
    </w:p>
    <w:p w14:paraId="53D7DBC0" w14:textId="77777777" w:rsidR="001C1118" w:rsidRPr="001C1118" w:rsidRDefault="001C1118" w:rsidP="001C1118">
      <w:pPr>
        <w:numPr>
          <w:ilvl w:val="0"/>
          <w:numId w:val="53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grup (Bira Mayası, Sünger): </w:t>
      </w: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Tomurcuklanma ile üreme</w:t>
      </w:r>
    </w:p>
    <w:p w14:paraId="1B163B68" w14:textId="488C34E6" w:rsidR="001C1118" w:rsidRPr="001C1118" w:rsidRDefault="001C1118" w:rsidP="001C111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3EF1B26A" w14:textId="77777777" w:rsidR="001C1118" w:rsidRPr="001C1118" w:rsidRDefault="001C1118" w:rsidP="001C111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b) Ortak özellikler:</w:t>
      </w:r>
    </w:p>
    <w:p w14:paraId="595657BC" w14:textId="77777777" w:rsidR="001C1118" w:rsidRPr="001C1118" w:rsidRDefault="001C1118" w:rsidP="001C1118">
      <w:pPr>
        <w:numPr>
          <w:ilvl w:val="0"/>
          <w:numId w:val="54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Hepsi </w:t>
      </w:r>
      <w:r w:rsidRPr="001C1118">
        <w:rPr>
          <w:rFonts w:ascii="Times New Roman" w:hAnsi="Times New Roman" w:cs="Times New Roman"/>
          <w:b/>
          <w:bCs/>
          <w:noProof/>
          <w:sz w:val="24"/>
          <w:szCs w:val="24"/>
        </w:rPr>
        <w:t>eşeysiz üreme</w:t>
      </w:r>
      <w:r w:rsidRPr="001C1118">
        <w:rPr>
          <w:rFonts w:ascii="Times New Roman" w:hAnsi="Times New Roman" w:cs="Times New Roman"/>
          <w:noProof/>
          <w:sz w:val="24"/>
          <w:szCs w:val="24"/>
        </w:rPr>
        <w:t xml:space="preserve"> çeşididir.</w:t>
      </w:r>
    </w:p>
    <w:p w14:paraId="6070AF39" w14:textId="5E23BA2C" w:rsidR="001C1118" w:rsidRPr="001C1118" w:rsidRDefault="001C1118" w:rsidP="001C1118">
      <w:pPr>
        <w:numPr>
          <w:ilvl w:val="0"/>
          <w:numId w:val="54"/>
        </w:num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Kalıtsal çeşitlilik yoktur.</w:t>
      </w:r>
    </w:p>
    <w:p w14:paraId="3EA6E7E3" w14:textId="5DFEF512" w:rsidR="00EF1D31" w:rsidRPr="00D532D5" w:rsidRDefault="00000000" w:rsidP="001C1118">
      <w:pPr>
        <w:spacing w:after="0"/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43" style="width:0;height:1.5pt" o:hralign="center" o:bullet="t" o:hrstd="t" o:hr="t" fillcolor="#a0a0a0" stroked="f"/>
        </w:pict>
      </w:r>
    </w:p>
    <w:p w14:paraId="2593B41A" w14:textId="3FAF3AE4" w:rsidR="000A1343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0FA62C23" w14:textId="1459A858" w:rsidR="00642539" w:rsidRPr="00642539" w:rsidRDefault="00B83655" w:rsidP="00B83655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4E9BF230" wp14:editId="5E7153FB">
            <wp:extent cx="2339340" cy="1060013"/>
            <wp:effectExtent l="0" t="0" r="3810" b="6985"/>
            <wp:docPr id="16312109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21091" name="Resim 163121091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5686" cy="106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93F33" w14:textId="69C4AC2B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39DACC01" w14:textId="77777777" w:rsidR="005C653F" w:rsidRDefault="005C653F" w:rsidP="000A1343">
      <w:pPr>
        <w:rPr>
          <w:rFonts w:ascii="Comic Sans MS" w:hAnsi="Comic Sans MS" w:cstheme="minorHAnsi"/>
          <w:iCs/>
        </w:rPr>
      </w:pPr>
    </w:p>
    <w:p w14:paraId="5E77DCF3" w14:textId="3CAFA85D" w:rsidR="000A1343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lastRenderedPageBreak/>
        <w:t>S7</w:t>
      </w:r>
    </w:p>
    <w:p w14:paraId="03CFFFB8" w14:textId="2DF1C401" w:rsidR="00B83655" w:rsidRDefault="00B83655" w:rsidP="000A1343">
      <w:pPr>
        <w:rPr>
          <w:rFonts w:ascii="Comic Sans MS" w:hAnsi="Comic Sans MS" w:cstheme="minorHAnsi"/>
          <w:iCs/>
        </w:rPr>
      </w:pPr>
      <w:r w:rsidRPr="00B83655">
        <w:rPr>
          <w:rFonts w:ascii="Comic Sans MS" w:hAnsi="Comic Sans MS" w:cstheme="minorHAnsi"/>
          <w:iCs/>
        </w:rPr>
        <w:t>Z &gt; Y &gt; T</w:t>
      </w:r>
    </w:p>
    <w:p w14:paraId="31858962" w14:textId="3316E63D" w:rsidR="00CA5243" w:rsidRDefault="00CA5243" w:rsidP="000A1343">
      <w:pPr>
        <w:rPr>
          <w:rFonts w:ascii="Comic Sans MS" w:hAnsi="Comic Sans MS" w:cstheme="minorHAnsi"/>
          <w:iCs/>
        </w:rPr>
      </w:pPr>
      <w:r w:rsidRPr="00CA5243">
        <w:rPr>
          <w:rFonts w:ascii="Comic Sans MS" w:hAnsi="Comic Sans MS" w:cstheme="minorHAnsi"/>
          <w:iCs/>
        </w:rPr>
        <w:t xml:space="preserve">Z devresinde bir ampul ve iki pil vardır, bu nedenle ampule uygulanan gerilim fazladır ve </w:t>
      </w:r>
      <w:r w:rsidRPr="00CA5243">
        <w:rPr>
          <w:rFonts w:ascii="Comic Sans MS" w:hAnsi="Comic Sans MS" w:cstheme="minorHAnsi"/>
          <w:b/>
          <w:bCs/>
          <w:iCs/>
        </w:rPr>
        <w:t>en parlak</w:t>
      </w:r>
      <w:r w:rsidRPr="00CA5243">
        <w:rPr>
          <w:rFonts w:ascii="Comic Sans MS" w:hAnsi="Comic Sans MS" w:cstheme="minorHAnsi"/>
          <w:iCs/>
        </w:rPr>
        <w:t xml:space="preserve"> Z ampulüdür.</w:t>
      </w:r>
      <w:r w:rsidRPr="00CA5243">
        <w:rPr>
          <w:rFonts w:ascii="Comic Sans MS" w:hAnsi="Comic Sans MS" w:cstheme="minorHAnsi"/>
          <w:iCs/>
        </w:rPr>
        <w:br/>
        <w:t xml:space="preserve">Y devresinde ampuller </w:t>
      </w:r>
      <w:r w:rsidRPr="00CA5243">
        <w:rPr>
          <w:rFonts w:ascii="Comic Sans MS" w:hAnsi="Comic Sans MS" w:cstheme="minorHAnsi"/>
          <w:b/>
          <w:bCs/>
          <w:iCs/>
        </w:rPr>
        <w:t>paralel</w:t>
      </w:r>
      <w:r w:rsidRPr="00CA5243">
        <w:rPr>
          <w:rFonts w:ascii="Comic Sans MS" w:hAnsi="Comic Sans MS" w:cstheme="minorHAnsi"/>
          <w:iCs/>
        </w:rPr>
        <w:t xml:space="preserve"> bağlıdır; her ampul tam gerilim alır ama pilden gelen akım bölündüğü için </w:t>
      </w:r>
      <w:r w:rsidRPr="00CA5243">
        <w:rPr>
          <w:rFonts w:ascii="Comic Sans MS" w:hAnsi="Comic Sans MS" w:cstheme="minorHAnsi"/>
          <w:b/>
          <w:bCs/>
          <w:iCs/>
        </w:rPr>
        <w:t>parlaklık orta düzeydedir</w:t>
      </w:r>
      <w:r w:rsidRPr="00CA5243">
        <w:rPr>
          <w:rFonts w:ascii="Comic Sans MS" w:hAnsi="Comic Sans MS" w:cstheme="minorHAnsi"/>
          <w:iCs/>
        </w:rPr>
        <w:t>.</w:t>
      </w:r>
      <w:r w:rsidRPr="00CA5243">
        <w:rPr>
          <w:rFonts w:ascii="Comic Sans MS" w:hAnsi="Comic Sans MS" w:cstheme="minorHAnsi"/>
          <w:iCs/>
        </w:rPr>
        <w:br/>
        <w:t xml:space="preserve">T devresinde ampuller </w:t>
      </w:r>
      <w:r w:rsidRPr="00CA5243">
        <w:rPr>
          <w:rFonts w:ascii="Comic Sans MS" w:hAnsi="Comic Sans MS" w:cstheme="minorHAnsi"/>
          <w:b/>
          <w:bCs/>
          <w:iCs/>
        </w:rPr>
        <w:t>seri</w:t>
      </w:r>
      <w:r w:rsidRPr="00CA5243">
        <w:rPr>
          <w:rFonts w:ascii="Comic Sans MS" w:hAnsi="Comic Sans MS" w:cstheme="minorHAnsi"/>
          <w:iCs/>
        </w:rPr>
        <w:t xml:space="preserve"> bağlıdır ve pilin gerilimi ikiye bölünür, bu nedenle </w:t>
      </w:r>
      <w:r w:rsidRPr="00CA5243">
        <w:rPr>
          <w:rFonts w:ascii="Comic Sans MS" w:hAnsi="Comic Sans MS" w:cstheme="minorHAnsi"/>
          <w:b/>
          <w:bCs/>
          <w:iCs/>
        </w:rPr>
        <w:t>en sönük</w:t>
      </w:r>
      <w:r w:rsidRPr="00CA5243">
        <w:rPr>
          <w:rFonts w:ascii="Comic Sans MS" w:hAnsi="Comic Sans MS" w:cstheme="minorHAnsi"/>
          <w:iCs/>
        </w:rPr>
        <w:t xml:space="preserve"> T devresindeki ampuller olur.</w:t>
      </w:r>
    </w:p>
    <w:p w14:paraId="2E782703" w14:textId="24EEADB5" w:rsidR="0015790F" w:rsidRDefault="00000000" w:rsidP="000A1343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1026BCF">
          <v:rect id="_x0000_i1050" style="width:0;height:1.5pt" o:hralign="center" o:bullet="t" o:hrstd="t" o:hr="t" fillcolor="#a0a0a0" stroked="f"/>
        </w:pict>
      </w:r>
    </w:p>
    <w:p w14:paraId="0A1DE30E" w14:textId="665A916C" w:rsidR="00683A11" w:rsidRDefault="00683A11" w:rsidP="005C653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S8</w:t>
      </w:r>
    </w:p>
    <w:p w14:paraId="22BC441F" w14:textId="5828367F" w:rsidR="005C653F" w:rsidRPr="005C653F" w:rsidRDefault="005C653F" w:rsidP="005C653F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P</w:t>
      </w:r>
      <w:r w:rsidRPr="005C653F">
        <w:rPr>
          <w:rFonts w:ascii="Comic Sans MS" w:hAnsi="Comic Sans MS" w:cstheme="minorHAnsi"/>
          <w:iCs/>
        </w:rPr>
        <w:t>ilin gerilimi iki katına çıkarsa, direnç sabit kalırsa akım da iki katına çıkar.</w:t>
      </w:r>
    </w:p>
    <w:p w14:paraId="2B8E2BAF" w14:textId="77777777" w:rsidR="005C653F" w:rsidRPr="005C653F" w:rsidRDefault="005C653F" w:rsidP="005C653F">
      <w:pPr>
        <w:rPr>
          <w:rFonts w:ascii="Comic Sans MS" w:hAnsi="Comic Sans MS" w:cstheme="minorHAnsi"/>
          <w:iCs/>
        </w:rPr>
      </w:pPr>
      <w:r w:rsidRPr="005C653F">
        <w:rPr>
          <w:rFonts w:ascii="Comic Sans MS" w:hAnsi="Comic Sans MS" w:cstheme="minorHAnsi"/>
          <w:b/>
          <w:bCs/>
          <w:iCs/>
        </w:rPr>
        <w:t>Toplam direnç:</w:t>
      </w:r>
      <w:r w:rsidRPr="005C653F">
        <w:rPr>
          <w:rFonts w:ascii="Comic Sans MS" w:hAnsi="Comic Sans MS" w:cstheme="minorHAnsi"/>
          <w:iCs/>
        </w:rPr>
        <w:t xml:space="preserve"> Değişmez</w:t>
      </w:r>
      <w:r w:rsidRPr="005C653F">
        <w:rPr>
          <w:rFonts w:ascii="Comic Sans MS" w:hAnsi="Comic Sans MS" w:cstheme="minorHAnsi"/>
          <w:iCs/>
        </w:rPr>
        <w:br/>
      </w:r>
      <w:r w:rsidRPr="005C653F">
        <w:rPr>
          <w:rFonts w:ascii="Comic Sans MS" w:hAnsi="Comic Sans MS" w:cstheme="minorHAnsi"/>
          <w:b/>
          <w:bCs/>
          <w:iCs/>
        </w:rPr>
        <w:t>Açıklama:</w:t>
      </w:r>
      <w:r w:rsidRPr="005C653F">
        <w:rPr>
          <w:rFonts w:ascii="Comic Sans MS" w:hAnsi="Comic Sans MS" w:cstheme="minorHAnsi"/>
          <w:iCs/>
        </w:rPr>
        <w:t xml:space="preserve"> Devredeki dirençler seri bağlıdır ve dirençler değişmediği için toplam direnç sabit kalır.</w:t>
      </w:r>
    </w:p>
    <w:p w14:paraId="082EAAED" w14:textId="77777777" w:rsidR="005C653F" w:rsidRPr="005C653F" w:rsidRDefault="005C653F" w:rsidP="005C653F">
      <w:pPr>
        <w:rPr>
          <w:rFonts w:ascii="Comic Sans MS" w:hAnsi="Comic Sans MS" w:cstheme="minorHAnsi"/>
          <w:iCs/>
        </w:rPr>
      </w:pPr>
      <w:r w:rsidRPr="005C653F">
        <w:rPr>
          <w:rFonts w:ascii="Comic Sans MS" w:hAnsi="Comic Sans MS" w:cstheme="minorHAnsi"/>
          <w:iCs/>
        </w:rPr>
        <w:t>Kısaca:</w:t>
      </w:r>
      <w:r w:rsidRPr="005C653F">
        <w:rPr>
          <w:rFonts w:ascii="Comic Sans MS" w:hAnsi="Comic Sans MS" w:cstheme="minorHAnsi"/>
          <w:iCs/>
        </w:rPr>
        <w:br/>
      </w:r>
      <w:r w:rsidRPr="005C653F">
        <w:rPr>
          <w:rFonts w:ascii="Comic Sans MS" w:hAnsi="Comic Sans MS" w:cstheme="minorHAnsi"/>
          <w:b/>
          <w:bCs/>
          <w:iCs/>
        </w:rPr>
        <w:t xml:space="preserve">Gerilim artarsa </w:t>
      </w:r>
      <w:r w:rsidRPr="005C653F">
        <w:rPr>
          <w:rFonts w:ascii="Times New Roman" w:hAnsi="Times New Roman" w:cs="Times New Roman"/>
          <w:b/>
          <w:bCs/>
          <w:iCs/>
        </w:rPr>
        <w:t>→</w:t>
      </w:r>
      <w:r w:rsidRPr="005C653F">
        <w:rPr>
          <w:rFonts w:ascii="Comic Sans MS" w:hAnsi="Comic Sans MS" w:cstheme="minorHAnsi"/>
          <w:b/>
          <w:bCs/>
          <w:iCs/>
        </w:rPr>
        <w:t xml:space="preserve"> Ak</w:t>
      </w:r>
      <w:r w:rsidRPr="005C653F">
        <w:rPr>
          <w:rFonts w:ascii="Comic Sans MS" w:hAnsi="Comic Sans MS" w:cs="Comic Sans MS"/>
          <w:b/>
          <w:bCs/>
          <w:iCs/>
        </w:rPr>
        <w:t>ı</w:t>
      </w:r>
      <w:r w:rsidRPr="005C653F">
        <w:rPr>
          <w:rFonts w:ascii="Comic Sans MS" w:hAnsi="Comic Sans MS" w:cstheme="minorHAnsi"/>
          <w:b/>
          <w:bCs/>
          <w:iCs/>
        </w:rPr>
        <w:t>m artar, diren</w:t>
      </w:r>
      <w:r w:rsidRPr="005C653F">
        <w:rPr>
          <w:rFonts w:ascii="Comic Sans MS" w:hAnsi="Comic Sans MS" w:cs="Comic Sans MS"/>
          <w:b/>
          <w:bCs/>
          <w:iCs/>
        </w:rPr>
        <w:t>ç</w:t>
      </w:r>
      <w:r w:rsidRPr="005C653F">
        <w:rPr>
          <w:rFonts w:ascii="Comic Sans MS" w:hAnsi="Comic Sans MS" w:cstheme="minorHAnsi"/>
          <w:b/>
          <w:bCs/>
          <w:iCs/>
        </w:rPr>
        <w:t xml:space="preserve"> de</w:t>
      </w:r>
      <w:r w:rsidRPr="005C653F">
        <w:rPr>
          <w:rFonts w:ascii="Comic Sans MS" w:hAnsi="Comic Sans MS" w:cs="Comic Sans MS"/>
          <w:b/>
          <w:bCs/>
          <w:iCs/>
        </w:rPr>
        <w:t>ğ</w:t>
      </w:r>
      <w:r w:rsidRPr="005C653F">
        <w:rPr>
          <w:rFonts w:ascii="Comic Sans MS" w:hAnsi="Comic Sans MS" w:cstheme="minorHAnsi"/>
          <w:b/>
          <w:bCs/>
          <w:iCs/>
        </w:rPr>
        <w:t>i</w:t>
      </w:r>
      <w:r w:rsidRPr="005C653F">
        <w:rPr>
          <w:rFonts w:ascii="Comic Sans MS" w:hAnsi="Comic Sans MS" w:cs="Comic Sans MS"/>
          <w:b/>
          <w:bCs/>
          <w:iCs/>
        </w:rPr>
        <w:t>ş</w:t>
      </w:r>
      <w:r w:rsidRPr="005C653F">
        <w:rPr>
          <w:rFonts w:ascii="Comic Sans MS" w:hAnsi="Comic Sans MS" w:cstheme="minorHAnsi"/>
          <w:b/>
          <w:bCs/>
          <w:iCs/>
        </w:rPr>
        <w:t>mez.</w:t>
      </w:r>
    </w:p>
    <w:p w14:paraId="3ABCD485" w14:textId="77777777" w:rsidR="005C653F" w:rsidRPr="00D532D5" w:rsidRDefault="005C653F" w:rsidP="005C653F">
      <w:pPr>
        <w:rPr>
          <w:rFonts w:ascii="Comic Sans MS" w:hAnsi="Comic Sans MS" w:cstheme="minorHAnsi"/>
          <w:iCs/>
        </w:rPr>
      </w:pPr>
    </w:p>
    <w:sectPr w:rsidR="005C653F" w:rsidRPr="00D532D5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2E6E9" w14:textId="77777777" w:rsidR="008519F4" w:rsidRDefault="008519F4" w:rsidP="00804A3F">
      <w:pPr>
        <w:spacing w:after="0" w:line="240" w:lineRule="auto"/>
      </w:pPr>
      <w:r>
        <w:separator/>
      </w:r>
    </w:p>
  </w:endnote>
  <w:endnote w:type="continuationSeparator" w:id="0">
    <w:p w14:paraId="51C20D5F" w14:textId="77777777" w:rsidR="008519F4" w:rsidRDefault="008519F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4B2F4" w14:textId="77777777" w:rsidR="008519F4" w:rsidRDefault="008519F4" w:rsidP="00804A3F">
      <w:pPr>
        <w:spacing w:after="0" w:line="240" w:lineRule="auto"/>
      </w:pPr>
      <w:r>
        <w:separator/>
      </w:r>
    </w:p>
  </w:footnote>
  <w:footnote w:type="continuationSeparator" w:id="0">
    <w:p w14:paraId="77ED664B" w14:textId="77777777" w:rsidR="008519F4" w:rsidRDefault="008519F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430909"/>
    <w:multiLevelType w:val="multilevel"/>
    <w:tmpl w:val="94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60908E2"/>
    <w:multiLevelType w:val="multilevel"/>
    <w:tmpl w:val="F7286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636F1"/>
    <w:multiLevelType w:val="multilevel"/>
    <w:tmpl w:val="D2885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0B17FEC"/>
    <w:multiLevelType w:val="multilevel"/>
    <w:tmpl w:val="A4143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3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2"/>
  </w:num>
  <w:num w:numId="5" w16cid:durableId="1214778717">
    <w:abstractNumId w:val="23"/>
  </w:num>
  <w:num w:numId="6" w16cid:durableId="913975450">
    <w:abstractNumId w:val="35"/>
  </w:num>
  <w:num w:numId="7" w16cid:durableId="2147041067">
    <w:abstractNumId w:val="46"/>
  </w:num>
  <w:num w:numId="8" w16cid:durableId="1745445622">
    <w:abstractNumId w:val="28"/>
  </w:num>
  <w:num w:numId="9" w16cid:durableId="1087112472">
    <w:abstractNumId w:val="10"/>
  </w:num>
  <w:num w:numId="10" w16cid:durableId="1809782972">
    <w:abstractNumId w:val="38"/>
  </w:num>
  <w:num w:numId="11" w16cid:durableId="883712457">
    <w:abstractNumId w:val="50"/>
  </w:num>
  <w:num w:numId="12" w16cid:durableId="459615219">
    <w:abstractNumId w:val="13"/>
  </w:num>
  <w:num w:numId="13" w16cid:durableId="706832223">
    <w:abstractNumId w:val="51"/>
  </w:num>
  <w:num w:numId="14" w16cid:durableId="1501115524">
    <w:abstractNumId w:val="14"/>
  </w:num>
  <w:num w:numId="15" w16cid:durableId="1948730572">
    <w:abstractNumId w:val="37"/>
  </w:num>
  <w:num w:numId="16" w16cid:durableId="568274058">
    <w:abstractNumId w:val="21"/>
  </w:num>
  <w:num w:numId="17" w16cid:durableId="1010529932">
    <w:abstractNumId w:val="25"/>
  </w:num>
  <w:num w:numId="18" w16cid:durableId="1624926406">
    <w:abstractNumId w:val="6"/>
  </w:num>
  <w:num w:numId="19" w16cid:durableId="951280546">
    <w:abstractNumId w:val="48"/>
  </w:num>
  <w:num w:numId="20" w16cid:durableId="955015884">
    <w:abstractNumId w:val="40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5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1"/>
  </w:num>
  <w:num w:numId="28" w16cid:durableId="233004570">
    <w:abstractNumId w:val="4"/>
  </w:num>
  <w:num w:numId="29" w16cid:durableId="1703550026">
    <w:abstractNumId w:val="41"/>
  </w:num>
  <w:num w:numId="30" w16cid:durableId="696082085">
    <w:abstractNumId w:val="2"/>
  </w:num>
  <w:num w:numId="31" w16cid:durableId="377625666">
    <w:abstractNumId w:val="33"/>
  </w:num>
  <w:num w:numId="32" w16cid:durableId="553010463">
    <w:abstractNumId w:val="1"/>
  </w:num>
  <w:num w:numId="33" w16cid:durableId="1067848775">
    <w:abstractNumId w:val="43"/>
  </w:num>
  <w:num w:numId="34" w16cid:durableId="531768972">
    <w:abstractNumId w:val="22"/>
  </w:num>
  <w:num w:numId="35" w16cid:durableId="1766534852">
    <w:abstractNumId w:val="8"/>
  </w:num>
  <w:num w:numId="36" w16cid:durableId="1916864338">
    <w:abstractNumId w:val="30"/>
  </w:num>
  <w:num w:numId="37" w16cid:durableId="1603298381">
    <w:abstractNumId w:val="52"/>
  </w:num>
  <w:num w:numId="38" w16cid:durableId="1641617108">
    <w:abstractNumId w:val="29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9"/>
  </w:num>
  <w:num w:numId="44" w16cid:durableId="1303269416">
    <w:abstractNumId w:val="5"/>
  </w:num>
  <w:num w:numId="45" w16cid:durableId="457381484">
    <w:abstractNumId w:val="26"/>
  </w:num>
  <w:num w:numId="46" w16cid:durableId="1389451686">
    <w:abstractNumId w:val="27"/>
  </w:num>
  <w:num w:numId="47" w16cid:durableId="1359045072">
    <w:abstractNumId w:val="12"/>
  </w:num>
  <w:num w:numId="48" w16cid:durableId="1283995461">
    <w:abstractNumId w:val="42"/>
  </w:num>
  <w:num w:numId="49" w16cid:durableId="1844124296">
    <w:abstractNumId w:val="39"/>
  </w:num>
  <w:num w:numId="50" w16cid:durableId="1903905427">
    <w:abstractNumId w:val="15"/>
  </w:num>
  <w:num w:numId="51" w16cid:durableId="751588260">
    <w:abstractNumId w:val="36"/>
  </w:num>
  <w:num w:numId="52" w16cid:durableId="1793940306">
    <w:abstractNumId w:val="9"/>
  </w:num>
  <w:num w:numId="53" w16cid:durableId="2051149540">
    <w:abstractNumId w:val="24"/>
  </w:num>
  <w:num w:numId="54" w16cid:durableId="1481848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77F7D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B6BA3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2250"/>
    <w:rsid w:val="00113F6B"/>
    <w:rsid w:val="00120EFF"/>
    <w:rsid w:val="0012120C"/>
    <w:rsid w:val="00121B9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90F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1118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429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B5DBE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55AED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06A02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B5439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653F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2539"/>
    <w:rsid w:val="00643367"/>
    <w:rsid w:val="00652F9E"/>
    <w:rsid w:val="00653B14"/>
    <w:rsid w:val="00665A94"/>
    <w:rsid w:val="00667CFA"/>
    <w:rsid w:val="0067426C"/>
    <w:rsid w:val="006763A3"/>
    <w:rsid w:val="00681363"/>
    <w:rsid w:val="00683A11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16F3"/>
    <w:rsid w:val="007322AF"/>
    <w:rsid w:val="00743D81"/>
    <w:rsid w:val="00744843"/>
    <w:rsid w:val="00746323"/>
    <w:rsid w:val="00747C55"/>
    <w:rsid w:val="007506EC"/>
    <w:rsid w:val="00750B70"/>
    <w:rsid w:val="007517E7"/>
    <w:rsid w:val="0075192C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253A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19F4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97F54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44B6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55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21C7"/>
    <w:rsid w:val="00C732C2"/>
    <w:rsid w:val="00C77178"/>
    <w:rsid w:val="00C8179A"/>
    <w:rsid w:val="00C83B6B"/>
    <w:rsid w:val="00C84BDD"/>
    <w:rsid w:val="00CA17AA"/>
    <w:rsid w:val="00CA5243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409"/>
    <w:rsid w:val="00D12987"/>
    <w:rsid w:val="00D2006A"/>
    <w:rsid w:val="00D20954"/>
    <w:rsid w:val="00D241C0"/>
    <w:rsid w:val="00D321EB"/>
    <w:rsid w:val="00D33269"/>
    <w:rsid w:val="00D35312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10F"/>
    <w:rsid w:val="00E021FB"/>
    <w:rsid w:val="00E07034"/>
    <w:rsid w:val="00E129A9"/>
    <w:rsid w:val="00E15DA2"/>
    <w:rsid w:val="00E16752"/>
    <w:rsid w:val="00E4304A"/>
    <w:rsid w:val="00E45E77"/>
    <w:rsid w:val="00E474D8"/>
    <w:rsid w:val="00E53ECF"/>
    <w:rsid w:val="00E5484B"/>
    <w:rsid w:val="00E60694"/>
    <w:rsid w:val="00E63FF3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0BE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6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6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85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5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3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2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71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2025-05-03T10:39:00Z</dcterms:created>
  <dcterms:modified xsi:type="dcterms:W3CDTF">2025-05-03T12:07:00Z</dcterms:modified>
</cp:coreProperties>
</file>