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4160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232D9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B543C1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F7D6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232D90" w14:paraId="5F4B3517" w14:textId="77777777" w:rsidTr="00232D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232D90" w:rsidRPr="00360852" w:rsidRDefault="00232D9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52785B" w:rsidR="00232D90" w:rsidRPr="00360852" w:rsidRDefault="00232D9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232D90" w:rsidRPr="00C23F75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238B406" w:rsidR="00232D90" w:rsidRPr="00C23F75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232D90" w:rsidRPr="00C23F75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582BCB" w:rsidR="00232D90" w:rsidRPr="00C23F75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1E15AE2" w:rsidR="00232D90" w:rsidRPr="00360852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4EE7960" w:rsidR="00232D90" w:rsidRPr="00360852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2CFD2F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16" w:type="dxa"/>
          </w:tcPr>
          <w:p w14:paraId="44AEF88A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ABD8854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00" w:type="dxa"/>
          </w:tcPr>
          <w:p w14:paraId="64528C06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674AD08F" w14:textId="527B32FD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85" w:type="dxa"/>
          </w:tcPr>
          <w:p w14:paraId="319DC1CE" w14:textId="28CD4E8A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32D90" w:rsidRDefault="00232D9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32D90" w14:paraId="4025E7B9" w14:textId="77777777" w:rsidTr="00232D90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232D90" w:rsidRPr="00360852" w:rsidRDefault="00232D9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232D90" w:rsidRPr="00360852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232D90" w:rsidRPr="00360852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232D90" w:rsidRPr="00360852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232D90" w:rsidRPr="00360852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2A636BE" w:rsidR="00232D90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16" w:type="dxa"/>
          </w:tcPr>
          <w:p w14:paraId="29678E05" w14:textId="6D9B784C" w:rsidR="00232D90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100" w:type="dxa"/>
          </w:tcPr>
          <w:p w14:paraId="14089FF4" w14:textId="47737F6C" w:rsidR="00232D90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85" w:type="dxa"/>
          </w:tcPr>
          <w:p w14:paraId="296C7088" w14:textId="3C2FE247" w:rsidR="00232D90" w:rsidRPr="00421441" w:rsidRDefault="00232D9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938EC3E" w14:textId="77777777" w:rsidR="00232D90" w:rsidRDefault="00232D90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 bir ışık ışınının ortam değiştirirken izlediği yollar verilmiştir. Işığın izlediği yollara göre aşağıda verilen soruları cevaplayınız. </w:t>
            </w:r>
          </w:p>
          <w:p w14:paraId="057C5433" w14:textId="5937C5CA" w:rsidR="00232D90" w:rsidRDefault="00232D90" w:rsidP="00232D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0D3086B" wp14:editId="16D591A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41910</wp:posOffset>
                  </wp:positionV>
                  <wp:extent cx="2568163" cy="1173582"/>
                  <wp:effectExtent l="0" t="0" r="3810" b="7620"/>
                  <wp:wrapSquare wrapText="bothSides"/>
                  <wp:docPr id="785993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99356" name="Resim 7859935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K, L ve M ortamlarından hangisinin yoğunluğu en fazladır?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</w:t>
            </w:r>
          </w:p>
          <w:p w14:paraId="07C3D1F2" w14:textId="4C6D1415" w:rsidR="00232D90" w:rsidRDefault="00232D90" w:rsidP="00232D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415D212" w14:textId="77777777" w:rsidR="00232D90" w:rsidRDefault="00232D90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Işık ışınının sürati K, L, M ortamlarından hangisinde en fazladır?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0D18704" w14:textId="77777777" w:rsidR="00BE3A26" w:rsidRDefault="00232D90" w:rsidP="00232D9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3B307B" w14:textId="536117FF" w:rsidR="00232D90" w:rsidRPr="00924C00" w:rsidRDefault="00232D90" w:rsidP="00232D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22351EF" w14:textId="0E44CBA1" w:rsidR="00BE3A26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birim kareli zeminde X ve Y merceklerine gelen ışığın izlediği yollar verilmiştir. </w:t>
            </w:r>
          </w:p>
          <w:p w14:paraId="7C2C2520" w14:textId="172F3973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merceklerle ilgili olarak verilen soruları cevaplayınız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28947C0" w14:textId="00449FC8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41F19C7B" wp14:editId="61316EA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80010</wp:posOffset>
                  </wp:positionV>
                  <wp:extent cx="2971800" cy="1287780"/>
                  <wp:effectExtent l="0" t="0" r="0" b="7620"/>
                  <wp:wrapSquare wrapText="bothSides"/>
                  <wp:docPr id="74377934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779349" name="Resim 74377934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Işık ışınlarının izlediği yollara göre merceklerin türlerini yazınız. </w:t>
            </w:r>
          </w:p>
          <w:p w14:paraId="4E7E071D" w14:textId="08CA473C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E82066F" w14:textId="6D370460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Merceklerin odak uzaklıkları kaç birimdir? </w:t>
            </w:r>
          </w:p>
          <w:p w14:paraId="485993B6" w14:textId="77777777" w:rsidR="00232D90" w:rsidRDefault="00232D90" w:rsidP="00232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2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5D905ACF" w14:textId="37A01876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E0D18F" w14:textId="77777777" w:rsidR="00232D90" w:rsidRDefault="00232D90" w:rsidP="00503C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A39BA0D" w:rsidR="00232D90" w:rsidRPr="00DD58C2" w:rsidRDefault="00232D90" w:rsidP="00503C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4E9DCF1" w14:textId="77777777" w:rsidR="00BE3A26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dişi üreme sistemine ait yapılar numaralarla gösterilmiştir. </w:t>
            </w:r>
          </w:p>
          <w:p w14:paraId="3A320354" w14:textId="1309500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soruları cevaplayınız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 </w:t>
            </w:r>
          </w:p>
          <w:p w14:paraId="3CDFC920" w14:textId="0B759DC3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Numaralar ile verilen yapıların adlarını yazınız. </w:t>
            </w:r>
          </w:p>
          <w:p w14:paraId="1596F6D7" w14:textId="26E9E2F3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106EF339" w14:textId="75F22BD4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7EEE7ED3" w14:textId="7777777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>b) Mayoz bölünmenin gerçekleştiği yapının numarasını yazınız.</w:t>
            </w:r>
          </w:p>
          <w:p w14:paraId="59432A1D" w14:textId="1364F964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4BEB0D7A" w14:textId="7777777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A9C53" w14:textId="7777777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F2B6C2" w14:textId="1370CDFA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Sperm ve yumurta hücrelerinin çekirdeklerinin birleştiği yapının numarasını yazınız. </w:t>
            </w:r>
          </w:p>
          <w:p w14:paraId="5F612221" w14:textId="2004DF2E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0D03E1DE" w14:textId="214496FD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Embriyonun geliştiği yapının numarasını yazınız. </w:t>
            </w:r>
          </w:p>
          <w:p w14:paraId="00523C4D" w14:textId="6FE54EC8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232D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2E9C8950" w14:textId="02A42E80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6F989FB1" wp14:editId="0FE0661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-2411095</wp:posOffset>
                  </wp:positionV>
                  <wp:extent cx="1752752" cy="1646063"/>
                  <wp:effectExtent l="0" t="0" r="0" b="0"/>
                  <wp:wrapSquare wrapText="bothSides"/>
                  <wp:docPr id="174472500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725009" name="Resim 174472500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752" cy="1646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DAB4DA" w14:textId="7777777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10B6E0" w14:textId="77777777" w:rsidR="00232D90" w:rsidRDefault="00232D9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E476A2C" w:rsidR="00232D90" w:rsidRPr="00924C00" w:rsidRDefault="00232D9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3A42416" w14:textId="3C0A1087" w:rsidR="00BE3A26" w:rsidRDefault="009F2AC7" w:rsidP="00BE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677590FB" wp14:editId="1B58324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5715</wp:posOffset>
                  </wp:positionV>
                  <wp:extent cx="3764280" cy="1603375"/>
                  <wp:effectExtent l="0" t="0" r="7620" b="0"/>
                  <wp:wrapSquare wrapText="bothSides"/>
                  <wp:docPr id="126160680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606805" name="Resim 126160680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4280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 </w:t>
            </w:r>
            <w:r w:rsidRPr="009F2AC7">
              <w:rPr>
                <w:rFonts w:ascii="Times New Roman" w:hAnsi="Times New Roman" w:cs="Times New Roman"/>
                <w:sz w:val="24"/>
                <w:szCs w:val="24"/>
              </w:rPr>
              <w:t>bir bebeğin oluşum aşamaları verilmiştir. Şemada boş bırakılan yerleri uygun kavramlarla doldurunuz.</w:t>
            </w:r>
          </w:p>
          <w:p w14:paraId="2832B9E3" w14:textId="1371C147" w:rsidR="009F2AC7" w:rsidRDefault="009F2AC7" w:rsidP="00BE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C46AD" w14:textId="2A1F4E40" w:rsidR="009F2AC7" w:rsidRDefault="009F2AC7" w:rsidP="00BE3A26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1F26C18" w14:textId="28A772C5" w:rsidR="00BE3A26" w:rsidRPr="00924C00" w:rsidRDefault="00BE3A26" w:rsidP="00BE3A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4270FA9" w14:textId="4E336B11" w:rsidR="00BE3A26" w:rsidRDefault="009F2AC7" w:rsidP="00A56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canlıların hangi eşeysiz üremeyi gerçekleştirdiğini görsellerin altındaki boşluklara yazınız</w:t>
            </w:r>
          </w:p>
          <w:p w14:paraId="46B02811" w14:textId="4094F097" w:rsidR="00BE3A26" w:rsidRPr="00924C00" w:rsidRDefault="009F2AC7" w:rsidP="009F2A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F8C1953" wp14:editId="638E7BCE">
                  <wp:extent cx="4549534" cy="1051651"/>
                  <wp:effectExtent l="0" t="0" r="3810" b="0"/>
                  <wp:docPr id="9595515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551563" name="Resim 9595515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9534" cy="1051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87DAEF2" w14:textId="54A523A7" w:rsidR="003C5608" w:rsidRDefault="009F2AC7" w:rsidP="009F2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hayvanlara ait görseller verilmiştir.</w:t>
            </w:r>
          </w:p>
          <w:p w14:paraId="547B3E58" w14:textId="652D421C" w:rsidR="009F2AC7" w:rsidRDefault="009F2AC7" w:rsidP="009F2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4E1AD8" wp14:editId="5DBDCA07">
                  <wp:extent cx="5212532" cy="944962"/>
                  <wp:effectExtent l="0" t="0" r="7620" b="7620"/>
                  <wp:docPr id="16481591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159175" name="Resim 164815917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2532" cy="9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B7615A" w14:textId="77777777" w:rsidR="009F2AC7" w:rsidRDefault="009F2AC7" w:rsidP="009F2A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>Bu canlılar ile ilgili verilen soruları cevaplayınız.</w:t>
            </w:r>
          </w:p>
          <w:p w14:paraId="75C6BFB7" w14:textId="77777777" w:rsidR="00675078" w:rsidRDefault="009F2AC7" w:rsidP="009F2AC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Hangi canlılar doğurarak çoğalır? </w:t>
            </w:r>
            <w:r w:rsidR="00675078"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0DAA2A0B" w14:textId="77777777" w:rsidR="00675078" w:rsidRDefault="009F2AC7" w:rsidP="009F2AC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Hangi canlılar yumurtayla çoğalır? </w:t>
            </w:r>
            <w:r w:rsidR="00675078"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34149AB7" w14:textId="77777777" w:rsidR="00675078" w:rsidRDefault="009F2AC7" w:rsidP="009F2AC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Hangi canlılarda yavru bakımı görülür? </w:t>
            </w:r>
            <w:r w:rsidR="00675078"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0967A6E1" w14:textId="77777777" w:rsidR="003C5608" w:rsidRDefault="009F2AC7" w:rsidP="0067507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F2A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d) Hangi canlı başkalaşım geçirir? </w:t>
            </w:r>
            <w:r w:rsidR="00675078"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  <w:r w:rsid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59CF6E8D" w14:textId="511BCA39" w:rsidR="00675078" w:rsidRPr="00924C00" w:rsidRDefault="00675078" w:rsidP="006750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0CF1D530" w14:textId="4D1EDDDD" w:rsidR="003C5608" w:rsidRPr="00675078" w:rsidRDefault="00675078" w:rsidP="009D0D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>Özdeş ampuller kullanılarak şekildeki gibi bir devre kuruluyor.</w:t>
            </w:r>
          </w:p>
          <w:p w14:paraId="3B30480A" w14:textId="54470516" w:rsidR="00675078" w:rsidRDefault="0067507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0587D450" wp14:editId="70A6862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27305</wp:posOffset>
                  </wp:positionV>
                  <wp:extent cx="1668925" cy="1021168"/>
                  <wp:effectExtent l="0" t="0" r="7620" b="7620"/>
                  <wp:wrapSquare wrapText="bothSides"/>
                  <wp:docPr id="89257355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573559" name="Resim 89257355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925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0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soruları bu devreye göre cevaplayınız. </w:t>
            </w:r>
          </w:p>
          <w:p w14:paraId="66D26E2B" w14:textId="4894C77C" w:rsidR="00675078" w:rsidRPr="00675078" w:rsidRDefault="00675078" w:rsidP="009D0D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1 ve 2 numaralı anahtarlar kapandığında hangi ampuller yanar? </w:t>
            </w:r>
            <w:r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36477BCF" w14:textId="48E6629E" w:rsidR="003C5608" w:rsidRDefault="00675078" w:rsidP="009D0D0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>b) Tüm anahtarların kapatıldığı durumda ampul parlaklıklarını karşılaştırınız</w:t>
            </w:r>
            <w:r w:rsidRPr="0067507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7DAF15F9" w14:textId="243CB5F0" w:rsidR="003C5608" w:rsidRPr="00924C00" w:rsidRDefault="003C5608" w:rsidP="009D0D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675078" w:rsidRPr="00924C00" w14:paraId="21F3EFA4" w14:textId="77777777" w:rsidTr="00F82004">
        <w:tc>
          <w:tcPr>
            <w:tcW w:w="568" w:type="dxa"/>
            <w:shd w:val="clear" w:color="auto" w:fill="002060"/>
          </w:tcPr>
          <w:p w14:paraId="0FE72A25" w14:textId="62BA4322" w:rsidR="00675078" w:rsidRPr="00924C00" w:rsidRDefault="00675078" w:rsidP="00F8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2487D19" w14:textId="77777777" w:rsidR="00675078" w:rsidRPr="00924C00" w:rsidRDefault="00675078" w:rsidP="00F82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078" w:rsidRPr="00924C00" w14:paraId="30A0132D" w14:textId="77777777" w:rsidTr="00F82004">
        <w:tc>
          <w:tcPr>
            <w:tcW w:w="10774" w:type="dxa"/>
            <w:gridSpan w:val="2"/>
          </w:tcPr>
          <w:p w14:paraId="43B3ECBC" w14:textId="77777777" w:rsidR="00675078" w:rsidRPr="00675078" w:rsidRDefault="00675078" w:rsidP="00F820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belirtilen özelliklere uygun devre şemalarını çiziniz. </w:t>
            </w:r>
          </w:p>
          <w:p w14:paraId="13CC5DDA" w14:textId="4D90B671" w:rsidR="00675078" w:rsidRPr="00675078" w:rsidRDefault="00675078" w:rsidP="00F820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>a) 1 pil ve seri bağlı 3 ampulün olduğu bir devre şeması çiziniz.</w:t>
            </w:r>
          </w:p>
          <w:p w14:paraId="223933BD" w14:textId="77777777" w:rsidR="00675078" w:rsidRDefault="00675078" w:rsidP="00F820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25F1D8" w14:textId="77777777" w:rsidR="00675078" w:rsidRDefault="00675078" w:rsidP="00F820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90627B" w14:textId="77777777" w:rsidR="00675078" w:rsidRDefault="00675078" w:rsidP="00F820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B4752" w14:textId="1FC823F3" w:rsidR="00675078" w:rsidRDefault="00675078" w:rsidP="00F820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5078">
              <w:rPr>
                <w:rFonts w:ascii="Times New Roman" w:hAnsi="Times New Roman" w:cs="Times New Roman"/>
                <w:noProof/>
                <w:sz w:val="24"/>
                <w:szCs w:val="24"/>
              </w:rPr>
              <w:t>b) 1 pil ve paralel bağlı 3 ampulün olduğu bir devre şeması çiziniz.</w:t>
            </w:r>
          </w:p>
          <w:p w14:paraId="5C40433C" w14:textId="77777777" w:rsidR="00675078" w:rsidRPr="00675078" w:rsidRDefault="00675078" w:rsidP="00F820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BD29A" w14:textId="77777777" w:rsidR="00675078" w:rsidRDefault="00675078" w:rsidP="00F820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9B5888" w14:textId="77777777" w:rsidR="00675078" w:rsidRPr="00924C00" w:rsidRDefault="00675078" w:rsidP="00F820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18D85F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691C0AF1" w14:textId="1D986AC4" w:rsid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  <w:r w:rsidR="00000000"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77B8FE0A" w14:textId="77777777" w:rsidR="00232D90" w:rsidRDefault="00E90667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S1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94A745C" w14:textId="77777777" w:rsidR="00232D90" w:rsidRDefault="00232D90" w:rsidP="0071318B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M ortamı </w:t>
      </w:r>
    </w:p>
    <w:p w14:paraId="544EE6B2" w14:textId="43A4AA02" w:rsidR="00232D90" w:rsidRDefault="00232D90" w:rsidP="0071318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K</w:t>
      </w: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 ortamı</w:t>
      </w:r>
    </w:p>
    <w:p w14:paraId="761707E5" w14:textId="0EF6B355" w:rsidR="00EF1D31" w:rsidRPr="00256393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13BA904C" w14:textId="13B3FAE5" w:rsidR="00F820A6" w:rsidRDefault="00EF1D31" w:rsidP="003C5608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S2</w:t>
      </w:r>
    </w:p>
    <w:p w14:paraId="671FF023" w14:textId="77777777" w:rsidR="00232D90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a) Işık ışınlarının izlediği yollara göre merceklerin türlerini yazınız. </w:t>
      </w:r>
    </w:p>
    <w:p w14:paraId="5E07D949" w14:textId="77777777" w:rsidR="00232D90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X Merceği : Kalın Kenarlı Mercek </w:t>
      </w:r>
    </w:p>
    <w:p w14:paraId="2C34356E" w14:textId="77777777" w:rsidR="00232D90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Y Merceği : İnce Kenarlı Mercek </w:t>
      </w:r>
    </w:p>
    <w:p w14:paraId="1981D44E" w14:textId="0D01325C" w:rsidR="00232D90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b) Merceklerin odak uzaklıkları kaç birimdir? </w:t>
      </w:r>
    </w:p>
    <w:p w14:paraId="21ECC3C0" w14:textId="77777777" w:rsidR="00232D90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X Merceği : 2 birim </w:t>
      </w:r>
    </w:p>
    <w:p w14:paraId="5EFA2C6E" w14:textId="131E5074" w:rsidR="00232D90" w:rsidRPr="00256393" w:rsidRDefault="00232D90" w:rsidP="003C5608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 Y Merceği : 1 Birim </w:t>
      </w:r>
    </w:p>
    <w:p w14:paraId="71FC6729" w14:textId="0A30742B" w:rsidR="00EF1D31" w:rsidRPr="00256393" w:rsidRDefault="00000000" w:rsidP="009E595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453C831">
          <v:rect id="_x0000_i1027" style="width:0;height:1.5pt" o:hralign="center" o:hrstd="t" o:hr="t" fillcolor="#a0a0a0" stroked="f"/>
        </w:pict>
      </w:r>
    </w:p>
    <w:p w14:paraId="6B6E3E86" w14:textId="361619CD" w:rsidR="00232D90" w:rsidRDefault="00EF1D31" w:rsidP="00263BB5">
      <w:pPr>
        <w:rPr>
          <w:rFonts w:ascii="Times New Roman" w:hAnsi="Times New Roman" w:cs="Times New Roman"/>
          <w:noProof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S3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E4242D8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a) Numaralar ile verilen yapıların adlarını yazınız. </w:t>
      </w:r>
    </w:p>
    <w:p w14:paraId="6F0B1874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1. Yumurta Kanalı  </w:t>
      </w:r>
    </w:p>
    <w:p w14:paraId="17B61EFE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2. Dölyatağı (Rahim)  </w:t>
      </w:r>
    </w:p>
    <w:p w14:paraId="40CFABB3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3. Dölyolu (Vajina) </w:t>
      </w:r>
    </w:p>
    <w:p w14:paraId="79FAB90E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4. Yumurtalık </w:t>
      </w:r>
    </w:p>
    <w:p w14:paraId="229A55C8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>b) Mayoz bölünmenin gerçekleştiği yapının numarasını yazınız.</w:t>
      </w:r>
    </w:p>
    <w:p w14:paraId="15D9B1B3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 4 numara- Yumurtalık </w:t>
      </w:r>
    </w:p>
    <w:p w14:paraId="5B82E3E9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c) Sperm ve yumurta hücrelerinin çekirdeklerinin birleştiği yapının numarasını yazınız. </w:t>
      </w:r>
    </w:p>
    <w:p w14:paraId="476E5136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1 numara- Yumurta Kanalı </w:t>
      </w:r>
    </w:p>
    <w:p w14:paraId="6E2E7036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d) Embriyonun geliştiği yapının numarasını yazınız. </w:t>
      </w:r>
    </w:p>
    <w:p w14:paraId="0693C188" w14:textId="77777777" w:rsidR="00232D90" w:rsidRDefault="00232D90" w:rsidP="00232D90">
      <w:pPr>
        <w:rPr>
          <w:rFonts w:ascii="Times New Roman" w:hAnsi="Times New Roman" w:cs="Times New Roman"/>
          <w:noProof/>
          <w:sz w:val="24"/>
          <w:szCs w:val="24"/>
        </w:rPr>
      </w:pPr>
      <w:r w:rsidRPr="00232D90">
        <w:rPr>
          <w:rFonts w:ascii="Times New Roman" w:hAnsi="Times New Roman" w:cs="Times New Roman"/>
          <w:noProof/>
          <w:sz w:val="24"/>
          <w:szCs w:val="24"/>
        </w:rPr>
        <w:t xml:space="preserve">2 numara- Dölyatağı (Rahim) </w:t>
      </w:r>
    </w:p>
    <w:p w14:paraId="5FFA3EA6" w14:textId="77777777" w:rsidR="00232D90" w:rsidRDefault="00232D90" w:rsidP="00263BB5">
      <w:pPr>
        <w:rPr>
          <w:rFonts w:ascii="Times New Roman" w:hAnsi="Times New Roman" w:cs="Times New Roman"/>
          <w:noProof/>
          <w:sz w:val="24"/>
          <w:szCs w:val="24"/>
        </w:rPr>
      </w:pPr>
    </w:p>
    <w:p w14:paraId="775670DD" w14:textId="317187A9" w:rsidR="00EF1D31" w:rsidRPr="00256393" w:rsidRDefault="00000000" w:rsidP="00263BB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01C7E22A" w14:textId="77777777" w:rsidR="009F2AC7" w:rsidRDefault="00EF1D31" w:rsidP="00E127A5">
      <w:pPr>
        <w:rPr>
          <w:rFonts w:ascii="Segoe UI Emoji" w:hAnsi="Segoe UI Emoji" w:cs="Segoe UI Emoji"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S4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C9DCE6B" w14:textId="77CEAA85" w:rsidR="00EF1D31" w:rsidRPr="00256393" w:rsidRDefault="009F2AC7" w:rsidP="00E127A5">
      <w:pPr>
        <w:rPr>
          <w:rFonts w:ascii="Times New Roman" w:hAnsi="Times New Roman" w:cs="Times New Roman"/>
          <w:iCs/>
          <w:sz w:val="24"/>
          <w:szCs w:val="24"/>
        </w:rPr>
      </w:pPr>
      <w:r w:rsidRPr="009F2AC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4E70A342" wp14:editId="76212053">
            <wp:extent cx="3538220" cy="1516380"/>
            <wp:effectExtent l="0" t="0" r="5080" b="7620"/>
            <wp:docPr id="19312429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24292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38718" cy="151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3A26">
        <w:rPr>
          <w:rFonts w:ascii="Times New Roman" w:hAnsi="Times New Roman" w:cs="Times New Roman"/>
          <w:sz w:val="24"/>
          <w:szCs w:val="24"/>
        </w:rPr>
        <w:tab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08E0A14F" w14:textId="77777777" w:rsidR="00322810" w:rsidRDefault="00EF1D31" w:rsidP="00DF54AF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S5</w:t>
      </w:r>
    </w:p>
    <w:p w14:paraId="0550B378" w14:textId="500780AF" w:rsidR="009F2AC7" w:rsidRPr="00256393" w:rsidRDefault="009F2AC7" w:rsidP="00DF54AF">
      <w:pPr>
        <w:rPr>
          <w:rFonts w:ascii="Times New Roman" w:hAnsi="Times New Roman" w:cs="Times New Roman"/>
          <w:iCs/>
          <w:sz w:val="24"/>
          <w:szCs w:val="24"/>
        </w:rPr>
      </w:pPr>
      <w:r w:rsidRPr="009F2AC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AE09E94" wp14:editId="45AF7C3F">
            <wp:extent cx="4456626" cy="1047750"/>
            <wp:effectExtent l="0" t="0" r="1270" b="0"/>
            <wp:docPr id="21006746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674655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62067" cy="104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106BECD1" w:rsidR="00EF1D31" w:rsidRPr="00256393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35A51BEC" w14:textId="77777777" w:rsidR="00675078" w:rsidRDefault="000A1343" w:rsidP="00675078">
      <w:pPr>
        <w:rPr>
          <w:rFonts w:ascii="Times New Roman" w:hAnsi="Times New Roman" w:cs="Times New Roman"/>
          <w:iCs/>
          <w:sz w:val="24"/>
          <w:szCs w:val="24"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S6</w:t>
      </w:r>
      <w:r w:rsidR="003C560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75EFAF4" w14:textId="1170F649" w:rsid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9F2AC7">
        <w:rPr>
          <w:rFonts w:ascii="Times New Roman" w:hAnsi="Times New Roman" w:cs="Times New Roman"/>
          <w:noProof/>
          <w:sz w:val="24"/>
          <w:szCs w:val="24"/>
        </w:rPr>
        <w:t xml:space="preserve">a) Hangi canlılar doğurarak çoğalır? Aslan (2 Puan) – Tavşan (2 Puan) </w:t>
      </w:r>
    </w:p>
    <w:p w14:paraId="51CE2939" w14:textId="77777777" w:rsid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9F2AC7">
        <w:rPr>
          <w:rFonts w:ascii="Times New Roman" w:hAnsi="Times New Roman" w:cs="Times New Roman"/>
          <w:noProof/>
          <w:sz w:val="24"/>
          <w:szCs w:val="24"/>
        </w:rPr>
        <w:t xml:space="preserve">b) Hangi canlılar yumurtayla çoğalır? Alabalık (2 Puan)- Yılan (2 Puan)- Tavuk(2 Puan)- Kurbağa (2 Puan) </w:t>
      </w:r>
    </w:p>
    <w:p w14:paraId="6D104D97" w14:textId="77777777" w:rsid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9F2AC7">
        <w:rPr>
          <w:rFonts w:ascii="Times New Roman" w:hAnsi="Times New Roman" w:cs="Times New Roman"/>
          <w:noProof/>
          <w:sz w:val="24"/>
          <w:szCs w:val="24"/>
        </w:rPr>
        <w:t>c) Hangi canlılarda yavru bakımı görülür? Aslan (2 Puan)- Tavşan (2 Puan)- Tavuk (2 Puan)</w:t>
      </w:r>
    </w:p>
    <w:p w14:paraId="257D8A8D" w14:textId="77777777" w:rsid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9F2AC7">
        <w:rPr>
          <w:rFonts w:ascii="Times New Roman" w:hAnsi="Times New Roman" w:cs="Times New Roman"/>
          <w:noProof/>
          <w:sz w:val="24"/>
          <w:szCs w:val="24"/>
        </w:rPr>
        <w:t xml:space="preserve"> d) Hangi canlı başkalaşım geçirir? Kurbağa (2 Puan)</w:t>
      </w:r>
    </w:p>
    <w:p w14:paraId="5E77DCF3" w14:textId="5C38FDE4" w:rsidR="000A1343" w:rsidRPr="00256393" w:rsidRDefault="003C5608" w:rsidP="0067507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0A1343" w:rsidRPr="00256393">
        <w:rPr>
          <w:rFonts w:ascii="Times New Roman" w:hAnsi="Times New Roman" w:cs="Times New Roman"/>
          <w:iCs/>
          <w:sz w:val="24"/>
          <w:szCs w:val="24"/>
        </w:rPr>
        <w:t>S7</w:t>
      </w:r>
    </w:p>
    <w:p w14:paraId="200C1168" w14:textId="77777777" w:rsidR="00675078" w:rsidRP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675078">
        <w:rPr>
          <w:rFonts w:ascii="Times New Roman" w:hAnsi="Times New Roman" w:cs="Times New Roman"/>
          <w:noProof/>
          <w:sz w:val="24"/>
          <w:szCs w:val="24"/>
        </w:rPr>
        <w:t xml:space="preserve">a) 1 ve 2 numaralı anahtarlar kapandığında hangi ampuller yanar? K – L </w:t>
      </w:r>
    </w:p>
    <w:p w14:paraId="0A048DCA" w14:textId="77777777" w:rsid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 w:rsidRPr="00675078">
        <w:rPr>
          <w:rFonts w:ascii="Times New Roman" w:hAnsi="Times New Roman" w:cs="Times New Roman"/>
          <w:noProof/>
          <w:sz w:val="24"/>
          <w:szCs w:val="24"/>
        </w:rPr>
        <w:t xml:space="preserve">b) Tüm anahtarların kapatıldığı durumda ampul parlaklıklarını karşılaştırınız. K &gt;L=M=N </w:t>
      </w:r>
    </w:p>
    <w:p w14:paraId="7A9E9D97" w14:textId="42D1E4C9" w:rsidR="00675078" w:rsidRPr="00675078" w:rsidRDefault="00675078" w:rsidP="00675078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109FDE">
          <v:rect id="_x0000_i1033" style="width:0;height:1.5pt" o:hralign="center" o:bullet="t" o:hrstd="t" o:hr="t" fillcolor="#a0a0a0" stroked="f"/>
        </w:pict>
      </w:r>
    </w:p>
    <w:p w14:paraId="0F8D7680" w14:textId="61751435" w:rsidR="00675078" w:rsidRDefault="00675078" w:rsidP="00675078">
      <w:pPr>
        <w:rPr>
          <w:rFonts w:ascii="Comic Sans MS" w:hAnsi="Comic Sans MS" w:cstheme="minorHAnsi"/>
          <w:iCs/>
        </w:rPr>
      </w:pPr>
      <w:r w:rsidRPr="00256393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8</w:t>
      </w:r>
    </w:p>
    <w:p w14:paraId="140747D5" w14:textId="17E0308F" w:rsidR="00675078" w:rsidRPr="00675078" w:rsidRDefault="00675078" w:rsidP="00675078">
      <w:pPr>
        <w:rPr>
          <w:rFonts w:ascii="Comic Sans MS" w:hAnsi="Comic Sans MS" w:cstheme="minorHAnsi"/>
          <w:iCs/>
        </w:rPr>
      </w:pPr>
      <w:r w:rsidRPr="00675078">
        <w:rPr>
          <w:rFonts w:ascii="Comic Sans MS" w:hAnsi="Comic Sans MS" w:cstheme="minorHAnsi"/>
          <w:iCs/>
        </w:rPr>
        <w:drawing>
          <wp:inline distT="0" distB="0" distL="0" distR="0" wp14:anchorId="0EB39254" wp14:editId="0A113875">
            <wp:extent cx="2631316" cy="2403549"/>
            <wp:effectExtent l="0" t="0" r="0" b="0"/>
            <wp:docPr id="14705053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0531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39008" cy="241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5078" w:rsidRPr="00675078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8597" w14:textId="77777777" w:rsidR="009130D5" w:rsidRDefault="009130D5" w:rsidP="00804A3F">
      <w:pPr>
        <w:spacing w:after="0" w:line="240" w:lineRule="auto"/>
      </w:pPr>
      <w:r>
        <w:separator/>
      </w:r>
    </w:p>
  </w:endnote>
  <w:endnote w:type="continuationSeparator" w:id="0">
    <w:p w14:paraId="0A0D6D0B" w14:textId="77777777" w:rsidR="009130D5" w:rsidRDefault="009130D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A7CD" w14:textId="77777777" w:rsidR="009130D5" w:rsidRDefault="009130D5" w:rsidP="00804A3F">
      <w:pPr>
        <w:spacing w:after="0" w:line="240" w:lineRule="auto"/>
      </w:pPr>
      <w:r>
        <w:separator/>
      </w:r>
    </w:p>
  </w:footnote>
  <w:footnote w:type="continuationSeparator" w:id="0">
    <w:p w14:paraId="25FCFBD1" w14:textId="77777777" w:rsidR="009130D5" w:rsidRDefault="009130D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4ED1"/>
    <w:rsid w:val="00035B56"/>
    <w:rsid w:val="000374DF"/>
    <w:rsid w:val="00041625"/>
    <w:rsid w:val="00041D77"/>
    <w:rsid w:val="00042029"/>
    <w:rsid w:val="00042DF2"/>
    <w:rsid w:val="000454EA"/>
    <w:rsid w:val="00046E80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1CD2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2D90"/>
    <w:rsid w:val="00234D01"/>
    <w:rsid w:val="002409CB"/>
    <w:rsid w:val="002420FC"/>
    <w:rsid w:val="00251B1F"/>
    <w:rsid w:val="00256393"/>
    <w:rsid w:val="00260E75"/>
    <w:rsid w:val="002636D1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46555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608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37D1F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3CE2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025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D6E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5078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47CA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4C11"/>
    <w:rsid w:val="00746323"/>
    <w:rsid w:val="00747C55"/>
    <w:rsid w:val="007506EC"/>
    <w:rsid w:val="00750B70"/>
    <w:rsid w:val="00750ECB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10F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0D5"/>
    <w:rsid w:val="00913F7A"/>
    <w:rsid w:val="009147C0"/>
    <w:rsid w:val="00914B0F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447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0D05"/>
    <w:rsid w:val="009D17B6"/>
    <w:rsid w:val="009D43C3"/>
    <w:rsid w:val="009D4681"/>
    <w:rsid w:val="009E06FB"/>
    <w:rsid w:val="009E5950"/>
    <w:rsid w:val="009E5DDC"/>
    <w:rsid w:val="009E783B"/>
    <w:rsid w:val="009F0061"/>
    <w:rsid w:val="009F2AC7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6C92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6666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A26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54AF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0A6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D4ACB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2025-05-30T20:28:00Z</dcterms:created>
  <dcterms:modified xsi:type="dcterms:W3CDTF">2025-05-30T20:57:00Z</dcterms:modified>
</cp:coreProperties>
</file>