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8E614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C3B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8E614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C3B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BF65AB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8C3BE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9" w:type="dxa"/>
        <w:tblInd w:w="-147" w:type="dxa"/>
        <w:tblLook w:val="04A0" w:firstRow="1" w:lastRow="0" w:firstColumn="1" w:lastColumn="0" w:noHBand="0" w:noVBand="1"/>
      </w:tblPr>
      <w:tblGrid>
        <w:gridCol w:w="2006"/>
        <w:gridCol w:w="1743"/>
        <w:gridCol w:w="1742"/>
        <w:gridCol w:w="1743"/>
        <w:gridCol w:w="1742"/>
        <w:gridCol w:w="1743"/>
      </w:tblGrid>
      <w:tr w:rsidR="008C3BE6" w14:paraId="5F4B3517" w14:textId="77777777" w:rsidTr="008C3B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6" w:type="dxa"/>
          </w:tcPr>
          <w:p w14:paraId="35C724D5" w14:textId="77777777" w:rsidR="008C3BE6" w:rsidRPr="00360852" w:rsidRDefault="008C3BE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222FE49" w:rsidR="008C3BE6" w:rsidRPr="00360852" w:rsidRDefault="008C3BE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43" w:type="dxa"/>
          </w:tcPr>
          <w:p w14:paraId="394139A1" w14:textId="77777777" w:rsidR="008C3BE6" w:rsidRPr="00C23F75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858082D" w:rsidR="008C3BE6" w:rsidRPr="00C23F75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42" w:type="dxa"/>
          </w:tcPr>
          <w:p w14:paraId="17A9D2C9" w14:textId="77777777" w:rsidR="008C3BE6" w:rsidRPr="00C23F75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0AD9A6B" w:rsidR="008C3BE6" w:rsidRPr="00C23F75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43" w:type="dxa"/>
          </w:tcPr>
          <w:p w14:paraId="7742A56B" w14:textId="77777777" w:rsidR="008C3BE6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331702F" w:rsidR="008C3BE6" w:rsidRPr="00360852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42" w:type="dxa"/>
          </w:tcPr>
          <w:p w14:paraId="342AF2B1" w14:textId="77777777" w:rsidR="008C3BE6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E9F4074" w:rsidR="008C3BE6" w:rsidRPr="00360852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43" w:type="dxa"/>
          </w:tcPr>
          <w:p w14:paraId="319DC1CE" w14:textId="77777777" w:rsidR="008C3BE6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C3BE6" w:rsidRDefault="008C3B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C3BE6" w14:paraId="4025E7B9" w14:textId="77777777" w:rsidTr="008C3BE6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6" w:type="dxa"/>
          </w:tcPr>
          <w:p w14:paraId="63409D01" w14:textId="4F879921" w:rsidR="008C3BE6" w:rsidRPr="00360852" w:rsidRDefault="008C3BE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43" w:type="dxa"/>
          </w:tcPr>
          <w:p w14:paraId="40D40D8C" w14:textId="77777777" w:rsidR="008C3BE6" w:rsidRPr="00360852" w:rsidRDefault="008C3B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42" w:type="dxa"/>
          </w:tcPr>
          <w:p w14:paraId="22189A10" w14:textId="77777777" w:rsidR="008C3BE6" w:rsidRPr="00360852" w:rsidRDefault="008C3B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43" w:type="dxa"/>
          </w:tcPr>
          <w:p w14:paraId="24DB285D" w14:textId="77777777" w:rsidR="008C3BE6" w:rsidRPr="00360852" w:rsidRDefault="008C3B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42" w:type="dxa"/>
          </w:tcPr>
          <w:p w14:paraId="06A83561" w14:textId="77777777" w:rsidR="008C3BE6" w:rsidRPr="00360852" w:rsidRDefault="008C3B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43" w:type="dxa"/>
          </w:tcPr>
          <w:p w14:paraId="296C7088" w14:textId="77777777" w:rsidR="008C3BE6" w:rsidRPr="00421441" w:rsidRDefault="008C3B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2735F7F">
                <wp:simplePos x="0" y="0"/>
                <wp:positionH relativeFrom="column">
                  <wp:posOffset>-38100</wp:posOffset>
                </wp:positionH>
                <wp:positionV relativeFrom="paragraph">
                  <wp:posOffset>100330</wp:posOffset>
                </wp:positionV>
                <wp:extent cx="6772910" cy="297815"/>
                <wp:effectExtent l="0" t="0" r="2794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291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3pt;margin-top:7.9pt;width:533.3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DE62383" w14:textId="02B46480" w:rsidR="00924C00" w:rsidRDefault="008C3BE6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8C3BE6">
              <w:rPr>
                <w:rFonts w:ascii="Times New Roman" w:hAnsi="Times New Roman" w:cs="Times New Roman"/>
                <w:noProof/>
                <w:sz w:val="24"/>
                <w:szCs w:val="24"/>
              </w:rPr>
              <w:t>şağıdaki şemada yıldızların yaşam evreleri gösterilmiştir. Şemada boş bırakılan evrelerin isimlerini yazınız</w:t>
            </w:r>
          </w:p>
          <w:p w14:paraId="3413D5E5" w14:textId="1BA6495B" w:rsidR="008C3BE6" w:rsidRDefault="008C3BE6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558DF81" wp14:editId="79242805">
                  <wp:extent cx="4999153" cy="1592718"/>
                  <wp:effectExtent l="0" t="0" r="0" b="7620"/>
                  <wp:docPr id="25542793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427936" name="Resim 25542793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9153" cy="159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DD84C" w14:textId="77777777" w:rsidR="008C3BE6" w:rsidRDefault="008C3BE6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7FD3233" w:rsidR="008C3BE6" w:rsidRPr="00924C00" w:rsidRDefault="008C3BE6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tbl>
            <w:tblPr>
              <w:tblStyle w:val="TabloKlavuzuAk"/>
              <w:tblpPr w:leftFromText="141" w:rightFromText="141" w:horzAnchor="margin" w:tblpY="792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9A1EC9" w14:paraId="665D73C7" w14:textId="77777777" w:rsidTr="00417443">
              <w:tc>
                <w:tcPr>
                  <w:tcW w:w="5274" w:type="dxa"/>
                </w:tcPr>
                <w:p w14:paraId="7DDC6297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Bitki Hücresi</w:t>
                  </w:r>
                </w:p>
              </w:tc>
              <w:tc>
                <w:tcPr>
                  <w:tcW w:w="5274" w:type="dxa"/>
                </w:tcPr>
                <w:p w14:paraId="0ABF4241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Hayvan Hücresi</w:t>
                  </w:r>
                </w:p>
              </w:tc>
            </w:tr>
            <w:tr w:rsidR="009A1EC9" w14:paraId="2833A292" w14:textId="77777777" w:rsidTr="00417443">
              <w:tc>
                <w:tcPr>
                  <w:tcW w:w="5274" w:type="dxa"/>
                </w:tcPr>
                <w:p w14:paraId="2A2F9407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7E4E983F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A1EC9" w14:paraId="4E4F3F68" w14:textId="77777777" w:rsidTr="00417443">
              <w:tc>
                <w:tcPr>
                  <w:tcW w:w="5274" w:type="dxa"/>
                </w:tcPr>
                <w:p w14:paraId="5FF09447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2B754E72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A1EC9" w14:paraId="6B26EE0D" w14:textId="77777777" w:rsidTr="00417443">
              <w:tc>
                <w:tcPr>
                  <w:tcW w:w="5274" w:type="dxa"/>
                </w:tcPr>
                <w:p w14:paraId="51406A5F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2F3DA670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A1EC9" w14:paraId="004AEF6C" w14:textId="77777777" w:rsidTr="00417443">
              <w:tc>
                <w:tcPr>
                  <w:tcW w:w="5274" w:type="dxa"/>
                </w:tcPr>
                <w:p w14:paraId="4F8760FB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17A06B8E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9A1EC9" w14:paraId="79255616" w14:textId="77777777" w:rsidTr="00417443">
              <w:tc>
                <w:tcPr>
                  <w:tcW w:w="5274" w:type="dxa"/>
                </w:tcPr>
                <w:p w14:paraId="55CFA4A0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4" w:type="dxa"/>
                </w:tcPr>
                <w:p w14:paraId="19EB7648" w14:textId="77777777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14FB761" w14:textId="77777777" w:rsidR="00417443" w:rsidRPr="00417443" w:rsidRDefault="00417443" w:rsidP="0041744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74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Bitki hücresi ile hayvan hücresi arasındaki farkları </w:t>
            </w:r>
            <w:r w:rsidRPr="0041744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</w:t>
            </w:r>
            <w:r w:rsidRPr="004174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tabloya yazınız</w:t>
            </w:r>
          </w:p>
          <w:p w14:paraId="4BE6FEF4" w14:textId="77777777" w:rsidR="00417443" w:rsidRDefault="00417443" w:rsidP="0041744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44F544" w14:textId="77777777" w:rsidR="00417443" w:rsidRDefault="00417443" w:rsidP="0041744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89A8FA3" w:rsidR="00417443" w:rsidRPr="00DD58C2" w:rsidRDefault="00417443" w:rsidP="0041744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E060204" w14:textId="77777777" w:rsidR="00924C00" w:rsidRDefault="009A1EC9" w:rsidP="009A1E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1E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Mitoz ve mayoz bölünme arasındaki farklardan 4 tanesini yazınız. </w:t>
            </w:r>
          </w:p>
          <w:p w14:paraId="7A927234" w14:textId="6E6F2D57" w:rsidR="009A1EC9" w:rsidRDefault="009A1EC9" w:rsidP="009A1E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1E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A2B655B" wp14:editId="11B8A9DA">
                  <wp:extent cx="6294120" cy="1310640"/>
                  <wp:effectExtent l="0" t="0" r="0" b="3810"/>
                  <wp:docPr id="7945802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6240" cy="1321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D6A52A" w14:textId="77777777" w:rsidR="00302A9D" w:rsidRDefault="00302A9D" w:rsidP="009A1E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3DF26D" w14:textId="77777777" w:rsidR="009A1EC9" w:rsidRDefault="009A1EC9" w:rsidP="009A1E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10CB3" w14:textId="77777777" w:rsidR="009A1EC9" w:rsidRDefault="009A1EC9" w:rsidP="009A1E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5621CE" w14:textId="77777777" w:rsidR="009A1EC9" w:rsidRDefault="009A1EC9" w:rsidP="009A1E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F0C6366" w:rsidR="009A1EC9" w:rsidRPr="00924C00" w:rsidRDefault="009A1EC9" w:rsidP="009A1E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0A948CE" w14:textId="5F7ADA23" w:rsidR="009A1EC9" w:rsidRDefault="009A1EC9" w:rsidP="009A1E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1EC9">
              <w:rPr>
                <w:rFonts w:ascii="Times New Roman" w:hAnsi="Times New Roman" w:cs="Times New Roman"/>
                <w:noProof/>
                <w:sz w:val="24"/>
                <w:szCs w:val="24"/>
              </w:rPr>
              <w:t>Kütle ve ağırlık arasındaki farkları aşağıdaki tablo üzerinde belirtiniz.</w:t>
            </w:r>
          </w:p>
          <w:tbl>
            <w:tblPr>
              <w:tblW w:w="10118" w:type="dxa"/>
              <w:tblCellSpacing w:w="6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5624"/>
            </w:tblGrid>
            <w:tr w:rsidR="009A1EC9" w:rsidRPr="009A1EC9" w14:paraId="16E48C07" w14:textId="77777777" w:rsidTr="009A1EC9">
              <w:trPr>
                <w:trHeight w:val="292"/>
                <w:tblHeader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EDEDED" w:themeFill="accent3" w:themeFillTint="33"/>
                  <w:vAlign w:val="center"/>
                  <w:hideMark/>
                </w:tcPr>
                <w:p w14:paraId="695ACD44" w14:textId="77777777" w:rsidR="009A1EC9" w:rsidRPr="009A1EC9" w:rsidRDefault="009A1EC9" w:rsidP="009A1EC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KÜTLE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5B81A003" w14:textId="77777777" w:rsidR="009A1EC9" w:rsidRPr="009A1EC9" w:rsidRDefault="009A1EC9" w:rsidP="009A1EC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AĞIRLIK</w:t>
                  </w:r>
                </w:p>
              </w:tc>
            </w:tr>
            <w:tr w:rsidR="009A1EC9" w:rsidRPr="009A1EC9" w14:paraId="069D5067" w14:textId="77777777" w:rsidTr="009A1EC9">
              <w:trPr>
                <w:trHeight w:val="269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25D521C5" w14:textId="77777777" w:rsid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8DCA276" w14:textId="0FFC7BFC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2351725E" w14:textId="42DF6A44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9A1EC9" w:rsidRPr="009A1EC9" w14:paraId="46EC8B96" w14:textId="77777777" w:rsidTr="009A1EC9">
              <w:trPr>
                <w:trHeight w:val="573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5C222122" w14:textId="36CD1B2D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245E0B84" w14:textId="642D3EBF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9A1EC9" w:rsidRPr="009A1EC9" w14:paraId="7C5F4E54" w14:textId="77777777" w:rsidTr="009A1EC9">
              <w:trPr>
                <w:trHeight w:val="269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3076F8C4" w14:textId="77777777" w:rsid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BB3E204" w14:textId="70150CA1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3EF29C34" w14:textId="75985580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9A1EC9" w:rsidRPr="009A1EC9" w14:paraId="1FB8A095" w14:textId="77777777" w:rsidTr="009A1EC9">
              <w:trPr>
                <w:trHeight w:val="573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6F4CEBBE" w14:textId="75008F80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</w:tcPr>
                <w:p w14:paraId="74FCC258" w14:textId="72926383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B0DCBF3" w14:textId="77777777" w:rsidR="009A1EC9" w:rsidRDefault="009A1EC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AC4B9A1" w:rsidR="00302A9D" w:rsidRPr="00924C00" w:rsidRDefault="00302A9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804653A" w14:textId="3EBAAAC9" w:rsidR="00AD3AAA" w:rsidRDefault="00302A9D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tabloda istenilen bilgileri uygun şekilde tablo üzerinde yazınız.</w:t>
            </w:r>
          </w:p>
          <w:p w14:paraId="3E15C3D2" w14:textId="77777777" w:rsidR="00302A9D" w:rsidRDefault="00302A9D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165"/>
              <w:gridCol w:w="4253"/>
              <w:gridCol w:w="5130"/>
            </w:tblGrid>
            <w:tr w:rsidR="00AD3AAA" w14:paraId="5B1264DA" w14:textId="77777777" w:rsidTr="00302A9D">
              <w:tc>
                <w:tcPr>
                  <w:tcW w:w="1165" w:type="dxa"/>
                </w:tcPr>
                <w:p w14:paraId="36AAAC2B" w14:textId="5A9CDC4F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  <w:shd w:val="clear" w:color="auto" w:fill="FBE4D5" w:themeFill="accent2" w:themeFillTint="33"/>
                </w:tcPr>
                <w:p w14:paraId="4C9BAFEF" w14:textId="0875C907" w:rsidR="00AD3AAA" w:rsidRPr="00302A9D" w:rsidRDefault="00AD3AAA" w:rsidP="00302A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Kinetik Enerji</w:t>
                  </w:r>
                </w:p>
              </w:tc>
              <w:tc>
                <w:tcPr>
                  <w:tcW w:w="5130" w:type="dxa"/>
                  <w:shd w:val="clear" w:color="auto" w:fill="FBE4D5" w:themeFill="accent2" w:themeFillTint="33"/>
                </w:tcPr>
                <w:p w14:paraId="0BB93427" w14:textId="64062442" w:rsidR="00AD3AAA" w:rsidRPr="00302A9D" w:rsidRDefault="00AD3AAA" w:rsidP="00302A9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Potansiyel En</w:t>
                  </w:r>
                  <w:r w:rsidR="00302A9D" w:rsidRPr="00302A9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</w:t>
                  </w:r>
                  <w:r w:rsidRPr="00302A9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rji</w:t>
                  </w:r>
                </w:p>
              </w:tc>
            </w:tr>
            <w:tr w:rsidR="00AD3AAA" w14:paraId="63AD5B33" w14:textId="77777777" w:rsidTr="00302A9D">
              <w:tc>
                <w:tcPr>
                  <w:tcW w:w="1165" w:type="dxa"/>
                </w:tcPr>
                <w:p w14:paraId="0C44D841" w14:textId="1D898486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Tanımı</w:t>
                  </w:r>
                </w:p>
              </w:tc>
              <w:tc>
                <w:tcPr>
                  <w:tcW w:w="4253" w:type="dxa"/>
                </w:tcPr>
                <w:p w14:paraId="367E54D2" w14:textId="77777777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4F8572E" w14:textId="77777777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479FA0C1" w14:textId="77777777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36C63AB" w14:textId="77777777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4828EFC2" w14:textId="77777777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130" w:type="dxa"/>
                </w:tcPr>
                <w:p w14:paraId="6582BD84" w14:textId="77777777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AD3AAA" w14:paraId="64A1CE9C" w14:textId="77777777" w:rsidTr="00302A9D">
              <w:tc>
                <w:tcPr>
                  <w:tcW w:w="1165" w:type="dxa"/>
                </w:tcPr>
                <w:p w14:paraId="2C3B2C64" w14:textId="77777777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Örnek</w:t>
                  </w:r>
                </w:p>
                <w:p w14:paraId="51BAC641" w14:textId="77777777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9C32ADE" w14:textId="541DD522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14:paraId="5A8441E6" w14:textId="110FB594" w:rsidR="00AD3AAA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69E50DBD" w14:textId="77777777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0C70C09" w14:textId="3276F79C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0C34C153" w14:textId="77777777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204F2A8" w14:textId="1833BFF0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4F507E3C" w14:textId="77777777" w:rsidR="00AD3AAA" w:rsidRPr="00302A9D" w:rsidRDefault="00AD3AAA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130" w:type="dxa"/>
                </w:tcPr>
                <w:p w14:paraId="284B2AE5" w14:textId="77777777" w:rsidR="00AD3AAA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72CF3B1E" w14:textId="77777777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437710A" w14:textId="77777777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199A8E82" w14:textId="77777777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E0799BD" w14:textId="30F6B971" w:rsidR="00302A9D" w:rsidRPr="00302A9D" w:rsidRDefault="00302A9D" w:rsidP="00B4403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0987A567" w14:textId="77777777" w:rsidR="00AD3AAA" w:rsidRDefault="00AD3AAA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E3DEAC9" w:rsidR="00AD3AAA" w:rsidRPr="00924C00" w:rsidRDefault="00AD3AAA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33FD3D5D" w14:textId="77777777" w:rsidR="008C3BE6" w:rsidRDefault="008C3BE6" w:rsidP="00F26885">
      <w:pPr>
        <w:jc w:val="right"/>
        <w:rPr>
          <w:rFonts w:ascii="Comic Sans MS" w:hAnsi="Comic Sans MS" w:cstheme="minorHAnsi"/>
          <w:bCs/>
          <w:iCs/>
        </w:rPr>
      </w:pPr>
    </w:p>
    <w:p w14:paraId="2F4E880C" w14:textId="3F798557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5241D5F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7E2A1AAD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480919D5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0FA02BF5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69753AB1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7395D18B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4592F076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2BCF48F7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091AE209" w14:textId="77777777" w:rsidR="008C3BE6" w:rsidRDefault="008C3BE6" w:rsidP="008C3BE6">
      <w:pPr>
        <w:rPr>
          <w:rFonts w:ascii="Comic Sans MS" w:hAnsi="Comic Sans MS" w:cstheme="minorHAnsi"/>
          <w:bCs/>
          <w:iCs/>
        </w:rPr>
      </w:pPr>
    </w:p>
    <w:p w14:paraId="2A84D1E5" w14:textId="77777777" w:rsidR="008C3BE6" w:rsidRDefault="008C3BE6" w:rsidP="008C3BE6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8C3BE6" w:rsidRPr="00154A8C" w14:paraId="2EAA5C86" w14:textId="77777777" w:rsidTr="008C3BE6">
        <w:tc>
          <w:tcPr>
            <w:tcW w:w="568" w:type="dxa"/>
            <w:shd w:val="clear" w:color="auto" w:fill="C00000"/>
            <w:vAlign w:val="center"/>
          </w:tcPr>
          <w:p w14:paraId="447506A6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88CDA95" w14:textId="77777777" w:rsidR="008C3BE6" w:rsidRPr="000754CC" w:rsidRDefault="008C3BE6" w:rsidP="00544432">
            <w:pPr>
              <w:rPr>
                <w:rFonts w:ascii="Times New Roman" w:hAnsi="Times New Roman" w:cs="Times New Roman"/>
              </w:rPr>
            </w:pPr>
          </w:p>
        </w:tc>
      </w:tr>
      <w:tr w:rsidR="008C3BE6" w:rsidRPr="00DC0F19" w14:paraId="63D4F79F" w14:textId="77777777" w:rsidTr="00544432">
        <w:tc>
          <w:tcPr>
            <w:tcW w:w="10774" w:type="dxa"/>
            <w:gridSpan w:val="2"/>
          </w:tcPr>
          <w:p w14:paraId="58AC44B7" w14:textId="15033F5B" w:rsidR="009A1EC9" w:rsidRPr="00B141AA" w:rsidRDefault="009A1EC9" w:rsidP="00302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56B2B7" wp14:editId="4E0044F1">
                  <wp:extent cx="5082980" cy="1615580"/>
                  <wp:effectExtent l="0" t="0" r="3810" b="3810"/>
                  <wp:docPr id="19389233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8923342" name="Resim 193892334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2980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BE6" w:rsidRPr="00B4403F" w14:paraId="5FC0E7FA" w14:textId="77777777" w:rsidTr="008C3BE6">
        <w:trPr>
          <w:trHeight w:val="332"/>
        </w:trPr>
        <w:tc>
          <w:tcPr>
            <w:tcW w:w="568" w:type="dxa"/>
            <w:shd w:val="clear" w:color="auto" w:fill="C00000"/>
          </w:tcPr>
          <w:p w14:paraId="7C2C721D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022BD31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BE6" w:rsidRPr="00B4403F" w14:paraId="66FCEC2D" w14:textId="77777777" w:rsidTr="00544432">
        <w:trPr>
          <w:trHeight w:val="217"/>
        </w:trPr>
        <w:tc>
          <w:tcPr>
            <w:tcW w:w="10774" w:type="dxa"/>
            <w:gridSpan w:val="2"/>
          </w:tcPr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9A1EC9" w14:paraId="1ED06841" w14:textId="77777777" w:rsidTr="009A1EC9">
              <w:tc>
                <w:tcPr>
                  <w:tcW w:w="5274" w:type="dxa"/>
                </w:tcPr>
                <w:p w14:paraId="66BF25EF" w14:textId="6A712F5C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Bitki Hücresi</w:t>
                  </w:r>
                </w:p>
              </w:tc>
              <w:tc>
                <w:tcPr>
                  <w:tcW w:w="5274" w:type="dxa"/>
                </w:tcPr>
                <w:p w14:paraId="4E1F38BC" w14:textId="4D1BBCAD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Hayvan Hücresi</w:t>
                  </w:r>
                </w:p>
              </w:tc>
            </w:tr>
            <w:tr w:rsidR="009A1EC9" w14:paraId="31E1B5A9" w14:textId="77777777" w:rsidTr="009A1EC9">
              <w:tc>
                <w:tcPr>
                  <w:tcW w:w="5274" w:type="dxa"/>
                </w:tcPr>
                <w:p w14:paraId="3C3C44EE" w14:textId="66791DDB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Kö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eli bir yapıdadır</w:t>
                  </w:r>
                </w:p>
              </w:tc>
              <w:tc>
                <w:tcPr>
                  <w:tcW w:w="5274" w:type="dxa"/>
                </w:tcPr>
                <w:p w14:paraId="6F2D2497" w14:textId="05CB5D36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Yuvarlak bir yapıdadır.</w:t>
                  </w:r>
                </w:p>
              </w:tc>
            </w:tr>
            <w:tr w:rsidR="009A1EC9" w14:paraId="1D0F6869" w14:textId="77777777" w:rsidTr="009A1EC9">
              <w:tc>
                <w:tcPr>
                  <w:tcW w:w="5274" w:type="dxa"/>
                </w:tcPr>
                <w:p w14:paraId="3B02D129" w14:textId="7BC61179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Hücre duvarı vardır.</w:t>
                  </w:r>
                </w:p>
              </w:tc>
              <w:tc>
                <w:tcPr>
                  <w:tcW w:w="5274" w:type="dxa"/>
                </w:tcPr>
                <w:p w14:paraId="761EF7A5" w14:textId="560B7101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Hücre duvarı yoktur.</w:t>
                  </w:r>
                </w:p>
              </w:tc>
            </w:tr>
            <w:tr w:rsidR="009A1EC9" w14:paraId="021794BF" w14:textId="77777777" w:rsidTr="009A1EC9">
              <w:tc>
                <w:tcPr>
                  <w:tcW w:w="5274" w:type="dxa"/>
                </w:tcPr>
                <w:p w14:paraId="7325342C" w14:textId="16671897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Kloroplast bulunur.</w:t>
                  </w:r>
                </w:p>
              </w:tc>
              <w:tc>
                <w:tcPr>
                  <w:tcW w:w="5274" w:type="dxa"/>
                </w:tcPr>
                <w:p w14:paraId="754F6661" w14:textId="37680427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Kloroplast bulunmaz.</w:t>
                  </w:r>
                </w:p>
              </w:tc>
            </w:tr>
            <w:tr w:rsidR="009A1EC9" w14:paraId="64A1B266" w14:textId="77777777" w:rsidTr="009A1EC9">
              <w:tc>
                <w:tcPr>
                  <w:tcW w:w="5274" w:type="dxa"/>
                </w:tcPr>
                <w:p w14:paraId="5DB22074" w14:textId="0A7484AD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Sentriyolleri yoktur.</w:t>
                  </w:r>
                </w:p>
              </w:tc>
              <w:tc>
                <w:tcPr>
                  <w:tcW w:w="5274" w:type="dxa"/>
                </w:tcPr>
                <w:p w14:paraId="1593DD69" w14:textId="120BF495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Sentriyolleri vardır.</w:t>
                  </w:r>
                </w:p>
              </w:tc>
            </w:tr>
            <w:tr w:rsidR="009A1EC9" w14:paraId="32E10DE1" w14:textId="77777777" w:rsidTr="009A1EC9">
              <w:tc>
                <w:tcPr>
                  <w:tcW w:w="5274" w:type="dxa"/>
                </w:tcPr>
                <w:p w14:paraId="2A45E82B" w14:textId="1F234B6D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Kofulları büyük ve az sayıdadır.</w:t>
                  </w:r>
                </w:p>
              </w:tc>
              <w:tc>
                <w:tcPr>
                  <w:tcW w:w="5274" w:type="dxa"/>
                </w:tcPr>
                <w:p w14:paraId="56E88FCA" w14:textId="5EF7DE57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Kofulları küçük ve çok sayıdadır.</w:t>
                  </w:r>
                </w:p>
              </w:tc>
            </w:tr>
            <w:tr w:rsidR="009A1EC9" w14:paraId="1C7FF308" w14:textId="77777777" w:rsidTr="009A1EC9">
              <w:tc>
                <w:tcPr>
                  <w:tcW w:w="5274" w:type="dxa"/>
                </w:tcPr>
                <w:p w14:paraId="7EDE2DE0" w14:textId="23755F03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Lizozom ilkel bitki hücrelerinde bulunur.</w:t>
                  </w:r>
                </w:p>
              </w:tc>
              <w:tc>
                <w:tcPr>
                  <w:tcW w:w="5274" w:type="dxa"/>
                </w:tcPr>
                <w:p w14:paraId="2C92F2F9" w14:textId="64EBA153" w:rsidR="009A1EC9" w:rsidRDefault="009A1EC9" w:rsidP="00544432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Lizozom bulunur.</w:t>
                  </w:r>
                </w:p>
              </w:tc>
            </w:tr>
          </w:tbl>
          <w:p w14:paraId="0690403C" w14:textId="3E98E783" w:rsidR="008C3BE6" w:rsidRPr="000754CC" w:rsidRDefault="008C3BE6" w:rsidP="005444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C3BE6" w:rsidRPr="00B4403F" w14:paraId="3A09542E" w14:textId="77777777" w:rsidTr="008C3BE6">
        <w:trPr>
          <w:trHeight w:val="325"/>
        </w:trPr>
        <w:tc>
          <w:tcPr>
            <w:tcW w:w="568" w:type="dxa"/>
            <w:shd w:val="clear" w:color="auto" w:fill="C00000"/>
          </w:tcPr>
          <w:p w14:paraId="0FFD64E6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148A46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BE6" w:rsidRPr="00B4403F" w14:paraId="7F20F52B" w14:textId="77777777" w:rsidTr="00544432">
        <w:tc>
          <w:tcPr>
            <w:tcW w:w="10774" w:type="dxa"/>
            <w:gridSpan w:val="2"/>
          </w:tcPr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9A1EC9" w14:paraId="12C2B6EF" w14:textId="77777777" w:rsidTr="00544432">
              <w:tc>
                <w:tcPr>
                  <w:tcW w:w="5274" w:type="dxa"/>
                </w:tcPr>
                <w:p w14:paraId="034298B8" w14:textId="781B4A72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Mitoz Bölünme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74" w:type="dxa"/>
                </w:tcPr>
                <w:p w14:paraId="2CE971E2" w14:textId="2F7A395E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Mayoz Bölünme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 </w:t>
                  </w:r>
                </w:p>
              </w:tc>
            </w:tr>
            <w:tr w:rsidR="009A1EC9" w14:paraId="522CC2D3" w14:textId="77777777" w:rsidTr="00544432">
              <w:tc>
                <w:tcPr>
                  <w:tcW w:w="5274" w:type="dxa"/>
                </w:tcPr>
                <w:p w14:paraId="52F0B269" w14:textId="62BE393E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✓ Bölünme sonucunda iki yeni hücre olu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ur</w:t>
                  </w:r>
                </w:p>
              </w:tc>
              <w:tc>
                <w:tcPr>
                  <w:tcW w:w="5274" w:type="dxa"/>
                </w:tcPr>
                <w:p w14:paraId="76F939D6" w14:textId="3E4AFB3E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​✓ Bölünme sonucunda dört yeni hücre olu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ur.</w:t>
                  </w:r>
                </w:p>
              </w:tc>
            </w:tr>
            <w:tr w:rsidR="009A1EC9" w14:paraId="088AF32E" w14:textId="77777777" w:rsidTr="00544432">
              <w:tc>
                <w:tcPr>
                  <w:tcW w:w="5274" w:type="dxa"/>
                </w:tcPr>
                <w:p w14:paraId="1A3AEAB4" w14:textId="4E75A1B3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​✓ Kalıtsal Devamlılı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ı sa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lar.</w:t>
                  </w:r>
                </w:p>
              </w:tc>
              <w:tc>
                <w:tcPr>
                  <w:tcW w:w="5274" w:type="dxa"/>
                </w:tcPr>
                <w:p w14:paraId="614AAAE5" w14:textId="11567833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​✓ Kalıtsal çe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itlili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i sa</w:t>
                  </w:r>
                  <w:r w:rsidRPr="009A1EC9">
                    <w:rPr>
                      <w:rFonts w:ascii="Calibri" w:hAnsi="Calibri" w:cs="Calibri"/>
                      <w:noProof/>
                      <w:sz w:val="24"/>
                      <w:szCs w:val="24"/>
                    </w:rPr>
                    <w:t>ğ</w:t>
                  </w: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lar.</w:t>
                  </w:r>
                </w:p>
              </w:tc>
            </w:tr>
            <w:tr w:rsidR="009A1EC9" w14:paraId="561BCD62" w14:textId="77777777" w:rsidTr="00544432">
              <w:tc>
                <w:tcPr>
                  <w:tcW w:w="5274" w:type="dxa"/>
                </w:tcPr>
                <w:p w14:paraId="559FD2F9" w14:textId="0B24D1F9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​✓ Vücut hücrelerinde görülür</w:t>
                  </w:r>
                </w:p>
              </w:tc>
              <w:tc>
                <w:tcPr>
                  <w:tcW w:w="5274" w:type="dxa"/>
                </w:tcPr>
                <w:p w14:paraId="6F6D7B30" w14:textId="1A3A18E0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​✓ Üreme ana hücrelerinde görülür.</w:t>
                  </w:r>
                </w:p>
              </w:tc>
            </w:tr>
            <w:tr w:rsidR="009A1EC9" w14:paraId="30550E7A" w14:textId="77777777" w:rsidTr="00544432">
              <w:tc>
                <w:tcPr>
                  <w:tcW w:w="5274" w:type="dxa"/>
                </w:tcPr>
                <w:p w14:paraId="03A306A4" w14:textId="613747D8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​✓ Çekirdek ve stoplazma bir kez bölünür</w:t>
                  </w:r>
                </w:p>
              </w:tc>
              <w:tc>
                <w:tcPr>
                  <w:tcW w:w="5274" w:type="dxa"/>
                </w:tcPr>
                <w:p w14:paraId="2042737C" w14:textId="0DA65F91" w:rsidR="009A1EC9" w:rsidRDefault="009A1EC9" w:rsidP="009A1EC9">
                  <w:pPr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​✓ Çekirdek ve stoplazma iki kez bölünür.</w:t>
                  </w:r>
                </w:p>
              </w:tc>
            </w:tr>
          </w:tbl>
          <w:p w14:paraId="12EF3DC2" w14:textId="42ACF9D8" w:rsidR="008C3BE6" w:rsidRPr="009A1EC9" w:rsidRDefault="008C3BE6" w:rsidP="005444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C3BE6" w:rsidRPr="00B4403F" w14:paraId="015D6712" w14:textId="77777777" w:rsidTr="008C3BE6">
        <w:tc>
          <w:tcPr>
            <w:tcW w:w="568" w:type="dxa"/>
            <w:shd w:val="clear" w:color="auto" w:fill="C00000"/>
          </w:tcPr>
          <w:p w14:paraId="2E6A6D94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FAA374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BE6" w:rsidRPr="00B4403F" w14:paraId="5B4FCDCD" w14:textId="77777777" w:rsidTr="00544432">
        <w:tc>
          <w:tcPr>
            <w:tcW w:w="10774" w:type="dxa"/>
            <w:gridSpan w:val="2"/>
          </w:tcPr>
          <w:tbl>
            <w:tblPr>
              <w:tblW w:w="10118" w:type="dxa"/>
              <w:tblCellSpacing w:w="6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4802"/>
              <w:gridCol w:w="5316"/>
            </w:tblGrid>
            <w:tr w:rsidR="009A1EC9" w:rsidRPr="009A1EC9" w14:paraId="30893A88" w14:textId="77777777" w:rsidTr="00544432">
              <w:trPr>
                <w:trHeight w:val="292"/>
                <w:tblHeader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7E1C104A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KÜTLE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15A9DCD3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AĞIRLIK</w:t>
                  </w:r>
                </w:p>
              </w:tc>
            </w:tr>
            <w:tr w:rsidR="009A1EC9" w:rsidRPr="009A1EC9" w14:paraId="24493084" w14:textId="77777777" w:rsidTr="00544432">
              <w:trPr>
                <w:trHeight w:val="269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1B974FDF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Cisimdeki madde miktarıdır.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16DFD709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Cisme etki eden yer çekimi kuvvetidir.</w:t>
                  </w:r>
                </w:p>
              </w:tc>
            </w:tr>
            <w:tr w:rsidR="009A1EC9" w:rsidRPr="009A1EC9" w14:paraId="6AF5E20D" w14:textId="77777777" w:rsidTr="00544432">
              <w:trPr>
                <w:trHeight w:val="573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26D6ECEE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Büyüklüğü sabittir, bulunduğu ortama göre değişmez.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1E4C2A0C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Büyüklüğü değişkendir, bulunduğu ortama göre değişkenlik gösterir.</w:t>
                  </w:r>
                </w:p>
              </w:tc>
            </w:tr>
            <w:tr w:rsidR="009A1EC9" w:rsidRPr="009A1EC9" w14:paraId="41F9EC0B" w14:textId="77777777" w:rsidTr="00544432">
              <w:trPr>
                <w:trHeight w:val="269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75EE08CD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Eşit kollu terazi ile ölçülür.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47D498E2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Dinamometre ile ölçülür.</w:t>
                  </w:r>
                </w:p>
              </w:tc>
            </w:tr>
            <w:tr w:rsidR="009A1EC9" w:rsidRPr="009A1EC9" w14:paraId="47A5E8C3" w14:textId="77777777" w:rsidTr="00544432">
              <w:trPr>
                <w:trHeight w:val="573"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2BE148F3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Birim olarak genellikle gram (g) veya kilogram (kg) kullanılır.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auto"/>
                  <w:vAlign w:val="center"/>
                  <w:hideMark/>
                </w:tcPr>
                <w:p w14:paraId="7CB85BC7" w14:textId="77777777" w:rsidR="009A1EC9" w:rsidRPr="009A1EC9" w:rsidRDefault="009A1EC9" w:rsidP="009A1EC9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9A1EC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Birim olarak Newton (N) kullanılır.</w:t>
                  </w:r>
                </w:p>
              </w:tc>
            </w:tr>
          </w:tbl>
          <w:p w14:paraId="18A05E56" w14:textId="77777777" w:rsidR="008C3BE6" w:rsidRPr="000754CC" w:rsidRDefault="008C3BE6" w:rsidP="005444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C3BE6" w:rsidRPr="00B4403F" w14:paraId="05CB196E" w14:textId="77777777" w:rsidTr="008C3BE6">
        <w:tc>
          <w:tcPr>
            <w:tcW w:w="568" w:type="dxa"/>
            <w:shd w:val="clear" w:color="auto" w:fill="C00000"/>
          </w:tcPr>
          <w:p w14:paraId="1F971308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1C1E06B" w14:textId="77777777" w:rsidR="008C3BE6" w:rsidRPr="000754CC" w:rsidRDefault="008C3BE6" w:rsidP="00544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BE6" w:rsidRPr="00B4403F" w14:paraId="2D7735B8" w14:textId="77777777" w:rsidTr="00544432">
        <w:tc>
          <w:tcPr>
            <w:tcW w:w="10774" w:type="dxa"/>
            <w:gridSpan w:val="2"/>
          </w:tcPr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591"/>
              <w:gridCol w:w="4677"/>
              <w:gridCol w:w="4280"/>
            </w:tblGrid>
            <w:tr w:rsidR="00302A9D" w14:paraId="60D35667" w14:textId="77777777" w:rsidTr="00302A9D">
              <w:tc>
                <w:tcPr>
                  <w:tcW w:w="1591" w:type="dxa"/>
                </w:tcPr>
                <w:p w14:paraId="1CB26811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677" w:type="dxa"/>
                </w:tcPr>
                <w:p w14:paraId="034F26E7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Kinetik Enerji</w:t>
                  </w:r>
                </w:p>
              </w:tc>
              <w:tc>
                <w:tcPr>
                  <w:tcW w:w="4280" w:type="dxa"/>
                </w:tcPr>
                <w:p w14:paraId="0E940D6A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Potansiyel Enrji</w:t>
                  </w:r>
                </w:p>
              </w:tc>
            </w:tr>
            <w:tr w:rsidR="00302A9D" w14:paraId="06E94E4A" w14:textId="77777777" w:rsidTr="00302A9D">
              <w:tc>
                <w:tcPr>
                  <w:tcW w:w="1591" w:type="dxa"/>
                </w:tcPr>
                <w:p w14:paraId="26A6956C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Tanımı</w:t>
                  </w:r>
                </w:p>
              </w:tc>
              <w:tc>
                <w:tcPr>
                  <w:tcW w:w="4677" w:type="dxa"/>
                </w:tcPr>
                <w:p w14:paraId="3EAAA708" w14:textId="1CC80333" w:rsidR="00302A9D" w:rsidRPr="00302A9D" w:rsidRDefault="00302A9D" w:rsidP="00302A9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cismin hareket etmesini sağlayan enerjiye kinetik enerji denir.</w:t>
                  </w:r>
                </w:p>
                <w:p w14:paraId="15370A6D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280" w:type="dxa"/>
                </w:tcPr>
                <w:p w14:paraId="7B97BAE1" w14:textId="09F56BA3" w:rsidR="00302A9D" w:rsidRPr="00302A9D" w:rsidRDefault="00302A9D" w:rsidP="00302A9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Cisimlerin durumlarından dolayı sahip oldukları enerjiye potansiyel enerji denir.</w:t>
                  </w:r>
                </w:p>
              </w:tc>
            </w:tr>
            <w:tr w:rsidR="00302A9D" w14:paraId="06C57AD2" w14:textId="77777777" w:rsidTr="00302A9D">
              <w:tc>
                <w:tcPr>
                  <w:tcW w:w="1591" w:type="dxa"/>
                </w:tcPr>
                <w:p w14:paraId="3F6D2CCC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Örnek</w:t>
                  </w:r>
                </w:p>
                <w:p w14:paraId="5A5C65A0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B676D8F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25B38AF6" w14:textId="77777777" w:rsidR="00302A9D" w:rsidRDefault="00302A9D" w:rsidP="00302A9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677" w:type="dxa"/>
                </w:tcPr>
                <w:p w14:paraId="17DF9F6C" w14:textId="259E217B" w:rsidR="00302A9D" w:rsidRPr="00302A9D" w:rsidRDefault="00302A9D" w:rsidP="00302A9D">
                  <w:pPr>
                    <w:numPr>
                      <w:ilvl w:val="0"/>
                      <w:numId w:val="31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Koşan Bir İnsan</w:t>
                  </w:r>
                </w:p>
                <w:p w14:paraId="7CB195A6" w14:textId="77777777" w:rsidR="00302A9D" w:rsidRDefault="00302A9D" w:rsidP="00302A9D">
                  <w:pPr>
                    <w:numPr>
                      <w:ilvl w:val="0"/>
                      <w:numId w:val="31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Yaydan Fırlatılan Ok</w:t>
                  </w:r>
                </w:p>
                <w:p w14:paraId="36376825" w14:textId="2A82F303" w:rsidR="00302A9D" w:rsidRPr="00302A9D" w:rsidRDefault="00302A9D" w:rsidP="00302A9D">
                  <w:pPr>
                    <w:numPr>
                      <w:ilvl w:val="0"/>
                      <w:numId w:val="31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Uçan Bir Kuş.</w:t>
                  </w:r>
                </w:p>
                <w:p w14:paraId="763C650F" w14:textId="77777777" w:rsidR="00302A9D" w:rsidRPr="00302A9D" w:rsidRDefault="00302A9D" w:rsidP="00302A9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5FDDCB9" w14:textId="77777777" w:rsidR="00302A9D" w:rsidRPr="00302A9D" w:rsidRDefault="00302A9D" w:rsidP="00302A9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7096AD0" w14:textId="77777777" w:rsidR="00302A9D" w:rsidRPr="00302A9D" w:rsidRDefault="00302A9D" w:rsidP="00302A9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280" w:type="dxa"/>
                </w:tcPr>
                <w:p w14:paraId="272A2E54" w14:textId="7B4C558E" w:rsidR="00302A9D" w:rsidRPr="00302A9D" w:rsidRDefault="00302A9D" w:rsidP="00302A9D">
                  <w:pPr>
                    <w:numPr>
                      <w:ilvl w:val="0"/>
                      <w:numId w:val="30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Yayın Gerilmesi</w:t>
                  </w:r>
                </w:p>
                <w:p w14:paraId="6EEFAF88" w14:textId="26DA69A7" w:rsidR="00302A9D" w:rsidRPr="00302A9D" w:rsidRDefault="00302A9D" w:rsidP="00302A9D">
                  <w:pPr>
                    <w:numPr>
                      <w:ilvl w:val="0"/>
                      <w:numId w:val="30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Ağaç Dalında Oturan Kuş</w:t>
                  </w:r>
                </w:p>
                <w:p w14:paraId="3F53A3F3" w14:textId="402F778C" w:rsidR="00302A9D" w:rsidRPr="00302A9D" w:rsidRDefault="00302A9D" w:rsidP="00302A9D">
                  <w:pPr>
                    <w:numPr>
                      <w:ilvl w:val="0"/>
                      <w:numId w:val="30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02A9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Okçu Yayı</w:t>
                  </w:r>
                </w:p>
              </w:tc>
            </w:tr>
          </w:tbl>
          <w:p w14:paraId="6CE87902" w14:textId="77777777" w:rsidR="008C3BE6" w:rsidRPr="000754CC" w:rsidRDefault="008C3BE6" w:rsidP="005444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81BB895" w14:textId="77777777" w:rsidR="008C3BE6" w:rsidRPr="000A1870" w:rsidRDefault="008C3BE6" w:rsidP="008C3BE6">
      <w:pPr>
        <w:rPr>
          <w:rFonts w:ascii="Comic Sans MS" w:hAnsi="Comic Sans MS" w:cstheme="minorHAnsi"/>
          <w:bCs/>
          <w:iCs/>
        </w:rPr>
      </w:pPr>
    </w:p>
    <w:sectPr w:rsidR="008C3BE6" w:rsidRPr="000A1870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784E0" w14:textId="77777777" w:rsidR="00A6121B" w:rsidRDefault="00A6121B" w:rsidP="00804A3F">
      <w:pPr>
        <w:spacing w:after="0" w:line="240" w:lineRule="auto"/>
      </w:pPr>
      <w:r>
        <w:separator/>
      </w:r>
    </w:p>
  </w:endnote>
  <w:endnote w:type="continuationSeparator" w:id="0">
    <w:p w14:paraId="079908D4" w14:textId="77777777" w:rsidR="00A6121B" w:rsidRDefault="00A6121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CCC80" w14:textId="77777777" w:rsidR="00A6121B" w:rsidRDefault="00A6121B" w:rsidP="00804A3F">
      <w:pPr>
        <w:spacing w:after="0" w:line="240" w:lineRule="auto"/>
      </w:pPr>
      <w:r>
        <w:separator/>
      </w:r>
    </w:p>
  </w:footnote>
  <w:footnote w:type="continuationSeparator" w:id="0">
    <w:p w14:paraId="151BDDB1" w14:textId="77777777" w:rsidR="00A6121B" w:rsidRDefault="00A6121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96B4F"/>
    <w:multiLevelType w:val="multilevel"/>
    <w:tmpl w:val="1D00C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54EFC"/>
    <w:multiLevelType w:val="multilevel"/>
    <w:tmpl w:val="B1660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97FD3"/>
    <w:multiLevelType w:val="multilevel"/>
    <w:tmpl w:val="2CE0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4"/>
  </w:num>
  <w:num w:numId="3" w16cid:durableId="931087092">
    <w:abstractNumId w:val="18"/>
  </w:num>
  <w:num w:numId="4" w16cid:durableId="1730376091">
    <w:abstractNumId w:val="17"/>
  </w:num>
  <w:num w:numId="5" w16cid:durableId="1214778717">
    <w:abstractNumId w:val="12"/>
  </w:num>
  <w:num w:numId="6" w16cid:durableId="913975450">
    <w:abstractNumId w:val="19"/>
  </w:num>
  <w:num w:numId="7" w16cid:durableId="2147041067">
    <w:abstractNumId w:val="26"/>
  </w:num>
  <w:num w:numId="8" w16cid:durableId="1745445622">
    <w:abstractNumId w:val="14"/>
  </w:num>
  <w:num w:numId="9" w16cid:durableId="1087112472">
    <w:abstractNumId w:val="3"/>
  </w:num>
  <w:num w:numId="10" w16cid:durableId="1809782972">
    <w:abstractNumId w:val="22"/>
  </w:num>
  <w:num w:numId="11" w16cid:durableId="883712457">
    <w:abstractNumId w:val="28"/>
  </w:num>
  <w:num w:numId="12" w16cid:durableId="459615219">
    <w:abstractNumId w:val="7"/>
  </w:num>
  <w:num w:numId="13" w16cid:durableId="706832223">
    <w:abstractNumId w:val="29"/>
  </w:num>
  <w:num w:numId="14" w16cid:durableId="1501115524">
    <w:abstractNumId w:val="8"/>
  </w:num>
  <w:num w:numId="15" w16cid:durableId="1948730572">
    <w:abstractNumId w:val="21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7"/>
  </w:num>
  <w:num w:numId="20" w16cid:durableId="955015884">
    <w:abstractNumId w:val="23"/>
  </w:num>
  <w:num w:numId="21" w16cid:durableId="1236746338">
    <w:abstractNumId w:val="9"/>
  </w:num>
  <w:num w:numId="22" w16cid:durableId="1957908656">
    <w:abstractNumId w:val="10"/>
  </w:num>
  <w:num w:numId="23" w16cid:durableId="2001691490">
    <w:abstractNumId w:val="25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16"/>
  </w:num>
  <w:num w:numId="28" w16cid:durableId="2066949879">
    <w:abstractNumId w:val="4"/>
  </w:num>
  <w:num w:numId="29" w16cid:durableId="724640876">
    <w:abstractNumId w:val="20"/>
  </w:num>
  <w:num w:numId="30" w16cid:durableId="752967139">
    <w:abstractNumId w:val="15"/>
  </w:num>
  <w:num w:numId="31" w16cid:durableId="20052838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5EC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02A9D"/>
    <w:rsid w:val="003122CF"/>
    <w:rsid w:val="00312FB6"/>
    <w:rsid w:val="00313BD2"/>
    <w:rsid w:val="0031639B"/>
    <w:rsid w:val="003173FB"/>
    <w:rsid w:val="00326821"/>
    <w:rsid w:val="00330AAB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443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BE6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1EC9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21B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3AAA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1AAF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0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9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3419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38998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505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0783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2024-12-03T17:10:00Z</dcterms:created>
  <dcterms:modified xsi:type="dcterms:W3CDTF">2024-12-03T17:51:00Z</dcterms:modified>
</cp:coreProperties>
</file>