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2577AC61" w:rsidR="00613A0E" w:rsidRPr="00761786" w:rsidRDefault="00613A0E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25B537B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2667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77777777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6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77777777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78C82BC9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30B7FA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244B9BA" wp14:editId="1195EA37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3121BF9E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280183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7" style="position:absolute;margin-left:0;margin-top:.05pt;width:49pt;height:72.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" fillcolor="white [3201]" strokecolor="#4472c4 [3204]" strokeweight="1pt">
                <v:stroke joinstyle="miter"/>
                <v:textbox>
                  <w:txbxContent>
                    <w:p w14:paraId="7AFF5C86" w14:textId="3121BF9E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280183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61786">
        <w:rPr>
          <w:rFonts w:cstheme="minorHAnsi"/>
          <w:sz w:val="20"/>
          <w:szCs w:val="20"/>
        </w:rPr>
        <w:t xml:space="preserve">                                   </w:t>
      </w:r>
      <w:r w:rsidRPr="000E0F49">
        <w:rPr>
          <w:rFonts w:cstheme="minorHAnsi"/>
          <w:b/>
          <w:sz w:val="20"/>
          <w:szCs w:val="20"/>
        </w:rPr>
        <w:t>……………………….</w:t>
      </w:r>
      <w:r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7993C166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 w:rsidR="00EF439C">
        <w:rPr>
          <w:rStyle w:val="A0"/>
          <w:rFonts w:cstheme="minorHAnsi"/>
          <w:sz w:val="20"/>
          <w:szCs w:val="20"/>
        </w:rPr>
        <w:t>2024-2025</w:t>
      </w:r>
      <w:r>
        <w:rPr>
          <w:rStyle w:val="A0"/>
          <w:rFonts w:cstheme="minorHAnsi"/>
          <w:sz w:val="20"/>
          <w:szCs w:val="20"/>
        </w:rPr>
        <w:t xml:space="preserve">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A95FE6E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</w:t>
      </w:r>
      <w:r w:rsidR="001F7115">
        <w:rPr>
          <w:rFonts w:cstheme="minorHAnsi"/>
          <w:sz w:val="20"/>
          <w:szCs w:val="20"/>
        </w:rPr>
        <w:t xml:space="preserve">         </w:t>
      </w:r>
      <w:r w:rsidR="001F7115">
        <w:rPr>
          <w:rFonts w:cstheme="minorHAnsi"/>
          <w:b/>
          <w:bCs/>
          <w:sz w:val="20"/>
          <w:szCs w:val="20"/>
        </w:rPr>
        <w:t>DİN KÜLTÜRÜ VE AHLAK BİLGİSİ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AFBD32A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02F527F" w:rsidR="007E573B" w:rsidRDefault="00CD0E91" w:rsidP="00862FE6">
      <w:pPr>
        <w:spacing w:after="120"/>
      </w:pPr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BA6B70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DIfvQwoAwAA&#10;CgoAAA4AAAAAAAAAAAAAAAAALgIAAGRycy9lMm9Eb2MueG1sUEsBAi0AFAAGAAgAAAAhACywcrff&#10;AAAACAEAAA8AAAAAAAAAAAAAAAAAggUAAGRycy9kb3ducmV2LnhtbFBLBQYAAAAABAAEAPMAAACO&#10;BgAAAAA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tbl>
      <w:tblPr>
        <w:tblStyle w:val="TabloKlavuzu"/>
        <w:tblpPr w:leftFromText="141" w:rightFromText="141" w:vertAnchor="text" w:horzAnchor="margin" w:tblpY="220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"/>
        <w:gridCol w:w="92"/>
        <w:gridCol w:w="4678"/>
        <w:gridCol w:w="567"/>
        <w:gridCol w:w="4649"/>
      </w:tblGrid>
      <w:tr w:rsidR="00E14510" w:rsidRPr="0037229E" w14:paraId="6C44AF80" w14:textId="77777777" w:rsidTr="00E14510">
        <w:tc>
          <w:tcPr>
            <w:tcW w:w="562" w:type="dxa"/>
            <w:gridSpan w:val="2"/>
            <w:shd w:val="clear" w:color="auto" w:fill="002060"/>
          </w:tcPr>
          <w:p w14:paraId="2E8B0984" w14:textId="77777777" w:rsidR="00E14510" w:rsidRPr="0037229E" w:rsidRDefault="00E14510" w:rsidP="00E14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29E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678" w:type="dxa"/>
            <w:shd w:val="clear" w:color="auto" w:fill="F2F2F2" w:themeFill="background1" w:themeFillShade="F2"/>
            <w:hideMark/>
          </w:tcPr>
          <w:p w14:paraId="26F8EA77" w14:textId="77777777" w:rsidR="00E14510" w:rsidRPr="0037229E" w:rsidRDefault="00E14510" w:rsidP="00E14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3647A515" w14:textId="77777777" w:rsidR="00E14510" w:rsidRPr="0037229E" w:rsidRDefault="00E14510" w:rsidP="00E14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29E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4649" w:type="dxa"/>
            <w:shd w:val="clear" w:color="auto" w:fill="F2F2F2" w:themeFill="background1" w:themeFillShade="F2"/>
          </w:tcPr>
          <w:p w14:paraId="7594E5E6" w14:textId="77777777" w:rsidR="00E14510" w:rsidRPr="0037229E" w:rsidRDefault="00E14510" w:rsidP="00E14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510" w:rsidRPr="00D558CD" w14:paraId="559369EA" w14:textId="77777777" w:rsidTr="00E14510">
        <w:tc>
          <w:tcPr>
            <w:tcW w:w="5240" w:type="dxa"/>
            <w:gridSpan w:val="3"/>
          </w:tcPr>
          <w:p w14:paraId="41F47AE9" w14:textId="77777777" w:rsidR="007B7845" w:rsidRDefault="007B7845" w:rsidP="00EB2729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7B7845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“Şeytan da melek de insana yaklaşarak onun kalbine birtakım şeyler atarlar. Şeytan, insanı kötülüğe; melek ise iyiliğe yöneltir.” </w:t>
            </w:r>
          </w:p>
          <w:p w14:paraId="38C96772" w14:textId="2D55719E" w:rsidR="00E40514" w:rsidRPr="007B7845" w:rsidRDefault="007B7845" w:rsidP="00EB2729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7B7845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Bu hadise göre melek ve şeytanın, insanı yönelttiği davranışlara ikişer örnek veriniz</w:t>
            </w:r>
          </w:p>
          <w:p w14:paraId="06B16062" w14:textId="77777777" w:rsidR="007B7845" w:rsidRDefault="007B7845" w:rsidP="00EB2729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B34F84A" w14:textId="77777777" w:rsidR="007B7845" w:rsidRDefault="007B7845" w:rsidP="00EB2729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01B1387" w14:textId="77777777" w:rsidR="007B7845" w:rsidRDefault="007B7845" w:rsidP="00EB2729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BB95E33" w14:textId="77777777" w:rsidR="007B7845" w:rsidRDefault="007B7845" w:rsidP="00EB2729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25773D1" w14:textId="77777777" w:rsidR="007B7845" w:rsidRDefault="007B7845" w:rsidP="00EB2729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5A20603" w14:textId="77777777" w:rsidR="007B7845" w:rsidRDefault="007B7845" w:rsidP="00EB2729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7DBC98F" w14:textId="77777777" w:rsidR="007B7845" w:rsidRDefault="007B7845" w:rsidP="00EB2729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E506A69" w14:textId="77777777" w:rsidR="007B7845" w:rsidRDefault="007B7845" w:rsidP="00EB2729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DB895BD" w14:textId="77777777" w:rsidR="007B7845" w:rsidRDefault="007B7845" w:rsidP="00EB2729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A3B18A" w14:textId="2E5459FC" w:rsidR="007B7845" w:rsidRPr="00D558CD" w:rsidRDefault="007B7845" w:rsidP="00EB2729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216" w:type="dxa"/>
            <w:gridSpan w:val="2"/>
          </w:tcPr>
          <w:p w14:paraId="598767C8" w14:textId="77777777" w:rsidR="007B7845" w:rsidRDefault="007B7845" w:rsidP="00EB272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B784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“Şunu iyi bilin ki üzerinizde bekçiler, değerli yazıcılar vardır; onlar, yapmakta olduklarınızı bilir.” (İnfitâr suresi, 10-12. ayetler) </w:t>
            </w:r>
          </w:p>
          <w:p w14:paraId="187B8469" w14:textId="3ABC0137" w:rsidR="003F5C7F" w:rsidRPr="007B7845" w:rsidRDefault="007B7845" w:rsidP="00EB272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B784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 ayetlerde özellikleri bildirilen meleklerin adını yazınız.</w:t>
            </w:r>
          </w:p>
        </w:tc>
      </w:tr>
      <w:tr w:rsidR="00E14510" w:rsidRPr="00D558CD" w14:paraId="1D7D0D80" w14:textId="77777777" w:rsidTr="00E14510">
        <w:tc>
          <w:tcPr>
            <w:tcW w:w="470" w:type="dxa"/>
            <w:shd w:val="clear" w:color="auto" w:fill="002060"/>
          </w:tcPr>
          <w:p w14:paraId="13532894" w14:textId="77777777" w:rsidR="00E14510" w:rsidRPr="00D558CD" w:rsidRDefault="00E14510" w:rsidP="00E14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CD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4770" w:type="dxa"/>
            <w:gridSpan w:val="2"/>
            <w:shd w:val="clear" w:color="auto" w:fill="F2F2F2" w:themeFill="background1" w:themeFillShade="F2"/>
            <w:hideMark/>
          </w:tcPr>
          <w:p w14:paraId="78485ED3" w14:textId="77777777" w:rsidR="00E14510" w:rsidRPr="00D558CD" w:rsidRDefault="00E14510" w:rsidP="00E14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0B6AB32D" w14:textId="77777777" w:rsidR="00E14510" w:rsidRPr="00D558CD" w:rsidRDefault="00E14510" w:rsidP="00E14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CD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4649" w:type="dxa"/>
            <w:shd w:val="clear" w:color="auto" w:fill="F2F2F2" w:themeFill="background1" w:themeFillShade="F2"/>
          </w:tcPr>
          <w:p w14:paraId="176875D4" w14:textId="77777777" w:rsidR="00E14510" w:rsidRPr="00D558CD" w:rsidRDefault="00E14510" w:rsidP="00E14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510" w:rsidRPr="00D558CD" w14:paraId="13721A02" w14:textId="77777777" w:rsidTr="00E14510">
        <w:tc>
          <w:tcPr>
            <w:tcW w:w="5240" w:type="dxa"/>
            <w:gridSpan w:val="3"/>
          </w:tcPr>
          <w:p w14:paraId="7C95ED27" w14:textId="77777777" w:rsidR="007B7845" w:rsidRDefault="007B7845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7B7845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“Kişi yaşadığı hâl üzere ölür ve öldüğü hâl üzere diriltilir.” </w:t>
            </w:r>
          </w:p>
          <w:p w14:paraId="16F59239" w14:textId="383FA47C" w:rsidR="003F5C7F" w:rsidRPr="007B7845" w:rsidRDefault="007B7845" w:rsidP="00E14510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7B7845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Bu hadisi dünya ve ahiret ilişkisi bakımından açıklayınız.</w:t>
            </w:r>
          </w:p>
          <w:p w14:paraId="596292B6" w14:textId="77777777" w:rsidR="007B7845" w:rsidRDefault="007B7845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2F1869E" w14:textId="77777777" w:rsidR="007B7845" w:rsidRDefault="007B7845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01A129F" w14:textId="77777777" w:rsidR="007B7845" w:rsidRDefault="007B7845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A62A690" w14:textId="77777777" w:rsidR="007B7845" w:rsidRDefault="007B7845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E43385B" w14:textId="77777777" w:rsidR="007B7845" w:rsidRDefault="007B7845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D8BEAC5" w14:textId="77777777" w:rsidR="007B7845" w:rsidRDefault="007B7845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7EA07F3" w14:textId="77777777" w:rsidR="007B7845" w:rsidRDefault="007B7845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43E5017" w14:textId="7FF90F7F" w:rsidR="007B7845" w:rsidRPr="00D558CD" w:rsidRDefault="007B7845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216" w:type="dxa"/>
            <w:gridSpan w:val="2"/>
          </w:tcPr>
          <w:p w14:paraId="112E2723" w14:textId="77777777" w:rsidR="007B7845" w:rsidRDefault="007B7845" w:rsidP="00671028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B78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“Biz, kıyamet günü için </w:t>
            </w:r>
            <w:r w:rsidRPr="007B7845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shd w:val="clear" w:color="auto" w:fill="FFFFFF"/>
              </w:rPr>
              <w:t>adalet terazileri</w:t>
            </w:r>
            <w:r w:rsidRPr="007B78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kurarız; artık kimseye hiçbir şekilde haksızlık edilmez. Yapılan, bir hardal tanesi kadar dahi olsa onu getirir ortaya koyarız. Hesap görücü olarak biz yeteriz.” (Enbiyâ suresi, 47. ayet) </w:t>
            </w:r>
          </w:p>
          <w:p w14:paraId="1640601C" w14:textId="77777777" w:rsidR="00EB2729" w:rsidRDefault="007B7845" w:rsidP="0067102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7B7845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Bu ayetteki altı çizili ifadenin ahiret hayatının aşamalarından hangisi ile ilgili olduğunu yazınız.</w:t>
            </w:r>
          </w:p>
          <w:p w14:paraId="1275BA2F" w14:textId="77777777" w:rsidR="007B7845" w:rsidRDefault="007B7845" w:rsidP="0067102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  <w:p w14:paraId="123115A2" w14:textId="77777777" w:rsidR="007B7845" w:rsidRDefault="007B7845" w:rsidP="0067102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  <w:p w14:paraId="26ED9D53" w14:textId="77777777" w:rsidR="007B7845" w:rsidRDefault="007B7845" w:rsidP="0067102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  <w:p w14:paraId="51D79A6E" w14:textId="77777777" w:rsidR="007B7845" w:rsidRDefault="007B7845" w:rsidP="0067102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  <w:p w14:paraId="2653FF29" w14:textId="77777777" w:rsidR="007B7845" w:rsidRDefault="007B7845" w:rsidP="0067102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  <w:p w14:paraId="1D670D14" w14:textId="77777777" w:rsidR="007B7845" w:rsidRDefault="007B7845" w:rsidP="0067102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  <w:p w14:paraId="21F927A1" w14:textId="77777777" w:rsidR="007B7845" w:rsidRDefault="007B7845" w:rsidP="0067102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  <w:p w14:paraId="53D7A8C3" w14:textId="34BEA78A" w:rsidR="007B7845" w:rsidRPr="007B7845" w:rsidRDefault="007B7845" w:rsidP="0067102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</w:tr>
    </w:tbl>
    <w:p w14:paraId="79767D19" w14:textId="47300E5C" w:rsidR="007E573B" w:rsidRPr="00F302CF" w:rsidRDefault="007E573B" w:rsidP="000E0F49">
      <w:pPr>
        <w:pStyle w:val="ListeParagraf"/>
        <w:ind w:left="501"/>
        <w:rPr>
          <w:rFonts w:ascii="Comic Sans MS" w:hAnsi="Comic Sans MS"/>
        </w:rPr>
      </w:pPr>
    </w:p>
    <w:bookmarkEnd w:id="0"/>
    <w:p w14:paraId="3D5E695C" w14:textId="77777777" w:rsidR="00D35A79" w:rsidRDefault="00D35A79" w:rsidP="00D558CD">
      <w:pPr>
        <w:rPr>
          <w:rFonts w:ascii="Times New Roman" w:hAnsi="Times New Roman" w:cs="Times New Roman"/>
          <w:sz w:val="24"/>
          <w:szCs w:val="24"/>
        </w:rPr>
      </w:pPr>
    </w:p>
    <w:p w14:paraId="2FBB1D6E" w14:textId="77777777" w:rsidR="00EB2729" w:rsidRDefault="00EB2729" w:rsidP="00D558CD">
      <w:pPr>
        <w:rPr>
          <w:rFonts w:ascii="Times New Roman" w:hAnsi="Times New Roman" w:cs="Times New Roman"/>
          <w:sz w:val="24"/>
          <w:szCs w:val="24"/>
        </w:rPr>
      </w:pPr>
    </w:p>
    <w:p w14:paraId="5AF18D66" w14:textId="77777777" w:rsidR="00E40514" w:rsidRDefault="00E40514" w:rsidP="00D558CD">
      <w:pPr>
        <w:rPr>
          <w:rFonts w:ascii="Times New Roman" w:hAnsi="Times New Roman" w:cs="Times New Roman"/>
          <w:sz w:val="24"/>
          <w:szCs w:val="24"/>
        </w:rPr>
      </w:pPr>
    </w:p>
    <w:p w14:paraId="4C3368A1" w14:textId="77777777" w:rsidR="007B7845" w:rsidRDefault="007B7845" w:rsidP="00D558C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4678"/>
        <w:gridCol w:w="709"/>
        <w:gridCol w:w="4507"/>
      </w:tblGrid>
      <w:tr w:rsidR="00714D58" w:rsidRPr="00D558CD" w14:paraId="476D8237" w14:textId="77777777" w:rsidTr="00157EB0">
        <w:tc>
          <w:tcPr>
            <w:tcW w:w="562" w:type="dxa"/>
            <w:shd w:val="clear" w:color="auto" w:fill="002060"/>
          </w:tcPr>
          <w:p w14:paraId="420AD814" w14:textId="592A3DBB" w:rsidR="00714D58" w:rsidRPr="00D558CD" w:rsidRDefault="00714D58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4678" w:type="dxa"/>
            <w:shd w:val="clear" w:color="auto" w:fill="F2F2F2" w:themeFill="background1" w:themeFillShade="F2"/>
          </w:tcPr>
          <w:p w14:paraId="351048A4" w14:textId="77777777" w:rsidR="00714D58" w:rsidRPr="00D558CD" w:rsidRDefault="00714D58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002060"/>
          </w:tcPr>
          <w:p w14:paraId="4CBF7918" w14:textId="3FFF9234" w:rsidR="00714D58" w:rsidRPr="00D558CD" w:rsidRDefault="00714D58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CD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4507" w:type="dxa"/>
            <w:shd w:val="clear" w:color="auto" w:fill="F2F2F2" w:themeFill="background1" w:themeFillShade="F2"/>
          </w:tcPr>
          <w:p w14:paraId="68956C6D" w14:textId="77777777" w:rsidR="00714D58" w:rsidRPr="00D558CD" w:rsidRDefault="00714D58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4D58" w:rsidRPr="00D558CD" w14:paraId="3C0077EB" w14:textId="77777777" w:rsidTr="00157EB0">
        <w:tc>
          <w:tcPr>
            <w:tcW w:w="5240" w:type="dxa"/>
            <w:gridSpan w:val="2"/>
          </w:tcPr>
          <w:p w14:paraId="14B08E41" w14:textId="77777777" w:rsidR="007B7845" w:rsidRDefault="007B7845" w:rsidP="0067102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7B7845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“… Sanki sen onu biliyormuşsun gibi sana kıyametin zamanını soruyorlar. De ki: ‘Onun bilgisi ancak Allah katındadır.’ Ama insanların çoğu bilmezler.” (A’râf suresi, 187. ayet) </w:t>
            </w:r>
          </w:p>
          <w:p w14:paraId="4DCA86C2" w14:textId="5CD93AC5" w:rsidR="00E40514" w:rsidRPr="007B7845" w:rsidRDefault="007B7845" w:rsidP="00671028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7B7845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Bu ayette kıyametin hangi yönünden bahsedildiğini yazınız.</w:t>
            </w:r>
            <w:r w:rsidRPr="007B7845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,</w:t>
            </w:r>
          </w:p>
          <w:p w14:paraId="7505BC88" w14:textId="1E6326EE" w:rsidR="007B7845" w:rsidRDefault="007B7845" w:rsidP="0067102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4949F6F" w14:textId="77777777" w:rsidR="007B7845" w:rsidRDefault="007B7845" w:rsidP="0067102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AE5A1AC" w14:textId="77777777" w:rsidR="007B7845" w:rsidRDefault="007B7845" w:rsidP="0067102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26F96DD" w14:textId="77777777" w:rsidR="007B7845" w:rsidRDefault="007B7845" w:rsidP="0067102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9952ECF" w14:textId="77777777" w:rsidR="007B7845" w:rsidRDefault="007B7845" w:rsidP="0067102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B7F6C4D" w14:textId="77777777" w:rsidR="007B7845" w:rsidRDefault="007B7845" w:rsidP="0067102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3531457" w14:textId="77777777" w:rsidR="007B7845" w:rsidRDefault="007B7845" w:rsidP="0067102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8A059F5" w14:textId="77777777" w:rsidR="007B7845" w:rsidRDefault="007B7845" w:rsidP="0067102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29520B" w14:textId="6DA0A33B" w:rsidR="007B7845" w:rsidRPr="00D558CD" w:rsidRDefault="007B7845" w:rsidP="0067102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216" w:type="dxa"/>
            <w:gridSpan w:val="2"/>
          </w:tcPr>
          <w:p w14:paraId="5D88C3E3" w14:textId="77777777" w:rsidR="007B7845" w:rsidRPr="007B7845" w:rsidRDefault="007B7845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B784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“Kim zerre miktarı hayır işlemişse onun karşılığını görür. Kim de zerre miktarı kötülük işlemişse onun karşılığını görür.” (Zilzâl suresi, 7 ve 8. ayetler) </w:t>
            </w:r>
          </w:p>
          <w:p w14:paraId="47164276" w14:textId="305F92A0" w:rsidR="001E59E7" w:rsidRPr="00E40514" w:rsidRDefault="007B7845" w:rsidP="00D558C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B784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 ayetlerde ahiret ile ilgili hangi özelliğin vurgulandığını yazınız.</w:t>
            </w:r>
          </w:p>
        </w:tc>
      </w:tr>
      <w:tr w:rsidR="0087384A" w:rsidRPr="00D558CD" w14:paraId="7343182E" w14:textId="77777777" w:rsidTr="00157EB0">
        <w:tc>
          <w:tcPr>
            <w:tcW w:w="562" w:type="dxa"/>
            <w:shd w:val="clear" w:color="auto" w:fill="002060"/>
          </w:tcPr>
          <w:p w14:paraId="5833B3A8" w14:textId="15BF198F" w:rsidR="0087384A" w:rsidRPr="00D558CD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CD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4678" w:type="dxa"/>
            <w:shd w:val="clear" w:color="auto" w:fill="F2F2F2" w:themeFill="background1" w:themeFillShade="F2"/>
          </w:tcPr>
          <w:p w14:paraId="19DCA4EE" w14:textId="0177439F" w:rsidR="0087384A" w:rsidRPr="00D558CD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002060"/>
          </w:tcPr>
          <w:p w14:paraId="40B004BE" w14:textId="58A0917B" w:rsidR="0087384A" w:rsidRPr="00D558CD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CD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4507" w:type="dxa"/>
            <w:shd w:val="clear" w:color="auto" w:fill="F2F2F2" w:themeFill="background1" w:themeFillShade="F2"/>
          </w:tcPr>
          <w:p w14:paraId="56B184DE" w14:textId="05FC7170" w:rsidR="0087384A" w:rsidRPr="00D558CD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D558CD" w14:paraId="0C299948" w14:textId="77777777" w:rsidTr="00157EB0">
        <w:tc>
          <w:tcPr>
            <w:tcW w:w="5240" w:type="dxa"/>
            <w:gridSpan w:val="2"/>
          </w:tcPr>
          <w:p w14:paraId="35A79CFB" w14:textId="77777777" w:rsidR="007B7845" w:rsidRDefault="007B7845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7B7845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Bazı kişiler için tutum ve davranışları nedeniyle “melek gibi insan” sözü kullanılır. </w:t>
            </w:r>
          </w:p>
          <w:p w14:paraId="7EF600A5" w14:textId="311CB710" w:rsidR="004D40E2" w:rsidRPr="007B7845" w:rsidRDefault="007B7845" w:rsidP="00D558CD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7B7845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Bu cümlede bahsedilen söz ile meleklerin hangi özelliği ilişkilendirilebilir? Açıklayınız.</w:t>
            </w:r>
          </w:p>
          <w:p w14:paraId="5E88EF30" w14:textId="77777777" w:rsidR="007B7845" w:rsidRDefault="007B7845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EF23037" w14:textId="77777777" w:rsidR="007B7845" w:rsidRDefault="007B7845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AC94CA0" w14:textId="77777777" w:rsidR="007B7845" w:rsidRDefault="007B7845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BC77D8B" w14:textId="77777777" w:rsidR="007B7845" w:rsidRDefault="007B7845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D3CD0A2" w14:textId="77777777" w:rsidR="007B7845" w:rsidRDefault="007B7845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CEB17C0" w14:textId="77777777" w:rsidR="007B7845" w:rsidRDefault="007B7845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8155A5E" w14:textId="77777777" w:rsidR="007B7845" w:rsidRDefault="007B7845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7D3AA8" w14:textId="77777777" w:rsidR="007B7845" w:rsidRDefault="007B7845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1E85D35" w14:textId="77777777" w:rsidR="007B7845" w:rsidRDefault="007B7845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7C2E391F" w:rsidR="007B7845" w:rsidRPr="00D558CD" w:rsidRDefault="007B7845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216" w:type="dxa"/>
            <w:gridSpan w:val="2"/>
          </w:tcPr>
          <w:p w14:paraId="41F26C18" w14:textId="27C64A3C" w:rsidR="00671028" w:rsidRPr="007B7845" w:rsidRDefault="007B7845" w:rsidP="00A3122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B7845">
              <w:rPr>
                <w:rFonts w:ascii="Times New Roman" w:hAnsi="Times New Roman" w:cs="Times New Roman"/>
                <w:noProof/>
                <w:sz w:val="24"/>
                <w:szCs w:val="24"/>
              </w:rPr>
              <w:t>Nâs suresinde insanların nelerden Allah’a sığınmaları istenmektedir?</w:t>
            </w:r>
          </w:p>
        </w:tc>
      </w:tr>
      <w:tr w:rsidR="00A43BBD" w:rsidRPr="00D558CD" w14:paraId="75090732" w14:textId="77777777" w:rsidTr="00157EB0">
        <w:tc>
          <w:tcPr>
            <w:tcW w:w="562" w:type="dxa"/>
            <w:shd w:val="clear" w:color="auto" w:fill="002060"/>
          </w:tcPr>
          <w:p w14:paraId="247DE467" w14:textId="42A520FC" w:rsidR="0087384A" w:rsidRPr="00D558CD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CD">
              <w:rPr>
                <w:rFonts w:ascii="Times New Roman" w:hAnsi="Times New Roman" w:cs="Times New Roman"/>
                <w:sz w:val="24"/>
                <w:szCs w:val="24"/>
              </w:rPr>
              <w:t>S9</w:t>
            </w:r>
          </w:p>
        </w:tc>
        <w:tc>
          <w:tcPr>
            <w:tcW w:w="4678" w:type="dxa"/>
            <w:shd w:val="clear" w:color="auto" w:fill="F2F2F2" w:themeFill="background1" w:themeFillShade="F2"/>
          </w:tcPr>
          <w:p w14:paraId="0CB01ACA" w14:textId="77777777" w:rsidR="0087384A" w:rsidRPr="00D558CD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002060"/>
          </w:tcPr>
          <w:p w14:paraId="5B0062EA" w14:textId="5F63D7B8" w:rsidR="0087384A" w:rsidRPr="00D558CD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CD">
              <w:rPr>
                <w:rFonts w:ascii="Times New Roman" w:hAnsi="Times New Roman" w:cs="Times New Roman"/>
                <w:sz w:val="24"/>
                <w:szCs w:val="24"/>
              </w:rPr>
              <w:t>S10</w:t>
            </w:r>
          </w:p>
        </w:tc>
        <w:tc>
          <w:tcPr>
            <w:tcW w:w="4507" w:type="dxa"/>
            <w:shd w:val="clear" w:color="auto" w:fill="F2F2F2" w:themeFill="background1" w:themeFillShade="F2"/>
          </w:tcPr>
          <w:p w14:paraId="38DF994E" w14:textId="77777777" w:rsidR="0087384A" w:rsidRPr="00D558CD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D558CD" w14:paraId="6EFDE41F" w14:textId="77777777" w:rsidTr="00157EB0">
        <w:tc>
          <w:tcPr>
            <w:tcW w:w="5240" w:type="dxa"/>
            <w:gridSpan w:val="2"/>
          </w:tcPr>
          <w:p w14:paraId="4F4192DC" w14:textId="4D3A482E" w:rsidR="007B7845" w:rsidRDefault="007B7845" w:rsidP="00B733C5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7B7845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Allah’ın Hz. İsa’ya verdiği mucizelerden üçünü yazınız</w:t>
            </w:r>
          </w:p>
          <w:p w14:paraId="5A5C8B07" w14:textId="77777777" w:rsidR="007B7845" w:rsidRDefault="007B7845" w:rsidP="00B733C5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954F51E" w14:textId="77777777" w:rsidR="007B7845" w:rsidRDefault="007B7845" w:rsidP="00B733C5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D20E221" w14:textId="77777777" w:rsidR="007B7845" w:rsidRDefault="007B7845" w:rsidP="00B733C5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77C72AF" w14:textId="77777777" w:rsidR="007B7845" w:rsidRDefault="007B7845" w:rsidP="00B733C5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C54460C" w14:textId="7DB122D0" w:rsidR="007B7845" w:rsidRPr="004D40E2" w:rsidRDefault="007B7845" w:rsidP="00B733C5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5216" w:type="dxa"/>
            <w:gridSpan w:val="2"/>
          </w:tcPr>
          <w:p w14:paraId="4FEADEF3" w14:textId="77777777" w:rsidR="003F5C7F" w:rsidRDefault="007B7845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B7845">
              <w:rPr>
                <w:rFonts w:ascii="Times New Roman" w:hAnsi="Times New Roman" w:cs="Times New Roman"/>
                <w:noProof/>
                <w:sz w:val="24"/>
                <w:szCs w:val="24"/>
              </w:rPr>
              <w:t>Ahirete inanan bir insandan beklenen tutum ve davranışlardan üçünü yazınız</w:t>
            </w:r>
          </w:p>
          <w:p w14:paraId="16E6C9D6" w14:textId="77777777" w:rsidR="007B7845" w:rsidRDefault="007B7845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50CF98E" w14:textId="77777777" w:rsidR="007B7845" w:rsidRDefault="007B7845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FBE8C8F" w14:textId="77777777" w:rsidR="007B7845" w:rsidRDefault="007B7845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EE3C2BB" w14:textId="77777777" w:rsidR="007B7845" w:rsidRDefault="007B7845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F2DB278" w14:textId="77777777" w:rsidR="007B7845" w:rsidRDefault="007B7845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349FCAB" w14:textId="77777777" w:rsidR="007B7845" w:rsidRDefault="007B7845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9639C16" w14:textId="77777777" w:rsidR="007B7845" w:rsidRDefault="007B7845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3A1A1C6" w14:textId="77777777" w:rsidR="007B7845" w:rsidRDefault="007B7845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6C5C9BC" w14:textId="77777777" w:rsidR="007B7845" w:rsidRDefault="007B7845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73DE0D75" w:rsidR="007B7845" w:rsidRPr="00336EC4" w:rsidRDefault="007B7845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204D061E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25A5C54B" w:rsidR="00C8179A" w:rsidRDefault="00BB3F5B" w:rsidP="00BB3F5B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D42615">
      <w:headerReference w:type="default" r:id="rId10"/>
      <w:footerReference w:type="even" r:id="rId11"/>
      <w:footerReference w:type="default" r:id="rId12"/>
      <w:footerReference w:type="first" r:id="rId13"/>
      <w:pgSz w:w="11906" w:h="16838"/>
      <w:pgMar w:top="720" w:right="720" w:bottom="720" w:left="720" w:header="397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B9C43F" w14:textId="77777777" w:rsidR="005616C5" w:rsidRDefault="005616C5" w:rsidP="00804A3F">
      <w:pPr>
        <w:spacing w:after="0" w:line="240" w:lineRule="auto"/>
      </w:pPr>
      <w:r>
        <w:separator/>
      </w:r>
    </w:p>
  </w:endnote>
  <w:endnote w:type="continuationSeparator" w:id="0">
    <w:p w14:paraId="61FE859D" w14:textId="77777777" w:rsidR="005616C5" w:rsidRDefault="005616C5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7F36A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7F36A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880413" w14:textId="77777777" w:rsidR="005616C5" w:rsidRDefault="005616C5" w:rsidP="00804A3F">
      <w:pPr>
        <w:spacing w:after="0" w:line="240" w:lineRule="auto"/>
      </w:pPr>
      <w:r>
        <w:separator/>
      </w:r>
    </w:p>
  </w:footnote>
  <w:footnote w:type="continuationSeparator" w:id="0">
    <w:p w14:paraId="0AA6889B" w14:textId="77777777" w:rsidR="005616C5" w:rsidRDefault="005616C5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FC60F8"/>
    <w:multiLevelType w:val="hybridMultilevel"/>
    <w:tmpl w:val="23E4685A"/>
    <w:lvl w:ilvl="0" w:tplc="909C29AC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6" w15:restartNumberingAfterBreak="0">
    <w:nsid w:val="77D20CA6"/>
    <w:multiLevelType w:val="hybridMultilevel"/>
    <w:tmpl w:val="EF9AADE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5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526207283">
    <w:abstractNumId w:val="0"/>
  </w:num>
  <w:num w:numId="19" w16cid:durableId="5107758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34B8"/>
    <w:rsid w:val="000374DF"/>
    <w:rsid w:val="00037A09"/>
    <w:rsid w:val="00041625"/>
    <w:rsid w:val="00042029"/>
    <w:rsid w:val="00042DF2"/>
    <w:rsid w:val="000553F7"/>
    <w:rsid w:val="00064809"/>
    <w:rsid w:val="00066DED"/>
    <w:rsid w:val="00072C1F"/>
    <w:rsid w:val="0008157F"/>
    <w:rsid w:val="000B00EA"/>
    <w:rsid w:val="000B5AE8"/>
    <w:rsid w:val="000C6788"/>
    <w:rsid w:val="000D5D10"/>
    <w:rsid w:val="000E0F49"/>
    <w:rsid w:val="000E360A"/>
    <w:rsid w:val="000E59FD"/>
    <w:rsid w:val="000F3D6C"/>
    <w:rsid w:val="000F71AA"/>
    <w:rsid w:val="000F7B3B"/>
    <w:rsid w:val="0010682B"/>
    <w:rsid w:val="0010766B"/>
    <w:rsid w:val="0012120C"/>
    <w:rsid w:val="00125C8D"/>
    <w:rsid w:val="0012682F"/>
    <w:rsid w:val="001344A2"/>
    <w:rsid w:val="00135DB4"/>
    <w:rsid w:val="00136E7B"/>
    <w:rsid w:val="001379B1"/>
    <w:rsid w:val="00142451"/>
    <w:rsid w:val="00143C33"/>
    <w:rsid w:val="00157AF1"/>
    <w:rsid w:val="00157EB0"/>
    <w:rsid w:val="00161D52"/>
    <w:rsid w:val="001676D2"/>
    <w:rsid w:val="00172982"/>
    <w:rsid w:val="00175493"/>
    <w:rsid w:val="0018114D"/>
    <w:rsid w:val="00185090"/>
    <w:rsid w:val="00187F22"/>
    <w:rsid w:val="001A7411"/>
    <w:rsid w:val="001B0C0B"/>
    <w:rsid w:val="001C6D8C"/>
    <w:rsid w:val="001D1DC7"/>
    <w:rsid w:val="001E2F81"/>
    <w:rsid w:val="001E59E7"/>
    <w:rsid w:val="001F7115"/>
    <w:rsid w:val="00203083"/>
    <w:rsid w:val="00223098"/>
    <w:rsid w:val="0022413C"/>
    <w:rsid w:val="00234D01"/>
    <w:rsid w:val="002409CB"/>
    <w:rsid w:val="0025258A"/>
    <w:rsid w:val="0026590E"/>
    <w:rsid w:val="00267A32"/>
    <w:rsid w:val="00267EB5"/>
    <w:rsid w:val="0027440F"/>
    <w:rsid w:val="00280183"/>
    <w:rsid w:val="00281E21"/>
    <w:rsid w:val="002855B9"/>
    <w:rsid w:val="002867FB"/>
    <w:rsid w:val="002A050C"/>
    <w:rsid w:val="002A4636"/>
    <w:rsid w:val="002E37B9"/>
    <w:rsid w:val="002E7BE5"/>
    <w:rsid w:val="002F1C04"/>
    <w:rsid w:val="00301D96"/>
    <w:rsid w:val="00312FB6"/>
    <w:rsid w:val="0032114F"/>
    <w:rsid w:val="00326821"/>
    <w:rsid w:val="0033215A"/>
    <w:rsid w:val="00336EC4"/>
    <w:rsid w:val="003424B4"/>
    <w:rsid w:val="00366C46"/>
    <w:rsid w:val="00370C70"/>
    <w:rsid w:val="0037229E"/>
    <w:rsid w:val="00385917"/>
    <w:rsid w:val="00391041"/>
    <w:rsid w:val="00391B7F"/>
    <w:rsid w:val="00392FE9"/>
    <w:rsid w:val="00395EB2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F5C7F"/>
    <w:rsid w:val="00402347"/>
    <w:rsid w:val="00417653"/>
    <w:rsid w:val="004214E3"/>
    <w:rsid w:val="00421FAB"/>
    <w:rsid w:val="00425270"/>
    <w:rsid w:val="004404F1"/>
    <w:rsid w:val="00443A25"/>
    <w:rsid w:val="00452B80"/>
    <w:rsid w:val="004636AD"/>
    <w:rsid w:val="00467749"/>
    <w:rsid w:val="00474B67"/>
    <w:rsid w:val="004A152A"/>
    <w:rsid w:val="004A4F08"/>
    <w:rsid w:val="004A588A"/>
    <w:rsid w:val="004B000A"/>
    <w:rsid w:val="004B4A5B"/>
    <w:rsid w:val="004C1B9A"/>
    <w:rsid w:val="004C7F85"/>
    <w:rsid w:val="004D40E2"/>
    <w:rsid w:val="004D5F0A"/>
    <w:rsid w:val="004D6CB5"/>
    <w:rsid w:val="00506C40"/>
    <w:rsid w:val="00506D6E"/>
    <w:rsid w:val="005108B4"/>
    <w:rsid w:val="0051285D"/>
    <w:rsid w:val="005201CC"/>
    <w:rsid w:val="00545697"/>
    <w:rsid w:val="00546814"/>
    <w:rsid w:val="005556F2"/>
    <w:rsid w:val="00556250"/>
    <w:rsid w:val="005616C5"/>
    <w:rsid w:val="00581DA9"/>
    <w:rsid w:val="00591245"/>
    <w:rsid w:val="00592360"/>
    <w:rsid w:val="00595B21"/>
    <w:rsid w:val="005A02AB"/>
    <w:rsid w:val="005B2209"/>
    <w:rsid w:val="005B67B1"/>
    <w:rsid w:val="005C1252"/>
    <w:rsid w:val="005D0C7F"/>
    <w:rsid w:val="005D1312"/>
    <w:rsid w:val="005D3ED1"/>
    <w:rsid w:val="005D711A"/>
    <w:rsid w:val="005F2DA8"/>
    <w:rsid w:val="00612DA6"/>
    <w:rsid w:val="00613A0E"/>
    <w:rsid w:val="00620E13"/>
    <w:rsid w:val="00640A9B"/>
    <w:rsid w:val="00643367"/>
    <w:rsid w:val="00652F9E"/>
    <w:rsid w:val="00655342"/>
    <w:rsid w:val="00665A94"/>
    <w:rsid w:val="00671028"/>
    <w:rsid w:val="0067426C"/>
    <w:rsid w:val="006763A3"/>
    <w:rsid w:val="00681363"/>
    <w:rsid w:val="006853C7"/>
    <w:rsid w:val="006919CC"/>
    <w:rsid w:val="00695339"/>
    <w:rsid w:val="006A4275"/>
    <w:rsid w:val="006B129F"/>
    <w:rsid w:val="006B1956"/>
    <w:rsid w:val="006B4914"/>
    <w:rsid w:val="006C2AF2"/>
    <w:rsid w:val="006C581A"/>
    <w:rsid w:val="006D0DBC"/>
    <w:rsid w:val="006D1DAE"/>
    <w:rsid w:val="006D21D1"/>
    <w:rsid w:val="006D4E88"/>
    <w:rsid w:val="006D5ADF"/>
    <w:rsid w:val="006E2D8D"/>
    <w:rsid w:val="006F0BAF"/>
    <w:rsid w:val="006F7C2A"/>
    <w:rsid w:val="0070461A"/>
    <w:rsid w:val="00712D9F"/>
    <w:rsid w:val="00714D58"/>
    <w:rsid w:val="0072481C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83633"/>
    <w:rsid w:val="007867ED"/>
    <w:rsid w:val="0078735C"/>
    <w:rsid w:val="00796F58"/>
    <w:rsid w:val="007A0355"/>
    <w:rsid w:val="007B5381"/>
    <w:rsid w:val="007B7845"/>
    <w:rsid w:val="007B7FD4"/>
    <w:rsid w:val="007C31C2"/>
    <w:rsid w:val="007D0CE5"/>
    <w:rsid w:val="007D5D3A"/>
    <w:rsid w:val="007E0E7E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568EA"/>
    <w:rsid w:val="00862FE6"/>
    <w:rsid w:val="00873387"/>
    <w:rsid w:val="0087384A"/>
    <w:rsid w:val="00873CC8"/>
    <w:rsid w:val="008827C6"/>
    <w:rsid w:val="0088328F"/>
    <w:rsid w:val="0088403F"/>
    <w:rsid w:val="00891595"/>
    <w:rsid w:val="00896D63"/>
    <w:rsid w:val="008A02D9"/>
    <w:rsid w:val="008A461D"/>
    <w:rsid w:val="008A57F9"/>
    <w:rsid w:val="008B5411"/>
    <w:rsid w:val="008C499A"/>
    <w:rsid w:val="008D0096"/>
    <w:rsid w:val="008D07AC"/>
    <w:rsid w:val="008E36FF"/>
    <w:rsid w:val="008E594A"/>
    <w:rsid w:val="008E5A61"/>
    <w:rsid w:val="008F4509"/>
    <w:rsid w:val="008F5289"/>
    <w:rsid w:val="00900294"/>
    <w:rsid w:val="00900A11"/>
    <w:rsid w:val="0091425E"/>
    <w:rsid w:val="00914FAF"/>
    <w:rsid w:val="00917A65"/>
    <w:rsid w:val="009254F5"/>
    <w:rsid w:val="00945939"/>
    <w:rsid w:val="009529E0"/>
    <w:rsid w:val="00953873"/>
    <w:rsid w:val="00955AF7"/>
    <w:rsid w:val="00962788"/>
    <w:rsid w:val="0096434A"/>
    <w:rsid w:val="00965428"/>
    <w:rsid w:val="009746F4"/>
    <w:rsid w:val="009776BC"/>
    <w:rsid w:val="009875D7"/>
    <w:rsid w:val="0099362D"/>
    <w:rsid w:val="0099455D"/>
    <w:rsid w:val="009978B7"/>
    <w:rsid w:val="009A2D1A"/>
    <w:rsid w:val="009A58A5"/>
    <w:rsid w:val="009B19DC"/>
    <w:rsid w:val="009D17B6"/>
    <w:rsid w:val="009D27B4"/>
    <w:rsid w:val="009D43C3"/>
    <w:rsid w:val="009E06FB"/>
    <w:rsid w:val="009E783B"/>
    <w:rsid w:val="009F0061"/>
    <w:rsid w:val="00A05C41"/>
    <w:rsid w:val="00A070FE"/>
    <w:rsid w:val="00A1516A"/>
    <w:rsid w:val="00A2362A"/>
    <w:rsid w:val="00A23B29"/>
    <w:rsid w:val="00A26419"/>
    <w:rsid w:val="00A31227"/>
    <w:rsid w:val="00A327AC"/>
    <w:rsid w:val="00A4071B"/>
    <w:rsid w:val="00A43BBD"/>
    <w:rsid w:val="00A4430B"/>
    <w:rsid w:val="00A4736B"/>
    <w:rsid w:val="00A5329F"/>
    <w:rsid w:val="00A5443F"/>
    <w:rsid w:val="00A61C10"/>
    <w:rsid w:val="00A66EBF"/>
    <w:rsid w:val="00A71325"/>
    <w:rsid w:val="00A8211D"/>
    <w:rsid w:val="00A84467"/>
    <w:rsid w:val="00A84C58"/>
    <w:rsid w:val="00A92404"/>
    <w:rsid w:val="00A9670D"/>
    <w:rsid w:val="00AA6C8C"/>
    <w:rsid w:val="00AB36F2"/>
    <w:rsid w:val="00AB456D"/>
    <w:rsid w:val="00AC3C26"/>
    <w:rsid w:val="00AC5166"/>
    <w:rsid w:val="00AD58B2"/>
    <w:rsid w:val="00AE2464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620D"/>
    <w:rsid w:val="00B33F82"/>
    <w:rsid w:val="00B46624"/>
    <w:rsid w:val="00B46A8C"/>
    <w:rsid w:val="00B60C8F"/>
    <w:rsid w:val="00B63EEB"/>
    <w:rsid w:val="00B6526C"/>
    <w:rsid w:val="00B65982"/>
    <w:rsid w:val="00B722E4"/>
    <w:rsid w:val="00B733C5"/>
    <w:rsid w:val="00B75BD3"/>
    <w:rsid w:val="00B92CFB"/>
    <w:rsid w:val="00BA67F4"/>
    <w:rsid w:val="00BB3F5B"/>
    <w:rsid w:val="00BC296D"/>
    <w:rsid w:val="00BC30BF"/>
    <w:rsid w:val="00BD2EDC"/>
    <w:rsid w:val="00BE0EBF"/>
    <w:rsid w:val="00BF3F77"/>
    <w:rsid w:val="00C001F3"/>
    <w:rsid w:val="00C00CE3"/>
    <w:rsid w:val="00C0374F"/>
    <w:rsid w:val="00C13F4F"/>
    <w:rsid w:val="00C21CD7"/>
    <w:rsid w:val="00C4032E"/>
    <w:rsid w:val="00C46B7D"/>
    <w:rsid w:val="00C52D6F"/>
    <w:rsid w:val="00C732C2"/>
    <w:rsid w:val="00C8179A"/>
    <w:rsid w:val="00C83B6B"/>
    <w:rsid w:val="00CA17AA"/>
    <w:rsid w:val="00CB1504"/>
    <w:rsid w:val="00CB7B13"/>
    <w:rsid w:val="00CD0E91"/>
    <w:rsid w:val="00CE3357"/>
    <w:rsid w:val="00CE6766"/>
    <w:rsid w:val="00CF1791"/>
    <w:rsid w:val="00CF6AC4"/>
    <w:rsid w:val="00D0344F"/>
    <w:rsid w:val="00D321EB"/>
    <w:rsid w:val="00D33269"/>
    <w:rsid w:val="00D35A79"/>
    <w:rsid w:val="00D35E00"/>
    <w:rsid w:val="00D42615"/>
    <w:rsid w:val="00D520B6"/>
    <w:rsid w:val="00D558CD"/>
    <w:rsid w:val="00D72159"/>
    <w:rsid w:val="00D73371"/>
    <w:rsid w:val="00D75B26"/>
    <w:rsid w:val="00D84BA6"/>
    <w:rsid w:val="00D95FA6"/>
    <w:rsid w:val="00DA2A8B"/>
    <w:rsid w:val="00DC0BC9"/>
    <w:rsid w:val="00DC2502"/>
    <w:rsid w:val="00DC72AD"/>
    <w:rsid w:val="00DD40F8"/>
    <w:rsid w:val="00DD71BB"/>
    <w:rsid w:val="00DE2D81"/>
    <w:rsid w:val="00DE2DAB"/>
    <w:rsid w:val="00DE60EC"/>
    <w:rsid w:val="00DE6CAA"/>
    <w:rsid w:val="00DE6D66"/>
    <w:rsid w:val="00DF4B4C"/>
    <w:rsid w:val="00DF7044"/>
    <w:rsid w:val="00E021FB"/>
    <w:rsid w:val="00E07034"/>
    <w:rsid w:val="00E14510"/>
    <w:rsid w:val="00E33059"/>
    <w:rsid w:val="00E40514"/>
    <w:rsid w:val="00E4304A"/>
    <w:rsid w:val="00E60694"/>
    <w:rsid w:val="00E6693F"/>
    <w:rsid w:val="00E66B53"/>
    <w:rsid w:val="00E743FF"/>
    <w:rsid w:val="00E84797"/>
    <w:rsid w:val="00E867DF"/>
    <w:rsid w:val="00EA0F84"/>
    <w:rsid w:val="00EA2617"/>
    <w:rsid w:val="00EA44FF"/>
    <w:rsid w:val="00EB0914"/>
    <w:rsid w:val="00EB2729"/>
    <w:rsid w:val="00EE3596"/>
    <w:rsid w:val="00EE7A85"/>
    <w:rsid w:val="00EF439C"/>
    <w:rsid w:val="00F01062"/>
    <w:rsid w:val="00F025FD"/>
    <w:rsid w:val="00F16F2C"/>
    <w:rsid w:val="00F22E1E"/>
    <w:rsid w:val="00F23CA2"/>
    <w:rsid w:val="00F302CF"/>
    <w:rsid w:val="00F308F9"/>
    <w:rsid w:val="00F30B16"/>
    <w:rsid w:val="00F32F41"/>
    <w:rsid w:val="00F40160"/>
    <w:rsid w:val="00F427EB"/>
    <w:rsid w:val="00F547CA"/>
    <w:rsid w:val="00F6589B"/>
    <w:rsid w:val="00F66FBD"/>
    <w:rsid w:val="00F67E8A"/>
    <w:rsid w:val="00F86F17"/>
    <w:rsid w:val="00F90737"/>
    <w:rsid w:val="00F93FE2"/>
    <w:rsid w:val="00F945E2"/>
    <w:rsid w:val="00F969FE"/>
    <w:rsid w:val="00FA2DAE"/>
    <w:rsid w:val="00FB09C9"/>
    <w:rsid w:val="00FB11FE"/>
    <w:rsid w:val="00FB1872"/>
    <w:rsid w:val="00FB2B76"/>
    <w:rsid w:val="00FB3C0B"/>
    <w:rsid w:val="00FC5FEE"/>
    <w:rsid w:val="00FD2A9B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table" w:styleId="KlavuzTablo6Renkli">
    <w:name w:val="Grid Table 6 Colorful"/>
    <w:basedOn w:val="NormalTablo"/>
    <w:uiPriority w:val="51"/>
    <w:rsid w:val="00A4430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oKlavuzuAk">
    <w:name w:val="Grid Table Light"/>
    <w:basedOn w:val="NormalTablo"/>
    <w:uiPriority w:val="40"/>
    <w:rsid w:val="00A4430B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56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02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08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22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34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93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53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4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30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34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749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DCDCDC"/>
            <w:right w:val="none" w:sz="0" w:space="0" w:color="auto"/>
          </w:divBdr>
          <w:divsChild>
            <w:div w:id="990985813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dotted" w:sz="6" w:space="5" w:color="DCDCDC"/>
                <w:bottom w:val="none" w:sz="0" w:space="0" w:color="auto"/>
                <w:right w:val="dotted" w:sz="6" w:space="5" w:color="DCDCDC"/>
              </w:divBdr>
            </w:div>
          </w:divsChild>
        </w:div>
        <w:div w:id="186116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DCDCDC"/>
            <w:right w:val="none" w:sz="0" w:space="0" w:color="auto"/>
          </w:divBdr>
          <w:divsChild>
            <w:div w:id="2076588703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dotted" w:sz="6" w:space="5" w:color="DCDCDC"/>
                <w:bottom w:val="none" w:sz="0" w:space="0" w:color="auto"/>
                <w:right w:val="dotted" w:sz="6" w:space="5" w:color="DCDCDC"/>
              </w:divBdr>
              <w:divsChild>
                <w:div w:id="130227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4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02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DCDCDC"/>
            <w:right w:val="none" w:sz="0" w:space="0" w:color="auto"/>
          </w:divBdr>
          <w:divsChild>
            <w:div w:id="416442790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dotted" w:sz="6" w:space="5" w:color="DCDCDC"/>
                <w:bottom w:val="none" w:sz="0" w:space="0" w:color="auto"/>
                <w:right w:val="dotted" w:sz="6" w:space="5" w:color="DCDCDC"/>
              </w:divBdr>
            </w:div>
          </w:divsChild>
        </w:div>
        <w:div w:id="22210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DCDCDC"/>
            <w:right w:val="none" w:sz="0" w:space="0" w:color="auto"/>
          </w:divBdr>
          <w:divsChild>
            <w:div w:id="1266113352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dotted" w:sz="6" w:space="5" w:color="DCDCDC"/>
                <w:bottom w:val="none" w:sz="0" w:space="0" w:color="auto"/>
                <w:right w:val="dotted" w:sz="6" w:space="5" w:color="DCDCDC"/>
              </w:divBdr>
              <w:divsChild>
                <w:div w:id="209138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47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8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64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7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2</Pages>
  <Words>405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2024-10-06T12:23:00Z</dcterms:created>
  <dcterms:modified xsi:type="dcterms:W3CDTF">2024-10-06T15:37:00Z</dcterms:modified>
</cp:coreProperties>
</file>