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D91A8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B33B54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621EC9">
        <w:rPr>
          <w:rFonts w:cstheme="minorHAnsi"/>
          <w:b/>
          <w:sz w:val="20"/>
          <w:szCs w:val="20"/>
        </w:rPr>
        <w:t xml:space="preserve"> 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C1496" w14:paraId="72BFACFB" w14:textId="77777777" w:rsidTr="00447300">
        <w:tc>
          <w:tcPr>
            <w:tcW w:w="4957" w:type="dxa"/>
            <w:gridSpan w:val="2"/>
          </w:tcPr>
          <w:p w14:paraId="52416A37" w14:textId="77777777" w:rsidR="00886DAA" w:rsidRPr="002C1496" w:rsidRDefault="00621EC9" w:rsidP="001F2ED1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Doğruluğu ve dürüstlüğü ilke edinen insan</w:t>
            </w:r>
            <w:r w:rsidRPr="002C1496">
              <w:rPr>
                <w:rFonts w:ascii="Times New Roman" w:hAnsi="Times New Roman" w:cs="Times New Roman"/>
              </w:rPr>
              <w:t xml:space="preserve"> hangi tutum ve davranışları göstermelidir?</w:t>
            </w:r>
          </w:p>
          <w:p w14:paraId="08654FE8" w14:textId="77777777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</w:p>
          <w:p w14:paraId="5B494223" w14:textId="6EC78156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→</w:t>
            </w:r>
          </w:p>
          <w:p w14:paraId="4D3B7CA1" w14:textId="77777777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</w:p>
          <w:p w14:paraId="06EA55EF" w14:textId="031FF405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→</w:t>
            </w:r>
          </w:p>
          <w:p w14:paraId="768EE325" w14:textId="77777777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</w:p>
          <w:p w14:paraId="20B5F800" w14:textId="4AC5DBDB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→</w:t>
            </w:r>
          </w:p>
          <w:p w14:paraId="713C7448" w14:textId="77777777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</w:p>
          <w:p w14:paraId="7E0E7DEF" w14:textId="0580514C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→</w:t>
            </w:r>
          </w:p>
          <w:p w14:paraId="7F9D365B" w14:textId="6D822445" w:rsidR="00621EC9" w:rsidRPr="002C1496" w:rsidRDefault="00621EC9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347914E" w14:textId="77777777" w:rsidR="00343875" w:rsidRPr="002C1496" w:rsidRDefault="00621EC9" w:rsidP="00343875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İslam düşüncesindeki yorum biçimleri</w:t>
            </w:r>
            <w:r w:rsidRPr="002C1496">
              <w:rPr>
                <w:rFonts w:ascii="Times New Roman" w:hAnsi="Times New Roman" w:cs="Times New Roman"/>
              </w:rPr>
              <w:t>ni yazınız.</w:t>
            </w:r>
          </w:p>
          <w:p w14:paraId="4A370A64" w14:textId="77777777" w:rsidR="00621EC9" w:rsidRPr="002C1496" w:rsidRDefault="00621EC9" w:rsidP="00343875">
            <w:pPr>
              <w:rPr>
                <w:rFonts w:ascii="Times New Roman" w:hAnsi="Times New Roman" w:cs="Times New Roman"/>
              </w:rPr>
            </w:pPr>
          </w:p>
          <w:p w14:paraId="4BC70FD4" w14:textId="77777777" w:rsidR="00621EC9" w:rsidRPr="002C1496" w:rsidRDefault="00621EC9" w:rsidP="00343875">
            <w:pPr>
              <w:rPr>
                <w:rFonts w:ascii="Times New Roman" w:hAnsi="Times New Roman" w:cs="Times New Roman"/>
                <w:noProof/>
              </w:rPr>
            </w:pPr>
            <w:r w:rsidRPr="002C1496">
              <w:rPr>
                <w:rFonts w:ascii="Segoe UI Symbol" w:hAnsi="Segoe UI Symbol" w:cs="Segoe UI Symbol"/>
                <w:noProof/>
              </w:rPr>
              <w:t>➥</w:t>
            </w:r>
          </w:p>
          <w:p w14:paraId="3E3AE6FE" w14:textId="77777777" w:rsidR="00621EC9" w:rsidRPr="002C1496" w:rsidRDefault="00621EC9" w:rsidP="00343875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0E44EE8D" w:rsidR="00621EC9" w:rsidRPr="002C1496" w:rsidRDefault="00621EC9" w:rsidP="00343875">
            <w:pPr>
              <w:rPr>
                <w:rFonts w:ascii="Times New Roman" w:hAnsi="Times New Roman" w:cs="Times New Roman"/>
                <w:noProof/>
              </w:rPr>
            </w:pPr>
            <w:r w:rsidRPr="002C1496">
              <w:rPr>
                <w:rFonts w:ascii="Segoe UI Symbol" w:hAnsi="Segoe UI Symbol" w:cs="Segoe UI Symbol"/>
                <w:noProof/>
              </w:rPr>
              <w:t>➥</w:t>
            </w:r>
          </w:p>
        </w:tc>
      </w:tr>
    </w:tbl>
    <w:p w14:paraId="1B459CDF" w14:textId="1FE04A01" w:rsidR="00464499" w:rsidRPr="002C149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512E56" w:rsidRPr="002C1496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</w:t>
            </w:r>
            <w:r w:rsidR="0063683C" w:rsidRPr="002C14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</w:t>
            </w:r>
            <w:r w:rsidR="006368F8" w:rsidRPr="002C14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2C1496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4019E72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• İslam düşüncesindeki amelî yorumlardan biridir.</w:t>
            </w:r>
          </w:p>
          <w:p w14:paraId="280F0459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 • Ebu Hanife’nin yöntem ve görüşlerine dayanır. </w:t>
            </w:r>
          </w:p>
          <w:p w14:paraId="5B610A12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• Türkiye, Suriye, Irak, Pakistan, Kafkaslar ve Balkanlarda yaygındır. </w:t>
            </w:r>
          </w:p>
          <w:p w14:paraId="49E3EE91" w14:textId="77777777" w:rsidR="00886DAA" w:rsidRPr="002C1496" w:rsidRDefault="00621EC9" w:rsidP="00512E5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>Bu bilgiler fıkhi yorumlardan hangisi ile ilgilidir?</w:t>
            </w:r>
            <w:r w:rsidRPr="002C1496">
              <w:rPr>
                <w:rFonts w:ascii="Times New Roman" w:hAnsi="Times New Roman" w:cs="Times New Roman"/>
                <w:b/>
                <w:bCs/>
              </w:rPr>
              <w:t xml:space="preserve"> Yazınız</w:t>
            </w:r>
          </w:p>
          <w:p w14:paraId="76EF4921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A255D2D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6EA00D4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A855E3E" w14:textId="77777777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D3CB152" w14:textId="77777777" w:rsidR="006B288F" w:rsidRPr="002C1496" w:rsidRDefault="006B288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27EAEA2" w14:textId="77777777" w:rsidR="006B288F" w:rsidRPr="002C1496" w:rsidRDefault="006B288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6FD653D" w14:textId="77777777" w:rsidR="006B288F" w:rsidRPr="002C1496" w:rsidRDefault="006B288F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031044B" w:rsidR="00621EC9" w:rsidRPr="002C1496" w:rsidRDefault="00621EC9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794AD0F9" w14:textId="77777777" w:rsidR="00621EC9" w:rsidRPr="002C1496" w:rsidRDefault="00621EC9" w:rsidP="001F2ED1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Dinî konularda akla önem vermekle, akıl ve nakil (ayet ve hadisler) arasında kendine has bir denge kurmayı başarmıştır. İmam-ı Azam Ebu Hanife’nin anlayışı doğrultusunda gelişen yorum biçimini sistemleştirerek bu düşünceye yeni bir boyut kazandırmıştır. Bu alanda yazdığı en önemli eseri ise “Kitabu’t-Tevhit”tir. </w:t>
            </w:r>
          </w:p>
          <w:p w14:paraId="24F570A5" w14:textId="23360CE7" w:rsidR="00343875" w:rsidRPr="002C1496" w:rsidRDefault="00621EC9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>Bu parçada sözü edilen âlim</w:t>
            </w:r>
            <w:r w:rsidRPr="002C1496">
              <w:rPr>
                <w:rFonts w:ascii="Times New Roman" w:hAnsi="Times New Roman" w:cs="Times New Roman"/>
                <w:b/>
                <w:bCs/>
              </w:rPr>
              <w:t>in adını yazınız.</w:t>
            </w:r>
          </w:p>
        </w:tc>
      </w:tr>
    </w:tbl>
    <w:p w14:paraId="174DEA1B" w14:textId="77777777" w:rsidR="00934769" w:rsidRPr="002C1496" w:rsidRDefault="00934769" w:rsidP="00F619DC">
      <w:pPr>
        <w:rPr>
          <w:rFonts w:ascii="Times New Roman" w:hAnsi="Times New Roman" w:cs="Times New Roman"/>
        </w:rPr>
      </w:pPr>
    </w:p>
    <w:p w14:paraId="4BF2D6AA" w14:textId="77777777" w:rsidR="001F2ED1" w:rsidRPr="002C1496" w:rsidRDefault="001F2ED1" w:rsidP="00F619DC">
      <w:pPr>
        <w:rPr>
          <w:rFonts w:ascii="Times New Roman" w:hAnsi="Times New Roman" w:cs="Times New Roman"/>
        </w:rPr>
      </w:pPr>
    </w:p>
    <w:p w14:paraId="17E51DA8" w14:textId="77777777" w:rsidR="00886DAA" w:rsidRPr="002C1496" w:rsidRDefault="00886DAA" w:rsidP="00F619DC">
      <w:pPr>
        <w:rPr>
          <w:rFonts w:ascii="Times New Roman" w:hAnsi="Times New Roman" w:cs="Times New Roman"/>
        </w:rPr>
      </w:pPr>
    </w:p>
    <w:p w14:paraId="01B7AC34" w14:textId="77777777" w:rsidR="00621EC9" w:rsidRPr="002C1496" w:rsidRDefault="00621EC9" w:rsidP="00F619DC">
      <w:pPr>
        <w:rPr>
          <w:rFonts w:ascii="Times New Roman" w:hAnsi="Times New Roman" w:cs="Times New Roman"/>
        </w:rPr>
      </w:pPr>
    </w:p>
    <w:p w14:paraId="43953845" w14:textId="77777777" w:rsidR="00621EC9" w:rsidRDefault="00621EC9" w:rsidP="00F619DC">
      <w:pPr>
        <w:rPr>
          <w:rFonts w:ascii="Times New Roman" w:hAnsi="Times New Roman" w:cs="Times New Roman"/>
        </w:rPr>
      </w:pPr>
    </w:p>
    <w:p w14:paraId="2576D96C" w14:textId="77777777" w:rsidR="002C1496" w:rsidRPr="002C1496" w:rsidRDefault="002C1496" w:rsidP="00F619DC">
      <w:pPr>
        <w:rPr>
          <w:rFonts w:ascii="Times New Roman" w:hAnsi="Times New Roman" w:cs="Times New Roman"/>
        </w:rPr>
      </w:pPr>
    </w:p>
    <w:p w14:paraId="67F7AA09" w14:textId="77777777" w:rsidR="00621EC9" w:rsidRPr="002C1496" w:rsidRDefault="00621EC9" w:rsidP="00F619DC">
      <w:pPr>
        <w:rPr>
          <w:rFonts w:ascii="Times New Roman" w:hAnsi="Times New Roman" w:cs="Times New Roman"/>
        </w:rPr>
      </w:pPr>
    </w:p>
    <w:p w14:paraId="5D51675B" w14:textId="77777777" w:rsidR="00621EC9" w:rsidRPr="002C1496" w:rsidRDefault="00621EC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C149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C1496" w:rsidRDefault="00714D58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2C149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C149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C1496" w:rsidRDefault="00714D58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</w:t>
            </w:r>
            <w:r w:rsidR="006368F8" w:rsidRPr="002C149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C149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2C1496" w14:paraId="3C0077EB" w14:textId="77777777" w:rsidTr="00DE536E">
        <w:tc>
          <w:tcPr>
            <w:tcW w:w="4957" w:type="dxa"/>
            <w:gridSpan w:val="2"/>
          </w:tcPr>
          <w:p w14:paraId="02621A35" w14:textId="77777777" w:rsidR="00621EC9" w:rsidRPr="002C1496" w:rsidRDefault="00621EC9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 xml:space="preserve">Aşağıda verilen Kâfirûn suresinde boş bırakılan bölümleri doğru bir şekilde tamamlayınız. </w:t>
            </w:r>
          </w:p>
          <w:p w14:paraId="4B79E875" w14:textId="19984A2B" w:rsidR="00886DAA" w:rsidRPr="002C1496" w:rsidRDefault="00621EC9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Kul yâ ............................. Lâ a’büdü .......................... Velâ entüm ........................................ Velâ ene ................................ Velâ entüm âbidûne mâ a’b üd..............................................</w:t>
            </w:r>
          </w:p>
          <w:p w14:paraId="4F29520B" w14:textId="258A09BC" w:rsidR="00621EC9" w:rsidRPr="002C1496" w:rsidRDefault="00621EC9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C0A9591" w14:textId="733BF9A5" w:rsidR="00512E56" w:rsidRPr="002C1496" w:rsidRDefault="00621EC9" w:rsidP="007757D9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>Peygamberimiz (s.a.v.) insanlara ne gibi uyarılar yapmıştır?</w:t>
            </w:r>
            <w:r w:rsidRPr="002C1496">
              <w:rPr>
                <w:rFonts w:ascii="Times New Roman" w:hAnsi="Times New Roman" w:cs="Times New Roman"/>
                <w:b/>
                <w:bCs/>
              </w:rPr>
              <w:t xml:space="preserve"> Eksik maddeleri tamamlayınız.</w:t>
            </w:r>
          </w:p>
          <w:p w14:paraId="5F7A7A83" w14:textId="77777777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●</w:t>
            </w:r>
            <w:r w:rsidRPr="002C1496">
              <w:rPr>
                <w:rFonts w:ascii="Times New Roman" w:hAnsi="Times New Roman" w:cs="Times New Roman"/>
              </w:rPr>
              <w:t xml:space="preserve"> </w:t>
            </w:r>
            <w:r w:rsidRPr="002C1496">
              <w:rPr>
                <w:rFonts w:ascii="Times New Roman" w:hAnsi="Times New Roman" w:cs="Times New Roman"/>
              </w:rPr>
              <w:t>İnsanları Allah’a (c.c.) şirk koşmamaları konusunda uyarmıştır</w:t>
            </w:r>
            <w:r w:rsidRPr="002C1496">
              <w:rPr>
                <w:rFonts w:ascii="Times New Roman" w:hAnsi="Times New Roman" w:cs="Times New Roman"/>
              </w:rPr>
              <w:t>.</w:t>
            </w:r>
          </w:p>
          <w:p w14:paraId="3489C28D" w14:textId="35CE6958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●</w:t>
            </w:r>
          </w:p>
          <w:p w14:paraId="495EBA73" w14:textId="77777777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6BF85A" w14:textId="6193F875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●</w:t>
            </w:r>
            <w:r w:rsidRPr="002C1496">
              <w:rPr>
                <w:rFonts w:ascii="Times New Roman" w:hAnsi="Times New Roman" w:cs="Times New Roman"/>
              </w:rPr>
              <w:t xml:space="preserve"> </w:t>
            </w:r>
          </w:p>
          <w:p w14:paraId="5FFA39D5" w14:textId="77777777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DF769F5" w14:textId="77777777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164276" w14:textId="36D3687E" w:rsidR="00621EC9" w:rsidRPr="002C1496" w:rsidRDefault="00621EC9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2C149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C149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</w:t>
            </w:r>
            <w:r w:rsidR="006368F8" w:rsidRPr="002C14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</w:t>
            </w:r>
            <w:r w:rsidR="00464499" w:rsidRPr="002C149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C1496" w14:paraId="0C299948" w14:textId="77777777" w:rsidTr="006368F8">
        <w:tc>
          <w:tcPr>
            <w:tcW w:w="4957" w:type="dxa"/>
            <w:gridSpan w:val="2"/>
          </w:tcPr>
          <w:p w14:paraId="3AC9B84E" w14:textId="77777777" w:rsidR="006B288F" w:rsidRPr="002C1496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Hz. Muhammed (sav.), nübüvvetten önce de içinde yaşadığı toplumda “Muhammedü’l-Emin” olarak anılırdı. </w:t>
            </w:r>
          </w:p>
          <w:p w14:paraId="7A656935" w14:textId="77777777" w:rsidR="006B288F" w:rsidRPr="002C1496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6C7C55E" w14:textId="7DE4F0ED" w:rsidR="00886DAA" w:rsidRPr="002C1496" w:rsidRDefault="006B288F" w:rsidP="007757D9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>B</w:t>
            </w:r>
            <w:r w:rsidRPr="002C1496">
              <w:rPr>
                <w:rFonts w:ascii="Times New Roman" w:hAnsi="Times New Roman" w:cs="Times New Roman"/>
                <w:b/>
                <w:bCs/>
              </w:rPr>
              <w:t>u isimlendirmenin sebepleri</w:t>
            </w:r>
            <w:r w:rsidRPr="002C1496">
              <w:rPr>
                <w:rFonts w:ascii="Times New Roman" w:hAnsi="Times New Roman" w:cs="Times New Roman"/>
                <w:b/>
                <w:bCs/>
              </w:rPr>
              <w:t xml:space="preserve"> nelerdir? Eksik verilen maddeyi tamamlayınız.</w:t>
            </w:r>
          </w:p>
          <w:p w14:paraId="5F365CB7" w14:textId="77777777" w:rsidR="006B288F" w:rsidRPr="002C1496" w:rsidRDefault="006B288F" w:rsidP="007757D9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65B53E66" w14:textId="77777777" w:rsidR="006B288F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Segoe UI Symbol" w:hAnsi="Segoe UI Symbol" w:cs="Segoe UI Symbol"/>
              </w:rPr>
              <w:t>➤</w:t>
            </w:r>
            <w:r w:rsidRPr="002C1496">
              <w:rPr>
                <w:rFonts w:ascii="Times New Roman" w:hAnsi="Times New Roman" w:cs="Times New Roman"/>
              </w:rPr>
              <w:t xml:space="preserve"> </w:t>
            </w:r>
            <w:r w:rsidRPr="002C1496">
              <w:rPr>
                <w:rFonts w:ascii="Times New Roman" w:hAnsi="Times New Roman" w:cs="Times New Roman"/>
              </w:rPr>
              <w:t xml:space="preserve">İnsanları aldatmaktan uzak durması </w:t>
            </w:r>
          </w:p>
          <w:p w14:paraId="4FBA1BA4" w14:textId="77777777" w:rsidR="002C1496" w:rsidRPr="002C1496" w:rsidRDefault="002C1496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91ED0C" w14:textId="58AB10D0" w:rsidR="006B288F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Segoe UI Symbol" w:hAnsi="Segoe UI Symbol" w:cs="Segoe UI Symbol"/>
              </w:rPr>
              <w:t>➤</w:t>
            </w:r>
            <w:r w:rsidRPr="002C1496">
              <w:rPr>
                <w:rFonts w:ascii="Times New Roman" w:hAnsi="Times New Roman" w:cs="Times New Roman"/>
              </w:rPr>
              <w:t xml:space="preserve"> ............................................................</w:t>
            </w:r>
          </w:p>
          <w:p w14:paraId="10B778C1" w14:textId="77777777" w:rsidR="002C1496" w:rsidRPr="002C1496" w:rsidRDefault="002C1496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8901674" w14:textId="2D998BB3" w:rsidR="002C1496" w:rsidRPr="002C1496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  <w:r w:rsidRPr="002C1496">
              <w:rPr>
                <w:rFonts w:ascii="Segoe UI Symbol" w:hAnsi="Segoe UI Symbol" w:cs="Segoe UI Symbol"/>
              </w:rPr>
              <w:t>➤</w:t>
            </w:r>
            <w:r w:rsidRPr="002C1496">
              <w:rPr>
                <w:rFonts w:ascii="Times New Roman" w:hAnsi="Times New Roman" w:cs="Times New Roman"/>
              </w:rPr>
              <w:t xml:space="preserve"> </w:t>
            </w:r>
            <w:r w:rsidRPr="002C1496">
              <w:rPr>
                <w:rFonts w:ascii="Times New Roman" w:hAnsi="Times New Roman" w:cs="Times New Roman"/>
              </w:rPr>
              <w:t>Şaka yaparken bile yalandan kaçınması</w:t>
            </w:r>
          </w:p>
          <w:p w14:paraId="34CA8AA5" w14:textId="77777777" w:rsidR="006B288F" w:rsidRPr="002C1496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C88AB74" w14:textId="77777777" w:rsidR="006B288F" w:rsidRPr="002C1496" w:rsidRDefault="006B288F" w:rsidP="007757D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12E9102F" w:rsidR="006B288F" w:rsidRPr="002C1496" w:rsidRDefault="006B288F" w:rsidP="007757D9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FA3900E" w14:textId="77777777" w:rsidR="006B288F" w:rsidRPr="002C1496" w:rsidRDefault="006B288F" w:rsidP="00421728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“Muhammed, Allah’ın resulü ve </w:t>
            </w:r>
            <w:r w:rsidRPr="002C1496">
              <w:rPr>
                <w:rFonts w:ascii="Times New Roman" w:hAnsi="Times New Roman" w:cs="Times New Roman"/>
                <w:b/>
                <w:bCs/>
                <w:u w:val="single"/>
              </w:rPr>
              <w:t>peygamberlerin sonuncusudu</w:t>
            </w:r>
            <w:r w:rsidRPr="002C1496">
              <w:rPr>
                <w:rFonts w:ascii="Times New Roman" w:hAnsi="Times New Roman" w:cs="Times New Roman"/>
              </w:rPr>
              <w:t xml:space="preserve">r. Allah her şeyi hakkıyla bilendir.” (Ahzâb suresi, 40. ayet) </w:t>
            </w:r>
          </w:p>
          <w:p w14:paraId="41F26C18" w14:textId="5E854AD8" w:rsidR="004C359F" w:rsidRPr="002C1496" w:rsidRDefault="006B288F" w:rsidP="0042172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>Bu ayetteki altı çizili ifade ile kastedilen kavram</w:t>
            </w:r>
            <w:r w:rsidRPr="002C1496">
              <w:rPr>
                <w:rFonts w:ascii="Times New Roman" w:hAnsi="Times New Roman" w:cs="Times New Roman"/>
                <w:b/>
                <w:bCs/>
              </w:rPr>
              <w:t>ı yazınız.</w:t>
            </w:r>
          </w:p>
        </w:tc>
      </w:tr>
    </w:tbl>
    <w:p w14:paraId="0984D7C5" w14:textId="77777777" w:rsidR="006368F8" w:rsidRPr="002C149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2C149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</w:t>
            </w:r>
            <w:r w:rsidR="006368F8" w:rsidRPr="002C14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S1</w:t>
            </w:r>
            <w:r w:rsidR="00464499" w:rsidRPr="002C14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C149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2C1496" w14:paraId="6EFDE41F" w14:textId="77777777" w:rsidTr="00992506">
        <w:tc>
          <w:tcPr>
            <w:tcW w:w="4952" w:type="dxa"/>
            <w:gridSpan w:val="2"/>
          </w:tcPr>
          <w:p w14:paraId="0FECEDE7" w14:textId="77777777" w:rsidR="006B288F" w:rsidRPr="002C1496" w:rsidRDefault="006B288F" w:rsidP="00F040CC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“Eğer onlar yine yüz çevirirlerse bil ki biz seni onların üzerine bekçi olarak göndermedik. Sana düşen sadece duyurmaktır.” (Şûrâ suresi, 48. ayet) </w:t>
            </w:r>
          </w:p>
          <w:p w14:paraId="5F23ED2E" w14:textId="3D8ECE72" w:rsidR="00886DAA" w:rsidRPr="002C1496" w:rsidRDefault="006B288F" w:rsidP="00F040CC">
            <w:pPr>
              <w:rPr>
                <w:rFonts w:ascii="Times New Roman" w:hAnsi="Times New Roman" w:cs="Times New Roman"/>
                <w:b/>
                <w:bCs/>
              </w:rPr>
            </w:pPr>
            <w:r w:rsidRPr="002C1496">
              <w:rPr>
                <w:rFonts w:ascii="Times New Roman" w:hAnsi="Times New Roman" w:cs="Times New Roman"/>
                <w:b/>
                <w:bCs/>
              </w:rPr>
              <w:t>Bu ayette Hz. Peygamber</w:t>
            </w:r>
            <w:r w:rsidRPr="002C1496">
              <w:rPr>
                <w:rFonts w:ascii="Times New Roman" w:hAnsi="Times New Roman" w:cs="Times New Roman"/>
                <w:b/>
                <w:bCs/>
              </w:rPr>
              <w:t>in hangi görevine övurgu yapılmıştır?</w:t>
            </w:r>
          </w:p>
          <w:p w14:paraId="585066B2" w14:textId="77777777" w:rsidR="006B288F" w:rsidRPr="002C1496" w:rsidRDefault="006B288F" w:rsidP="00F040CC">
            <w:pPr>
              <w:rPr>
                <w:rFonts w:ascii="Times New Roman" w:hAnsi="Times New Roman" w:cs="Times New Roman"/>
              </w:rPr>
            </w:pPr>
          </w:p>
          <w:p w14:paraId="222FD1A6" w14:textId="77777777" w:rsidR="006B288F" w:rsidRPr="002C1496" w:rsidRDefault="006B288F" w:rsidP="00F040CC">
            <w:pPr>
              <w:rPr>
                <w:rFonts w:ascii="Times New Roman" w:hAnsi="Times New Roman" w:cs="Times New Roman"/>
              </w:rPr>
            </w:pPr>
          </w:p>
          <w:p w14:paraId="24A2AEF8" w14:textId="77777777" w:rsidR="006B288F" w:rsidRPr="002C1496" w:rsidRDefault="006B288F" w:rsidP="00F040CC">
            <w:pPr>
              <w:rPr>
                <w:rFonts w:ascii="Times New Roman" w:hAnsi="Times New Roman" w:cs="Times New Roman"/>
              </w:rPr>
            </w:pPr>
          </w:p>
          <w:p w14:paraId="6DAFC1D7" w14:textId="5B171E6C" w:rsidR="006B288F" w:rsidRPr="002C1496" w:rsidRDefault="006B288F" w:rsidP="006B288F">
            <w:pPr>
              <w:tabs>
                <w:tab w:val="left" w:pos="1800"/>
              </w:tabs>
              <w:rPr>
                <w:rFonts w:ascii="Times New Roman" w:eastAsia="Arial" w:hAnsi="Times New Roman" w:cs="Times New Roman"/>
                <w:noProof/>
              </w:rPr>
            </w:pPr>
            <w:r w:rsidRPr="002C1496">
              <w:rPr>
                <w:rFonts w:ascii="Times New Roman" w:eastAsia="Arial" w:hAnsi="Times New Roman" w:cs="Times New Roman"/>
                <w:noProof/>
              </w:rPr>
              <w:tab/>
            </w:r>
          </w:p>
          <w:p w14:paraId="7C54460C" w14:textId="614B0FF7" w:rsidR="006B288F" w:rsidRPr="002C1496" w:rsidRDefault="006B288F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5171A951" w14:textId="769111A3" w:rsidR="002C1496" w:rsidRDefault="002C1496" w:rsidP="00F42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C1496">
              <w:rPr>
                <w:rFonts w:ascii="Times New Roman" w:hAnsi="Times New Roman" w:cs="Times New Roman"/>
              </w:rPr>
              <w:t>eygamberimizin (s.a.v.) tüm insanlığa rahmet oluşunu ifade eden örnekler yazınız.</w:t>
            </w:r>
          </w:p>
          <w:p w14:paraId="42115292" w14:textId="77777777" w:rsidR="002C1496" w:rsidRPr="002C1496" w:rsidRDefault="002C1496" w:rsidP="00F42C09">
            <w:pPr>
              <w:rPr>
                <w:rFonts w:ascii="Times New Roman" w:hAnsi="Times New Roman" w:cs="Times New Roman"/>
              </w:rPr>
            </w:pPr>
          </w:p>
          <w:p w14:paraId="1B512934" w14:textId="73DF1D3D" w:rsidR="006B288F" w:rsidRPr="002C1496" w:rsidRDefault="006B288F" w:rsidP="00F42C09">
            <w:pPr>
              <w:rPr>
                <w:rFonts w:ascii="Times New Roman" w:hAnsi="Times New Roman" w:cs="Times New Roman"/>
                <w:noProof/>
              </w:rPr>
            </w:pPr>
            <w:r w:rsidRPr="002C1496">
              <w:rPr>
                <w:rFonts w:ascii="Times New Roman" w:hAnsi="Times New Roman" w:cs="Times New Roman"/>
                <w:b/>
                <w:bCs/>
                <w:noProof/>
              </w:rPr>
              <w:t>Örnekler</w:t>
            </w:r>
            <w:r w:rsidRPr="002C1496">
              <w:rPr>
                <w:rFonts w:ascii="Times New Roman" w:hAnsi="Times New Roman" w:cs="Times New Roman"/>
                <w:noProof/>
              </w:rPr>
              <w:t>:</w:t>
            </w:r>
          </w:p>
          <w:p w14:paraId="22BCB00B" w14:textId="77777777" w:rsidR="006B288F" w:rsidRPr="002C1496" w:rsidRDefault="006B288F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2DBBA55B" w14:textId="409B77D4" w:rsidR="006B288F" w:rsidRPr="002C1496" w:rsidRDefault="006B288F" w:rsidP="00F42C09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  <w:noProof/>
              </w:rPr>
              <w:t xml:space="preserve">1- </w:t>
            </w:r>
            <w:r w:rsidR="002C1496" w:rsidRPr="002C1496">
              <w:rPr>
                <w:rFonts w:ascii="Times New Roman" w:hAnsi="Times New Roman" w:cs="Times New Roman"/>
              </w:rPr>
              <w:t>Şefkatlidir</w:t>
            </w:r>
          </w:p>
          <w:p w14:paraId="79198527" w14:textId="77777777" w:rsidR="006B288F" w:rsidRPr="002C1496" w:rsidRDefault="006B288F" w:rsidP="00F42C09">
            <w:pPr>
              <w:rPr>
                <w:rFonts w:ascii="Times New Roman" w:hAnsi="Times New Roman" w:cs="Times New Roman"/>
              </w:rPr>
            </w:pPr>
          </w:p>
          <w:p w14:paraId="5FAC54AD" w14:textId="1CDF7E9B" w:rsidR="006B288F" w:rsidRPr="002C1496" w:rsidRDefault="006B288F" w:rsidP="00F42C09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 xml:space="preserve">2- </w:t>
            </w:r>
            <w:r w:rsidR="002C1496" w:rsidRPr="002C1496">
              <w:rPr>
                <w:rFonts w:ascii="Times New Roman" w:hAnsi="Times New Roman" w:cs="Times New Roman"/>
              </w:rPr>
              <w:t>Merhametli ve affedic</w:t>
            </w:r>
            <w:r w:rsidR="002C1496" w:rsidRPr="002C1496">
              <w:rPr>
                <w:rFonts w:ascii="Times New Roman" w:hAnsi="Times New Roman" w:cs="Times New Roman"/>
              </w:rPr>
              <w:t>idir.</w:t>
            </w:r>
          </w:p>
          <w:p w14:paraId="2A96F390" w14:textId="77777777" w:rsidR="006B288F" w:rsidRPr="002C1496" w:rsidRDefault="006B288F" w:rsidP="00F42C09">
            <w:pPr>
              <w:rPr>
                <w:rFonts w:ascii="Times New Roman" w:hAnsi="Times New Roman" w:cs="Times New Roman"/>
              </w:rPr>
            </w:pPr>
          </w:p>
          <w:p w14:paraId="7AEB8BEB" w14:textId="3C9E1B73" w:rsidR="006B288F" w:rsidRPr="002C1496" w:rsidRDefault="006B288F" w:rsidP="00F42C09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3-</w:t>
            </w:r>
            <w:r w:rsidR="002C1496" w:rsidRPr="002C1496">
              <w:rPr>
                <w:rFonts w:ascii="Times New Roman" w:hAnsi="Times New Roman" w:cs="Times New Roman"/>
              </w:rPr>
              <w:t xml:space="preserve"> ........................................</w:t>
            </w:r>
          </w:p>
          <w:p w14:paraId="429948FA" w14:textId="77777777" w:rsidR="002C1496" w:rsidRPr="002C1496" w:rsidRDefault="002C1496" w:rsidP="00F42C09">
            <w:pPr>
              <w:rPr>
                <w:rFonts w:ascii="Times New Roman" w:hAnsi="Times New Roman" w:cs="Times New Roman"/>
              </w:rPr>
            </w:pPr>
          </w:p>
          <w:p w14:paraId="77346BE5" w14:textId="2B9D4C16" w:rsidR="002C1496" w:rsidRPr="002C1496" w:rsidRDefault="002C1496" w:rsidP="00F42C09">
            <w:pPr>
              <w:rPr>
                <w:rFonts w:ascii="Times New Roman" w:hAnsi="Times New Roman" w:cs="Times New Roman"/>
              </w:rPr>
            </w:pPr>
            <w:r w:rsidRPr="002C1496">
              <w:rPr>
                <w:rFonts w:ascii="Times New Roman" w:hAnsi="Times New Roman" w:cs="Times New Roman"/>
              </w:rPr>
              <w:t>4-............................................</w:t>
            </w:r>
          </w:p>
          <w:p w14:paraId="1EA2253C" w14:textId="77777777" w:rsidR="002C1496" w:rsidRPr="002C1496" w:rsidRDefault="002C1496" w:rsidP="00F42C09">
            <w:pPr>
              <w:rPr>
                <w:rFonts w:ascii="Times New Roman" w:hAnsi="Times New Roman" w:cs="Times New Roman"/>
              </w:rPr>
            </w:pPr>
          </w:p>
          <w:p w14:paraId="46B02811" w14:textId="2269CA93" w:rsidR="002C1496" w:rsidRPr="002C1496" w:rsidRDefault="002C1496" w:rsidP="00F42C0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6C495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BA31C" w14:textId="77777777" w:rsidR="006C4954" w:rsidRDefault="006C4954" w:rsidP="00804A3F">
      <w:pPr>
        <w:spacing w:after="0" w:line="240" w:lineRule="auto"/>
      </w:pPr>
      <w:r>
        <w:separator/>
      </w:r>
    </w:p>
  </w:endnote>
  <w:endnote w:type="continuationSeparator" w:id="0">
    <w:p w14:paraId="00ECEEA6" w14:textId="77777777" w:rsidR="006C4954" w:rsidRDefault="006C49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B21C8" w14:textId="77777777" w:rsidR="006C4954" w:rsidRDefault="006C4954" w:rsidP="00804A3F">
      <w:pPr>
        <w:spacing w:after="0" w:line="240" w:lineRule="auto"/>
      </w:pPr>
      <w:r>
        <w:separator/>
      </w:r>
    </w:p>
  </w:footnote>
  <w:footnote w:type="continuationSeparator" w:id="0">
    <w:p w14:paraId="4E30CB84" w14:textId="77777777" w:rsidR="006C4954" w:rsidRDefault="006C49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3E5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1496"/>
    <w:rsid w:val="002E37B9"/>
    <w:rsid w:val="002E7BE5"/>
    <w:rsid w:val="002F1C04"/>
    <w:rsid w:val="002F25BC"/>
    <w:rsid w:val="002F5BC0"/>
    <w:rsid w:val="003014A3"/>
    <w:rsid w:val="00301D96"/>
    <w:rsid w:val="003071F9"/>
    <w:rsid w:val="00310F8A"/>
    <w:rsid w:val="00312FB6"/>
    <w:rsid w:val="00313D3A"/>
    <w:rsid w:val="0032042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21EC9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88F"/>
    <w:rsid w:val="006B4914"/>
    <w:rsid w:val="006C00E2"/>
    <w:rsid w:val="006C4954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565A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86DA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25B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0AE8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029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4D3C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2024-03-03T13:04:00Z</dcterms:created>
  <dcterms:modified xsi:type="dcterms:W3CDTF">2024-05-04T17:34:00Z</dcterms:modified>
</cp:coreProperties>
</file>