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D91A8F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</w:t>
      </w:r>
      <w:r w:rsidR="00F2735C">
        <w:rPr>
          <w:rFonts w:cstheme="minorHAnsi"/>
          <w:sz w:val="20"/>
          <w:szCs w:val="20"/>
        </w:rPr>
        <w:t xml:space="preserve"> </w:t>
      </w:r>
      <w:r w:rsidR="00886DAA">
        <w:rPr>
          <w:rFonts w:cstheme="minorHAnsi"/>
          <w:sz w:val="20"/>
          <w:szCs w:val="20"/>
        </w:rPr>
        <w:t xml:space="preserve"> </w:t>
      </w:r>
      <w:r w:rsidR="00886DAA">
        <w:rPr>
          <w:rFonts w:cstheme="minorHAnsi"/>
          <w:b/>
          <w:bCs/>
          <w:sz w:val="20"/>
          <w:szCs w:val="20"/>
        </w:rPr>
        <w:t>DİN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86DAA" w14:paraId="72BFACFB" w14:textId="77777777" w:rsidTr="00447300">
        <w:tc>
          <w:tcPr>
            <w:tcW w:w="4957" w:type="dxa"/>
            <w:gridSpan w:val="2"/>
          </w:tcPr>
          <w:p w14:paraId="41E0A137" w14:textId="77777777" w:rsidR="004C359F" w:rsidRPr="00886DAA" w:rsidRDefault="00886DAA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AA">
              <w:rPr>
                <w:rFonts w:ascii="Times New Roman" w:hAnsi="Times New Roman" w:cs="Times New Roman"/>
                <w:sz w:val="24"/>
                <w:szCs w:val="24"/>
              </w:rPr>
              <w:t>Hz. Muhammed’in (s.a.v.) peygamberlik yönü ve son peygamber oluşu hakkında bilgi veriniz</w:t>
            </w:r>
          </w:p>
          <w:p w14:paraId="406745E3" w14:textId="77777777" w:rsidR="00886DAA" w:rsidRPr="00886DAA" w:rsidRDefault="00886DAA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D3E31" w14:textId="77777777" w:rsidR="00886DAA" w:rsidRPr="00886DAA" w:rsidRDefault="00886DAA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699BA" w14:textId="77777777" w:rsidR="00886DAA" w:rsidRPr="00886DAA" w:rsidRDefault="00886DAA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6CB22" w14:textId="77777777" w:rsidR="00886DAA" w:rsidRPr="00886DAA" w:rsidRDefault="00886DAA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A1848" w14:textId="77777777" w:rsidR="00886DAA" w:rsidRPr="00886DAA" w:rsidRDefault="00886DAA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9392C5" w14:textId="77777777" w:rsidR="00886DAA" w:rsidRPr="00886DAA" w:rsidRDefault="00886DAA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D73A9" w14:textId="77777777" w:rsidR="00886DAA" w:rsidRPr="00886DAA" w:rsidRDefault="00886DAA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31526" w14:textId="77777777" w:rsidR="00886DAA" w:rsidRPr="00886DAA" w:rsidRDefault="00886DAA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34B0C" w14:textId="77777777" w:rsidR="00886DAA" w:rsidRPr="00886DAA" w:rsidRDefault="00886DAA" w:rsidP="001F2E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19004585" w:rsidR="00886DAA" w:rsidRPr="00886DAA" w:rsidRDefault="00886DAA" w:rsidP="001F2E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127458AF" w:rsidR="00343875" w:rsidRPr="00886DAA" w:rsidRDefault="00886DAA" w:rsidP="003438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6DAA">
              <w:rPr>
                <w:rFonts w:ascii="Times New Roman" w:hAnsi="Times New Roman" w:cs="Times New Roman"/>
                <w:sz w:val="24"/>
                <w:szCs w:val="24"/>
              </w:rPr>
              <w:t>Hz. Muhammed’i (s.a.v.) diğer insanlardan ayıran en önemli yönü nedir? Açıklayınız.</w:t>
            </w:r>
          </w:p>
        </w:tc>
      </w:tr>
    </w:tbl>
    <w:p w14:paraId="1B459CDF" w14:textId="1FE04A01" w:rsidR="00464499" w:rsidRPr="00886DAA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3"/>
        <w:gridCol w:w="470"/>
        <w:gridCol w:w="5067"/>
      </w:tblGrid>
      <w:tr w:rsidR="00512E56" w:rsidRPr="00886DAA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886DA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86D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886DA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886DA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6D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886DA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E56" w:rsidRPr="00886DAA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309C2898" w14:textId="77777777" w:rsidR="00C738A0" w:rsidRPr="00886DAA" w:rsidRDefault="00886DAA" w:rsidP="00512E56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6DAA">
              <w:rPr>
                <w:rFonts w:ascii="Times New Roman" w:hAnsi="Times New Roman" w:cs="Times New Roman"/>
                <w:sz w:val="24"/>
                <w:szCs w:val="24"/>
              </w:rPr>
              <w:t>Hz. Muhammed’in (s.a.v.) insani özellikleri nelerdir? Söyleyiniz.</w:t>
            </w:r>
          </w:p>
          <w:p w14:paraId="0AD68F79" w14:textId="77777777" w:rsidR="00886DAA" w:rsidRPr="00886DAA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3D18E5" w14:textId="77777777" w:rsidR="00886DAA" w:rsidRPr="00886DAA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D14D98" w14:textId="77777777" w:rsidR="00886DAA" w:rsidRPr="00886DAA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A8DF83" w14:textId="77777777" w:rsidR="00886DAA" w:rsidRPr="00886DAA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F9040E" w14:textId="77777777" w:rsidR="00886DAA" w:rsidRPr="00886DAA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A5B9DD" w14:textId="77777777" w:rsidR="00886DAA" w:rsidRPr="00886DAA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15E800" w14:textId="77777777" w:rsidR="00886DAA" w:rsidRPr="00886DAA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F361FD" w14:textId="77777777" w:rsidR="00886DAA" w:rsidRPr="00886DAA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14744E" w14:textId="77777777" w:rsidR="00886DAA" w:rsidRPr="00886DAA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C8D896" w14:textId="77777777" w:rsidR="00886DAA" w:rsidRPr="00886DAA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2B7F8F" w14:textId="77777777" w:rsidR="00886DAA" w:rsidRPr="00886DAA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042173D1" w:rsidR="00886DAA" w:rsidRPr="00886DAA" w:rsidRDefault="00886DAA" w:rsidP="00512E5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5E95E644" w:rsidR="00343875" w:rsidRPr="00C50029" w:rsidRDefault="00C50029" w:rsidP="001F2E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5002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Muhammed’in (s.a.v.) dürüst ve güvenilir olduğunu ifade etmek için kullanılan ifadeyi yazınız. </w:t>
            </w:r>
          </w:p>
        </w:tc>
      </w:tr>
    </w:tbl>
    <w:p w14:paraId="174DEA1B" w14:textId="77777777" w:rsidR="00934769" w:rsidRPr="00886DAA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BF2D6AA" w14:textId="77777777" w:rsidR="001F2ED1" w:rsidRPr="00886DAA" w:rsidRDefault="001F2ED1" w:rsidP="00F619DC">
      <w:pPr>
        <w:rPr>
          <w:rFonts w:ascii="Times New Roman" w:hAnsi="Times New Roman" w:cs="Times New Roman"/>
          <w:sz w:val="24"/>
          <w:szCs w:val="24"/>
        </w:rPr>
      </w:pPr>
    </w:p>
    <w:p w14:paraId="17E51DA8" w14:textId="77777777" w:rsidR="00886DAA" w:rsidRPr="00886DAA" w:rsidRDefault="00886DAA" w:rsidP="00F619DC">
      <w:pPr>
        <w:rPr>
          <w:rFonts w:ascii="Times New Roman" w:hAnsi="Times New Roman" w:cs="Times New Roman"/>
          <w:sz w:val="24"/>
          <w:szCs w:val="24"/>
        </w:rPr>
      </w:pPr>
    </w:p>
    <w:p w14:paraId="25AB782A" w14:textId="77777777" w:rsidR="00886DAA" w:rsidRPr="00886DAA" w:rsidRDefault="00886DAA" w:rsidP="00F619DC">
      <w:pPr>
        <w:rPr>
          <w:rFonts w:ascii="Times New Roman" w:hAnsi="Times New Roman" w:cs="Times New Roman"/>
          <w:sz w:val="24"/>
          <w:szCs w:val="24"/>
        </w:rPr>
      </w:pPr>
    </w:p>
    <w:p w14:paraId="7980337D" w14:textId="77777777" w:rsidR="00886DAA" w:rsidRPr="00886DAA" w:rsidRDefault="00886DAA" w:rsidP="00F619DC">
      <w:pPr>
        <w:rPr>
          <w:rFonts w:ascii="Times New Roman" w:hAnsi="Times New Roman" w:cs="Times New Roman"/>
          <w:sz w:val="24"/>
          <w:szCs w:val="24"/>
        </w:rPr>
      </w:pPr>
    </w:p>
    <w:p w14:paraId="40161CE3" w14:textId="77777777" w:rsidR="00886DAA" w:rsidRPr="00886DAA" w:rsidRDefault="00886DA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886DAA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886DA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886D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86DA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86DA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6D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86DA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886DAA" w14:paraId="3C0077EB" w14:textId="77777777" w:rsidTr="00DE536E">
        <w:tc>
          <w:tcPr>
            <w:tcW w:w="4957" w:type="dxa"/>
            <w:gridSpan w:val="2"/>
          </w:tcPr>
          <w:p w14:paraId="52A31EF1" w14:textId="77777777" w:rsidR="00C738A0" w:rsidRPr="00886DAA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86DA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Felâk suresi bize hangi mesajları vermektedir? Sureye göre nelerden Allah’a (c.c.) sığınmamız gerekir?</w:t>
            </w:r>
          </w:p>
          <w:p w14:paraId="7437DAEF" w14:textId="77777777" w:rsidR="00886DAA" w:rsidRPr="00886DAA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AC1AAB4" w14:textId="77777777" w:rsidR="00886DAA" w:rsidRPr="00886DAA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4DFE50F" w14:textId="77777777" w:rsidR="00886DAA" w:rsidRPr="00886DAA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CBD75AA" w14:textId="77777777" w:rsidR="00886DAA" w:rsidRPr="00886DAA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E11A1FA" w14:textId="77777777" w:rsidR="00886DAA" w:rsidRPr="00886DAA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382F83E" w14:textId="77777777" w:rsidR="00886DAA" w:rsidRPr="00886DAA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BE28097" w14:textId="77777777" w:rsidR="00886DAA" w:rsidRPr="00886DAA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7E4F730" w14:textId="77777777" w:rsidR="00886DAA" w:rsidRPr="00886DAA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6B94D54A" w:rsidR="00886DAA" w:rsidRPr="00886DAA" w:rsidRDefault="00886DAA" w:rsidP="007757D9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5D5AAC8B" w:rsidR="00512E56" w:rsidRPr="00886DAA" w:rsidRDefault="00886DAA" w:rsidP="007757D9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86DA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I. “…Hiçbir kimse başkasının günahını yüklenmez.” (Zümer, 7. Ayet)</w:t>
            </w:r>
            <w:r w:rsidRPr="00886DAA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86DA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II. “Başınıza gelen herhangi bir musibet, kendi ellerinizle işledikleriniz yüzündendir.” (Şûra, 30. Ayet)</w:t>
            </w:r>
            <w:r w:rsidRPr="00886DAA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86DAA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Verilen ayetlerde vurgulanan ahlaki temel değer hangisidir?</w:t>
            </w:r>
            <w:r w:rsidRPr="00886DA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14:paraId="31508DC6" w14:textId="77777777" w:rsidR="006368F8" w:rsidRPr="00886DA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86DA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86DA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6D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86DA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86DA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886D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86DA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86DAA" w14:paraId="0C299948" w14:textId="77777777" w:rsidTr="006368F8">
        <w:tc>
          <w:tcPr>
            <w:tcW w:w="4957" w:type="dxa"/>
            <w:gridSpan w:val="2"/>
          </w:tcPr>
          <w:p w14:paraId="47FCB24F" w14:textId="77777777" w:rsidR="00C738A0" w:rsidRPr="00886DAA" w:rsidRDefault="00886DAA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86DA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Doğruluğu ve dürüstlüğü ilke edinen insan nasıl davranmalıdır? </w:t>
            </w:r>
          </w:p>
          <w:p w14:paraId="7E73042A" w14:textId="77777777" w:rsidR="00886DAA" w:rsidRPr="00886DAA" w:rsidRDefault="00886DAA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DE95393" w14:textId="77777777" w:rsidR="00886DAA" w:rsidRPr="00886DAA" w:rsidRDefault="00886DAA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4836C17" w14:textId="77777777" w:rsidR="00886DAA" w:rsidRPr="00886DAA" w:rsidRDefault="00886DAA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F0BD0AB" w14:textId="77777777" w:rsidR="00886DAA" w:rsidRPr="00886DAA" w:rsidRDefault="00886DAA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4BECDA6" w14:textId="77777777" w:rsidR="00886DAA" w:rsidRPr="00886DAA" w:rsidRDefault="00886DAA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285429B" w14:textId="77777777" w:rsidR="00886DAA" w:rsidRDefault="00886DAA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4F0F6C7" w14:textId="77777777" w:rsidR="00886DAA" w:rsidRPr="00886DAA" w:rsidRDefault="00886DAA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7469543" w14:textId="77777777" w:rsidR="00886DAA" w:rsidRPr="00886DAA" w:rsidRDefault="00886DAA" w:rsidP="007757D9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112ED991" w:rsidR="00886DAA" w:rsidRPr="00886DAA" w:rsidRDefault="00886DAA" w:rsidP="007757D9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07AE0B86" w:rsidR="004C359F" w:rsidRPr="00886DAA" w:rsidRDefault="00886DAA" w:rsidP="004217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86DA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Salih (a.s.) hangi kavme peygamber olarak gönderilmiştir? </w:t>
            </w:r>
          </w:p>
        </w:tc>
      </w:tr>
    </w:tbl>
    <w:p w14:paraId="0984D7C5" w14:textId="77777777" w:rsidR="006368F8" w:rsidRPr="00886DA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6"/>
        <w:gridCol w:w="590"/>
        <w:gridCol w:w="4900"/>
      </w:tblGrid>
      <w:tr w:rsidR="00154A8C" w:rsidRPr="00886DAA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886DA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A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86D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886DA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886DA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DA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886D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886DA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886DAA" w14:paraId="6EFDE41F" w14:textId="77777777" w:rsidTr="00992506">
        <w:tc>
          <w:tcPr>
            <w:tcW w:w="4952" w:type="dxa"/>
            <w:gridSpan w:val="2"/>
          </w:tcPr>
          <w:p w14:paraId="75B825B0" w14:textId="77777777" w:rsidR="00C738A0" w:rsidRPr="00886DAA" w:rsidRDefault="00886DAA" w:rsidP="00F040CC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86DA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İnsanın yaratılışından gelen özellikleri ile insanların iyiliğini ve mutluluğunu hedef alan kuralların hayata geçirilmesi ile kazanılan iyi ve güzel davranışlara denir.</w:t>
            </w:r>
            <w:r w:rsidRPr="00886DAA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886DAA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Yukarıda tanımı verilen kavramı yazınız.</w:t>
            </w:r>
            <w:r w:rsidRPr="00886DA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7C54460C" w14:textId="7E330976" w:rsidR="00886DAA" w:rsidRPr="00886DAA" w:rsidRDefault="00886DAA" w:rsidP="00F040C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86DAA"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  <w:t>……………………</w:t>
            </w:r>
          </w:p>
        </w:tc>
        <w:tc>
          <w:tcPr>
            <w:tcW w:w="5494" w:type="dxa"/>
            <w:gridSpan w:val="2"/>
          </w:tcPr>
          <w:p w14:paraId="0C3A0B45" w14:textId="77777777" w:rsidR="004E33A0" w:rsidRPr="00886DAA" w:rsidRDefault="00886DAA" w:rsidP="00F42C0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886DA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Enam suresinin okunuşu ve anlamını yazınız </w:t>
            </w:r>
          </w:p>
          <w:p w14:paraId="072C657B" w14:textId="77777777" w:rsidR="00886DAA" w:rsidRPr="00886DAA" w:rsidRDefault="00886DAA" w:rsidP="00F42C0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95BCC3C" w14:textId="77777777" w:rsidR="00886DAA" w:rsidRPr="00886DAA" w:rsidRDefault="00886DAA" w:rsidP="00F42C0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6175E92" w14:textId="77777777" w:rsidR="00886DAA" w:rsidRPr="00886DAA" w:rsidRDefault="00886DAA" w:rsidP="00F42C0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B0F936D" w14:textId="77777777" w:rsidR="00886DAA" w:rsidRPr="00886DAA" w:rsidRDefault="00886DAA" w:rsidP="00F42C0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75FE3DE" w14:textId="77777777" w:rsidR="00886DAA" w:rsidRPr="00886DAA" w:rsidRDefault="00886DAA" w:rsidP="00F42C0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282CD1E" w14:textId="77777777" w:rsidR="00886DAA" w:rsidRPr="00886DAA" w:rsidRDefault="00886DAA" w:rsidP="00F42C0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C99D89D" w14:textId="77777777" w:rsidR="00886DAA" w:rsidRPr="00886DAA" w:rsidRDefault="00886DAA" w:rsidP="00F42C0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DB16904" w14:textId="77777777" w:rsidR="00886DAA" w:rsidRPr="00886DAA" w:rsidRDefault="00886DAA" w:rsidP="00F42C09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6B02811" w14:textId="468A45CF" w:rsidR="00886DAA" w:rsidRPr="00886DAA" w:rsidRDefault="00886DAA" w:rsidP="00F42C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Default="001B0897" w:rsidP="001B0897">
      <w:pPr>
        <w:jc w:val="right"/>
        <w:rPr>
          <w:rFonts w:ascii="Comic Sans MS" w:hAnsi="Comic Sans MS" w:cstheme="minorHAnsi"/>
        </w:rPr>
      </w:pPr>
    </w:p>
    <w:p w14:paraId="00FB4928" w14:textId="77777777" w:rsidR="00C708D2" w:rsidRPr="00C708D2" w:rsidRDefault="00C708D2" w:rsidP="00C708D2">
      <w:pPr>
        <w:jc w:val="right"/>
        <w:rPr>
          <w:rFonts w:ascii="Comic Sans MS" w:hAnsi="Comic Sans MS" w:cstheme="minorHAnsi"/>
        </w:rPr>
      </w:pPr>
    </w:p>
    <w:sectPr w:rsidR="00C708D2" w:rsidRPr="00C708D2" w:rsidSect="0074565A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EA010" w14:textId="77777777" w:rsidR="0074565A" w:rsidRDefault="0074565A" w:rsidP="00804A3F">
      <w:pPr>
        <w:spacing w:after="0" w:line="240" w:lineRule="auto"/>
      </w:pPr>
      <w:r>
        <w:separator/>
      </w:r>
    </w:p>
  </w:endnote>
  <w:endnote w:type="continuationSeparator" w:id="0">
    <w:p w14:paraId="09DD48AA" w14:textId="77777777" w:rsidR="0074565A" w:rsidRDefault="0074565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887CF" w14:textId="77777777" w:rsidR="0074565A" w:rsidRDefault="0074565A" w:rsidP="00804A3F">
      <w:pPr>
        <w:spacing w:after="0" w:line="240" w:lineRule="auto"/>
      </w:pPr>
      <w:r>
        <w:separator/>
      </w:r>
    </w:p>
  </w:footnote>
  <w:footnote w:type="continuationSeparator" w:id="0">
    <w:p w14:paraId="489C0DB4" w14:textId="77777777" w:rsidR="0074565A" w:rsidRDefault="0074565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43E52"/>
    <w:rsid w:val="0004459F"/>
    <w:rsid w:val="00046326"/>
    <w:rsid w:val="00064809"/>
    <w:rsid w:val="00066DED"/>
    <w:rsid w:val="00067E5B"/>
    <w:rsid w:val="00072C1F"/>
    <w:rsid w:val="000752EE"/>
    <w:rsid w:val="0008157F"/>
    <w:rsid w:val="000878FA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53A7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2ED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2F5BC0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43875"/>
    <w:rsid w:val="00353D83"/>
    <w:rsid w:val="00366C46"/>
    <w:rsid w:val="0037229E"/>
    <w:rsid w:val="00385917"/>
    <w:rsid w:val="00391041"/>
    <w:rsid w:val="00391B7F"/>
    <w:rsid w:val="00392FE9"/>
    <w:rsid w:val="003949ED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1639E"/>
    <w:rsid w:val="00417653"/>
    <w:rsid w:val="004212DB"/>
    <w:rsid w:val="004214E3"/>
    <w:rsid w:val="00421728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692C"/>
    <w:rsid w:val="004A152A"/>
    <w:rsid w:val="004A475E"/>
    <w:rsid w:val="004A4F08"/>
    <w:rsid w:val="004A5217"/>
    <w:rsid w:val="004A588A"/>
    <w:rsid w:val="004B000A"/>
    <w:rsid w:val="004B0A0F"/>
    <w:rsid w:val="004B4A5B"/>
    <w:rsid w:val="004C1B9A"/>
    <w:rsid w:val="004C359F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12E56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0F05"/>
    <w:rsid w:val="005E7834"/>
    <w:rsid w:val="005F2DA8"/>
    <w:rsid w:val="005F4039"/>
    <w:rsid w:val="00613A0E"/>
    <w:rsid w:val="00620E13"/>
    <w:rsid w:val="0063683C"/>
    <w:rsid w:val="006368F8"/>
    <w:rsid w:val="00637AF3"/>
    <w:rsid w:val="00640A9B"/>
    <w:rsid w:val="00643367"/>
    <w:rsid w:val="006500CC"/>
    <w:rsid w:val="00652F9E"/>
    <w:rsid w:val="006602F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C7E4E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565A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757D9"/>
    <w:rsid w:val="00783633"/>
    <w:rsid w:val="007867ED"/>
    <w:rsid w:val="0078735C"/>
    <w:rsid w:val="0079189D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54C0A"/>
    <w:rsid w:val="008568EA"/>
    <w:rsid w:val="00864681"/>
    <w:rsid w:val="00865236"/>
    <w:rsid w:val="00873387"/>
    <w:rsid w:val="0087384A"/>
    <w:rsid w:val="00873CC8"/>
    <w:rsid w:val="00874A52"/>
    <w:rsid w:val="008827C6"/>
    <w:rsid w:val="0088328F"/>
    <w:rsid w:val="0088403F"/>
    <w:rsid w:val="00884A3C"/>
    <w:rsid w:val="0088698A"/>
    <w:rsid w:val="00886DAA"/>
    <w:rsid w:val="00891595"/>
    <w:rsid w:val="0089404E"/>
    <w:rsid w:val="00896D63"/>
    <w:rsid w:val="00897849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5A52"/>
    <w:rsid w:val="00934769"/>
    <w:rsid w:val="0093646E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316E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375B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93EBE"/>
    <w:rsid w:val="00BA3A1C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029"/>
    <w:rsid w:val="00C50EA1"/>
    <w:rsid w:val="00C52D6F"/>
    <w:rsid w:val="00C62241"/>
    <w:rsid w:val="00C622FB"/>
    <w:rsid w:val="00C677FE"/>
    <w:rsid w:val="00C708D2"/>
    <w:rsid w:val="00C732C2"/>
    <w:rsid w:val="00C738A0"/>
    <w:rsid w:val="00C8179A"/>
    <w:rsid w:val="00C83B6B"/>
    <w:rsid w:val="00C84BDD"/>
    <w:rsid w:val="00CA033F"/>
    <w:rsid w:val="00CA17AA"/>
    <w:rsid w:val="00CB1504"/>
    <w:rsid w:val="00CC4C39"/>
    <w:rsid w:val="00CC56E5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2AA4"/>
    <w:rsid w:val="00E84797"/>
    <w:rsid w:val="00E867DF"/>
    <w:rsid w:val="00E87DB9"/>
    <w:rsid w:val="00EA2617"/>
    <w:rsid w:val="00EA44FF"/>
    <w:rsid w:val="00EB0914"/>
    <w:rsid w:val="00EC539F"/>
    <w:rsid w:val="00ED054E"/>
    <w:rsid w:val="00ED20AF"/>
    <w:rsid w:val="00ED20D3"/>
    <w:rsid w:val="00ED5803"/>
    <w:rsid w:val="00ED5BFC"/>
    <w:rsid w:val="00EE3596"/>
    <w:rsid w:val="00EF4679"/>
    <w:rsid w:val="00EF6DE6"/>
    <w:rsid w:val="00F01062"/>
    <w:rsid w:val="00F025FD"/>
    <w:rsid w:val="00F040CC"/>
    <w:rsid w:val="00F16F2C"/>
    <w:rsid w:val="00F22E1E"/>
    <w:rsid w:val="00F23CA2"/>
    <w:rsid w:val="00F24D3C"/>
    <w:rsid w:val="00F26885"/>
    <w:rsid w:val="00F2735C"/>
    <w:rsid w:val="00F302CF"/>
    <w:rsid w:val="00F30B16"/>
    <w:rsid w:val="00F3101E"/>
    <w:rsid w:val="00F32F41"/>
    <w:rsid w:val="00F40160"/>
    <w:rsid w:val="00F427EB"/>
    <w:rsid w:val="00F42C09"/>
    <w:rsid w:val="00F47F40"/>
    <w:rsid w:val="00F52197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BA6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Kaynaka">
    <w:name w:val="Bibliography"/>
    <w:basedOn w:val="Normal"/>
    <w:next w:val="Normal"/>
    <w:uiPriority w:val="37"/>
    <w:unhideWhenUsed/>
    <w:rsid w:val="00C708D2"/>
  </w:style>
  <w:style w:type="character" w:styleId="DipnotBavurusu">
    <w:name w:val="footnote reference"/>
    <w:basedOn w:val="VarsaylanParagrafYazTipi"/>
    <w:uiPriority w:val="99"/>
    <w:semiHidden/>
    <w:unhideWhenUsed/>
    <w:rsid w:val="00C708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4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4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2024-03-03T13:04:00Z</dcterms:created>
  <dcterms:modified xsi:type="dcterms:W3CDTF">2024-03-03T13:04:00Z</dcterms:modified>
</cp:coreProperties>
</file>