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EA10F9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231AE0">
        <w:rPr>
          <w:rFonts w:cstheme="minorHAnsi"/>
          <w:b/>
          <w:bCs/>
          <w:sz w:val="20"/>
          <w:szCs w:val="20"/>
        </w:rPr>
        <w:t>DİN KÜLTÜRÜ VE AHLAK BLGİSİ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C1416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7B253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D12409" w14:paraId="5F4B3517" w14:textId="77777777" w:rsidTr="00D12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D12409" w:rsidRPr="00360852" w:rsidRDefault="00D1240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4B31F16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30DA0C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83A11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B5620E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065500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34215C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42539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3CA698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253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44AEF88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0CE76F0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83A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0" w:type="dxa"/>
          </w:tcPr>
          <w:p w14:paraId="7267B33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1256670" w14:textId="341DBEE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21B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19DC1CE" w14:textId="773D2E48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2409" w14:paraId="4025E7B9" w14:textId="77777777" w:rsidTr="00D12409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38BFFA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16" w:type="dxa"/>
          </w:tcPr>
          <w:p w14:paraId="29678E05" w14:textId="21400E1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00" w:type="dxa"/>
          </w:tcPr>
          <w:p w14:paraId="718602CF" w14:textId="1F4842D4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185" w:type="dxa"/>
          </w:tcPr>
          <w:p w14:paraId="296C7088" w14:textId="12D787EB" w:rsidR="00D12409" w:rsidRPr="00421441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55021E9" w14:textId="77777777" w:rsidR="00231AE0" w:rsidRDefault="00231AE0" w:rsidP="00231A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594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“De ki: Ey Peygamber: “ Ben size, Allah’ın hazineleri yanımdadır” demiyorum, gaybı da bilemem, size bir meleğim de demiyorum…” (En’am Suresi / 50. Ayet) </w:t>
            </w:r>
          </w:p>
          <w:p w14:paraId="6E318BE8" w14:textId="77777777" w:rsidR="00231AE0" w:rsidRPr="00E85947" w:rsidRDefault="00231AE0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8594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yukarıdaki ayette Peygamberimiz (Sav)’in hangi özelliği vurgulanmıştır?</w:t>
            </w:r>
          </w:p>
          <w:p w14:paraId="685F3EFB" w14:textId="2D2A309F" w:rsidR="00231AE0" w:rsidRDefault="0058127C" w:rsidP="00231AE0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E53A2DD" w14:textId="77777777" w:rsidR="0058127C" w:rsidRDefault="0058127C" w:rsidP="00231AE0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AC77C90" w14:textId="77777777" w:rsidR="0058127C" w:rsidRDefault="0058127C" w:rsidP="00231A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DF925B" w:rsidR="00231AE0" w:rsidRPr="00924C00" w:rsidRDefault="00231AE0" w:rsidP="00231A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5557E9B" w14:textId="77777777" w:rsidR="00231AE0" w:rsidRDefault="00231AE0" w:rsidP="00231A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B55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“İman edip de imanlarına zulmü bulaştırmayanlar var ya, işte güven onların hakkıdır...” ( En’am suresi, 82. ayet) Bu ayet indirildiği zaman sahabeden biri Hz. Muhammed’e (sav): “Kim nefsine zulmetmez?” diye sordu. Hz. Muhammed (sav) de: “Burada zulümden kastedilen şirktir.” buyurmuştur. </w:t>
            </w:r>
          </w:p>
          <w:p w14:paraId="6BE6E888" w14:textId="77777777" w:rsidR="00231AE0" w:rsidRDefault="00231AE0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B55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olayda Hz. Muhammed’in (sav), peygamberlik yönüyle ilgili hangi özelliğine vurgu yapıldığını yazınız.</w:t>
            </w:r>
          </w:p>
          <w:p w14:paraId="14739CB9" w14:textId="7C6C3391" w:rsidR="00231AE0" w:rsidRPr="00D350D2" w:rsidRDefault="00231AE0" w:rsidP="00231AE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8127C"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="0058127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65A4E373" w14:textId="77777777" w:rsidR="00231AE0" w:rsidRDefault="00231AE0" w:rsidP="00D12409">
            <w:pPr>
              <w:rPr>
                <w:rFonts w:ascii="Segoe UI Emoji" w:hAnsi="Segoe UI Emoji" w:cs="Segoe UI Emoji"/>
                <w:noProof/>
                <w:sz w:val="20"/>
                <w:szCs w:val="20"/>
              </w:rPr>
            </w:pPr>
          </w:p>
          <w:p w14:paraId="56063AFF" w14:textId="77777777" w:rsidR="00231AE0" w:rsidRDefault="00231AE0" w:rsidP="00D12409">
            <w:pPr>
              <w:rPr>
                <w:rFonts w:ascii="Segoe UI Emoji" w:hAnsi="Segoe UI Emoji" w:cs="Segoe UI Emoji"/>
                <w:noProof/>
                <w:sz w:val="20"/>
                <w:szCs w:val="20"/>
              </w:rPr>
            </w:pPr>
          </w:p>
          <w:p w14:paraId="24F570A5" w14:textId="5D6CF9A1" w:rsidR="00716F12" w:rsidRPr="00DD58C2" w:rsidRDefault="00716F12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3FAEED7" w14:textId="77777777" w:rsidR="008C2F27" w:rsidRPr="008C2F27" w:rsidRDefault="008C2F27" w:rsidP="008C2F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2F27">
              <w:rPr>
                <w:rFonts w:ascii="Times New Roman" w:hAnsi="Times New Roman" w:cs="Times New Roman"/>
                <w:noProof/>
                <w:sz w:val="24"/>
                <w:szCs w:val="24"/>
              </w:rPr>
              <w:t>Bismillâhirrahmânirrahîm.</w:t>
            </w:r>
          </w:p>
          <w:p w14:paraId="0CA992AA" w14:textId="77777777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2F27">
              <w:rPr>
                <w:rFonts w:ascii="Times New Roman" w:hAnsi="Times New Roman" w:cs="Times New Roman"/>
                <w:noProof/>
                <w:sz w:val="24"/>
                <w:szCs w:val="24"/>
              </w:rPr>
              <w:t>Gul yâ eyyuhe’l-kâfirûn.</w:t>
            </w:r>
          </w:p>
          <w:p w14:paraId="606C2E17" w14:textId="072D3C10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</w:t>
            </w:r>
          </w:p>
          <w:p w14:paraId="31311A3F" w14:textId="77777777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2F27">
              <w:rPr>
                <w:rFonts w:ascii="Times New Roman" w:hAnsi="Times New Roman" w:cs="Times New Roman"/>
                <w:noProof/>
                <w:sz w:val="24"/>
                <w:szCs w:val="24"/>
              </w:rPr>
              <w:t>Ve lâ entum âbidûne mâ a’bud.</w:t>
            </w:r>
          </w:p>
          <w:p w14:paraId="43C8C053" w14:textId="1A316F41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</w:t>
            </w:r>
          </w:p>
          <w:p w14:paraId="0786F70A" w14:textId="77777777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2F27">
              <w:rPr>
                <w:rFonts w:ascii="Times New Roman" w:hAnsi="Times New Roman" w:cs="Times New Roman"/>
                <w:noProof/>
                <w:sz w:val="24"/>
                <w:szCs w:val="24"/>
              </w:rPr>
              <w:t>Velâ entum âbidûne mâ a’bud.</w:t>
            </w:r>
          </w:p>
          <w:p w14:paraId="5FBFE7AA" w14:textId="575E3C03" w:rsidR="008C2F27" w:rsidRPr="008C2F27" w:rsidRDefault="008C2F27" w:rsidP="008C2F27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</w:t>
            </w:r>
          </w:p>
          <w:p w14:paraId="30D9F906" w14:textId="5531158E" w:rsidR="00231AE0" w:rsidRDefault="00231AE0" w:rsidP="00D713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31A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Kâfirûn suresinin okunuşunda boş bırakılan yer</w:t>
            </w:r>
            <w:r w:rsidRPr="00231AE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leri yazınız.</w:t>
            </w:r>
          </w:p>
          <w:p w14:paraId="47164276" w14:textId="155FCB8F" w:rsidR="00231AE0" w:rsidRPr="00924C00" w:rsidRDefault="00231AE0" w:rsidP="00D713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6DA3EDE0" w14:textId="00252ED4" w:rsidR="008C2F27" w:rsidRPr="008C2F27" w:rsidRDefault="008C2F27" w:rsidP="008C2F27">
            <w:pPr>
              <w:rPr>
                <w:rFonts w:ascii="Comic Sans MS" w:hAnsi="Comic Sans MS" w:cstheme="minorHAnsi"/>
                <w:iCs/>
              </w:rPr>
            </w:pPr>
            <w:r w:rsidRPr="008C2F27">
              <w:rPr>
                <w:rFonts w:ascii="Comic Sans MS" w:hAnsi="Comic Sans MS" w:cstheme="minorHAnsi"/>
                <w:iCs/>
              </w:rPr>
              <w:t>Din anlayışının farklılaşma nedenleri</w:t>
            </w:r>
            <w:r w:rsidRPr="008C2F27">
              <w:rPr>
                <w:rFonts w:ascii="Comic Sans MS" w:hAnsi="Comic Sans MS" w:cstheme="minorHAnsi"/>
                <w:iCs/>
              </w:rPr>
              <w:t>nden üç tanesini yazınız.</w:t>
            </w:r>
          </w:p>
          <w:p w14:paraId="7FBA1676" w14:textId="4155AAA0" w:rsidR="00D71339" w:rsidRDefault="008C2F27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C2F27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745E79EF" w14:textId="77777777" w:rsidR="008C2F27" w:rsidRDefault="008C2F27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B9DE9B" w14:textId="77777777" w:rsidR="00D71339" w:rsidRDefault="008C2F27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C2F27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1E017B80" w14:textId="77777777" w:rsidR="008C2F27" w:rsidRDefault="008C2F27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CAFBDCC" w14:textId="77777777" w:rsidR="008C2F27" w:rsidRDefault="008C2F27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C2F27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4D7D8611" w14:textId="77777777" w:rsidR="008C2F27" w:rsidRDefault="008C2F27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47F570F" w14:textId="77777777" w:rsidR="0058127C" w:rsidRDefault="0058127C" w:rsidP="00D71339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41F26C18" w14:textId="71CEEA3E" w:rsidR="008C2F27" w:rsidRPr="00924C00" w:rsidRDefault="008C2F27" w:rsidP="00D713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5340D07" w14:textId="769E81B1" w:rsidR="00EE7129" w:rsidRDefault="00EE7129" w:rsidP="00EE71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>İslam düşüncesinde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ortaya çıkan</w:t>
            </w: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yorum biçimleri</w:t>
            </w: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3A0240CA" w14:textId="51DA27DB" w:rsidR="00EE7129" w:rsidRPr="00EE7129" w:rsidRDefault="00EE7129" w:rsidP="00EE71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76A997C7" w14:textId="77777777" w:rsidR="005C653F" w:rsidRDefault="005C653F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8E1D8B" w14:textId="4426A8BD" w:rsidR="00EE7129" w:rsidRDefault="00EE7129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D5DC010" w14:textId="77777777" w:rsidR="00EE7129" w:rsidRDefault="00EE7129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DB8AA7" w14:textId="77777777" w:rsidR="00EE7129" w:rsidRDefault="00EE7129" w:rsidP="00231A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6B02811" w14:textId="7BDC2726" w:rsidR="00EE7129" w:rsidRPr="00924C00" w:rsidRDefault="00EE7129" w:rsidP="00231AE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9A073A1" w14:textId="77777777" w:rsidR="00EE7129" w:rsidRDefault="00EE7129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İslam düşüncesindeki amelî yorumlardan biridir. </w:t>
            </w:r>
          </w:p>
          <w:p w14:paraId="06713A96" w14:textId="77777777" w:rsidR="00EE7129" w:rsidRDefault="00EE7129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Ebu Hanife’nin yöntem ve görüşlerine dayanır. </w:t>
            </w:r>
          </w:p>
          <w:p w14:paraId="1D6852DF" w14:textId="77777777" w:rsidR="00EE7129" w:rsidRDefault="00EE7129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Türkiye, Suriye, Irak, Pakistan, Kafkaslar ve Balkanlarda yaygındır. </w:t>
            </w:r>
          </w:p>
          <w:p w14:paraId="02127BAD" w14:textId="22B8882B" w:rsidR="004A724F" w:rsidRPr="00EE7129" w:rsidRDefault="00EE7129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bilgiler fıkhi yorumlardan hangisi ile ilgilidir?</w:t>
            </w:r>
            <w:r w:rsidRPr="00EE71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</w:t>
            </w:r>
          </w:p>
          <w:p w14:paraId="65223A78" w14:textId="443B8E73" w:rsidR="00B83655" w:rsidRDefault="00EE7129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</w:t>
            </w:r>
          </w:p>
          <w:p w14:paraId="163BE1EB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5A8452F3" w:rsidR="00B83655" w:rsidRPr="00924C00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B83655" w:rsidRDefault="00D947ED" w:rsidP="00A72D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0EAF2C9" w14:textId="77777777" w:rsidTr="00A72DD0">
        <w:tc>
          <w:tcPr>
            <w:tcW w:w="10774" w:type="dxa"/>
            <w:gridSpan w:val="2"/>
          </w:tcPr>
          <w:p w14:paraId="768DBF6C" w14:textId="77777777" w:rsidR="00EE7129" w:rsidRPr="00EE7129" w:rsidRDefault="00EE7129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Sema; müzik eşliğinde ve belli bir düzen içerisinde yapılan törene verilen addır. Sema ayinine katılanlara semazen, bu ayinin yapıldığı yere ise semahane denir. </w:t>
            </w:r>
          </w:p>
          <w:p w14:paraId="62904319" w14:textId="16FA5144" w:rsidR="00B83655" w:rsidRDefault="00EE7129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Sözü edilen uygulama aşağıdaki tasavvufi mezheplerden hangisine aittir?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E71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</w:t>
            </w:r>
          </w:p>
          <w:p w14:paraId="55CDCF05" w14:textId="77777777" w:rsidR="0058127C" w:rsidRDefault="0058127C" w:rsidP="00EE7129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037295D" w14:textId="3BD4ADDD" w:rsidR="00EE7129" w:rsidRDefault="00EE7129" w:rsidP="00EE71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12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</w:t>
            </w:r>
          </w:p>
          <w:p w14:paraId="799419D4" w14:textId="77777777" w:rsidR="00CA5243" w:rsidRDefault="00CA5243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4442B6" w14:textId="77777777" w:rsidR="00CF1BC5" w:rsidRDefault="00CF1BC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2634BACC" w:rsidR="00B83655" w:rsidRP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683A11" w:rsidRPr="00924C00" w14:paraId="0B82CA9C" w14:textId="77777777" w:rsidTr="003C3156">
        <w:tc>
          <w:tcPr>
            <w:tcW w:w="568" w:type="dxa"/>
            <w:shd w:val="clear" w:color="auto" w:fill="002060"/>
          </w:tcPr>
          <w:p w14:paraId="61246614" w14:textId="794BD718" w:rsidR="00683A11" w:rsidRPr="00924C00" w:rsidRDefault="007B253A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CF86A" w14:textId="77777777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A3B2EFA" w14:textId="77777777" w:rsidTr="003C3156">
        <w:tc>
          <w:tcPr>
            <w:tcW w:w="10774" w:type="dxa"/>
            <w:gridSpan w:val="2"/>
          </w:tcPr>
          <w:p w14:paraId="40965D21" w14:textId="1DEDD45D" w:rsidR="00CF1BC5" w:rsidRPr="0058127C" w:rsidRDefault="0058127C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127C">
              <w:rPr>
                <w:rFonts w:ascii="Times New Roman" w:hAnsi="Times New Roman" w:cs="Times New Roman"/>
                <w:noProof/>
                <w:sz w:val="24"/>
                <w:szCs w:val="24"/>
              </w:rPr>
              <w:t>Tasavvufî yorum</w:t>
            </w:r>
            <w:r w:rsidRPr="005812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  <w:r w:rsidRPr="0058127C">
              <w:rPr>
                <w:rFonts w:ascii="Times New Roman" w:hAnsi="Times New Roman" w:cs="Times New Roman"/>
                <w:noProof/>
                <w:sz w:val="24"/>
                <w:szCs w:val="24"/>
              </w:rPr>
              <w:t>Dinin ahlâk ile ilgili yorumlarıdır. İnsanın iyi bir insan ve iyi bir kul olma yolundaki eğitim ve gelişim sürecini ortaya koyar.</w:t>
            </w:r>
          </w:p>
          <w:p w14:paraId="40FC0B6E" w14:textId="272FC8D7" w:rsidR="00CF1BC5" w:rsidRDefault="0058127C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İslam düşüncesinde ortaya çıkmış tasavvufi yorumlardan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beş tanesini yazınız.</w:t>
            </w:r>
          </w:p>
          <w:p w14:paraId="29358703" w14:textId="5AB907FB" w:rsidR="0058127C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5FA55AA6" w14:textId="77777777" w:rsidR="0058127C" w:rsidRDefault="0058127C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18CF4F" w14:textId="3697C967" w:rsidR="0058127C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639A39C2" w14:textId="77777777" w:rsidR="0058127C" w:rsidRDefault="0058127C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3BB7A3" w14:textId="35463106" w:rsidR="0058127C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4C8CAF4F" w14:textId="77777777" w:rsidR="0058127C" w:rsidRDefault="0058127C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110D14" w14:textId="548CB69B" w:rsidR="00CA5243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2668F0BA" w14:textId="06CC447C" w:rsidR="0058127C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359916D4" w14:textId="669DF353" w:rsidR="0058127C" w:rsidRDefault="0058127C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58127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✏️</w:t>
            </w:r>
            <w: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...</w:t>
            </w:r>
          </w:p>
          <w:p w14:paraId="21F835F8" w14:textId="35E21CCC" w:rsidR="0058127C" w:rsidRPr="00924C00" w:rsidRDefault="0058127C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3AF1540" w14:textId="2247867B" w:rsidR="00231AE0" w:rsidRDefault="005E478A" w:rsidP="00231AE0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………………………….</w:t>
      </w:r>
    </w:p>
    <w:p w14:paraId="5F26E00F" w14:textId="01361ACF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94696B6" w14:textId="77777777" w:rsidR="00683A11" w:rsidRDefault="00683A11" w:rsidP="00EF1D31">
      <w:pPr>
        <w:rPr>
          <w:rFonts w:ascii="Comic Sans MS" w:hAnsi="Comic Sans MS" w:cstheme="minorHAnsi"/>
          <w:b/>
          <w:bCs/>
          <w:iCs/>
        </w:rPr>
      </w:pPr>
    </w:p>
    <w:p w14:paraId="08C4A71D" w14:textId="77777777" w:rsidR="0058127C" w:rsidRDefault="0058127C" w:rsidP="00EF1D31">
      <w:pPr>
        <w:rPr>
          <w:rFonts w:ascii="Comic Sans MS" w:hAnsi="Comic Sans MS" w:cstheme="minorHAnsi"/>
          <w:b/>
          <w:bCs/>
          <w:iCs/>
        </w:rPr>
      </w:pPr>
    </w:p>
    <w:p w14:paraId="20575B2E" w14:textId="77777777" w:rsidR="0058127C" w:rsidRDefault="0058127C" w:rsidP="00EF1D31">
      <w:pPr>
        <w:rPr>
          <w:rFonts w:ascii="Comic Sans MS" w:hAnsi="Comic Sans MS" w:cstheme="minorHAnsi"/>
          <w:b/>
          <w:bCs/>
          <w:iCs/>
        </w:rPr>
      </w:pPr>
    </w:p>
    <w:p w14:paraId="25EE7B6A" w14:textId="77777777" w:rsidR="0058127C" w:rsidRDefault="0058127C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3E15A786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5861C550" w14:textId="361917AE" w:rsidR="00716F12" w:rsidRDefault="00231AE0" w:rsidP="0071318B">
      <w:pPr>
        <w:rPr>
          <w:rFonts w:ascii="Comic Sans MS" w:hAnsi="Comic Sans MS" w:cstheme="minorHAnsi"/>
          <w:iCs/>
        </w:rPr>
      </w:pPr>
      <w:r w:rsidRPr="00E85947">
        <w:rPr>
          <w:rFonts w:ascii="Comic Sans MS" w:hAnsi="Comic Sans MS" w:cstheme="minorHAnsi"/>
          <w:iCs/>
        </w:rPr>
        <w:t>Peygamberimiz(SAV)’in de bizler gibi bir insan olduğu, insani yönü vurgulanmıştır</w:t>
      </w:r>
    </w:p>
    <w:p w14:paraId="761707E5" w14:textId="65C8834B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0DBD71A2" w14:textId="54EBE2A1" w:rsidR="00231AE0" w:rsidRPr="00EF1D31" w:rsidRDefault="00EF1D31" w:rsidP="00231AE0">
      <w:pPr>
        <w:rPr>
          <w:rFonts w:ascii="Comic Sans MS" w:hAnsi="Comic Sans MS" w:cstheme="minorHAnsi"/>
          <w:b/>
          <w:bCs/>
          <w:iCs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231AE0">
        <w:rPr>
          <w:rFonts w:ascii="Times New Roman" w:hAnsi="Times New Roman" w:cs="Times New Roman"/>
          <w:noProof/>
          <w:sz w:val="24"/>
          <w:szCs w:val="24"/>
        </w:rPr>
        <w:t>Kur’an’ı Kerimin açıklayıcısı olması</w:t>
      </w:r>
    </w:p>
    <w:p w14:paraId="4A5566B3" w14:textId="2547B4D1" w:rsidR="006D4FA4" w:rsidRPr="00D532D5" w:rsidRDefault="00000000" w:rsidP="0075192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A4E672B" w14:textId="77777777" w:rsidR="008C2F27" w:rsidRPr="008C2F27" w:rsidRDefault="008C2F27" w:rsidP="008C2F2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Bismillâhirrahmânirrahîm.</w:t>
      </w:r>
    </w:p>
    <w:p w14:paraId="2CD8CAFE" w14:textId="77777777" w:rsidR="008C2F27" w:rsidRPr="008C2F27" w:rsidRDefault="008C2F27" w:rsidP="008C2F27">
      <w:pPr>
        <w:numPr>
          <w:ilvl w:val="0"/>
          <w:numId w:val="58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Gul yâ eyyuhe’l-kâfirûn.</w:t>
      </w:r>
    </w:p>
    <w:p w14:paraId="13F03B2F" w14:textId="77777777" w:rsidR="008C2F27" w:rsidRPr="008C2F27" w:rsidRDefault="008C2F27" w:rsidP="008C2F27">
      <w:pPr>
        <w:numPr>
          <w:ilvl w:val="0"/>
          <w:numId w:val="58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Lâ a’budu mâ ta’budûn.</w:t>
      </w:r>
    </w:p>
    <w:p w14:paraId="021B2370" w14:textId="77777777" w:rsidR="008C2F27" w:rsidRPr="008C2F27" w:rsidRDefault="008C2F27" w:rsidP="008C2F27">
      <w:pPr>
        <w:numPr>
          <w:ilvl w:val="0"/>
          <w:numId w:val="58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Ve lâ entum âbidûne mâ a’bud.</w:t>
      </w:r>
    </w:p>
    <w:p w14:paraId="662B3D5A" w14:textId="77777777" w:rsidR="008C2F27" w:rsidRPr="008C2F27" w:rsidRDefault="008C2F27" w:rsidP="008C2F27">
      <w:pPr>
        <w:numPr>
          <w:ilvl w:val="0"/>
          <w:numId w:val="58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Velâ ene âbidun mâ abettum.</w:t>
      </w:r>
    </w:p>
    <w:p w14:paraId="23DD9259" w14:textId="77777777" w:rsidR="008C2F27" w:rsidRPr="008C2F27" w:rsidRDefault="008C2F27" w:rsidP="008C2F27">
      <w:pPr>
        <w:numPr>
          <w:ilvl w:val="0"/>
          <w:numId w:val="58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Velâ entum âbidûne mâ a’bud.</w:t>
      </w:r>
    </w:p>
    <w:p w14:paraId="4F513AED" w14:textId="1FE72E0B" w:rsidR="008C2F27" w:rsidRPr="0058127C" w:rsidRDefault="008C2F27" w:rsidP="000107F3">
      <w:pPr>
        <w:numPr>
          <w:ilvl w:val="0"/>
          <w:numId w:val="58"/>
        </w:numPr>
        <w:spacing w:after="0"/>
        <w:rPr>
          <w:rFonts w:ascii="Comic Sans MS" w:hAnsi="Comic Sans MS" w:cstheme="minorHAnsi"/>
          <w:iCs/>
          <w:noProof/>
        </w:rPr>
      </w:pPr>
      <w:r w:rsidRPr="008C2F27">
        <w:rPr>
          <w:rFonts w:ascii="Times New Roman" w:hAnsi="Times New Roman" w:cs="Times New Roman"/>
          <w:noProof/>
          <w:sz w:val="24"/>
          <w:szCs w:val="24"/>
        </w:rPr>
        <w:t>Lekum dînukum veliye dîn.</w:t>
      </w:r>
    </w:p>
    <w:p w14:paraId="775670DD" w14:textId="6A476096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85D2AD4" w14:textId="02FDAC5D" w:rsidR="00683A11" w:rsidRDefault="00EF1D31" w:rsidP="00D353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S4</w:t>
      </w:r>
    </w:p>
    <w:p w14:paraId="33D70F1A" w14:textId="77777777" w:rsidR="008C2F27" w:rsidRPr="008C2F27" w:rsidRDefault="008C2F27" w:rsidP="008C2F27">
      <w:pPr>
        <w:spacing w:after="0"/>
        <w:rPr>
          <w:rFonts w:ascii="Comic Sans MS" w:hAnsi="Comic Sans MS" w:cstheme="minorHAnsi"/>
          <w:iCs/>
        </w:rPr>
      </w:pPr>
      <w:r w:rsidRPr="008C2F27">
        <w:rPr>
          <w:rFonts w:ascii="Comic Sans MS" w:hAnsi="Comic Sans MS" w:cstheme="minorHAnsi"/>
          <w:b/>
          <w:bCs/>
          <w:iCs/>
        </w:rPr>
        <w:t>Din anlayışının farklılaşma nedenleri</w:t>
      </w:r>
    </w:p>
    <w:p w14:paraId="5C6B1B0E" w14:textId="77777777" w:rsidR="008C2F27" w:rsidRPr="008C2F27" w:rsidRDefault="008C2F27" w:rsidP="008C2F27">
      <w:pPr>
        <w:numPr>
          <w:ilvl w:val="0"/>
          <w:numId w:val="59"/>
        </w:numPr>
        <w:spacing w:after="0"/>
        <w:rPr>
          <w:rFonts w:ascii="Comic Sans MS" w:hAnsi="Comic Sans MS" w:cstheme="minorHAnsi"/>
          <w:iCs/>
        </w:rPr>
      </w:pPr>
      <w:r w:rsidRPr="008C2F27">
        <w:rPr>
          <w:rFonts w:ascii="Comic Sans MS" w:hAnsi="Comic Sans MS" w:cstheme="minorHAnsi"/>
          <w:iCs/>
        </w:rPr>
        <w:t>Dinin farklı coğrafyalara yayılması</w:t>
      </w:r>
    </w:p>
    <w:p w14:paraId="13F9D449" w14:textId="77777777" w:rsidR="008C2F27" w:rsidRPr="008C2F27" w:rsidRDefault="008C2F27" w:rsidP="008C2F27">
      <w:pPr>
        <w:numPr>
          <w:ilvl w:val="0"/>
          <w:numId w:val="59"/>
        </w:numPr>
        <w:spacing w:after="0"/>
        <w:rPr>
          <w:rFonts w:ascii="Comic Sans MS" w:hAnsi="Comic Sans MS" w:cstheme="minorHAnsi"/>
          <w:iCs/>
        </w:rPr>
      </w:pPr>
      <w:r w:rsidRPr="008C2F27">
        <w:rPr>
          <w:rFonts w:ascii="Comic Sans MS" w:hAnsi="Comic Sans MS" w:cstheme="minorHAnsi"/>
          <w:iCs/>
        </w:rPr>
        <w:t>Farklı kültürlerin birbiriyle iletişime geçmesi</w:t>
      </w:r>
    </w:p>
    <w:p w14:paraId="4350202B" w14:textId="77777777" w:rsidR="008C2F27" w:rsidRPr="008C2F27" w:rsidRDefault="008C2F27" w:rsidP="008C2F27">
      <w:pPr>
        <w:numPr>
          <w:ilvl w:val="0"/>
          <w:numId w:val="59"/>
        </w:numPr>
        <w:spacing w:after="0"/>
        <w:rPr>
          <w:rFonts w:ascii="Comic Sans MS" w:hAnsi="Comic Sans MS" w:cstheme="minorHAnsi"/>
          <w:iCs/>
        </w:rPr>
      </w:pPr>
      <w:r w:rsidRPr="008C2F27">
        <w:rPr>
          <w:rFonts w:ascii="Comic Sans MS" w:hAnsi="Comic Sans MS" w:cstheme="minorHAnsi"/>
          <w:iCs/>
        </w:rPr>
        <w:t>Bilimsel ve teknolojik gelişmeler</w:t>
      </w:r>
    </w:p>
    <w:p w14:paraId="6C9DCE6B" w14:textId="447A8098" w:rsidR="00EF1D31" w:rsidRPr="00D532D5" w:rsidRDefault="00000000" w:rsidP="00683A11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41D44F91" w14:textId="77777777" w:rsidR="00EE7129" w:rsidRPr="00EE7129" w:rsidRDefault="00EF1D31" w:rsidP="00EE7129">
      <w:pPr>
        <w:numPr>
          <w:ilvl w:val="0"/>
          <w:numId w:val="60"/>
        </w:num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EE7129" w:rsidRPr="00EE7129">
        <w:rPr>
          <w:rFonts w:ascii="Times New Roman" w:hAnsi="Times New Roman" w:cs="Times New Roman"/>
          <w:b/>
          <w:bCs/>
          <w:noProof/>
          <w:sz w:val="24"/>
          <w:szCs w:val="24"/>
        </w:rPr>
        <w:t>İnançla İlgili (İtikadi) Yorumlar</w:t>
      </w:r>
    </w:p>
    <w:p w14:paraId="08FD4CEA" w14:textId="77777777" w:rsidR="00EE7129" w:rsidRPr="00EE7129" w:rsidRDefault="00EE7129" w:rsidP="00EE7129">
      <w:pPr>
        <w:numPr>
          <w:ilvl w:val="0"/>
          <w:numId w:val="60"/>
        </w:num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E7129">
        <w:rPr>
          <w:rFonts w:ascii="Times New Roman" w:hAnsi="Times New Roman" w:cs="Times New Roman"/>
          <w:b/>
          <w:bCs/>
          <w:noProof/>
          <w:sz w:val="24"/>
          <w:szCs w:val="24"/>
        </w:rPr>
        <w:t>Fıkhi (Amelle ilgili) Yorumlar</w:t>
      </w:r>
    </w:p>
    <w:p w14:paraId="787C5B4F" w14:textId="77777777" w:rsidR="00EE7129" w:rsidRPr="00EE7129" w:rsidRDefault="00EE7129" w:rsidP="00EE7129">
      <w:pPr>
        <w:numPr>
          <w:ilvl w:val="0"/>
          <w:numId w:val="60"/>
        </w:num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EE7129">
        <w:rPr>
          <w:rFonts w:ascii="Times New Roman" w:hAnsi="Times New Roman" w:cs="Times New Roman"/>
          <w:b/>
          <w:bCs/>
          <w:noProof/>
          <w:sz w:val="24"/>
          <w:szCs w:val="24"/>
        </w:rPr>
        <w:t>Tasavvufi Yorumlar</w:t>
      </w:r>
    </w:p>
    <w:p w14:paraId="3EA6E7E3" w14:textId="55C7EFA4" w:rsidR="00EF1D31" w:rsidRPr="00D532D5" w:rsidRDefault="00000000" w:rsidP="00EE7129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0FA62C23" w14:textId="4F453166" w:rsidR="00642539" w:rsidRPr="00642539" w:rsidRDefault="00EE7129" w:rsidP="00B83655">
      <w:pPr>
        <w:rPr>
          <w:rFonts w:ascii="Times New Roman" w:hAnsi="Times New Roman" w:cs="Times New Roman"/>
          <w:noProof/>
          <w:sz w:val="24"/>
          <w:szCs w:val="24"/>
        </w:rPr>
      </w:pPr>
      <w:r w:rsidRPr="00EE7129">
        <w:rPr>
          <w:rFonts w:ascii="Times New Roman" w:hAnsi="Times New Roman" w:cs="Times New Roman"/>
          <w:noProof/>
          <w:sz w:val="24"/>
          <w:szCs w:val="24"/>
        </w:rPr>
        <w:t>Hanefilik</w:t>
      </w: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3CAFA85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2E782703" w14:textId="60E21CAA" w:rsidR="0015790F" w:rsidRDefault="00EE7129" w:rsidP="000A1343">
      <w:pPr>
        <w:rPr>
          <w:rFonts w:ascii="Comic Sans MS" w:hAnsi="Comic Sans MS" w:cstheme="minorHAnsi"/>
          <w:iCs/>
        </w:rPr>
      </w:pPr>
      <w:r w:rsidRPr="00EE7129">
        <w:rPr>
          <w:rFonts w:ascii="Comic Sans MS" w:hAnsi="Comic Sans MS" w:cstheme="minorHAnsi"/>
          <w:iCs/>
        </w:rPr>
        <w:t>Mevlevilik</w:t>
      </w:r>
      <w:r w:rsidRPr="00EE7129">
        <w:rPr>
          <w:rFonts w:ascii="Comic Sans MS" w:hAnsi="Comic Sans MS" w:cstheme="minorHAnsi"/>
          <w:iCs/>
        </w:rPr>
        <w:t xml:space="preserve"> </w:t>
      </w:r>
      <w:r w:rsidR="00000000">
        <w:rPr>
          <w:rFonts w:ascii="Comic Sans MS" w:hAnsi="Comic Sans MS" w:cstheme="minorHAnsi"/>
          <w:iCs/>
        </w:rPr>
        <w:pict w14:anchorId="11026BCF">
          <v:rect id="_x0000_i1032" style="width:0;height:1.5pt" o:hralign="center" o:bullet="t" o:hrstd="t" o:hr="t" fillcolor="#a0a0a0" stroked="f"/>
        </w:pict>
      </w:r>
    </w:p>
    <w:p w14:paraId="0A1DE30E" w14:textId="665A916C" w:rsidR="00683A11" w:rsidRDefault="00683A11" w:rsidP="005C653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S8</w:t>
      </w:r>
    </w:p>
    <w:p w14:paraId="3ABCD485" w14:textId="3D87E50E" w:rsidR="005C653F" w:rsidRPr="00D532D5" w:rsidRDefault="0058127C" w:rsidP="0058127C">
      <w:pPr>
        <w:rPr>
          <w:rFonts w:ascii="Comic Sans MS" w:hAnsi="Comic Sans MS" w:cstheme="minorHAnsi"/>
          <w:iCs/>
        </w:rPr>
      </w:pPr>
      <w:r w:rsidRPr="0058127C">
        <w:rPr>
          <w:rFonts w:ascii="Comic Sans MS" w:hAnsi="Comic Sans MS" w:cstheme="minorHAnsi"/>
          <w:iCs/>
        </w:rPr>
        <w:t>Mevlevilik, Yesevilik, Kadirilik, Nakşibendilik ve Alevilik-Bektaşilik</w:t>
      </w:r>
    </w:p>
    <w:sectPr w:rsidR="005C653F" w:rsidRPr="00D532D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8E8A0" w14:textId="77777777" w:rsidR="00FB7AD5" w:rsidRDefault="00FB7AD5" w:rsidP="00804A3F">
      <w:pPr>
        <w:spacing w:after="0" w:line="240" w:lineRule="auto"/>
      </w:pPr>
      <w:r>
        <w:separator/>
      </w:r>
    </w:p>
  </w:endnote>
  <w:endnote w:type="continuationSeparator" w:id="0">
    <w:p w14:paraId="16D9FC84" w14:textId="77777777" w:rsidR="00FB7AD5" w:rsidRDefault="00FB7AD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8E31" w14:textId="77777777" w:rsidR="00FB7AD5" w:rsidRDefault="00FB7AD5" w:rsidP="00804A3F">
      <w:pPr>
        <w:spacing w:after="0" w:line="240" w:lineRule="auto"/>
      </w:pPr>
      <w:r>
        <w:separator/>
      </w:r>
    </w:p>
  </w:footnote>
  <w:footnote w:type="continuationSeparator" w:id="0">
    <w:p w14:paraId="027114B9" w14:textId="77777777" w:rsidR="00FB7AD5" w:rsidRDefault="00FB7AD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E03"/>
    <w:multiLevelType w:val="multilevel"/>
    <w:tmpl w:val="7DE4F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186889"/>
    <w:multiLevelType w:val="hybridMultilevel"/>
    <w:tmpl w:val="5DF8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F340E"/>
    <w:multiLevelType w:val="multilevel"/>
    <w:tmpl w:val="5398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37160"/>
    <w:multiLevelType w:val="multilevel"/>
    <w:tmpl w:val="9B3CC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2FBF5FD9"/>
    <w:multiLevelType w:val="multilevel"/>
    <w:tmpl w:val="9B3CC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BF6711"/>
    <w:multiLevelType w:val="hybridMultilevel"/>
    <w:tmpl w:val="905EE4C4"/>
    <w:lvl w:ilvl="0" w:tplc="6494D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60908E2"/>
    <w:multiLevelType w:val="multilevel"/>
    <w:tmpl w:val="F7286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70B17FEC"/>
    <w:multiLevelType w:val="multilevel"/>
    <w:tmpl w:val="A4143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9"/>
  </w:num>
  <w:num w:numId="2" w16cid:durableId="1290553658">
    <w:abstractNumId w:val="50"/>
  </w:num>
  <w:num w:numId="3" w16cid:durableId="931087092">
    <w:abstractNumId w:val="40"/>
  </w:num>
  <w:num w:numId="4" w16cid:durableId="1730376091">
    <w:abstractNumId w:val="38"/>
  </w:num>
  <w:num w:numId="5" w16cid:durableId="1214778717">
    <w:abstractNumId w:val="29"/>
  </w:num>
  <w:num w:numId="6" w16cid:durableId="913975450">
    <w:abstractNumId w:val="41"/>
  </w:num>
  <w:num w:numId="7" w16cid:durableId="2147041067">
    <w:abstractNumId w:val="52"/>
  </w:num>
  <w:num w:numId="8" w16cid:durableId="1745445622">
    <w:abstractNumId w:val="34"/>
  </w:num>
  <w:num w:numId="9" w16cid:durableId="1087112472">
    <w:abstractNumId w:val="14"/>
  </w:num>
  <w:num w:numId="10" w16cid:durableId="1809782972">
    <w:abstractNumId w:val="44"/>
  </w:num>
  <w:num w:numId="11" w16cid:durableId="883712457">
    <w:abstractNumId w:val="56"/>
  </w:num>
  <w:num w:numId="12" w16cid:durableId="459615219">
    <w:abstractNumId w:val="17"/>
  </w:num>
  <w:num w:numId="13" w16cid:durableId="706832223">
    <w:abstractNumId w:val="57"/>
  </w:num>
  <w:num w:numId="14" w16cid:durableId="1501115524">
    <w:abstractNumId w:val="19"/>
  </w:num>
  <w:num w:numId="15" w16cid:durableId="1948730572">
    <w:abstractNumId w:val="43"/>
  </w:num>
  <w:num w:numId="16" w16cid:durableId="568274058">
    <w:abstractNumId w:val="27"/>
  </w:num>
  <w:num w:numId="17" w16cid:durableId="1010529932">
    <w:abstractNumId w:val="31"/>
  </w:num>
  <w:num w:numId="18" w16cid:durableId="1624926406">
    <w:abstractNumId w:val="8"/>
  </w:num>
  <w:num w:numId="19" w16cid:durableId="951280546">
    <w:abstractNumId w:val="54"/>
  </w:num>
  <w:num w:numId="20" w16cid:durableId="955015884">
    <w:abstractNumId w:val="46"/>
  </w:num>
  <w:num w:numId="21" w16cid:durableId="1236746338">
    <w:abstractNumId w:val="23"/>
  </w:num>
  <w:num w:numId="22" w16cid:durableId="1957908656">
    <w:abstractNumId w:val="25"/>
  </w:num>
  <w:num w:numId="23" w16cid:durableId="2001691490">
    <w:abstractNumId w:val="51"/>
  </w:num>
  <w:num w:numId="24" w16cid:durableId="1896575001">
    <w:abstractNumId w:val="15"/>
  </w:num>
  <w:num w:numId="25" w16cid:durableId="615409564">
    <w:abstractNumId w:val="4"/>
  </w:num>
  <w:num w:numId="26" w16cid:durableId="1414430348">
    <w:abstractNumId w:val="10"/>
  </w:num>
  <w:num w:numId="27" w16cid:durableId="860511937">
    <w:abstractNumId w:val="37"/>
  </w:num>
  <w:num w:numId="28" w16cid:durableId="233004570">
    <w:abstractNumId w:val="5"/>
  </w:num>
  <w:num w:numId="29" w16cid:durableId="1703550026">
    <w:abstractNumId w:val="47"/>
  </w:num>
  <w:num w:numId="30" w16cid:durableId="696082085">
    <w:abstractNumId w:val="3"/>
  </w:num>
  <w:num w:numId="31" w16cid:durableId="377625666">
    <w:abstractNumId w:val="39"/>
  </w:num>
  <w:num w:numId="32" w16cid:durableId="553010463">
    <w:abstractNumId w:val="2"/>
  </w:num>
  <w:num w:numId="33" w16cid:durableId="1067848775">
    <w:abstractNumId w:val="49"/>
  </w:num>
  <w:num w:numId="34" w16cid:durableId="531768972">
    <w:abstractNumId w:val="28"/>
  </w:num>
  <w:num w:numId="35" w16cid:durableId="1766534852">
    <w:abstractNumId w:val="12"/>
  </w:num>
  <w:num w:numId="36" w16cid:durableId="1916864338">
    <w:abstractNumId w:val="36"/>
  </w:num>
  <w:num w:numId="37" w16cid:durableId="1603298381">
    <w:abstractNumId w:val="58"/>
  </w:num>
  <w:num w:numId="38" w16cid:durableId="1641617108">
    <w:abstractNumId w:val="35"/>
  </w:num>
  <w:num w:numId="39" w16cid:durableId="50542409">
    <w:abstractNumId w:val="1"/>
  </w:num>
  <w:num w:numId="40" w16cid:durableId="1797407963">
    <w:abstractNumId w:val="22"/>
  </w:num>
  <w:num w:numId="41" w16cid:durableId="1833980979">
    <w:abstractNumId w:val="21"/>
  </w:num>
  <w:num w:numId="42" w16cid:durableId="1383989423">
    <w:abstractNumId w:val="26"/>
  </w:num>
  <w:num w:numId="43" w16cid:durableId="1590653176">
    <w:abstractNumId w:val="55"/>
  </w:num>
  <w:num w:numId="44" w16cid:durableId="1303269416">
    <w:abstractNumId w:val="6"/>
  </w:num>
  <w:num w:numId="45" w16cid:durableId="457381484">
    <w:abstractNumId w:val="32"/>
  </w:num>
  <w:num w:numId="46" w16cid:durableId="1389451686">
    <w:abstractNumId w:val="33"/>
  </w:num>
  <w:num w:numId="47" w16cid:durableId="1359045072">
    <w:abstractNumId w:val="16"/>
  </w:num>
  <w:num w:numId="48" w16cid:durableId="1283995461">
    <w:abstractNumId w:val="48"/>
  </w:num>
  <w:num w:numId="49" w16cid:durableId="1844124296">
    <w:abstractNumId w:val="45"/>
  </w:num>
  <w:num w:numId="50" w16cid:durableId="1903905427">
    <w:abstractNumId w:val="20"/>
  </w:num>
  <w:num w:numId="51" w16cid:durableId="751588260">
    <w:abstractNumId w:val="42"/>
  </w:num>
  <w:num w:numId="52" w16cid:durableId="1793940306">
    <w:abstractNumId w:val="13"/>
  </w:num>
  <w:num w:numId="53" w16cid:durableId="2051149540">
    <w:abstractNumId w:val="30"/>
  </w:num>
  <w:num w:numId="54" w16cid:durableId="14818480">
    <w:abstractNumId w:val="53"/>
  </w:num>
  <w:num w:numId="55" w16cid:durableId="575670629">
    <w:abstractNumId w:val="7"/>
  </w:num>
  <w:num w:numId="56" w16cid:durableId="554702960">
    <w:abstractNumId w:val="24"/>
  </w:num>
  <w:num w:numId="57" w16cid:durableId="1517425006">
    <w:abstractNumId w:val="18"/>
  </w:num>
  <w:num w:numId="58" w16cid:durableId="786849600">
    <w:abstractNumId w:val="11"/>
  </w:num>
  <w:num w:numId="59" w16cid:durableId="877009167">
    <w:abstractNumId w:val="9"/>
  </w:num>
  <w:num w:numId="60" w16cid:durableId="1926914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77F7D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B6BA3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1B9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1118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1AE0"/>
    <w:rsid w:val="00232955"/>
    <w:rsid w:val="00234D01"/>
    <w:rsid w:val="002409CB"/>
    <w:rsid w:val="002420FC"/>
    <w:rsid w:val="00251AF6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5DBE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55AED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6A02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24F"/>
    <w:rsid w:val="004A7AEE"/>
    <w:rsid w:val="004B000A"/>
    <w:rsid w:val="004B4A5B"/>
    <w:rsid w:val="004B5439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9F"/>
    <w:rsid w:val="00577CA0"/>
    <w:rsid w:val="0058127C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653F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2539"/>
    <w:rsid w:val="00643367"/>
    <w:rsid w:val="00652F9E"/>
    <w:rsid w:val="00653B14"/>
    <w:rsid w:val="0065464E"/>
    <w:rsid w:val="00665A94"/>
    <w:rsid w:val="00667CFA"/>
    <w:rsid w:val="0067426C"/>
    <w:rsid w:val="006763A3"/>
    <w:rsid w:val="00681363"/>
    <w:rsid w:val="00683A11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6F12"/>
    <w:rsid w:val="00717A29"/>
    <w:rsid w:val="00726AA9"/>
    <w:rsid w:val="00730F5F"/>
    <w:rsid w:val="007316F3"/>
    <w:rsid w:val="007322AF"/>
    <w:rsid w:val="00736752"/>
    <w:rsid w:val="00743D81"/>
    <w:rsid w:val="00744843"/>
    <w:rsid w:val="00746323"/>
    <w:rsid w:val="00747C55"/>
    <w:rsid w:val="007506EC"/>
    <w:rsid w:val="00750B70"/>
    <w:rsid w:val="007517E7"/>
    <w:rsid w:val="0075192C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253A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2F27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44B6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55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A5243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4129"/>
    <w:rsid w:val="00CE6766"/>
    <w:rsid w:val="00CF1BC5"/>
    <w:rsid w:val="00CF473D"/>
    <w:rsid w:val="00CF6AC4"/>
    <w:rsid w:val="00D0344F"/>
    <w:rsid w:val="00D046A2"/>
    <w:rsid w:val="00D12409"/>
    <w:rsid w:val="00D12987"/>
    <w:rsid w:val="00D2006A"/>
    <w:rsid w:val="00D20954"/>
    <w:rsid w:val="00D241C0"/>
    <w:rsid w:val="00D321EB"/>
    <w:rsid w:val="00D33269"/>
    <w:rsid w:val="00D35312"/>
    <w:rsid w:val="00D35A79"/>
    <w:rsid w:val="00D35E00"/>
    <w:rsid w:val="00D520B6"/>
    <w:rsid w:val="00D532D5"/>
    <w:rsid w:val="00D54144"/>
    <w:rsid w:val="00D60B94"/>
    <w:rsid w:val="00D60CA1"/>
    <w:rsid w:val="00D63F52"/>
    <w:rsid w:val="00D71339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10F"/>
    <w:rsid w:val="00E021FB"/>
    <w:rsid w:val="00E07034"/>
    <w:rsid w:val="00E129A9"/>
    <w:rsid w:val="00E15DA2"/>
    <w:rsid w:val="00E1675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E7129"/>
    <w:rsid w:val="00EF1D31"/>
    <w:rsid w:val="00EF6DE6"/>
    <w:rsid w:val="00F01062"/>
    <w:rsid w:val="00F025FD"/>
    <w:rsid w:val="00F100BE"/>
    <w:rsid w:val="00F10413"/>
    <w:rsid w:val="00F16F2C"/>
    <w:rsid w:val="00F22E1E"/>
    <w:rsid w:val="00F23368"/>
    <w:rsid w:val="00F23CA2"/>
    <w:rsid w:val="00F26280"/>
    <w:rsid w:val="00F2638F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B7AD5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2025-05-05T04:58:00Z</dcterms:created>
  <dcterms:modified xsi:type="dcterms:W3CDTF">2025-05-05T05:34:00Z</dcterms:modified>
</cp:coreProperties>
</file>