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16A4B98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B21D46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74B69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B21D46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74B69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3562F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</w:t>
      </w:r>
      <w:r w:rsidR="000C4438">
        <w:rPr>
          <w:rFonts w:cstheme="minorHAnsi"/>
          <w:sz w:val="20"/>
          <w:szCs w:val="20"/>
        </w:rPr>
        <w:t xml:space="preserve"> </w:t>
      </w:r>
      <w:r w:rsidR="000C4438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7" w:type="dxa"/>
        <w:tblInd w:w="-147" w:type="dxa"/>
        <w:tblLook w:val="04A0" w:firstRow="1" w:lastRow="0" w:firstColumn="1" w:lastColumn="0" w:noHBand="0" w:noVBand="1"/>
      </w:tblPr>
      <w:tblGrid>
        <w:gridCol w:w="1950"/>
        <w:gridCol w:w="1690"/>
        <w:gridCol w:w="1687"/>
        <w:gridCol w:w="1690"/>
        <w:gridCol w:w="1687"/>
        <w:gridCol w:w="1993"/>
      </w:tblGrid>
      <w:tr w:rsidR="00B51FB0" w14:paraId="5F4B3517" w14:textId="77777777" w:rsidTr="00B51F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35C724D5" w14:textId="77777777" w:rsidR="00B51FB0" w:rsidRPr="00360852" w:rsidRDefault="00B51FB0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C3D0C1E" w:rsidR="00B51FB0" w:rsidRPr="00360852" w:rsidRDefault="00B51FB0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90" w:type="dxa"/>
          </w:tcPr>
          <w:p w14:paraId="394139A1" w14:textId="77777777" w:rsidR="00B51FB0" w:rsidRPr="00C23F75" w:rsidRDefault="00B51F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7F75C05" w:rsidR="00B51FB0" w:rsidRPr="00C23F75" w:rsidRDefault="00B51F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87" w:type="dxa"/>
          </w:tcPr>
          <w:p w14:paraId="17A9D2C9" w14:textId="77777777" w:rsidR="00B51FB0" w:rsidRPr="00C23F75" w:rsidRDefault="00B51F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F514E5" w:rsidR="00B51FB0" w:rsidRPr="00C23F75" w:rsidRDefault="00B51F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90" w:type="dxa"/>
          </w:tcPr>
          <w:p w14:paraId="7742A56B" w14:textId="77777777" w:rsidR="00B51FB0" w:rsidRDefault="00B51F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F28B359" w:rsidR="00B51FB0" w:rsidRPr="00360852" w:rsidRDefault="00B51F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87" w:type="dxa"/>
          </w:tcPr>
          <w:p w14:paraId="342AF2B1" w14:textId="77777777" w:rsidR="00B51FB0" w:rsidRDefault="00B51F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9F72C2E" w:rsidR="00B51FB0" w:rsidRPr="00360852" w:rsidRDefault="00B51F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20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993" w:type="dxa"/>
          </w:tcPr>
          <w:p w14:paraId="319DC1CE" w14:textId="77777777" w:rsidR="00B51FB0" w:rsidRDefault="00B51F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51FB0" w:rsidRDefault="00B51FB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51FB0" w14:paraId="4025E7B9" w14:textId="77777777" w:rsidTr="00B51FB0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0" w:type="dxa"/>
          </w:tcPr>
          <w:p w14:paraId="63409D01" w14:textId="4F879921" w:rsidR="00B51FB0" w:rsidRPr="00360852" w:rsidRDefault="00B51FB0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90" w:type="dxa"/>
          </w:tcPr>
          <w:p w14:paraId="40D40D8C" w14:textId="77777777" w:rsidR="00B51FB0" w:rsidRPr="00360852" w:rsidRDefault="00B51F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87" w:type="dxa"/>
          </w:tcPr>
          <w:p w14:paraId="22189A10" w14:textId="77777777" w:rsidR="00B51FB0" w:rsidRPr="00360852" w:rsidRDefault="00B51F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90" w:type="dxa"/>
          </w:tcPr>
          <w:p w14:paraId="24DB285D" w14:textId="77777777" w:rsidR="00B51FB0" w:rsidRPr="00360852" w:rsidRDefault="00B51F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87" w:type="dxa"/>
          </w:tcPr>
          <w:p w14:paraId="06A83561" w14:textId="77777777" w:rsidR="00B51FB0" w:rsidRPr="00360852" w:rsidRDefault="00B51F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993" w:type="dxa"/>
          </w:tcPr>
          <w:p w14:paraId="296C7088" w14:textId="77777777" w:rsidR="00B51FB0" w:rsidRPr="00421441" w:rsidRDefault="00B51FB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3FE5458D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3772278C" w14:textId="77777777" w:rsidR="007F7AF6" w:rsidRDefault="007F7AF6" w:rsidP="006C26F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“Kişi yaşadığı hâl üzere ölür ve öldüğü hâl üzere diriltilir.” </w:t>
            </w:r>
          </w:p>
          <w:p w14:paraId="7C8C823C" w14:textId="356D26B1" w:rsidR="00B306A6" w:rsidRDefault="007F7AF6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Bu hadisi dünya ve ahiret ilişkisi bakımından açıklayınız.</w:t>
            </w: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332F4C2" w14:textId="77777777" w:rsidR="007F7AF6" w:rsidRDefault="007F7AF6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526D9E" w14:textId="77777777" w:rsidR="007F7AF6" w:rsidRDefault="007F7AF6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FD8031" w14:textId="77777777" w:rsidR="00971951" w:rsidRDefault="00971951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130FCD" w14:textId="77777777" w:rsidR="00971951" w:rsidRDefault="00971951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08BC2C" w14:textId="77777777" w:rsidR="007F7AF6" w:rsidRDefault="007F7AF6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3C43BC" w14:textId="77777777" w:rsidR="00971951" w:rsidRDefault="00971951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43494C" w14:textId="77777777" w:rsidR="00971951" w:rsidRDefault="00971951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5D2ADC" w14:textId="77777777" w:rsidR="007F7AF6" w:rsidRPr="007F7AF6" w:rsidRDefault="007F7AF6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614CB17" w:rsidR="007F7AF6" w:rsidRPr="0090277F" w:rsidRDefault="007F7AF6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B4403F" w:rsidRDefault="00D9416A" w:rsidP="00B4403F">
            <w:r w:rsidRPr="00B4403F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F19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44A56F89" w14:textId="77777777" w:rsidR="007F7AF6" w:rsidRDefault="007F7AF6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“… Gitmeye gücü yetenin o evi ziyaret etmesi, Allah’ın insanlar üzerinde bir hakkıdır.” (Âl-i İmrân suresi, 97. ayet) </w:t>
            </w:r>
          </w:p>
          <w:p w14:paraId="2F45F1C4" w14:textId="22C6EE01" w:rsidR="00747B0F" w:rsidRPr="007F7AF6" w:rsidRDefault="007F7AF6" w:rsidP="00B306A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ayetteki altı çizili ifadenin haccın hangi şartlarıyla ilişkilendirilebileceğini yazınız</w:t>
            </w:r>
          </w:p>
          <w:p w14:paraId="4D0E8D0A" w14:textId="77777777" w:rsidR="00747B0F" w:rsidRDefault="00747B0F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B4D643" w14:textId="77777777" w:rsidR="00747B0F" w:rsidRDefault="00747B0F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B07B87" w14:textId="77777777" w:rsidR="00747B0F" w:rsidRDefault="00747B0F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1BDC58" w14:textId="77777777" w:rsidR="00971951" w:rsidRDefault="00971951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D2BCEB" w14:textId="77777777" w:rsidR="00971951" w:rsidRDefault="00971951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6D57B1" w14:textId="77777777" w:rsidR="00747B0F" w:rsidRDefault="00747B0F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68D579" w14:textId="77777777" w:rsidR="00971951" w:rsidRDefault="00971951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0D43F2" w14:textId="77777777" w:rsidR="00971951" w:rsidRDefault="00971951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605B9D" w14:textId="77777777" w:rsidR="00747B0F" w:rsidRDefault="00747B0F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068964" w14:textId="77777777" w:rsidR="00747B0F" w:rsidRDefault="00747B0F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D10C0A9" w:rsidR="00B306A6" w:rsidRPr="003B5790" w:rsidRDefault="00B306A6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B4403F" w:rsidRDefault="00D9416A" w:rsidP="00B4403F">
            <w:r w:rsidRPr="00B4403F">
              <w:t>S</w:t>
            </w:r>
            <w:r>
              <w:t>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21534A7D" w:rsidR="00D9416A" w:rsidRPr="00B4403F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0E66AEE7" w14:textId="77777777" w:rsidR="007F7AF6" w:rsidRDefault="007F7AF6" w:rsidP="00E76279">
            <w:pPr>
              <w:pStyle w:val="TableParagraph"/>
              <w:ind w:left="1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“Şüphesiz, Safa ile Merve Allah’ın dininin nişanelerindendir...” (Bakara suresi, 158. ayet) </w:t>
            </w:r>
          </w:p>
          <w:p w14:paraId="3E947522" w14:textId="47AE8D11" w:rsidR="00747B0F" w:rsidRPr="007F7AF6" w:rsidRDefault="007F7AF6" w:rsidP="00E76279">
            <w:pPr>
              <w:pStyle w:val="TableParagraph"/>
              <w:ind w:left="107"/>
              <w:rPr>
                <w:rFonts w:ascii="Arial" w:hAnsi="Arial" w:cs="Arial"/>
                <w:b/>
                <w:sz w:val="20"/>
              </w:rPr>
            </w:pPr>
            <w:r w:rsidRPr="007F7AF6">
              <w:rPr>
                <w:rFonts w:ascii="Times New Roman" w:hAnsi="Times New Roman" w:cs="Times New Roman"/>
                <w:b/>
                <w:sz w:val="24"/>
                <w:szCs w:val="24"/>
              </w:rPr>
              <w:t>Bu ayetteki altı çizili mekânlarda hac ile ilgili görevlerden hangisinin yapıldığını yazınız.</w:t>
            </w:r>
          </w:p>
          <w:p w14:paraId="23842451" w14:textId="77777777" w:rsidR="00747B0F" w:rsidRDefault="00747B0F" w:rsidP="00E76279">
            <w:pPr>
              <w:pStyle w:val="TableParagraph"/>
              <w:ind w:left="107"/>
              <w:rPr>
                <w:rFonts w:ascii="Arial" w:hAnsi="Arial" w:cs="Arial"/>
                <w:bCs/>
                <w:sz w:val="20"/>
              </w:rPr>
            </w:pPr>
          </w:p>
          <w:p w14:paraId="756C369D" w14:textId="77777777" w:rsidR="00747B0F" w:rsidRDefault="00747B0F" w:rsidP="00E76279">
            <w:pPr>
              <w:pStyle w:val="TableParagraph"/>
              <w:ind w:left="107"/>
              <w:rPr>
                <w:rFonts w:ascii="Arial" w:hAnsi="Arial" w:cs="Arial"/>
                <w:bCs/>
                <w:sz w:val="20"/>
              </w:rPr>
            </w:pPr>
          </w:p>
          <w:p w14:paraId="56C3A816" w14:textId="77777777" w:rsidR="00747B0F" w:rsidRDefault="00747B0F" w:rsidP="00E76279">
            <w:pPr>
              <w:pStyle w:val="TableParagraph"/>
              <w:ind w:left="107"/>
              <w:rPr>
                <w:rFonts w:ascii="Arial" w:hAnsi="Arial" w:cs="Arial"/>
                <w:bCs/>
                <w:sz w:val="20"/>
              </w:rPr>
            </w:pPr>
          </w:p>
          <w:p w14:paraId="42D297A9" w14:textId="77777777" w:rsidR="00747B0F" w:rsidRDefault="00747B0F" w:rsidP="00E76279">
            <w:pPr>
              <w:pStyle w:val="TableParagraph"/>
              <w:ind w:left="107"/>
              <w:rPr>
                <w:rFonts w:ascii="Arial" w:hAnsi="Arial" w:cs="Arial"/>
                <w:bCs/>
                <w:sz w:val="20"/>
              </w:rPr>
            </w:pPr>
          </w:p>
          <w:p w14:paraId="7F9888BB" w14:textId="77777777" w:rsidR="00971951" w:rsidRDefault="00971951" w:rsidP="00E76279">
            <w:pPr>
              <w:pStyle w:val="TableParagraph"/>
              <w:ind w:left="107"/>
              <w:rPr>
                <w:rFonts w:ascii="Arial" w:hAnsi="Arial" w:cs="Arial"/>
                <w:bCs/>
                <w:sz w:val="20"/>
              </w:rPr>
            </w:pPr>
          </w:p>
          <w:p w14:paraId="5441584A" w14:textId="77777777" w:rsidR="00971951" w:rsidRDefault="00971951" w:rsidP="00E76279">
            <w:pPr>
              <w:pStyle w:val="TableParagraph"/>
              <w:ind w:left="107"/>
              <w:rPr>
                <w:rFonts w:ascii="Arial" w:hAnsi="Arial" w:cs="Arial"/>
                <w:bCs/>
                <w:sz w:val="20"/>
              </w:rPr>
            </w:pPr>
          </w:p>
          <w:p w14:paraId="0F5BE063" w14:textId="77777777" w:rsidR="00971951" w:rsidRDefault="00971951" w:rsidP="00E76279">
            <w:pPr>
              <w:pStyle w:val="TableParagraph"/>
              <w:ind w:left="107"/>
              <w:rPr>
                <w:rFonts w:ascii="Arial" w:hAnsi="Arial" w:cs="Arial"/>
                <w:bCs/>
                <w:sz w:val="20"/>
              </w:rPr>
            </w:pPr>
          </w:p>
          <w:p w14:paraId="11921C36" w14:textId="77777777" w:rsidR="00971951" w:rsidRDefault="00971951" w:rsidP="00E76279">
            <w:pPr>
              <w:pStyle w:val="TableParagraph"/>
              <w:ind w:left="107"/>
              <w:rPr>
                <w:rFonts w:ascii="Arial" w:hAnsi="Arial" w:cs="Arial"/>
                <w:bCs/>
                <w:sz w:val="20"/>
              </w:rPr>
            </w:pPr>
          </w:p>
          <w:p w14:paraId="190CA3E6" w14:textId="77777777" w:rsidR="00971951" w:rsidRDefault="00971951" w:rsidP="00E76279">
            <w:pPr>
              <w:pStyle w:val="TableParagraph"/>
              <w:ind w:left="107"/>
              <w:rPr>
                <w:rFonts w:ascii="Arial" w:hAnsi="Arial" w:cs="Arial"/>
                <w:bCs/>
                <w:sz w:val="20"/>
              </w:rPr>
            </w:pPr>
          </w:p>
          <w:p w14:paraId="18C9F397" w14:textId="77777777" w:rsidR="00971951" w:rsidRDefault="00971951" w:rsidP="00E76279">
            <w:pPr>
              <w:pStyle w:val="TableParagraph"/>
              <w:ind w:left="107"/>
              <w:rPr>
                <w:rFonts w:ascii="Arial" w:hAnsi="Arial" w:cs="Arial"/>
                <w:bCs/>
                <w:sz w:val="20"/>
              </w:rPr>
            </w:pPr>
          </w:p>
          <w:p w14:paraId="1DF43217" w14:textId="77777777" w:rsidR="00E76279" w:rsidRDefault="00E76279" w:rsidP="00E76279">
            <w:pPr>
              <w:pStyle w:val="TableParagraph"/>
              <w:ind w:left="107"/>
              <w:rPr>
                <w:rFonts w:ascii="Arial" w:hAnsi="Arial" w:cs="Arial"/>
                <w:b/>
                <w:sz w:val="20"/>
              </w:rPr>
            </w:pPr>
          </w:p>
          <w:p w14:paraId="70CBB472" w14:textId="77777777" w:rsidR="00E76279" w:rsidRDefault="00E76279" w:rsidP="00E76279">
            <w:pPr>
              <w:pStyle w:val="TableParagraph"/>
              <w:ind w:left="107"/>
              <w:rPr>
                <w:rFonts w:ascii="Arial" w:hAnsi="Arial" w:cs="Arial"/>
                <w:b/>
                <w:sz w:val="20"/>
              </w:rPr>
            </w:pPr>
          </w:p>
          <w:p w14:paraId="47164276" w14:textId="67D38401" w:rsidR="002552DC" w:rsidRPr="0090277F" w:rsidRDefault="002552D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01F3AC3A" w14:textId="0552ED27" w:rsidR="007F7AF6" w:rsidRDefault="007F7AF6" w:rsidP="007F7A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Hac ile umre arasındaki farklar</w:t>
            </w: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dan üçünü yazınız.</w:t>
            </w:r>
          </w:p>
          <w:p w14:paraId="1B680E90" w14:textId="77777777" w:rsidR="007F7AF6" w:rsidRPr="007F7AF6" w:rsidRDefault="007F7AF6" w:rsidP="007F7A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4CF243" w14:textId="151AE177" w:rsidR="00747B0F" w:rsidRDefault="007F7AF6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9B7BF1F" w14:textId="77777777" w:rsidR="007F7AF6" w:rsidRDefault="007F7AF6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9C877E" w14:textId="2AAED117" w:rsidR="007F7AF6" w:rsidRDefault="007F7AF6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B4D6210" w14:textId="77777777" w:rsidR="007F7AF6" w:rsidRDefault="007F7AF6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AC9BC1" w14:textId="46D19B39" w:rsidR="007F7AF6" w:rsidRDefault="007F7AF6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52BA4F5" w14:textId="77777777" w:rsidR="00747B0F" w:rsidRDefault="00747B0F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0A5A5D" w14:textId="77777777" w:rsidR="007F7AF6" w:rsidRDefault="007F7AF6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EDD6FE" w14:textId="77777777" w:rsidR="00971951" w:rsidRDefault="00971951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0E0BE0F" w:rsidR="00747B0F" w:rsidRPr="000B6B59" w:rsidRDefault="00747B0F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94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32BAAB00" w14:textId="3171A7E9" w:rsidR="00E76279" w:rsidRPr="00747B0F" w:rsidRDefault="00E76279" w:rsidP="00E762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747B0F" w:rsidRPr="00747B0F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Adak</w:t>
            </w:r>
            <w:r w:rsidR="00747B0F" w:rsidRPr="00747B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kurbanı”nı açıklayınız.</w:t>
            </w:r>
          </w:p>
          <w:p w14:paraId="1C2F2D27" w14:textId="6BD93BE5" w:rsidR="00DF1994" w:rsidRDefault="00DF1994" w:rsidP="005D5F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314586" w14:textId="77777777" w:rsidR="00125E8F" w:rsidRDefault="00125E8F" w:rsidP="000B6B5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E35050" w14:textId="77777777" w:rsidR="00747B0F" w:rsidRDefault="00747B0F" w:rsidP="000B6B5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A8567A" w14:textId="77777777" w:rsidR="00971951" w:rsidRDefault="00971951" w:rsidP="000B6B5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CA5F05" w14:textId="77777777" w:rsidR="00747B0F" w:rsidRDefault="00747B0F" w:rsidP="000B6B5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762885" w14:textId="77777777" w:rsidR="00747B0F" w:rsidRDefault="00747B0F" w:rsidP="000B6B5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E749F5" w14:textId="77777777" w:rsidR="00747B0F" w:rsidRDefault="00747B0F" w:rsidP="000B6B5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FCEF42" w14:textId="77777777" w:rsidR="00747B0F" w:rsidRDefault="00747B0F" w:rsidP="000B6B5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C738177" w:rsidR="00747B0F" w:rsidRPr="00D046A2" w:rsidRDefault="00747B0F" w:rsidP="000B6B5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6440B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1E13DD37" w14:textId="77777777" w:rsidR="00E76279" w:rsidRDefault="00E76279" w:rsidP="0033161F">
      <w:pPr>
        <w:jc w:val="center"/>
        <w:rPr>
          <w:rFonts w:ascii="Comic Sans MS" w:hAnsi="Comic Sans MS" w:cstheme="minorHAnsi"/>
          <w:bCs/>
          <w:iCs/>
        </w:rPr>
      </w:pPr>
    </w:p>
    <w:p w14:paraId="3BBC8416" w14:textId="77777777" w:rsidR="00E76279" w:rsidRDefault="00E76279" w:rsidP="0033161F">
      <w:pPr>
        <w:jc w:val="center"/>
        <w:rPr>
          <w:rFonts w:ascii="Comic Sans MS" w:hAnsi="Comic Sans MS" w:cstheme="minorHAnsi"/>
          <w:bCs/>
          <w:iCs/>
        </w:rPr>
      </w:pPr>
    </w:p>
    <w:p w14:paraId="4D4A76CD" w14:textId="77777777" w:rsidR="00B306A6" w:rsidRDefault="00B306A6" w:rsidP="0033161F">
      <w:pPr>
        <w:jc w:val="center"/>
        <w:rPr>
          <w:rFonts w:ascii="Comic Sans MS" w:hAnsi="Comic Sans MS" w:cstheme="minorHAnsi"/>
          <w:bCs/>
          <w:iCs/>
        </w:rPr>
      </w:pPr>
    </w:p>
    <w:p w14:paraId="24333E7A" w14:textId="77777777" w:rsidR="00B306A6" w:rsidRDefault="00B306A6" w:rsidP="0033161F">
      <w:pPr>
        <w:jc w:val="center"/>
        <w:rPr>
          <w:rFonts w:ascii="Comic Sans MS" w:hAnsi="Comic Sans MS" w:cstheme="minorHAnsi"/>
          <w:bCs/>
          <w:iCs/>
        </w:rPr>
      </w:pPr>
    </w:p>
    <w:p w14:paraId="4A69AED4" w14:textId="77777777" w:rsidR="00747B0F" w:rsidRDefault="00747B0F" w:rsidP="0033161F">
      <w:pPr>
        <w:jc w:val="center"/>
        <w:rPr>
          <w:rFonts w:ascii="Comic Sans MS" w:hAnsi="Comic Sans MS" w:cstheme="minorHAnsi"/>
          <w:bCs/>
          <w:iCs/>
        </w:rPr>
      </w:pPr>
    </w:p>
    <w:p w14:paraId="23FDCB10" w14:textId="77777777" w:rsidR="007F7AF6" w:rsidRDefault="007F7AF6" w:rsidP="0033161F">
      <w:pPr>
        <w:jc w:val="center"/>
        <w:rPr>
          <w:rFonts w:ascii="Comic Sans MS" w:hAnsi="Comic Sans MS" w:cstheme="minorHAnsi"/>
          <w:bCs/>
          <w:iCs/>
        </w:rPr>
      </w:pPr>
    </w:p>
    <w:p w14:paraId="47F98C2D" w14:textId="77777777" w:rsidR="007F7AF6" w:rsidRDefault="007F7AF6" w:rsidP="0033161F">
      <w:pPr>
        <w:jc w:val="center"/>
        <w:rPr>
          <w:rFonts w:ascii="Comic Sans MS" w:hAnsi="Comic Sans MS" w:cstheme="minorHAnsi"/>
          <w:bCs/>
          <w:iCs/>
        </w:rPr>
      </w:pPr>
    </w:p>
    <w:p w14:paraId="0FD3272B" w14:textId="77777777" w:rsidR="007F7AF6" w:rsidRDefault="007F7AF6" w:rsidP="0033161F">
      <w:pPr>
        <w:jc w:val="center"/>
        <w:rPr>
          <w:rFonts w:ascii="Comic Sans MS" w:hAnsi="Comic Sans MS" w:cstheme="minorHAnsi"/>
          <w:bCs/>
          <w:iCs/>
        </w:rPr>
      </w:pPr>
    </w:p>
    <w:p w14:paraId="03D48C3A" w14:textId="77777777" w:rsidR="00971951" w:rsidRDefault="00971951" w:rsidP="0033161F">
      <w:pPr>
        <w:jc w:val="center"/>
        <w:rPr>
          <w:rFonts w:ascii="Comic Sans MS" w:hAnsi="Comic Sans MS" w:cstheme="minorHAnsi"/>
          <w:bCs/>
          <w:iCs/>
        </w:rPr>
      </w:pPr>
    </w:p>
    <w:p w14:paraId="014A7D89" w14:textId="77777777" w:rsidR="00971951" w:rsidRDefault="00971951" w:rsidP="0033161F">
      <w:pPr>
        <w:jc w:val="center"/>
        <w:rPr>
          <w:rFonts w:ascii="Comic Sans MS" w:hAnsi="Comic Sans MS" w:cstheme="minorHAnsi"/>
          <w:bCs/>
          <w:iCs/>
        </w:rPr>
      </w:pPr>
    </w:p>
    <w:p w14:paraId="26F835DC" w14:textId="77777777" w:rsidR="00971951" w:rsidRDefault="00971951" w:rsidP="0033161F">
      <w:pPr>
        <w:jc w:val="center"/>
        <w:rPr>
          <w:rFonts w:ascii="Comic Sans MS" w:hAnsi="Comic Sans MS" w:cstheme="minorHAnsi"/>
          <w:bCs/>
          <w:iCs/>
        </w:rPr>
      </w:pPr>
    </w:p>
    <w:p w14:paraId="26BA13E9" w14:textId="77777777" w:rsidR="00971951" w:rsidRDefault="00971951" w:rsidP="0033161F">
      <w:pPr>
        <w:jc w:val="center"/>
        <w:rPr>
          <w:rFonts w:ascii="Comic Sans MS" w:hAnsi="Comic Sans MS" w:cstheme="minorHAnsi"/>
          <w:bCs/>
          <w:iCs/>
        </w:rPr>
      </w:pPr>
    </w:p>
    <w:p w14:paraId="06E11F19" w14:textId="77777777" w:rsidR="00971951" w:rsidRDefault="00971951" w:rsidP="0033161F">
      <w:pPr>
        <w:jc w:val="center"/>
        <w:rPr>
          <w:rFonts w:ascii="Comic Sans MS" w:hAnsi="Comic Sans MS" w:cstheme="minorHAnsi"/>
          <w:bCs/>
          <w:iCs/>
        </w:rPr>
      </w:pPr>
    </w:p>
    <w:p w14:paraId="1E414E63" w14:textId="77777777" w:rsidR="00971951" w:rsidRDefault="00971951" w:rsidP="0033161F">
      <w:pPr>
        <w:jc w:val="center"/>
        <w:rPr>
          <w:rFonts w:ascii="Comic Sans MS" w:hAnsi="Comic Sans MS" w:cstheme="minorHAnsi"/>
          <w:bCs/>
          <w:iCs/>
        </w:rPr>
      </w:pPr>
    </w:p>
    <w:p w14:paraId="3927ABFC" w14:textId="77777777" w:rsidR="00971951" w:rsidRDefault="00971951" w:rsidP="0033161F">
      <w:pPr>
        <w:jc w:val="center"/>
        <w:rPr>
          <w:rFonts w:ascii="Comic Sans MS" w:hAnsi="Comic Sans MS" w:cstheme="minorHAnsi"/>
          <w:bCs/>
          <w:iCs/>
        </w:rPr>
      </w:pPr>
    </w:p>
    <w:p w14:paraId="3D19C7D7" w14:textId="78FE359E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DF1994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1729B8" w14:paraId="0EF8D344" w14:textId="77777777" w:rsidTr="00DF1994">
        <w:tc>
          <w:tcPr>
            <w:tcW w:w="10774" w:type="dxa"/>
            <w:gridSpan w:val="2"/>
          </w:tcPr>
          <w:p w14:paraId="370E595F" w14:textId="77777777" w:rsidR="007F7AF6" w:rsidRPr="007F7AF6" w:rsidRDefault="007F7AF6" w:rsidP="007F7A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hadis, </w:t>
            </w:r>
            <w:r w:rsidRPr="007F7A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dünya hayatı ile ahiret hayatı arasındaki bağlantıyı</w:t>
            </w: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vurgular. İnsan, dünyada nasıl bir yaşam sürdürüyorsa ölüm anında da o haliyle Allah’ın huzuruna varacak ve aynı hal üzere ahirette diriltilecektir.</w:t>
            </w:r>
          </w:p>
          <w:p w14:paraId="3C877099" w14:textId="68CE8335" w:rsidR="007F7AF6" w:rsidRPr="007F7AF6" w:rsidRDefault="007F7AF6" w:rsidP="007F7AF6">
            <w:pPr>
              <w:numPr>
                <w:ilvl w:val="0"/>
                <w:numId w:val="65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Kişinin inancı, ibadetleri, ahlaki tutumu ve davranışları ahiretini şekillendirir.</w:t>
            </w:r>
          </w:p>
          <w:p w14:paraId="32F76451" w14:textId="558C793F" w:rsidR="007F7AF6" w:rsidRPr="007F7AF6" w:rsidRDefault="007F7AF6" w:rsidP="007F7AF6">
            <w:pPr>
              <w:numPr>
                <w:ilvl w:val="0"/>
                <w:numId w:val="65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Ölüm, insanın dünya hayatındaki halinin bir yansımasıdır ve kişi bu haliyle hesap verecektir.</w:t>
            </w:r>
          </w:p>
          <w:p w14:paraId="57D03CE2" w14:textId="2372B4BA" w:rsidR="007F7AF6" w:rsidRPr="007F7AF6" w:rsidRDefault="007F7AF6" w:rsidP="007F7AF6">
            <w:pPr>
              <w:numPr>
                <w:ilvl w:val="0"/>
                <w:numId w:val="65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Bu hadis, Müslümanlara her an Allah’a karşı sorumluluk bilinciyle yaşamayı, kötü davranışlardan kaçınmayı ve ahirete hazırlık yapmayı öğütler.</w:t>
            </w:r>
          </w:p>
          <w:p w14:paraId="2510C240" w14:textId="70A328B9" w:rsidR="006C26F2" w:rsidRPr="00701E47" w:rsidRDefault="006C26F2" w:rsidP="00E762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1729B8" w14:paraId="57DD2AA5" w14:textId="77777777" w:rsidTr="00DF1994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1729B8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B8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779D4C93" w14:textId="77777777" w:rsidTr="00DF1994">
        <w:trPr>
          <w:trHeight w:val="217"/>
        </w:trPr>
        <w:tc>
          <w:tcPr>
            <w:tcW w:w="10774" w:type="dxa"/>
            <w:gridSpan w:val="2"/>
          </w:tcPr>
          <w:p w14:paraId="04D6009F" w14:textId="191AEB45" w:rsidR="006C26F2" w:rsidRPr="007F7AF6" w:rsidRDefault="007F7AF6" w:rsidP="007F7AF6">
            <w:pPr>
              <w:pStyle w:val="ListeParagraf"/>
              <w:numPr>
                <w:ilvl w:val="0"/>
                <w:numId w:val="6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Beden sağlığı yerinde olan</w:t>
            </w:r>
          </w:p>
          <w:p w14:paraId="4B89298B" w14:textId="43A4284C" w:rsidR="007F7AF6" w:rsidRPr="007F7AF6" w:rsidRDefault="007F7AF6" w:rsidP="007F7AF6">
            <w:pPr>
              <w:pStyle w:val="ListeParagraf"/>
              <w:numPr>
                <w:ilvl w:val="0"/>
                <w:numId w:val="6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Zengin olmak</w:t>
            </w:r>
          </w:p>
          <w:p w14:paraId="33AA4454" w14:textId="0C94E4E9" w:rsidR="007F7AF6" w:rsidRPr="007F7AF6" w:rsidRDefault="007F7AF6" w:rsidP="007F7AF6">
            <w:pPr>
              <w:pStyle w:val="ListeParagraf"/>
              <w:numPr>
                <w:ilvl w:val="0"/>
                <w:numId w:val="6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Yol güvenlğin sahip olmak</w:t>
            </w:r>
          </w:p>
          <w:p w14:paraId="2653CAF1" w14:textId="13806CCB" w:rsidR="00B306A6" w:rsidRPr="00701E47" w:rsidRDefault="00B306A6" w:rsidP="00125E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1729B8" w14:paraId="438B67C0" w14:textId="77777777" w:rsidTr="00DF1994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1729B8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B8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238A7FF8" w14:textId="77777777" w:rsidTr="00DF1994">
        <w:tc>
          <w:tcPr>
            <w:tcW w:w="10774" w:type="dxa"/>
            <w:gridSpan w:val="2"/>
          </w:tcPr>
          <w:p w14:paraId="754E7E67" w14:textId="6BC91730" w:rsidR="006C26F2" w:rsidRPr="00B306A6" w:rsidRDefault="007F7AF6" w:rsidP="00E762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Say</w:t>
            </w:r>
          </w:p>
          <w:p w14:paraId="74A2C5C8" w14:textId="446627E2" w:rsidR="00B306A6" w:rsidRPr="00701E47" w:rsidRDefault="00B306A6" w:rsidP="00E762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161F" w:rsidRPr="001729B8" w14:paraId="6ED6DC05" w14:textId="77777777" w:rsidTr="00DF1994">
        <w:tc>
          <w:tcPr>
            <w:tcW w:w="568" w:type="dxa"/>
            <w:shd w:val="clear" w:color="auto" w:fill="C00000"/>
          </w:tcPr>
          <w:p w14:paraId="135C1FBE" w14:textId="77777777" w:rsidR="0033161F" w:rsidRPr="001729B8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B8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331C9C17" w14:textId="77777777" w:rsidTr="00DF1994">
        <w:tc>
          <w:tcPr>
            <w:tcW w:w="10774" w:type="dxa"/>
            <w:gridSpan w:val="2"/>
          </w:tcPr>
          <w:p w14:paraId="6977BF1C" w14:textId="77777777" w:rsidR="007F7AF6" w:rsidRPr="007F7AF6" w:rsidRDefault="007F7AF6" w:rsidP="007F7A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a. Hac farz, umre sünnettir.</w:t>
            </w:r>
          </w:p>
          <w:p w14:paraId="31EB7262" w14:textId="77777777" w:rsidR="007F7AF6" w:rsidRPr="007F7AF6" w:rsidRDefault="007F7AF6" w:rsidP="007F7A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b. Haccın belli bir zaman diliminde (zilhicce ayında) yapılması gerekir,</w:t>
            </w:r>
          </w:p>
          <w:p w14:paraId="308FF1F1" w14:textId="77777777" w:rsidR="007F7AF6" w:rsidRPr="007F7AF6" w:rsidRDefault="007F7AF6" w:rsidP="007F7A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umrenin ise belli bir zamanı yoktur. Umre her zaman yapılabilir.</w:t>
            </w:r>
          </w:p>
          <w:p w14:paraId="1D418A50" w14:textId="77777777" w:rsidR="007F7AF6" w:rsidRDefault="007F7AF6" w:rsidP="007F7A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7AF6">
              <w:rPr>
                <w:rFonts w:ascii="Times New Roman" w:hAnsi="Times New Roman" w:cs="Times New Roman"/>
                <w:noProof/>
                <w:sz w:val="24"/>
                <w:szCs w:val="24"/>
              </w:rPr>
              <w:t>c. Umrede, haccın aksine vakfe, şeytan taşlama ve kurban kesmek yoktur.</w:t>
            </w:r>
          </w:p>
          <w:p w14:paraId="79224777" w14:textId="26588489" w:rsidR="00E76279" w:rsidRPr="00701E47" w:rsidRDefault="00E76279" w:rsidP="00E762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1729B8" w14:paraId="518C53E6" w14:textId="77777777" w:rsidTr="00DF1994">
        <w:tc>
          <w:tcPr>
            <w:tcW w:w="568" w:type="dxa"/>
            <w:shd w:val="clear" w:color="auto" w:fill="C00000"/>
          </w:tcPr>
          <w:p w14:paraId="6B9CDB92" w14:textId="77777777" w:rsidR="0033161F" w:rsidRPr="001729B8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B8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52566801" w14:textId="77777777" w:rsidTr="006F0EF9">
        <w:tc>
          <w:tcPr>
            <w:tcW w:w="10774" w:type="dxa"/>
            <w:gridSpan w:val="2"/>
          </w:tcPr>
          <w:p w14:paraId="00EF641C" w14:textId="77777777" w:rsidR="00E76279" w:rsidRDefault="00971951" w:rsidP="00701E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71951">
              <w:rPr>
                <w:rFonts w:ascii="Times New Roman" w:hAnsi="Times New Roman" w:cs="Times New Roman"/>
                <w:noProof/>
                <w:sz w:val="24"/>
                <w:szCs w:val="24"/>
              </w:rPr>
              <w:t>Adak kurbanı; bir dileğin gerçekleşmesine bağlı olarak kesilen kurbandır. Örneğin bir kişi, “Şu işim olursa bir kurban keseceğim.” derse ve o dileği gerçekleşirse bu kişinin kurban kesmesi gerekir</w:t>
            </w:r>
          </w:p>
          <w:p w14:paraId="3EA4C640" w14:textId="1BA22E08" w:rsidR="00971951" w:rsidRPr="00701E47" w:rsidRDefault="00971951" w:rsidP="00701E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1729B8" w14:paraId="6895572D" w14:textId="77777777" w:rsidTr="00DF1994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1F61ECC4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5C29777B" w14:textId="77777777" w:rsidTr="000B2365">
        <w:trPr>
          <w:trHeight w:val="421"/>
        </w:trPr>
        <w:tc>
          <w:tcPr>
            <w:tcW w:w="10774" w:type="dxa"/>
            <w:gridSpan w:val="2"/>
          </w:tcPr>
          <w:p w14:paraId="41C5CBD5" w14:textId="3BA22472" w:rsidR="004C6236" w:rsidRPr="00E76279" w:rsidRDefault="004C6236" w:rsidP="00E76279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1729B8" w14:paraId="7BC34E38" w14:textId="77777777" w:rsidTr="00DF1994">
        <w:tc>
          <w:tcPr>
            <w:tcW w:w="568" w:type="dxa"/>
            <w:shd w:val="clear" w:color="auto" w:fill="C00000"/>
          </w:tcPr>
          <w:p w14:paraId="3DD98000" w14:textId="1F59F786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00C9E24B" w14:textId="77777777" w:rsidTr="006F0EF9">
        <w:tc>
          <w:tcPr>
            <w:tcW w:w="10774" w:type="dxa"/>
            <w:gridSpan w:val="2"/>
          </w:tcPr>
          <w:p w14:paraId="6302E2F6" w14:textId="70DAC78D" w:rsidR="00AD477F" w:rsidRPr="00701E47" w:rsidRDefault="00AD477F" w:rsidP="00701E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1729B8" w14:paraId="637648C1" w14:textId="77777777" w:rsidTr="001729B8">
        <w:trPr>
          <w:trHeight w:val="162"/>
        </w:trPr>
        <w:tc>
          <w:tcPr>
            <w:tcW w:w="10774" w:type="dxa"/>
            <w:gridSpan w:val="2"/>
          </w:tcPr>
          <w:p w14:paraId="53CFBC43" w14:textId="1F26E482" w:rsidR="00931C5E" w:rsidRPr="001729B8" w:rsidRDefault="00931C5E" w:rsidP="00066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83335" w14:textId="77777777" w:rsidR="00446A0E" w:rsidRDefault="00446A0E" w:rsidP="00804A3F">
      <w:pPr>
        <w:spacing w:after="0" w:line="240" w:lineRule="auto"/>
      </w:pPr>
      <w:r>
        <w:separator/>
      </w:r>
    </w:p>
  </w:endnote>
  <w:endnote w:type="continuationSeparator" w:id="0">
    <w:p w14:paraId="74D74B18" w14:textId="77777777" w:rsidR="00446A0E" w:rsidRDefault="00446A0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895423" w14:textId="77777777" w:rsidR="00446A0E" w:rsidRDefault="00446A0E" w:rsidP="00804A3F">
      <w:pPr>
        <w:spacing w:after="0" w:line="240" w:lineRule="auto"/>
      </w:pPr>
      <w:r>
        <w:separator/>
      </w:r>
    </w:p>
  </w:footnote>
  <w:footnote w:type="continuationSeparator" w:id="0">
    <w:p w14:paraId="33E9E266" w14:textId="77777777" w:rsidR="00446A0E" w:rsidRDefault="00446A0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31ABA"/>
    <w:multiLevelType w:val="multilevel"/>
    <w:tmpl w:val="24786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B203E"/>
    <w:multiLevelType w:val="multilevel"/>
    <w:tmpl w:val="4678E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33DC5"/>
    <w:multiLevelType w:val="multilevel"/>
    <w:tmpl w:val="FAF2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12FD9"/>
    <w:multiLevelType w:val="hybridMultilevel"/>
    <w:tmpl w:val="BCC690E6"/>
    <w:lvl w:ilvl="0" w:tplc="4882FC7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DD7113"/>
    <w:multiLevelType w:val="multilevel"/>
    <w:tmpl w:val="812E6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F37D87"/>
    <w:multiLevelType w:val="hybridMultilevel"/>
    <w:tmpl w:val="810C348A"/>
    <w:lvl w:ilvl="0" w:tplc="3968C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2C72E3"/>
    <w:multiLevelType w:val="multilevel"/>
    <w:tmpl w:val="5F20C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305A35B7"/>
    <w:multiLevelType w:val="multilevel"/>
    <w:tmpl w:val="E6D61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CB74C9"/>
    <w:multiLevelType w:val="hybridMultilevel"/>
    <w:tmpl w:val="380C8D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00BE5"/>
    <w:multiLevelType w:val="multilevel"/>
    <w:tmpl w:val="FF040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595F55"/>
    <w:multiLevelType w:val="multilevel"/>
    <w:tmpl w:val="F1D29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570C76"/>
    <w:multiLevelType w:val="multilevel"/>
    <w:tmpl w:val="9FC02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17E3066"/>
    <w:multiLevelType w:val="multilevel"/>
    <w:tmpl w:val="D1C05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0311DD"/>
    <w:multiLevelType w:val="multilevel"/>
    <w:tmpl w:val="DE2A7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7777450"/>
    <w:multiLevelType w:val="multilevel"/>
    <w:tmpl w:val="FE689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85F0C07"/>
    <w:multiLevelType w:val="multilevel"/>
    <w:tmpl w:val="539A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0415FD"/>
    <w:multiLevelType w:val="multilevel"/>
    <w:tmpl w:val="7346B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2B754F9"/>
    <w:multiLevelType w:val="hybridMultilevel"/>
    <w:tmpl w:val="21E22C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8B94A7B"/>
    <w:multiLevelType w:val="hybridMultilevel"/>
    <w:tmpl w:val="3404CBCE"/>
    <w:lvl w:ilvl="0" w:tplc="F7DEBCDE">
      <w:start w:val="1"/>
      <w:numFmt w:val="decimal"/>
      <w:lvlText w:val="%1-"/>
      <w:lvlJc w:val="left"/>
      <w:pPr>
        <w:ind w:left="4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2" w15:restartNumberingAfterBreak="0">
    <w:nsid w:val="69DE4768"/>
    <w:multiLevelType w:val="multilevel"/>
    <w:tmpl w:val="29D2A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784F23"/>
    <w:multiLevelType w:val="hybridMultilevel"/>
    <w:tmpl w:val="74C66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113940"/>
    <w:multiLevelType w:val="multilevel"/>
    <w:tmpl w:val="32C2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62E05CF"/>
    <w:multiLevelType w:val="hybridMultilevel"/>
    <w:tmpl w:val="7ACA22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3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5" w15:restartNumberingAfterBreak="0">
    <w:nsid w:val="7FB6348C"/>
    <w:multiLevelType w:val="hybridMultilevel"/>
    <w:tmpl w:val="4F3AE466"/>
    <w:lvl w:ilvl="0" w:tplc="CEE48630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74851666">
    <w:abstractNumId w:val="64"/>
  </w:num>
  <w:num w:numId="2" w16cid:durableId="1290553658">
    <w:abstractNumId w:val="53"/>
  </w:num>
  <w:num w:numId="3" w16cid:durableId="931087092">
    <w:abstractNumId w:val="41"/>
  </w:num>
  <w:num w:numId="4" w16cid:durableId="1730376091">
    <w:abstractNumId w:val="40"/>
  </w:num>
  <w:num w:numId="5" w16cid:durableId="1214778717">
    <w:abstractNumId w:val="31"/>
  </w:num>
  <w:num w:numId="6" w16cid:durableId="913975450">
    <w:abstractNumId w:val="43"/>
  </w:num>
  <w:num w:numId="7" w16cid:durableId="2147041067">
    <w:abstractNumId w:val="56"/>
  </w:num>
  <w:num w:numId="8" w16cid:durableId="1745445622">
    <w:abstractNumId w:val="35"/>
  </w:num>
  <w:num w:numId="9" w16cid:durableId="1087112472">
    <w:abstractNumId w:val="6"/>
  </w:num>
  <w:num w:numId="10" w16cid:durableId="1809782972">
    <w:abstractNumId w:val="48"/>
  </w:num>
  <w:num w:numId="11" w16cid:durableId="883712457">
    <w:abstractNumId w:val="61"/>
  </w:num>
  <w:num w:numId="12" w16cid:durableId="459615219">
    <w:abstractNumId w:val="18"/>
  </w:num>
  <w:num w:numId="13" w16cid:durableId="706832223">
    <w:abstractNumId w:val="62"/>
  </w:num>
  <w:num w:numId="14" w16cid:durableId="1501115524">
    <w:abstractNumId w:val="20"/>
  </w:num>
  <w:num w:numId="15" w16cid:durableId="1948730572">
    <w:abstractNumId w:val="47"/>
  </w:num>
  <w:num w:numId="16" w16cid:durableId="568274058">
    <w:abstractNumId w:val="27"/>
  </w:num>
  <w:num w:numId="17" w16cid:durableId="1010529932">
    <w:abstractNumId w:val="33"/>
  </w:num>
  <w:num w:numId="18" w16cid:durableId="1624926406">
    <w:abstractNumId w:val="3"/>
  </w:num>
  <w:num w:numId="19" w16cid:durableId="951280546">
    <w:abstractNumId w:val="57"/>
  </w:num>
  <w:num w:numId="20" w16cid:durableId="955015884">
    <w:abstractNumId w:val="50"/>
  </w:num>
  <w:num w:numId="21" w16cid:durableId="1236746338">
    <w:abstractNumId w:val="25"/>
  </w:num>
  <w:num w:numId="22" w16cid:durableId="1957908656">
    <w:abstractNumId w:val="26"/>
  </w:num>
  <w:num w:numId="23" w16cid:durableId="2001691490">
    <w:abstractNumId w:val="55"/>
  </w:num>
  <w:num w:numId="24" w16cid:durableId="1896575001">
    <w:abstractNumId w:val="9"/>
  </w:num>
  <w:num w:numId="25" w16cid:durableId="615409564">
    <w:abstractNumId w:val="2"/>
  </w:num>
  <w:num w:numId="26" w16cid:durableId="1414430348">
    <w:abstractNumId w:val="4"/>
  </w:num>
  <w:num w:numId="27" w16cid:durableId="860511937">
    <w:abstractNumId w:val="39"/>
  </w:num>
  <w:num w:numId="28" w16cid:durableId="302463356">
    <w:abstractNumId w:val="45"/>
  </w:num>
  <w:num w:numId="29" w16cid:durableId="1393041538">
    <w:abstractNumId w:val="54"/>
  </w:num>
  <w:num w:numId="30" w16cid:durableId="2010212340">
    <w:abstractNumId w:val="37"/>
  </w:num>
  <w:num w:numId="31" w16cid:durableId="1062942264">
    <w:abstractNumId w:val="34"/>
  </w:num>
  <w:num w:numId="32" w16cid:durableId="1332610741">
    <w:abstractNumId w:val="23"/>
  </w:num>
  <w:num w:numId="33" w16cid:durableId="1103375340">
    <w:abstractNumId w:val="42"/>
  </w:num>
  <w:num w:numId="34" w16cid:durableId="1063870379">
    <w:abstractNumId w:val="8"/>
  </w:num>
  <w:num w:numId="35" w16cid:durableId="80028542">
    <w:abstractNumId w:val="63"/>
  </w:num>
  <w:num w:numId="36" w16cid:durableId="1481651867">
    <w:abstractNumId w:val="14"/>
  </w:num>
  <w:num w:numId="37" w16cid:durableId="392581960">
    <w:abstractNumId w:val="13"/>
  </w:num>
  <w:num w:numId="38" w16cid:durableId="130246872">
    <w:abstractNumId w:val="16"/>
  </w:num>
  <w:num w:numId="39" w16cid:durableId="518005819">
    <w:abstractNumId w:val="36"/>
  </w:num>
  <w:num w:numId="40" w16cid:durableId="1271008566">
    <w:abstractNumId w:val="49"/>
  </w:num>
  <w:num w:numId="41" w16cid:durableId="1053694339">
    <w:abstractNumId w:val="11"/>
  </w:num>
  <w:num w:numId="42" w16cid:durableId="2066949879">
    <w:abstractNumId w:val="7"/>
  </w:num>
  <w:num w:numId="43" w16cid:durableId="712998265">
    <w:abstractNumId w:val="12"/>
  </w:num>
  <w:num w:numId="44" w16cid:durableId="116997541">
    <w:abstractNumId w:val="10"/>
  </w:num>
  <w:num w:numId="45" w16cid:durableId="2096856783">
    <w:abstractNumId w:val="24"/>
  </w:num>
  <w:num w:numId="46" w16cid:durableId="1665861962">
    <w:abstractNumId w:val="51"/>
  </w:num>
  <w:num w:numId="47" w16cid:durableId="1333796127">
    <w:abstractNumId w:val="65"/>
  </w:num>
  <w:num w:numId="48" w16cid:durableId="1819758846">
    <w:abstractNumId w:val="38"/>
  </w:num>
  <w:num w:numId="49" w16cid:durableId="2109234332">
    <w:abstractNumId w:val="52"/>
  </w:num>
  <w:num w:numId="50" w16cid:durableId="887766531">
    <w:abstractNumId w:val="30"/>
  </w:num>
  <w:num w:numId="51" w16cid:durableId="1438405948">
    <w:abstractNumId w:val="29"/>
  </w:num>
  <w:num w:numId="52" w16cid:durableId="2080705775">
    <w:abstractNumId w:val="17"/>
  </w:num>
  <w:num w:numId="53" w16cid:durableId="316150578">
    <w:abstractNumId w:val="15"/>
  </w:num>
  <w:num w:numId="54" w16cid:durableId="252982252">
    <w:abstractNumId w:val="22"/>
  </w:num>
  <w:num w:numId="55" w16cid:durableId="1237283034">
    <w:abstractNumId w:val="5"/>
  </w:num>
  <w:num w:numId="56" w16cid:durableId="1109667412">
    <w:abstractNumId w:val="1"/>
  </w:num>
  <w:num w:numId="57" w16cid:durableId="178933352">
    <w:abstractNumId w:val="0"/>
  </w:num>
  <w:num w:numId="58" w16cid:durableId="1514878425">
    <w:abstractNumId w:val="28"/>
  </w:num>
  <w:num w:numId="59" w16cid:durableId="1478494130">
    <w:abstractNumId w:val="46"/>
  </w:num>
  <w:num w:numId="60" w16cid:durableId="1025793144">
    <w:abstractNumId w:val="21"/>
  </w:num>
  <w:num w:numId="61" w16cid:durableId="821969592">
    <w:abstractNumId w:val="60"/>
  </w:num>
  <w:num w:numId="62" w16cid:durableId="991106516">
    <w:abstractNumId w:val="59"/>
  </w:num>
  <w:num w:numId="63" w16cid:durableId="1956517505">
    <w:abstractNumId w:val="44"/>
  </w:num>
  <w:num w:numId="64" w16cid:durableId="2094620733">
    <w:abstractNumId w:val="19"/>
  </w:num>
  <w:num w:numId="65" w16cid:durableId="891619457">
    <w:abstractNumId w:val="32"/>
  </w:num>
  <w:num w:numId="66" w16cid:durableId="1084961010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0A76"/>
    <w:rsid w:val="0005793D"/>
    <w:rsid w:val="00063B39"/>
    <w:rsid w:val="00064809"/>
    <w:rsid w:val="00066DED"/>
    <w:rsid w:val="00066FB4"/>
    <w:rsid w:val="00067E5B"/>
    <w:rsid w:val="00072428"/>
    <w:rsid w:val="00072C1F"/>
    <w:rsid w:val="000752EE"/>
    <w:rsid w:val="00077A69"/>
    <w:rsid w:val="00080DC1"/>
    <w:rsid w:val="0008157F"/>
    <w:rsid w:val="000903EF"/>
    <w:rsid w:val="000B00EA"/>
    <w:rsid w:val="000B0FCA"/>
    <w:rsid w:val="000B2365"/>
    <w:rsid w:val="000B2845"/>
    <w:rsid w:val="000B5816"/>
    <w:rsid w:val="000B5AE8"/>
    <w:rsid w:val="000B6B59"/>
    <w:rsid w:val="000C3301"/>
    <w:rsid w:val="000C4438"/>
    <w:rsid w:val="000C64EB"/>
    <w:rsid w:val="000C6788"/>
    <w:rsid w:val="000C6E6A"/>
    <w:rsid w:val="000C7D61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5E8F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5EC"/>
    <w:rsid w:val="001676D2"/>
    <w:rsid w:val="00170794"/>
    <w:rsid w:val="00172982"/>
    <w:rsid w:val="001729B8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552DC"/>
    <w:rsid w:val="00260E75"/>
    <w:rsid w:val="00260FEA"/>
    <w:rsid w:val="0026333F"/>
    <w:rsid w:val="0026541E"/>
    <w:rsid w:val="0026590E"/>
    <w:rsid w:val="00267A32"/>
    <w:rsid w:val="00271B00"/>
    <w:rsid w:val="00281E21"/>
    <w:rsid w:val="00282196"/>
    <w:rsid w:val="002855B9"/>
    <w:rsid w:val="002867FB"/>
    <w:rsid w:val="002878F0"/>
    <w:rsid w:val="002A050C"/>
    <w:rsid w:val="002A24D5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25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856B2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2D3"/>
    <w:rsid w:val="003A44FA"/>
    <w:rsid w:val="003A5418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7D2E"/>
    <w:rsid w:val="0040008E"/>
    <w:rsid w:val="00402347"/>
    <w:rsid w:val="0040330A"/>
    <w:rsid w:val="00417653"/>
    <w:rsid w:val="00417705"/>
    <w:rsid w:val="004214E3"/>
    <w:rsid w:val="00421FAB"/>
    <w:rsid w:val="00425270"/>
    <w:rsid w:val="004259FD"/>
    <w:rsid w:val="00427621"/>
    <w:rsid w:val="00433CCA"/>
    <w:rsid w:val="0043799E"/>
    <w:rsid w:val="004404F1"/>
    <w:rsid w:val="00443A25"/>
    <w:rsid w:val="00446A0E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93F51"/>
    <w:rsid w:val="004A152A"/>
    <w:rsid w:val="004A34DF"/>
    <w:rsid w:val="004A4F08"/>
    <w:rsid w:val="004A588A"/>
    <w:rsid w:val="004B000A"/>
    <w:rsid w:val="004B0D6E"/>
    <w:rsid w:val="004B4A5B"/>
    <w:rsid w:val="004B696F"/>
    <w:rsid w:val="004C1B9A"/>
    <w:rsid w:val="004C1D00"/>
    <w:rsid w:val="004C6236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0DEC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5FDF"/>
    <w:rsid w:val="0059612C"/>
    <w:rsid w:val="005A02AB"/>
    <w:rsid w:val="005A353B"/>
    <w:rsid w:val="005A42DD"/>
    <w:rsid w:val="005A5BBD"/>
    <w:rsid w:val="005B20CE"/>
    <w:rsid w:val="005B2209"/>
    <w:rsid w:val="005B51F7"/>
    <w:rsid w:val="005B535A"/>
    <w:rsid w:val="005B5B16"/>
    <w:rsid w:val="005C0CD6"/>
    <w:rsid w:val="005C1252"/>
    <w:rsid w:val="005D0C7F"/>
    <w:rsid w:val="005D1312"/>
    <w:rsid w:val="005D3ED1"/>
    <w:rsid w:val="005D4A6E"/>
    <w:rsid w:val="005D5B31"/>
    <w:rsid w:val="005D5FD0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6AF8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C73"/>
    <w:rsid w:val="006C26F2"/>
    <w:rsid w:val="006C310D"/>
    <w:rsid w:val="006C581A"/>
    <w:rsid w:val="006C64C6"/>
    <w:rsid w:val="006C7C77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1E47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B0F"/>
    <w:rsid w:val="00747C55"/>
    <w:rsid w:val="007506EC"/>
    <w:rsid w:val="00750B70"/>
    <w:rsid w:val="007517E7"/>
    <w:rsid w:val="00756D6A"/>
    <w:rsid w:val="00764FC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192"/>
    <w:rsid w:val="007E573B"/>
    <w:rsid w:val="007E6D5A"/>
    <w:rsid w:val="007E720E"/>
    <w:rsid w:val="007F2AEE"/>
    <w:rsid w:val="007F36A0"/>
    <w:rsid w:val="007F36F8"/>
    <w:rsid w:val="007F6D05"/>
    <w:rsid w:val="007F7AF6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003"/>
    <w:rsid w:val="00900294"/>
    <w:rsid w:val="00900A11"/>
    <w:rsid w:val="0090277F"/>
    <w:rsid w:val="00911784"/>
    <w:rsid w:val="00911EF1"/>
    <w:rsid w:val="00913F7A"/>
    <w:rsid w:val="009147C0"/>
    <w:rsid w:val="00917A65"/>
    <w:rsid w:val="00931C5E"/>
    <w:rsid w:val="00934769"/>
    <w:rsid w:val="009407C5"/>
    <w:rsid w:val="00945939"/>
    <w:rsid w:val="00951837"/>
    <w:rsid w:val="009529E0"/>
    <w:rsid w:val="00953873"/>
    <w:rsid w:val="0095413B"/>
    <w:rsid w:val="00955361"/>
    <w:rsid w:val="00955AF7"/>
    <w:rsid w:val="0096434A"/>
    <w:rsid w:val="00965428"/>
    <w:rsid w:val="00971951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5DDC"/>
    <w:rsid w:val="009E783B"/>
    <w:rsid w:val="009F0061"/>
    <w:rsid w:val="00A01C2B"/>
    <w:rsid w:val="00A02E9D"/>
    <w:rsid w:val="00A05C41"/>
    <w:rsid w:val="00A070FE"/>
    <w:rsid w:val="00A14FE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BBF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477F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06A6"/>
    <w:rsid w:val="00B33F82"/>
    <w:rsid w:val="00B4403F"/>
    <w:rsid w:val="00B450E1"/>
    <w:rsid w:val="00B46624"/>
    <w:rsid w:val="00B46A8C"/>
    <w:rsid w:val="00B50FA7"/>
    <w:rsid w:val="00B51FB0"/>
    <w:rsid w:val="00B63DD2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0795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2E7C"/>
    <w:rsid w:val="00C46B7D"/>
    <w:rsid w:val="00C5188C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402E3"/>
    <w:rsid w:val="00D4504F"/>
    <w:rsid w:val="00D520B6"/>
    <w:rsid w:val="00D54144"/>
    <w:rsid w:val="00D60B94"/>
    <w:rsid w:val="00D63F52"/>
    <w:rsid w:val="00D72159"/>
    <w:rsid w:val="00D72188"/>
    <w:rsid w:val="00D72335"/>
    <w:rsid w:val="00D73371"/>
    <w:rsid w:val="00D75B26"/>
    <w:rsid w:val="00D84D50"/>
    <w:rsid w:val="00D86918"/>
    <w:rsid w:val="00D9416A"/>
    <w:rsid w:val="00D959DE"/>
    <w:rsid w:val="00D95FA6"/>
    <w:rsid w:val="00D9703A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13B1"/>
    <w:rsid w:val="00DF1994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5782A"/>
    <w:rsid w:val="00E60694"/>
    <w:rsid w:val="00E665F0"/>
    <w:rsid w:val="00E66B53"/>
    <w:rsid w:val="00E73252"/>
    <w:rsid w:val="00E743FF"/>
    <w:rsid w:val="00E74DC0"/>
    <w:rsid w:val="00E76279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2787"/>
    <w:rsid w:val="00ED5BFC"/>
    <w:rsid w:val="00EE2064"/>
    <w:rsid w:val="00EE27C2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B23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6Renkli-Vurgu1">
    <w:name w:val="Grid Table 6 Colorful Accent 1"/>
    <w:basedOn w:val="NormalTablo"/>
    <w:uiPriority w:val="51"/>
    <w:rsid w:val="007E720E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417705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Balk3Char">
    <w:name w:val="Başlık 3 Char"/>
    <w:basedOn w:val="VarsaylanParagrafYazTipi"/>
    <w:link w:val="Balk3"/>
    <w:uiPriority w:val="9"/>
    <w:semiHidden/>
    <w:rsid w:val="000B23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7627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0304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9379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845815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0351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1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2024-12-04T20:36:00Z</dcterms:created>
  <dcterms:modified xsi:type="dcterms:W3CDTF">2024-12-04T20:57:00Z</dcterms:modified>
</cp:coreProperties>
</file>