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D2120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87F0D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D2120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87F0D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45110A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BE4DE4">
        <w:rPr>
          <w:rFonts w:cstheme="minorHAnsi"/>
          <w:sz w:val="20"/>
          <w:szCs w:val="20"/>
        </w:rPr>
        <w:t xml:space="preserve"> </w:t>
      </w:r>
      <w:r w:rsidR="001F3FEE">
        <w:rPr>
          <w:rFonts w:cstheme="minorHAnsi"/>
          <w:sz w:val="20"/>
          <w:szCs w:val="20"/>
        </w:rPr>
        <w:t xml:space="preserve"> </w:t>
      </w:r>
      <w:r w:rsidR="00BE4DE4">
        <w:rPr>
          <w:rFonts w:cstheme="minorHAnsi"/>
          <w:b/>
          <w:bCs/>
          <w:sz w:val="20"/>
          <w:szCs w:val="20"/>
        </w:rPr>
        <w:t>ÇEVRE EĞİTİMİ VE İKLİM DEĞİŞİKLİĞİ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0067A00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</w:t>
      </w:r>
      <w:r w:rsidR="00906A9D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BC7C0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91" w:type="dxa"/>
        <w:tblInd w:w="-147" w:type="dxa"/>
        <w:tblLook w:val="04A0" w:firstRow="1" w:lastRow="0" w:firstColumn="1" w:lastColumn="0" w:noHBand="0" w:noVBand="1"/>
      </w:tblPr>
      <w:tblGrid>
        <w:gridCol w:w="1510"/>
        <w:gridCol w:w="1312"/>
        <w:gridCol w:w="1311"/>
        <w:gridCol w:w="1312"/>
        <w:gridCol w:w="1311"/>
        <w:gridCol w:w="1312"/>
        <w:gridCol w:w="1311"/>
        <w:gridCol w:w="1312"/>
      </w:tblGrid>
      <w:tr w:rsidR="00365BE4" w14:paraId="5F4B3517" w14:textId="77777777" w:rsidTr="00365B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35C724D5" w14:textId="77777777" w:rsidR="00365BE4" w:rsidRPr="00360852" w:rsidRDefault="00365BE4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719EDDA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94139A1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8223B89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 w:rsidR="00C73E8B">
              <w:rPr>
                <w:sz w:val="18"/>
                <w:szCs w:val="18"/>
              </w:rPr>
              <w:t xml:space="preserve">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311" w:type="dxa"/>
          </w:tcPr>
          <w:p w14:paraId="17A9D2C9" w14:textId="77777777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0B56480" w:rsidR="00365BE4" w:rsidRPr="00C23F75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7742A56B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0E348FD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342AF2B1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C4DB5FF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0550634D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1989A39E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1" w:type="dxa"/>
          </w:tcPr>
          <w:p w14:paraId="70179B76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29D14C9A" w:rsidR="00365BE4" w:rsidRPr="00360852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 w:rsidR="00C73E8B"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12" w:type="dxa"/>
          </w:tcPr>
          <w:p w14:paraId="319DC1CE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65BE4" w:rsidRDefault="00365BE4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65BE4" w14:paraId="4025E7B9" w14:textId="77777777" w:rsidTr="00365BE4">
        <w:trPr>
          <w:trHeight w:val="2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0" w:type="dxa"/>
          </w:tcPr>
          <w:p w14:paraId="63409D01" w14:textId="4F879921" w:rsidR="00365BE4" w:rsidRPr="00360852" w:rsidRDefault="00365BE4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40D40D8C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22189A10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4DB285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06A83561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7E14898D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1" w:type="dxa"/>
          </w:tcPr>
          <w:p w14:paraId="74EDD2B7" w14:textId="77777777" w:rsidR="00365BE4" w:rsidRPr="00360852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12" w:type="dxa"/>
          </w:tcPr>
          <w:p w14:paraId="296C7088" w14:textId="77777777" w:rsidR="00365BE4" w:rsidRPr="00421441" w:rsidRDefault="00365BE4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5EE05D9F" w14:textId="408E34D2" w:rsidR="008B1639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Küresel ısınmayı azaltmak için günlük hayatta yapabileceklerimiz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den üç tanesini yazınız.</w:t>
            </w:r>
          </w:p>
          <w:p w14:paraId="537602F2" w14:textId="149D0051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6DAFBEEB" w14:textId="77777777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EA2BD" w14:textId="0AA1AF2C" w:rsidR="00BC7C03" w:rsidRDefault="00BC7C03" w:rsidP="009B06B7">
            <w:pPr>
              <w:spacing w:line="240" w:lineRule="auto"/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15BBAE4D" w14:textId="77777777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C5BE43" w14:textId="3FDE74CF" w:rsidR="00BC7C03" w:rsidRDefault="00BC7C03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</w:p>
          <w:p w14:paraId="4D3B307B" w14:textId="18A51A52" w:rsidR="00D343AE" w:rsidRPr="00924C00" w:rsidRDefault="00D343AE" w:rsidP="009B06B7">
            <w:pPr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481A9393" w:rsidR="00924C00" w:rsidRPr="00924C00" w:rsidRDefault="00953674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4C2B3520" w14:textId="33C6EE2B" w:rsidR="001F3FEE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Küresel ısınmanın önüne geçebilmek için dünyada imzalanan sözleşme ve anlaşmalardan üçünü yazınız.</w:t>
            </w:r>
          </w:p>
          <w:p w14:paraId="481853E5" w14:textId="156D60AC" w:rsidR="00BC7C03" w:rsidRDefault="00BC7C03" w:rsidP="00906A9D">
            <w:pPr>
              <w:rPr>
                <w:rFonts w:ascii="Segoe UI Emoji" w:hAnsi="Segoe UI Emoji" w:cs="Segoe UI Emoji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636BA6CF" w14:textId="77777777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AF08ED" w14:textId="0D3EC0AE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12D10CBA" w14:textId="77777777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7C4FED" w14:textId="524FDBED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📄</w:t>
            </w:r>
          </w:p>
          <w:p w14:paraId="18923A7D" w14:textId="77777777" w:rsidR="00BC7C03" w:rsidRDefault="00BC7C03" w:rsidP="00906A9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33C0559" w:rsidR="007F5D43" w:rsidRPr="00DD58C2" w:rsidRDefault="007F5D43" w:rsidP="00C73E8B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62E9CEF2" w14:textId="77777777" w:rsidR="00BC7C03" w:rsidRPr="00BC7C03" w:rsidRDefault="00BC7C03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Türkiye’de küresel iklim değişıkliğinin önlenmesine yönelik çalışmalar yapan kurumlardan üçünü yazınız.</w:t>
            </w:r>
          </w:p>
          <w:p w14:paraId="24155C35" w14:textId="3B5B2135" w:rsidR="00B96588" w:rsidRDefault="00BC7C03" w:rsidP="00BC7C0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</w:t>
            </w:r>
            <w:r w:rsidRPr="00BC7C0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303259BA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DFCE503" w14:textId="05834620" w:rsidR="00BE4DE4" w:rsidRDefault="00BC7C03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6CF9D691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90E1E40" w14:textId="19FE1349" w:rsidR="00BE4DE4" w:rsidRDefault="00BC7C03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</w:p>
          <w:p w14:paraId="70E582C6" w14:textId="77777777" w:rsidR="00BE4DE4" w:rsidRDefault="00BE4DE4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14756F90" w:rsidR="00B96588" w:rsidRPr="00924C00" w:rsidRDefault="00B96588" w:rsidP="00E872B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495200BF" w14:textId="154E2F14" w:rsidR="00BC7C03" w:rsidRPr="00BC7C03" w:rsidRDefault="00BC7C03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762187B" wp14:editId="6833897B">
                  <wp:extent cx="4400349" cy="990600"/>
                  <wp:effectExtent l="0" t="0" r="635" b="0"/>
                  <wp:docPr id="202977296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07191" cy="99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39E89EA" w14:textId="77777777" w:rsidR="00BC7C03" w:rsidRDefault="00BC7C03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B3B5EF" w14:textId="43E4EBAD" w:rsidR="00BC7C03" w:rsidRDefault="00BC7C03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 Birleşmiş Milletlerin belirlediği “Sürdürülebilir Kalkınma Hedefleri” görselini incelerek ifade ettikleri anlamları altlarına yazınız.</w:t>
            </w:r>
          </w:p>
          <w:p w14:paraId="5FFC15AD" w14:textId="77777777" w:rsidR="00BC7C03" w:rsidRDefault="00BC7C03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31FEE2" w14:textId="77777777" w:rsidR="008B1639" w:rsidRDefault="008B1639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F0E3150" w:rsidR="009C385F" w:rsidRPr="00924C00" w:rsidRDefault="009C385F" w:rsidP="00C73E8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444BA658" w14:textId="5CFE3F46" w:rsidR="00B96588" w:rsidRPr="00BC7C03" w:rsidRDefault="00BC7C03" w:rsidP="00233DA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Sürdürülebilir kalkınmanın hedeflerine ulaşabilmek için sahip olmamız gereken becerilerden üç tanesini yazınız.</w:t>
            </w:r>
          </w:p>
          <w:p w14:paraId="236637D2" w14:textId="5B430449" w:rsidR="00B96588" w:rsidRDefault="00BC7C03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🔍</w:t>
            </w:r>
          </w:p>
          <w:p w14:paraId="257BEDF4" w14:textId="77777777" w:rsidR="008B1639" w:rsidRDefault="008B1639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1908F7E" w14:textId="71CE2127" w:rsidR="00BE4DE4" w:rsidRDefault="00BC7C03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🔍</w:t>
            </w:r>
          </w:p>
          <w:p w14:paraId="0F21DE7D" w14:textId="77777777" w:rsidR="00BE4DE4" w:rsidRDefault="00BE4DE4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EF86FAC" w14:textId="665E8367" w:rsidR="008B1639" w:rsidRDefault="00BC7C03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🔍</w:t>
            </w:r>
          </w:p>
          <w:p w14:paraId="46B02811" w14:textId="6D1995EC" w:rsidR="00592205" w:rsidRPr="00924C00" w:rsidRDefault="00592205" w:rsidP="00E474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7D4E738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1C7EE921" w14:textId="61777E69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BC24B70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A1ABAB6" w14:textId="77777777" w:rsidTr="001323F8">
        <w:tc>
          <w:tcPr>
            <w:tcW w:w="10774" w:type="dxa"/>
            <w:gridSpan w:val="2"/>
          </w:tcPr>
          <w:p w14:paraId="5A3EF96F" w14:textId="77777777" w:rsidR="00BC7C03" w:rsidRPr="00BC7C03" w:rsidRDefault="00BC7C03" w:rsidP="00BC7C0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Değerlendirilebilir durumda olan katı atıkların fiziksel, kimyasal ve biyolojik işlemlerle ikincil bir ham maddeye dönüştürülmesine geri kazanım denir.</w:t>
            </w:r>
          </w:p>
          <w:p w14:paraId="5DC397C1" w14:textId="6CE280E1" w:rsidR="00BE4DE4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Geri kazanımın üç faydasını yazınız.</w:t>
            </w:r>
          </w:p>
          <w:p w14:paraId="62BB3493" w14:textId="77777777" w:rsidR="007131CC" w:rsidRDefault="007131CC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C1C3791" w14:textId="00C11CEB" w:rsidR="00B96588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🌱</w:t>
            </w:r>
          </w:p>
          <w:p w14:paraId="4D464BB5" w14:textId="77777777" w:rsidR="00BC7C03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0BEFE9" w14:textId="386F4BB9" w:rsidR="00BC7C03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🌱</w:t>
            </w:r>
          </w:p>
          <w:p w14:paraId="6B637108" w14:textId="77777777" w:rsidR="001F3FEE" w:rsidRDefault="001F3FEE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26F55A" w14:textId="1A596AC6" w:rsidR="009B06B7" w:rsidRDefault="00BC7C03" w:rsidP="00233DA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eastAsia="Arial" w:hAnsi="Segoe UI Emoji" w:cs="Segoe UI Emoji"/>
                <w:noProof/>
                <w:sz w:val="24"/>
                <w:szCs w:val="24"/>
              </w:rPr>
              <w:t>🌱</w:t>
            </w:r>
          </w:p>
          <w:p w14:paraId="3DB73FE3" w14:textId="4FE02D43" w:rsidR="009B06B7" w:rsidRPr="00924C00" w:rsidRDefault="009B06B7" w:rsidP="00233DA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38C66048" w14:textId="77777777" w:rsidTr="00924C00">
        <w:tc>
          <w:tcPr>
            <w:tcW w:w="568" w:type="dxa"/>
            <w:shd w:val="clear" w:color="auto" w:fill="002060"/>
          </w:tcPr>
          <w:p w14:paraId="2E79AA64" w14:textId="76818213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C8A82BE" w14:textId="77777777" w:rsidR="00924C00" w:rsidRPr="00924C00" w:rsidRDefault="00924C00" w:rsidP="001323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1BF33274" w14:textId="77777777" w:rsidTr="001323F8">
        <w:tc>
          <w:tcPr>
            <w:tcW w:w="10774" w:type="dxa"/>
            <w:gridSpan w:val="2"/>
          </w:tcPr>
          <w:p w14:paraId="2F6421D4" w14:textId="77777777" w:rsidR="00BC7C03" w:rsidRPr="00BC7C03" w:rsidRDefault="00BC7C03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noProof/>
                <w:sz w:val="24"/>
                <w:szCs w:val="24"/>
              </w:rPr>
              <w:t>Atık malzemelerin çeşitli fiziksel ve kimyasal işlemlerle ham madde olarak tekrar imalat sürecine kazandırılmasına geri dönüşüm denir.</w:t>
            </w:r>
          </w:p>
          <w:p w14:paraId="2F7297F6" w14:textId="0979A3FE" w:rsidR="00BC7C03" w:rsidRPr="00BC7C03" w:rsidRDefault="00BC7C03" w:rsidP="00BC7C0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Sür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dü</w:t>
            </w:r>
            <w:r w:rsidRPr="00BC7C0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rülebilir bir kalkınma için geri dönüşümün önemini kısaca yazınız</w:t>
            </w:r>
          </w:p>
          <w:p w14:paraId="6BC95D69" w14:textId="45171377" w:rsidR="00BE4DE4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C7C03">
              <w:rPr>
                <w:rFonts w:ascii="Segoe UI Emoji" w:hAnsi="Segoe UI Emoji" w:cs="Segoe UI Emoji"/>
                <w:noProof/>
                <w:sz w:val="24"/>
                <w:szCs w:val="24"/>
              </w:rPr>
              <w:t>✏️</w:t>
            </w:r>
          </w:p>
          <w:p w14:paraId="616A1039" w14:textId="77777777" w:rsidR="00BE4DE4" w:rsidRDefault="00BE4DE4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7FD7C5" w14:textId="77777777" w:rsidR="00BC7C03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5B0C2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8CFFA45" w14:textId="77777777" w:rsidR="00BC7C03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67ECF" w14:textId="77777777" w:rsidR="00BC7C03" w:rsidRDefault="00BC7C03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1861E6B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89581A" w14:textId="77777777" w:rsidR="001F3FEE" w:rsidRDefault="001F3F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6878E8" w14:textId="6263655D" w:rsidR="006C48EE" w:rsidRPr="00924C00" w:rsidRDefault="006C48EE" w:rsidP="006C48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706A3502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42A5038B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p w14:paraId="702D596A" w14:textId="77777777" w:rsidR="001F3FEE" w:rsidRDefault="001F3FEE" w:rsidP="00C50FD4">
      <w:pPr>
        <w:rPr>
          <w:rFonts w:ascii="Comic Sans MS" w:hAnsi="Comic Sans MS" w:cstheme="minorHAnsi"/>
          <w:iCs/>
        </w:rPr>
      </w:pPr>
    </w:p>
    <w:p w14:paraId="1BED8F83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465045A5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7FFBEE6B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76B8F4B4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333D6D1B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5AAF8FD4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046858FB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3FEAB35C" w14:textId="77777777" w:rsidR="00BC7C03" w:rsidRDefault="00BC7C03" w:rsidP="00C50FD4">
      <w:pPr>
        <w:rPr>
          <w:rFonts w:ascii="Comic Sans MS" w:hAnsi="Comic Sans MS" w:cstheme="minorHAnsi"/>
          <w:iCs/>
        </w:rPr>
      </w:pPr>
    </w:p>
    <w:p w14:paraId="506FA8AA" w14:textId="6EF33C97" w:rsidR="00C50FD4" w:rsidRPr="00BC7C03" w:rsidRDefault="00C50FD4" w:rsidP="00C50FD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Cevap Anahtarı</w:t>
      </w:r>
    </w:p>
    <w:p w14:paraId="66A664A9" w14:textId="77777777" w:rsidR="00C50FD4" w:rsidRPr="00BC7C03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876D2B">
          <v:rect id="_x0000_i1025" style="width:0;height:1.5pt" o:hralign="center" o:hrstd="t" o:hr="t" fillcolor="#a0a0a0" stroked="f"/>
        </w:pict>
      </w:r>
    </w:p>
    <w:p w14:paraId="7F1F9299" w14:textId="77777777" w:rsidR="000E4D2B" w:rsidRPr="00BC7C03" w:rsidRDefault="00C50FD4" w:rsidP="00BD06F9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S1</w:t>
      </w:r>
    </w:p>
    <w:p w14:paraId="0BCA1CE1" w14:textId="2141BBC0" w:rsidR="00C50FD4" w:rsidRPr="00BC7C03" w:rsidRDefault="00BC7C03" w:rsidP="000E4D2B">
      <w:pPr>
        <w:rPr>
          <w:rFonts w:ascii="Comic Sans MS" w:hAnsi="Comic Sans MS" w:cstheme="minorHAnsi"/>
          <w:iCs/>
        </w:rPr>
      </w:pPr>
      <w:r w:rsidRPr="00BC7C03">
        <w:rPr>
          <w:rFonts w:asciiTheme="minorBidi" w:hAnsiTheme="minorBidi"/>
          <w:sz w:val="24"/>
          <w:szCs w:val="24"/>
        </w:rPr>
        <w:t>Elektrikli aletlerin fişini çekmeli, ışıkları ve elektronik cihazları kullanmadığımızda kapatmalıyız. Geri dönüşüm ve yeniden kullanım alışkanlığı edinerek, plastik tüketimini azaltmalı, bez çantalar kullanmalı ve ikinci el ürünleri tercih etmeliyiz</w:t>
      </w:r>
      <w:r w:rsidR="00000000">
        <w:rPr>
          <w:rFonts w:ascii="Comic Sans MS" w:hAnsi="Comic Sans MS" w:cstheme="minorHAnsi"/>
          <w:iCs/>
        </w:rPr>
        <w:pict w14:anchorId="5973C8CF">
          <v:rect id="_x0000_i1026" style="width:0;height:1.5pt" o:hralign="center" o:hrstd="t" o:hr="t" fillcolor="#a0a0a0" stroked="f"/>
        </w:pict>
      </w:r>
    </w:p>
    <w:p w14:paraId="0B32D5A3" w14:textId="496B0266" w:rsidR="00BE4DE4" w:rsidRPr="00BC7C03" w:rsidRDefault="00BE4DE4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S2</w:t>
      </w:r>
    </w:p>
    <w:p w14:paraId="40F29361" w14:textId="77777777" w:rsidR="00BC7C03" w:rsidRPr="00BC7C03" w:rsidRDefault="00BC7C03" w:rsidP="00BC7C03">
      <w:pPr>
        <w:tabs>
          <w:tab w:val="num" w:pos="720"/>
        </w:tabs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1. Viyana Sözleşmesi</w:t>
      </w:r>
    </w:p>
    <w:p w14:paraId="1D6B556A" w14:textId="5D34B5BA" w:rsidR="00BC7C03" w:rsidRPr="00BC7C03" w:rsidRDefault="00BC7C03" w:rsidP="00BC7C03">
      <w:pPr>
        <w:tabs>
          <w:tab w:val="num" w:pos="720"/>
        </w:tabs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2.  Kyoto Protokolü</w:t>
      </w:r>
    </w:p>
    <w:p w14:paraId="0F5BEA8B" w14:textId="77777777" w:rsidR="00BC7C03" w:rsidRDefault="00BC7C03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3. Paris Anlaşması</w:t>
      </w:r>
    </w:p>
    <w:p w14:paraId="3D0D152F" w14:textId="2159DC0F" w:rsidR="00C50FD4" w:rsidRPr="00BC7C03" w:rsidRDefault="00000000" w:rsidP="001F3FEE">
      <w:pPr>
        <w:tabs>
          <w:tab w:val="num" w:pos="720"/>
        </w:tabs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49EBA443">
          <v:rect id="_x0000_i1027" style="width:0;height:1.5pt" o:hralign="center" o:hrstd="t" o:hr="t" fillcolor="#a0a0a0" stroked="f"/>
        </w:pict>
      </w:r>
    </w:p>
    <w:p w14:paraId="069723C3" w14:textId="77777777" w:rsidR="00953674" w:rsidRPr="00BC7C03" w:rsidRDefault="00C50FD4" w:rsidP="0095367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S3</w:t>
      </w:r>
    </w:p>
    <w:p w14:paraId="07FA2B5C" w14:textId="77777777" w:rsidR="00BC7C03" w:rsidRPr="00BC7C03" w:rsidRDefault="00BC7C03" w:rsidP="00BC7C03">
      <w:pPr>
        <w:numPr>
          <w:ilvl w:val="0"/>
          <w:numId w:val="23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Enerji ve Tabii Kaynaklar Bakanlığı (ETKB),</w:t>
      </w:r>
    </w:p>
    <w:p w14:paraId="235E1335" w14:textId="77777777" w:rsidR="00BC7C03" w:rsidRPr="00BC7C03" w:rsidRDefault="00BC7C03" w:rsidP="00BC7C03">
      <w:pPr>
        <w:numPr>
          <w:ilvl w:val="0"/>
          <w:numId w:val="23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Çevre, Şehircilik ve İklim Değişikliği Bakanlığı (ÇİDB),</w:t>
      </w:r>
    </w:p>
    <w:p w14:paraId="28EE2956" w14:textId="685ACF72" w:rsidR="00C50FD4" w:rsidRPr="00BC7C03" w:rsidRDefault="00BC7C03" w:rsidP="002271E3">
      <w:pPr>
        <w:numPr>
          <w:ilvl w:val="0"/>
          <w:numId w:val="23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Tarım ve Orman Bakanlığı Devlet Su İşleri (DSİ),</w:t>
      </w:r>
      <w:r w:rsidR="00C50FD4" w:rsidRPr="00BC7C03">
        <w:rPr>
          <w:rFonts w:ascii="Comic Sans MS" w:hAnsi="Comic Sans MS" w:cstheme="minorHAnsi"/>
          <w:iCs/>
        </w:rPr>
        <w:br/>
      </w:r>
      <w:r w:rsidR="00000000">
        <w:rPr>
          <w:rFonts w:ascii="Comic Sans MS" w:hAnsi="Comic Sans MS" w:cstheme="minorHAnsi"/>
          <w:iCs/>
        </w:rPr>
        <w:pict w14:anchorId="700969DD">
          <v:rect id="_x0000_i1028" style="width:0;height:1.5pt" o:hralign="center" o:hrstd="t" o:hr="t" fillcolor="#a0a0a0" stroked="f"/>
        </w:pict>
      </w:r>
    </w:p>
    <w:p w14:paraId="3376AB5D" w14:textId="0A980E26" w:rsidR="000E4D2B" w:rsidRPr="00BC7C03" w:rsidRDefault="00C50FD4" w:rsidP="000E4D2B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S4</w:t>
      </w:r>
    </w:p>
    <w:p w14:paraId="3F70519A" w14:textId="77777777" w:rsidR="00BC7C03" w:rsidRPr="00BC7C03" w:rsidRDefault="00BC7C03" w:rsidP="00BC7C03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Sorumlu Üretim ve Tüketim</w:t>
      </w:r>
    </w:p>
    <w:p w14:paraId="52F74CEC" w14:textId="77777777" w:rsidR="00BC7C03" w:rsidRPr="00BC7C03" w:rsidRDefault="00BC7C03" w:rsidP="00BC7C03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İklim Eylemi</w:t>
      </w:r>
    </w:p>
    <w:p w14:paraId="744EDA9D" w14:textId="77777777" w:rsidR="00BC7C03" w:rsidRPr="00BC7C03" w:rsidRDefault="00BC7C03" w:rsidP="00BC7C03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Sudaki Yaşam</w:t>
      </w:r>
    </w:p>
    <w:p w14:paraId="1025B3EC" w14:textId="77777777" w:rsidR="00BC7C03" w:rsidRPr="00BC7C03" w:rsidRDefault="00BC7C03" w:rsidP="00BC7C03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Karasal Yaşam</w:t>
      </w:r>
    </w:p>
    <w:p w14:paraId="4F49E999" w14:textId="095BD18F" w:rsidR="00BC7C03" w:rsidRPr="00BC7C03" w:rsidRDefault="00BC7C03" w:rsidP="00192E06">
      <w:pPr>
        <w:numPr>
          <w:ilvl w:val="0"/>
          <w:numId w:val="24"/>
        </w:num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Eşitsizliklerin Azaltılması</w:t>
      </w:r>
    </w:p>
    <w:p w14:paraId="503FB964" w14:textId="662C5F1E" w:rsidR="00C50FD4" w:rsidRPr="00BC7C03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42F4716">
          <v:rect id="_x0000_i1029" style="width:0;height:1.5pt" o:hralign="center" o:hrstd="t" o:hr="t" fillcolor="#a0a0a0" stroked="f"/>
        </w:pict>
      </w:r>
    </w:p>
    <w:p w14:paraId="340CD02E" w14:textId="262C7A82" w:rsidR="008967E7" w:rsidRPr="00BC7C03" w:rsidRDefault="00C50FD4" w:rsidP="006C7D61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S5</w:t>
      </w:r>
    </w:p>
    <w:p w14:paraId="38C90D63" w14:textId="07DC0C79" w:rsidR="008B1639" w:rsidRPr="00BC7C03" w:rsidRDefault="00BC7C03" w:rsidP="00C50FD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● Çevre okuryazarlığı: Çevreyle ilgili bilgi ve bilinç sahibi olmaktır.</w:t>
      </w:r>
      <w:r w:rsidRPr="00BC7C03">
        <w:rPr>
          <w:rFonts w:ascii="Comic Sans MS" w:hAnsi="Comic Sans MS" w:cstheme="minorHAnsi"/>
          <w:iCs/>
        </w:rPr>
        <w:br/>
        <w:t>● Su okuryazarlığı: Suyun önemi ve korunması hakkında bilgi sahibi olmaktır.</w:t>
      </w:r>
      <w:r w:rsidRPr="00BC7C03">
        <w:rPr>
          <w:rFonts w:ascii="Comic Sans MS" w:hAnsi="Comic Sans MS" w:cstheme="minorHAnsi"/>
          <w:iCs/>
        </w:rPr>
        <w:br/>
        <w:t>● Finansal okuryazarlık: Gelir ve bütçeyi doğru yönetme bilgisidir.</w:t>
      </w:r>
    </w:p>
    <w:p w14:paraId="1B6539E6" w14:textId="3E64B6E4" w:rsidR="00382617" w:rsidRPr="00BC7C03" w:rsidRDefault="00000000" w:rsidP="00C50FD4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8EFE92A">
          <v:rect id="_x0000_i1030" style="width:0;height:1.5pt" o:hralign="center" o:hrstd="t" o:hr="t" fillcolor="#a0a0a0" stroked="f"/>
        </w:pict>
      </w:r>
    </w:p>
    <w:p w14:paraId="1AF78610" w14:textId="77777777" w:rsidR="00557F52" w:rsidRPr="00BC7C03" w:rsidRDefault="00557F52" w:rsidP="00C50FD4">
      <w:pPr>
        <w:rPr>
          <w:rFonts w:ascii="Comic Sans MS" w:hAnsi="Comic Sans MS" w:cstheme="minorHAnsi"/>
          <w:iCs/>
        </w:rPr>
      </w:pPr>
    </w:p>
    <w:p w14:paraId="6F33CFA7" w14:textId="40C9DB86" w:rsidR="000E00B1" w:rsidRPr="00BC7C03" w:rsidRDefault="00C50FD4" w:rsidP="00C50FD4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S6</w:t>
      </w:r>
    </w:p>
    <w:p w14:paraId="2A27B4D7" w14:textId="77777777" w:rsidR="00BC7C03" w:rsidRPr="00BC7C03" w:rsidRDefault="00BC7C03" w:rsidP="00BC7C03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• Doğal kaynaklarımız korunur.</w:t>
      </w:r>
    </w:p>
    <w:p w14:paraId="5C01E64E" w14:textId="77777777" w:rsidR="00BC7C03" w:rsidRPr="00BC7C03" w:rsidRDefault="00BC7C03" w:rsidP="00BC7C03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lastRenderedPageBreak/>
        <w:t>• Enerji tasarrufu sağlanır.</w:t>
      </w:r>
    </w:p>
    <w:p w14:paraId="01F03C6B" w14:textId="595FFE81" w:rsidR="00C50FD4" w:rsidRPr="00BC7C03" w:rsidRDefault="00BC7C03" w:rsidP="00BC7C03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• Ekonomiye katkı sağlanır.</w:t>
      </w:r>
      <w:r w:rsidR="00000000">
        <w:rPr>
          <w:rFonts w:ascii="Comic Sans MS" w:hAnsi="Comic Sans MS" w:cstheme="minorHAnsi"/>
          <w:iCs/>
        </w:rPr>
        <w:pict w14:anchorId="2C3D8DA4">
          <v:rect id="_x0000_i1031" style="width:0;height:1.5pt" o:hralign="center" o:hrstd="t" o:hr="t" fillcolor="#a0a0a0" stroked="f"/>
        </w:pict>
      </w:r>
    </w:p>
    <w:p w14:paraId="144A79D9" w14:textId="3A70F5B2" w:rsidR="006C7D61" w:rsidRPr="00BC7C03" w:rsidRDefault="00C50FD4" w:rsidP="00A177CB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S7</w:t>
      </w:r>
    </w:p>
    <w:p w14:paraId="12C9F6A0" w14:textId="68B7CB29" w:rsidR="00D343AE" w:rsidRPr="00BC7C03" w:rsidRDefault="00BC7C03" w:rsidP="00BC7C03">
      <w:pPr>
        <w:rPr>
          <w:rFonts w:ascii="Comic Sans MS" w:hAnsi="Comic Sans MS" w:cstheme="minorHAnsi"/>
          <w:iCs/>
        </w:rPr>
      </w:pPr>
      <w:r w:rsidRPr="00BC7C03">
        <w:rPr>
          <w:rFonts w:ascii="Comic Sans MS" w:hAnsi="Comic Sans MS" w:cstheme="minorHAnsi"/>
          <w:iCs/>
        </w:rPr>
        <w:t>Sürdürülebilir kalkınma için geri dönüşüm, doğal kaynakların korunmasını, enerji tasarrufunu ve çevre kirliliğinin azalmasını sağlar. Böylece gelecek nesillere temiz ve yaşanabilir bir dünya bırakılır.</w:t>
      </w:r>
    </w:p>
    <w:sectPr w:rsidR="00D343AE" w:rsidRPr="00BC7C03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86D02" w14:textId="77777777" w:rsidR="006D751C" w:rsidRDefault="006D751C" w:rsidP="00804A3F">
      <w:pPr>
        <w:spacing w:after="0" w:line="240" w:lineRule="auto"/>
      </w:pPr>
      <w:r>
        <w:separator/>
      </w:r>
    </w:p>
  </w:endnote>
  <w:endnote w:type="continuationSeparator" w:id="0">
    <w:p w14:paraId="1A27012E" w14:textId="77777777" w:rsidR="006D751C" w:rsidRDefault="006D751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806CA9D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</w:t>
    </w:r>
    <w:r w:rsidR="00F26885">
      <w:rPr>
        <w:color w:val="000000" w:themeColor="text1"/>
        <w:sz w:val="16"/>
        <w:szCs w:val="16"/>
      </w:rPr>
      <w:t xml:space="preserve">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906A9D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906A9D" w:rsidRPr="00906A9D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7FC14E" w14:textId="77777777" w:rsidR="006D751C" w:rsidRDefault="006D751C" w:rsidP="00804A3F">
      <w:pPr>
        <w:spacing w:after="0" w:line="240" w:lineRule="auto"/>
      </w:pPr>
      <w:r>
        <w:separator/>
      </w:r>
    </w:p>
  </w:footnote>
  <w:footnote w:type="continuationSeparator" w:id="0">
    <w:p w14:paraId="327D0922" w14:textId="77777777" w:rsidR="006D751C" w:rsidRDefault="006D751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415B8"/>
    <w:multiLevelType w:val="multilevel"/>
    <w:tmpl w:val="BD726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8F2E7E"/>
    <w:multiLevelType w:val="multilevel"/>
    <w:tmpl w:val="8EB67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0D41181"/>
    <w:multiLevelType w:val="multilevel"/>
    <w:tmpl w:val="8FFC1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F80C9F"/>
    <w:multiLevelType w:val="multilevel"/>
    <w:tmpl w:val="E4BA3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DE0E81"/>
    <w:multiLevelType w:val="multilevel"/>
    <w:tmpl w:val="38B87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2121AF6"/>
    <w:multiLevelType w:val="multilevel"/>
    <w:tmpl w:val="10A6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A36324"/>
    <w:multiLevelType w:val="multilevel"/>
    <w:tmpl w:val="3F26D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9A77FA"/>
    <w:multiLevelType w:val="multilevel"/>
    <w:tmpl w:val="0A12A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E0000F"/>
    <w:multiLevelType w:val="multilevel"/>
    <w:tmpl w:val="C5A4C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BC6FB5"/>
    <w:multiLevelType w:val="multilevel"/>
    <w:tmpl w:val="8B34F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562909"/>
    <w:multiLevelType w:val="multilevel"/>
    <w:tmpl w:val="F80C82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1B0DEB"/>
    <w:multiLevelType w:val="multilevel"/>
    <w:tmpl w:val="39C8F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5F5EA6"/>
    <w:multiLevelType w:val="multilevel"/>
    <w:tmpl w:val="A7FE6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29767B"/>
    <w:multiLevelType w:val="multilevel"/>
    <w:tmpl w:val="4CD02A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D247951"/>
    <w:multiLevelType w:val="multilevel"/>
    <w:tmpl w:val="BE30A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6DB3390"/>
    <w:multiLevelType w:val="multilevel"/>
    <w:tmpl w:val="B1721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953671F"/>
    <w:multiLevelType w:val="multilevel"/>
    <w:tmpl w:val="BDF8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B7B2941"/>
    <w:multiLevelType w:val="multilevel"/>
    <w:tmpl w:val="9FBE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6D17794"/>
    <w:multiLevelType w:val="multilevel"/>
    <w:tmpl w:val="5600A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89299A"/>
    <w:multiLevelType w:val="multilevel"/>
    <w:tmpl w:val="5672B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B291822"/>
    <w:multiLevelType w:val="multilevel"/>
    <w:tmpl w:val="E98AD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C0236C4"/>
    <w:multiLevelType w:val="multilevel"/>
    <w:tmpl w:val="97E0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CF2316E"/>
    <w:multiLevelType w:val="multilevel"/>
    <w:tmpl w:val="04A20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01FD1"/>
    <w:multiLevelType w:val="multilevel"/>
    <w:tmpl w:val="79C2A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8603248">
    <w:abstractNumId w:val="17"/>
  </w:num>
  <w:num w:numId="2" w16cid:durableId="743800621">
    <w:abstractNumId w:val="14"/>
  </w:num>
  <w:num w:numId="3" w16cid:durableId="929385377">
    <w:abstractNumId w:val="18"/>
  </w:num>
  <w:num w:numId="4" w16cid:durableId="774132367">
    <w:abstractNumId w:val="15"/>
  </w:num>
  <w:num w:numId="5" w16cid:durableId="637222947">
    <w:abstractNumId w:val="12"/>
  </w:num>
  <w:num w:numId="6" w16cid:durableId="1749034329">
    <w:abstractNumId w:val="4"/>
  </w:num>
  <w:num w:numId="7" w16cid:durableId="572278689">
    <w:abstractNumId w:val="10"/>
  </w:num>
  <w:num w:numId="8" w16cid:durableId="470906094">
    <w:abstractNumId w:val="5"/>
  </w:num>
  <w:num w:numId="9" w16cid:durableId="1780493394">
    <w:abstractNumId w:val="9"/>
  </w:num>
  <w:num w:numId="10" w16cid:durableId="1139767600">
    <w:abstractNumId w:val="7"/>
  </w:num>
  <w:num w:numId="11" w16cid:durableId="2095204411">
    <w:abstractNumId w:val="8"/>
  </w:num>
  <w:num w:numId="12" w16cid:durableId="1413821296">
    <w:abstractNumId w:val="20"/>
  </w:num>
  <w:num w:numId="13" w16cid:durableId="1494056666">
    <w:abstractNumId w:val="2"/>
  </w:num>
  <w:num w:numId="14" w16cid:durableId="2112162278">
    <w:abstractNumId w:val="0"/>
  </w:num>
  <w:num w:numId="15" w16cid:durableId="2007243151">
    <w:abstractNumId w:val="13"/>
  </w:num>
  <w:num w:numId="16" w16cid:durableId="622884875">
    <w:abstractNumId w:val="22"/>
  </w:num>
  <w:num w:numId="17" w16cid:durableId="1006329499">
    <w:abstractNumId w:val="1"/>
  </w:num>
  <w:num w:numId="18" w16cid:durableId="1941058959">
    <w:abstractNumId w:val="21"/>
  </w:num>
  <w:num w:numId="19" w16cid:durableId="1610579905">
    <w:abstractNumId w:val="6"/>
  </w:num>
  <w:num w:numId="20" w16cid:durableId="2140568444">
    <w:abstractNumId w:val="23"/>
  </w:num>
  <w:num w:numId="21" w16cid:durableId="508565024">
    <w:abstractNumId w:val="16"/>
  </w:num>
  <w:num w:numId="22" w16cid:durableId="124322993">
    <w:abstractNumId w:val="19"/>
  </w:num>
  <w:num w:numId="23" w16cid:durableId="2142110449">
    <w:abstractNumId w:val="3"/>
  </w:num>
  <w:num w:numId="24" w16cid:durableId="768430263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1B70"/>
    <w:rsid w:val="000335AB"/>
    <w:rsid w:val="00033EAD"/>
    <w:rsid w:val="00035B56"/>
    <w:rsid w:val="000374DF"/>
    <w:rsid w:val="00041625"/>
    <w:rsid w:val="00042029"/>
    <w:rsid w:val="00042DF2"/>
    <w:rsid w:val="0004470B"/>
    <w:rsid w:val="000454EA"/>
    <w:rsid w:val="00046E80"/>
    <w:rsid w:val="00050224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96B6A"/>
    <w:rsid w:val="000977D8"/>
    <w:rsid w:val="000A1600"/>
    <w:rsid w:val="000A2F2D"/>
    <w:rsid w:val="000B00EA"/>
    <w:rsid w:val="000B5816"/>
    <w:rsid w:val="000B5AE8"/>
    <w:rsid w:val="000C660D"/>
    <w:rsid w:val="000C6788"/>
    <w:rsid w:val="000C7D69"/>
    <w:rsid w:val="000D5D10"/>
    <w:rsid w:val="000E00B1"/>
    <w:rsid w:val="000E0F49"/>
    <w:rsid w:val="000E4D2B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21B5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76442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F81"/>
    <w:rsid w:val="001F3FEE"/>
    <w:rsid w:val="0020140D"/>
    <w:rsid w:val="00203083"/>
    <w:rsid w:val="00210BF0"/>
    <w:rsid w:val="0021379D"/>
    <w:rsid w:val="00216591"/>
    <w:rsid w:val="002215CD"/>
    <w:rsid w:val="00223268"/>
    <w:rsid w:val="0022413C"/>
    <w:rsid w:val="00230128"/>
    <w:rsid w:val="00232955"/>
    <w:rsid w:val="00233DA8"/>
    <w:rsid w:val="00234D01"/>
    <w:rsid w:val="00240252"/>
    <w:rsid w:val="002409CB"/>
    <w:rsid w:val="002420FC"/>
    <w:rsid w:val="00251B1F"/>
    <w:rsid w:val="00260E75"/>
    <w:rsid w:val="0026541E"/>
    <w:rsid w:val="0026590E"/>
    <w:rsid w:val="00267A32"/>
    <w:rsid w:val="00271B00"/>
    <w:rsid w:val="00281E21"/>
    <w:rsid w:val="002855B9"/>
    <w:rsid w:val="002867FB"/>
    <w:rsid w:val="002878F0"/>
    <w:rsid w:val="00287DD7"/>
    <w:rsid w:val="002A050C"/>
    <w:rsid w:val="002A2C11"/>
    <w:rsid w:val="002A4636"/>
    <w:rsid w:val="002A69F6"/>
    <w:rsid w:val="002C44D6"/>
    <w:rsid w:val="002D08A9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65FC"/>
    <w:rsid w:val="00326821"/>
    <w:rsid w:val="0033215A"/>
    <w:rsid w:val="003408F7"/>
    <w:rsid w:val="003424B4"/>
    <w:rsid w:val="00342BC2"/>
    <w:rsid w:val="00361409"/>
    <w:rsid w:val="00365BE4"/>
    <w:rsid w:val="00365E68"/>
    <w:rsid w:val="00366C46"/>
    <w:rsid w:val="00370654"/>
    <w:rsid w:val="0037229E"/>
    <w:rsid w:val="00382617"/>
    <w:rsid w:val="00385917"/>
    <w:rsid w:val="00387691"/>
    <w:rsid w:val="00391041"/>
    <w:rsid w:val="00391B7F"/>
    <w:rsid w:val="00392559"/>
    <w:rsid w:val="00392FE9"/>
    <w:rsid w:val="00394623"/>
    <w:rsid w:val="0039486B"/>
    <w:rsid w:val="003952F2"/>
    <w:rsid w:val="00396705"/>
    <w:rsid w:val="003A098D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517F"/>
    <w:rsid w:val="003F4FFC"/>
    <w:rsid w:val="003F6662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4DBF"/>
    <w:rsid w:val="00447300"/>
    <w:rsid w:val="004501F8"/>
    <w:rsid w:val="0045094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A152A"/>
    <w:rsid w:val="004A34DF"/>
    <w:rsid w:val="004A3738"/>
    <w:rsid w:val="004A4F08"/>
    <w:rsid w:val="004A588A"/>
    <w:rsid w:val="004B000A"/>
    <w:rsid w:val="004B0F11"/>
    <w:rsid w:val="004B4A5B"/>
    <w:rsid w:val="004B4B19"/>
    <w:rsid w:val="004C1B9A"/>
    <w:rsid w:val="004C7F85"/>
    <w:rsid w:val="004D1829"/>
    <w:rsid w:val="004D2111"/>
    <w:rsid w:val="004D5F0A"/>
    <w:rsid w:val="004D6CB5"/>
    <w:rsid w:val="004E2510"/>
    <w:rsid w:val="004E7A8F"/>
    <w:rsid w:val="004F60EF"/>
    <w:rsid w:val="005010B2"/>
    <w:rsid w:val="005037FF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4CA8"/>
    <w:rsid w:val="00545697"/>
    <w:rsid w:val="00546010"/>
    <w:rsid w:val="00546814"/>
    <w:rsid w:val="0055060F"/>
    <w:rsid w:val="00550B24"/>
    <w:rsid w:val="005556F2"/>
    <w:rsid w:val="00556250"/>
    <w:rsid w:val="00557F52"/>
    <w:rsid w:val="00567F4C"/>
    <w:rsid w:val="00567F72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612C"/>
    <w:rsid w:val="005A02AB"/>
    <w:rsid w:val="005A353B"/>
    <w:rsid w:val="005A42DD"/>
    <w:rsid w:val="005B20CE"/>
    <w:rsid w:val="005B2209"/>
    <w:rsid w:val="005B3DD7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7A23"/>
    <w:rsid w:val="00606117"/>
    <w:rsid w:val="00610DB5"/>
    <w:rsid w:val="00611911"/>
    <w:rsid w:val="00613A0E"/>
    <w:rsid w:val="00620E13"/>
    <w:rsid w:val="00624C8E"/>
    <w:rsid w:val="006360A1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4CB5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B6C73"/>
    <w:rsid w:val="006C310D"/>
    <w:rsid w:val="006C48EE"/>
    <w:rsid w:val="006C581A"/>
    <w:rsid w:val="006C5960"/>
    <w:rsid w:val="006C64C6"/>
    <w:rsid w:val="006C7D61"/>
    <w:rsid w:val="006D0578"/>
    <w:rsid w:val="006D0DBC"/>
    <w:rsid w:val="006D1DAE"/>
    <w:rsid w:val="006D21D1"/>
    <w:rsid w:val="006D4E88"/>
    <w:rsid w:val="006D5ADF"/>
    <w:rsid w:val="006D751C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CC"/>
    <w:rsid w:val="00714D58"/>
    <w:rsid w:val="00726AA9"/>
    <w:rsid w:val="00730F5F"/>
    <w:rsid w:val="0073179E"/>
    <w:rsid w:val="007322AF"/>
    <w:rsid w:val="00746323"/>
    <w:rsid w:val="00747C55"/>
    <w:rsid w:val="00750370"/>
    <w:rsid w:val="007506EC"/>
    <w:rsid w:val="00750B70"/>
    <w:rsid w:val="007517E7"/>
    <w:rsid w:val="00756D6A"/>
    <w:rsid w:val="00761BE2"/>
    <w:rsid w:val="00764EB2"/>
    <w:rsid w:val="00766E7E"/>
    <w:rsid w:val="00767D94"/>
    <w:rsid w:val="00770311"/>
    <w:rsid w:val="007737C1"/>
    <w:rsid w:val="00774138"/>
    <w:rsid w:val="007752D9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483C"/>
    <w:rsid w:val="007B7FD4"/>
    <w:rsid w:val="007C31C2"/>
    <w:rsid w:val="007C6B1A"/>
    <w:rsid w:val="007D466C"/>
    <w:rsid w:val="007D5D3A"/>
    <w:rsid w:val="007D5FE6"/>
    <w:rsid w:val="007E0E7E"/>
    <w:rsid w:val="007E1A6C"/>
    <w:rsid w:val="007E573B"/>
    <w:rsid w:val="007E6D5A"/>
    <w:rsid w:val="007F2AEE"/>
    <w:rsid w:val="007F3618"/>
    <w:rsid w:val="007F36A0"/>
    <w:rsid w:val="007F36F8"/>
    <w:rsid w:val="007F5D43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035"/>
    <w:rsid w:val="0085737E"/>
    <w:rsid w:val="00864681"/>
    <w:rsid w:val="00867D16"/>
    <w:rsid w:val="00873387"/>
    <w:rsid w:val="0087384A"/>
    <w:rsid w:val="00873CC8"/>
    <w:rsid w:val="008774D9"/>
    <w:rsid w:val="00877A3E"/>
    <w:rsid w:val="008827C6"/>
    <w:rsid w:val="0088328F"/>
    <w:rsid w:val="00883E87"/>
    <w:rsid w:val="0088403F"/>
    <w:rsid w:val="008854C4"/>
    <w:rsid w:val="00891595"/>
    <w:rsid w:val="0089404E"/>
    <w:rsid w:val="00894CC7"/>
    <w:rsid w:val="008967E7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6AFA"/>
    <w:rsid w:val="008B1639"/>
    <w:rsid w:val="008B1E91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6FB1"/>
    <w:rsid w:val="008E36FF"/>
    <w:rsid w:val="008E4E98"/>
    <w:rsid w:val="008E5A61"/>
    <w:rsid w:val="008F190B"/>
    <w:rsid w:val="008F4509"/>
    <w:rsid w:val="008F5289"/>
    <w:rsid w:val="00900294"/>
    <w:rsid w:val="00900A11"/>
    <w:rsid w:val="0090277F"/>
    <w:rsid w:val="00906A9D"/>
    <w:rsid w:val="00911EF1"/>
    <w:rsid w:val="00913F7A"/>
    <w:rsid w:val="009147C0"/>
    <w:rsid w:val="00917A65"/>
    <w:rsid w:val="00924C00"/>
    <w:rsid w:val="00934769"/>
    <w:rsid w:val="00936037"/>
    <w:rsid w:val="009407C5"/>
    <w:rsid w:val="00945939"/>
    <w:rsid w:val="00951837"/>
    <w:rsid w:val="009529E0"/>
    <w:rsid w:val="00953674"/>
    <w:rsid w:val="00953873"/>
    <w:rsid w:val="00955361"/>
    <w:rsid w:val="0095554D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2D1A"/>
    <w:rsid w:val="009A36B0"/>
    <w:rsid w:val="009A4BF8"/>
    <w:rsid w:val="009A58A5"/>
    <w:rsid w:val="009B06B7"/>
    <w:rsid w:val="009B19DC"/>
    <w:rsid w:val="009B576C"/>
    <w:rsid w:val="009B62AF"/>
    <w:rsid w:val="009C18F4"/>
    <w:rsid w:val="009C385F"/>
    <w:rsid w:val="009C666F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171CB"/>
    <w:rsid w:val="00A177CB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4C92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973CC"/>
    <w:rsid w:val="00AA4A48"/>
    <w:rsid w:val="00AA6C8C"/>
    <w:rsid w:val="00AB36F2"/>
    <w:rsid w:val="00AB456D"/>
    <w:rsid w:val="00AB6979"/>
    <w:rsid w:val="00AB6A99"/>
    <w:rsid w:val="00AB729B"/>
    <w:rsid w:val="00AC3C26"/>
    <w:rsid w:val="00AC5166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7092"/>
    <w:rsid w:val="00B17B8C"/>
    <w:rsid w:val="00B17D18"/>
    <w:rsid w:val="00B20809"/>
    <w:rsid w:val="00B216FA"/>
    <w:rsid w:val="00B21F93"/>
    <w:rsid w:val="00B225DE"/>
    <w:rsid w:val="00B22BC5"/>
    <w:rsid w:val="00B258F9"/>
    <w:rsid w:val="00B279C3"/>
    <w:rsid w:val="00B33F82"/>
    <w:rsid w:val="00B4403F"/>
    <w:rsid w:val="00B46624"/>
    <w:rsid w:val="00B46A8C"/>
    <w:rsid w:val="00B50FA7"/>
    <w:rsid w:val="00B63EEB"/>
    <w:rsid w:val="00B6526C"/>
    <w:rsid w:val="00B65982"/>
    <w:rsid w:val="00B722E4"/>
    <w:rsid w:val="00B75BD3"/>
    <w:rsid w:val="00B80DB8"/>
    <w:rsid w:val="00B81690"/>
    <w:rsid w:val="00B82E9E"/>
    <w:rsid w:val="00B836A4"/>
    <w:rsid w:val="00B853D4"/>
    <w:rsid w:val="00B92CFB"/>
    <w:rsid w:val="00B96588"/>
    <w:rsid w:val="00BA110E"/>
    <w:rsid w:val="00BA1CD9"/>
    <w:rsid w:val="00BA5075"/>
    <w:rsid w:val="00BA67F4"/>
    <w:rsid w:val="00BB2FDC"/>
    <w:rsid w:val="00BB337E"/>
    <w:rsid w:val="00BB3F5B"/>
    <w:rsid w:val="00BB4266"/>
    <w:rsid w:val="00BC2203"/>
    <w:rsid w:val="00BC2948"/>
    <w:rsid w:val="00BC296D"/>
    <w:rsid w:val="00BC30BF"/>
    <w:rsid w:val="00BC48BC"/>
    <w:rsid w:val="00BC7C03"/>
    <w:rsid w:val="00BD06F9"/>
    <w:rsid w:val="00BD16AB"/>
    <w:rsid w:val="00BD44FD"/>
    <w:rsid w:val="00BE0EBF"/>
    <w:rsid w:val="00BE1C1D"/>
    <w:rsid w:val="00BE3180"/>
    <w:rsid w:val="00BE4DE4"/>
    <w:rsid w:val="00BF3AA3"/>
    <w:rsid w:val="00BF3F77"/>
    <w:rsid w:val="00C001F3"/>
    <w:rsid w:val="00C00CE3"/>
    <w:rsid w:val="00C010CD"/>
    <w:rsid w:val="00C04CF4"/>
    <w:rsid w:val="00C0655B"/>
    <w:rsid w:val="00C12CB8"/>
    <w:rsid w:val="00C13F4F"/>
    <w:rsid w:val="00C16D69"/>
    <w:rsid w:val="00C20812"/>
    <w:rsid w:val="00C21CD7"/>
    <w:rsid w:val="00C23F75"/>
    <w:rsid w:val="00C25634"/>
    <w:rsid w:val="00C4032E"/>
    <w:rsid w:val="00C40C39"/>
    <w:rsid w:val="00C46B7D"/>
    <w:rsid w:val="00C508E5"/>
    <w:rsid w:val="00C50FD4"/>
    <w:rsid w:val="00C52D6F"/>
    <w:rsid w:val="00C62D42"/>
    <w:rsid w:val="00C732C2"/>
    <w:rsid w:val="00C73E8B"/>
    <w:rsid w:val="00C77178"/>
    <w:rsid w:val="00C8179A"/>
    <w:rsid w:val="00C83B6B"/>
    <w:rsid w:val="00C84BDD"/>
    <w:rsid w:val="00C87F0D"/>
    <w:rsid w:val="00C95936"/>
    <w:rsid w:val="00CA17AA"/>
    <w:rsid w:val="00CA3648"/>
    <w:rsid w:val="00CB1504"/>
    <w:rsid w:val="00CB4834"/>
    <w:rsid w:val="00CC1D71"/>
    <w:rsid w:val="00CD016A"/>
    <w:rsid w:val="00CD0E91"/>
    <w:rsid w:val="00CD6EB2"/>
    <w:rsid w:val="00CE3357"/>
    <w:rsid w:val="00CE4123"/>
    <w:rsid w:val="00CE617D"/>
    <w:rsid w:val="00CE6766"/>
    <w:rsid w:val="00CF473D"/>
    <w:rsid w:val="00CF6AC4"/>
    <w:rsid w:val="00D0344F"/>
    <w:rsid w:val="00D03669"/>
    <w:rsid w:val="00D046A2"/>
    <w:rsid w:val="00D12987"/>
    <w:rsid w:val="00D2006A"/>
    <w:rsid w:val="00D20954"/>
    <w:rsid w:val="00D241C0"/>
    <w:rsid w:val="00D321EB"/>
    <w:rsid w:val="00D33269"/>
    <w:rsid w:val="00D343AE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3371"/>
    <w:rsid w:val="00D75B26"/>
    <w:rsid w:val="00D84E46"/>
    <w:rsid w:val="00D86918"/>
    <w:rsid w:val="00D87907"/>
    <w:rsid w:val="00D959DE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31A20"/>
    <w:rsid w:val="00E4304A"/>
    <w:rsid w:val="00E45E77"/>
    <w:rsid w:val="00E474D8"/>
    <w:rsid w:val="00E53ECF"/>
    <w:rsid w:val="00E5484B"/>
    <w:rsid w:val="00E60694"/>
    <w:rsid w:val="00E66B53"/>
    <w:rsid w:val="00E743FF"/>
    <w:rsid w:val="00E84797"/>
    <w:rsid w:val="00E867DF"/>
    <w:rsid w:val="00E872B7"/>
    <w:rsid w:val="00E909D6"/>
    <w:rsid w:val="00E96FB4"/>
    <w:rsid w:val="00EA2617"/>
    <w:rsid w:val="00EA29B1"/>
    <w:rsid w:val="00EA44FF"/>
    <w:rsid w:val="00EA7676"/>
    <w:rsid w:val="00EB0914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066A7"/>
    <w:rsid w:val="00F10413"/>
    <w:rsid w:val="00F10649"/>
    <w:rsid w:val="00F16F2C"/>
    <w:rsid w:val="00F22E1E"/>
    <w:rsid w:val="00F23CA2"/>
    <w:rsid w:val="00F26885"/>
    <w:rsid w:val="00F302CF"/>
    <w:rsid w:val="00F30B16"/>
    <w:rsid w:val="00F3101E"/>
    <w:rsid w:val="00F32F41"/>
    <w:rsid w:val="00F33A86"/>
    <w:rsid w:val="00F367EE"/>
    <w:rsid w:val="00F40160"/>
    <w:rsid w:val="00F427EB"/>
    <w:rsid w:val="00F51A58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3F24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0BDD"/>
    <w:rsid w:val="00FC5FEE"/>
    <w:rsid w:val="00FD02E8"/>
    <w:rsid w:val="00FD0C96"/>
    <w:rsid w:val="00FD247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9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1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0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9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3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5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8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2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0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85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2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2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4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7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19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70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2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9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8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8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2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9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1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8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6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5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65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6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40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61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0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3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8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42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7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6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1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1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72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15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0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2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{7E71C2D8-B4EB-479B-B6EE-483476CB9ACC}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4E80D6E9-2910-48C8-B280-AFEA64525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cp:lastPrinted>2024-11-08T20:18:00Z</cp:lastPrinted>
  <dcterms:created xsi:type="dcterms:W3CDTF">2025-05-02T07:55:00Z</dcterms:created>
  <dcterms:modified xsi:type="dcterms:W3CDTF">2025-05-08T06:57:00Z</dcterms:modified>
</cp:coreProperties>
</file>