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D0FD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E01B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D0FD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E01B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2A8E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</w:t>
      </w:r>
      <w:r w:rsidR="00C4729D" w:rsidRPr="00C4729D">
        <w:rPr>
          <w:rFonts w:cstheme="minorHAnsi"/>
          <w:b/>
          <w:bCs/>
          <w:sz w:val="20"/>
          <w:szCs w:val="20"/>
        </w:rPr>
        <w:t>A</w:t>
      </w:r>
      <w:r w:rsidR="00C4729D">
        <w:rPr>
          <w:rFonts w:cstheme="minorHAnsi"/>
          <w:b/>
          <w:bCs/>
          <w:sz w:val="20"/>
          <w:szCs w:val="20"/>
        </w:rPr>
        <w:t>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0"/>
        <w:gridCol w:w="1291"/>
        <w:gridCol w:w="1290"/>
        <w:gridCol w:w="1291"/>
        <w:gridCol w:w="1290"/>
        <w:gridCol w:w="1291"/>
        <w:gridCol w:w="1290"/>
        <w:gridCol w:w="1291"/>
      </w:tblGrid>
      <w:tr w:rsidR="00E1355E" w14:paraId="5F4B3517" w14:textId="77777777" w:rsidTr="00E135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" w:type="dxa"/>
          </w:tcPr>
          <w:p w14:paraId="35C724D5" w14:textId="77777777" w:rsidR="00E1355E" w:rsidRPr="00360852" w:rsidRDefault="00E1355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A0C331D" w:rsidR="00E1355E" w:rsidRPr="00360852" w:rsidRDefault="00E1355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1" w:type="dxa"/>
          </w:tcPr>
          <w:p w14:paraId="394139A1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6E07A4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17A9D2C9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1355E" w:rsidRPr="00C23F75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1" w:type="dxa"/>
          </w:tcPr>
          <w:p w14:paraId="7742A56B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42AF2B1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1" w:type="dxa"/>
          </w:tcPr>
          <w:p w14:paraId="0550634D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0179B76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1355E" w:rsidRPr="00360852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291" w:type="dxa"/>
          </w:tcPr>
          <w:p w14:paraId="319DC1CE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1355E" w:rsidRDefault="00E1355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1355E" w14:paraId="4025E7B9" w14:textId="77777777" w:rsidTr="00E1355E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0" w:type="dxa"/>
          </w:tcPr>
          <w:p w14:paraId="63409D01" w14:textId="4F879921" w:rsidR="00E1355E" w:rsidRPr="00360852" w:rsidRDefault="00E1355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40D40D8C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2189A10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24DB285D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06A83561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7E14898D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4EDD2B7" w14:textId="77777777" w:rsidR="00E1355E" w:rsidRPr="00360852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1" w:type="dxa"/>
          </w:tcPr>
          <w:p w14:paraId="296C7088" w14:textId="77777777" w:rsidR="00E1355E" w:rsidRPr="00421441" w:rsidRDefault="00E1355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1E01B7" w:rsidRPr="00154A8C" w14:paraId="62884146" w14:textId="77777777" w:rsidTr="003C4186">
        <w:tc>
          <w:tcPr>
            <w:tcW w:w="557" w:type="dxa"/>
            <w:shd w:val="clear" w:color="auto" w:fill="002060"/>
          </w:tcPr>
          <w:bookmarkEnd w:id="0"/>
          <w:p w14:paraId="08976DBE" w14:textId="1E282954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91107E6" w:rsidR="001E01B7" w:rsidRPr="00154A8C" w:rsidRDefault="001E01B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2BFACFB" w14:textId="77777777" w:rsidTr="007D7CB7">
        <w:tc>
          <w:tcPr>
            <w:tcW w:w="10456" w:type="dxa"/>
            <w:gridSpan w:val="2"/>
          </w:tcPr>
          <w:p w14:paraId="19C2D5D6" w14:textId="77777777" w:rsidR="001E01B7" w:rsidRDefault="001E01B7" w:rsidP="001E01B7">
            <w:pPr>
              <w:rPr>
                <w:rFonts w:ascii="Comic Sans MS" w:eastAsia="Comic Sans MS" w:hAnsi="Comic Sans MS" w:cs="Comic Sans MS"/>
                <w:b/>
                <w:sz w:val="18"/>
              </w:rPr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 xml:space="preserve">Aşağıdaki diyaloğu yan tarafa tercüme ediniz.(35 Puan) </w:t>
            </w:r>
          </w:p>
          <w:p w14:paraId="629240E4" w14:textId="77777777" w:rsidR="001E01B7" w:rsidRDefault="001E01B7" w:rsidP="001E01B7">
            <w:pPr>
              <w:spacing w:line="240" w:lineRule="auto"/>
              <w:ind w:left="708"/>
              <w:jc w:val="right"/>
              <w:rPr>
                <w:rFonts w:ascii="Calibri" w:eastAsia="Calibri" w:hAnsi="Calibri" w:cs="Calibri"/>
                <w:noProof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2F1D9DE0" wp14:editId="1E3E6455">
                  <wp:extent cx="3622789" cy="349857"/>
                  <wp:effectExtent l="0" t="0" r="0" b="0"/>
                  <wp:docPr id="526525837" name="Resim 52652583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3434" cy="350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055FA" w14:textId="77777777" w:rsidR="001E01B7" w:rsidRDefault="001E01B7" w:rsidP="001E01B7">
            <w:pPr>
              <w:spacing w:line="240" w:lineRule="auto"/>
              <w:ind w:left="70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5A9BCF11" wp14:editId="2663B63D">
                  <wp:extent cx="3636335" cy="414632"/>
                  <wp:effectExtent l="0" t="0" r="0" b="0"/>
                  <wp:docPr id="1952303919" name="Resim 19523039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6533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5A530DB0" wp14:editId="3F40F660">
                  <wp:extent cx="3649980" cy="1057351"/>
                  <wp:effectExtent l="0" t="0" r="0" b="0"/>
                  <wp:docPr id="144188092" name="Resim 14418809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360" cy="105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7F27EC" w14:textId="77777777" w:rsidR="001E01B7" w:rsidRDefault="001E01B7" w:rsidP="001E01B7">
            <w:pPr>
              <w:spacing w:line="240" w:lineRule="auto"/>
              <w:jc w:val="right"/>
              <w:rPr>
                <w:rFonts w:ascii="Calibri" w:eastAsia="Calibri" w:hAnsi="Calibri" w:cs="Calibri"/>
                <w:sz w:val="32"/>
              </w:rPr>
            </w:pPr>
            <w:r>
              <w:rPr>
                <w:rFonts w:ascii="Calibri" w:eastAsia="Calibri" w:hAnsi="Calibri" w:cs="Calibri"/>
                <w:noProof/>
                <w:sz w:val="32"/>
              </w:rPr>
              <w:drawing>
                <wp:inline distT="0" distB="0" distL="0" distR="0" wp14:anchorId="3A3887C2" wp14:editId="25BCF0E0">
                  <wp:extent cx="3657600" cy="47846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47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F818A" w14:textId="77777777" w:rsidR="001E01B7" w:rsidRDefault="001E01B7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D3B307B" w14:textId="52207D14" w:rsidR="001E01B7" w:rsidRPr="00C4729D" w:rsidRDefault="001E01B7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4729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10014"/>
      </w:tblGrid>
      <w:tr w:rsidR="001E01B7" w:rsidRPr="00C4729D" w14:paraId="4BA3EE78" w14:textId="44169730" w:rsidTr="009D54C5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429CA939" w:rsidR="001E01B7" w:rsidRPr="00C4729D" w:rsidRDefault="001E01B7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E01B7" w:rsidRPr="00C4729D" w14:paraId="7FA4D4DD" w14:textId="38C2D1BF" w:rsidTr="003324B3">
        <w:trPr>
          <w:trHeight w:val="2303"/>
        </w:trPr>
        <w:tc>
          <w:tcPr>
            <w:tcW w:w="10480" w:type="dxa"/>
            <w:gridSpan w:val="2"/>
          </w:tcPr>
          <w:p w14:paraId="138FEB4A" w14:textId="77777777" w:rsidR="001E01B7" w:rsidRDefault="001E01B7" w:rsidP="001E01B7">
            <w:pP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57F550B9" wp14:editId="7926BD6B">
                  <wp:extent cx="1396282" cy="1418923"/>
                  <wp:effectExtent l="0" t="0" r="0" b="0"/>
                  <wp:docPr id="8" name="Resim 8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81" cy="1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3DA782" wp14:editId="7E5006F5">
                  <wp:extent cx="1577257" cy="1413721"/>
                  <wp:effectExtent l="19050" t="0" r="3893" b="0"/>
                  <wp:docPr id="1528138342" name="Resim 1528138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37" cy="1417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F27D1F3" wp14:editId="15AE3551">
                  <wp:extent cx="2770994" cy="1407381"/>
                  <wp:effectExtent l="0" t="0" r="0" b="0"/>
                  <wp:docPr id="6" name="Resim 6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354" cy="140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D0DA4" w14:textId="77777777" w:rsidR="001E01B7" w:rsidRDefault="001E01B7" w:rsidP="001E01B7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F24CD3C" w14:textId="77777777" w:rsidR="001E01B7" w:rsidRDefault="001E01B7" w:rsidP="001E01B7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46C04E99" w14:textId="23FE9234" w:rsidR="001E01B7" w:rsidRDefault="001E01B7" w:rsidP="008F41D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Comic Sans MS" w:eastAsia="Comic Sans MS" w:hAnsi="Comic Sans MS" w:cs="Comic Sans MS"/>
                <w:b/>
                <w:sz w:val="20"/>
              </w:rPr>
              <w:t>Soruları arapça olarak cevaplandırınız</w:t>
            </w:r>
          </w:p>
          <w:p w14:paraId="7EB82FB9" w14:textId="77777777" w:rsidR="001E01B7" w:rsidRDefault="001E01B7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36B5B21" w:rsidR="001E01B7" w:rsidRPr="00C4729D" w:rsidRDefault="001E01B7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4729D" w:rsidRDefault="00934769" w:rsidP="00F619DC">
      <w:pPr>
        <w:rPr>
          <w:rFonts w:ascii="Times New Roman" w:hAnsi="Times New Roman" w:cs="Times New Roman"/>
        </w:rPr>
      </w:pPr>
    </w:p>
    <w:p w14:paraId="6B0819C3" w14:textId="77777777" w:rsidR="001F7868" w:rsidRDefault="001F7868" w:rsidP="00F619DC">
      <w:pPr>
        <w:rPr>
          <w:rFonts w:ascii="Times New Roman" w:hAnsi="Times New Roman" w:cs="Times New Roman"/>
        </w:rPr>
      </w:pPr>
    </w:p>
    <w:p w14:paraId="4156593C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21181691" w14:textId="77777777" w:rsidR="001E01B7" w:rsidRDefault="001E01B7" w:rsidP="00F619DC">
      <w:pPr>
        <w:rPr>
          <w:rFonts w:ascii="Times New Roman" w:hAnsi="Times New Roman" w:cs="Times New Roman"/>
        </w:rPr>
      </w:pPr>
    </w:p>
    <w:p w14:paraId="40ED6764" w14:textId="77777777" w:rsidR="001E01B7" w:rsidRDefault="001E01B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472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105C7906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lastRenderedPageBreak/>
              <w:t>S</w:t>
            </w:r>
            <w:r w:rsidR="00795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351048A4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0E8A1E38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4729D" w14:paraId="3C0077EB" w14:textId="77777777" w:rsidTr="00DE536E">
        <w:tc>
          <w:tcPr>
            <w:tcW w:w="4957" w:type="dxa"/>
            <w:gridSpan w:val="2"/>
          </w:tcPr>
          <w:p w14:paraId="30566DB1" w14:textId="205A2D2E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Görsellerin arapça karşılıklarını yazınız.</w:t>
            </w:r>
          </w:p>
          <w:p w14:paraId="6843FF09" w14:textId="49FF2D3E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D7780CF" wp14:editId="4AD0BFBE">
                  <wp:extent cx="3010535" cy="1054735"/>
                  <wp:effectExtent l="0" t="0" r="0" b="0"/>
                  <wp:docPr id="5011412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141206" name="Resim 50114120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5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17CC4D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FBFE18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E45F032" w14:textId="77777777" w:rsidR="007954B6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C92EAA8" w:rsidR="007954B6" w:rsidRPr="00C4729D" w:rsidRDefault="007954B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76F65B" w14:textId="77777777" w:rsidR="00C4729D" w:rsidRDefault="007954B6" w:rsidP="00F040CC">
            <w:pPr>
              <w:pStyle w:val="AralkYok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Aşağıda ki Arapça kelimeleri anlamlarını yazınız</w:t>
            </w:r>
          </w:p>
          <w:p w14:paraId="47164276" w14:textId="1C28C792" w:rsidR="007954B6" w:rsidRPr="00C4729D" w:rsidRDefault="007954B6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37CED86" wp14:editId="01323778">
                  <wp:extent cx="3354705" cy="1194435"/>
                  <wp:effectExtent l="0" t="0" r="0" b="5715"/>
                  <wp:docPr id="8635232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523223" name="Resim 863523223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194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472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62B2307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19DCA4EE" w14:textId="017743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55D789FB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7954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4729D" w14:paraId="0C299948" w14:textId="77777777" w:rsidTr="006368F8">
        <w:tc>
          <w:tcPr>
            <w:tcW w:w="4957" w:type="dxa"/>
            <w:gridSpan w:val="2"/>
          </w:tcPr>
          <w:p w14:paraId="2B886296" w14:textId="77777777" w:rsidR="007954B6" w:rsidRPr="007954B6" w:rsidRDefault="007954B6" w:rsidP="007954B6">
            <w:pPr>
              <w:spacing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r w:rsidRPr="007954B6">
              <w:rPr>
                <w:noProof/>
                <w:sz w:val="24"/>
                <w:szCs w:val="24"/>
              </w:rPr>
              <w:drawing>
                <wp:inline distT="0" distB="0" distL="0" distR="0" wp14:anchorId="2DFC10E9" wp14:editId="3A218E1E">
                  <wp:extent cx="1820545" cy="318135"/>
                  <wp:effectExtent l="0" t="0" r="0" b="0"/>
                  <wp:docPr id="3" name="Resim 3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54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3AD4A2" w14:textId="12870E43" w:rsidR="007954B6" w:rsidRPr="007954B6" w:rsidRDefault="007954B6" w:rsidP="007954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4B6">
              <w:rPr>
                <w:rFonts w:ascii="Times New Roman" w:eastAsia="Times New Roman" w:hAnsi="Times New Roman" w:cs="Times New Roman"/>
                <w:sz w:val="24"/>
                <w:szCs w:val="24"/>
              </w:rPr>
              <w:t>Yukarıdaki cümlenin anlamı nedir?</w:t>
            </w:r>
          </w:p>
          <w:p w14:paraId="0DEC7041" w14:textId="77777777" w:rsidR="00F040CC" w:rsidRPr="007954B6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F6401" w14:textId="03922BAC" w:rsidR="007954B6" w:rsidRPr="007954B6" w:rsidRDefault="007954B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954B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………………………..</w:t>
            </w:r>
          </w:p>
          <w:p w14:paraId="5667E8F9" w14:textId="77777777" w:rsidR="007954B6" w:rsidRPr="007954B6" w:rsidRDefault="007954B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291E6B7" w:rsidR="007954B6" w:rsidRPr="007954B6" w:rsidRDefault="007954B6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EB336B" w14:textId="77777777" w:rsidR="007954B6" w:rsidRPr="007954B6" w:rsidRDefault="007954B6" w:rsidP="007954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4B6">
              <w:rPr>
                <w:noProof/>
                <w:sz w:val="24"/>
                <w:szCs w:val="24"/>
              </w:rPr>
              <w:drawing>
                <wp:inline distT="0" distB="0" distL="0" distR="0" wp14:anchorId="1E6B8E86" wp14:editId="1F478006">
                  <wp:extent cx="2298065" cy="318135"/>
                  <wp:effectExtent l="0" t="0" r="6985" b="571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06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203A5A" w14:textId="1E5258D9" w:rsidR="007954B6" w:rsidRPr="007954B6" w:rsidRDefault="007954B6" w:rsidP="007954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4B6">
              <w:rPr>
                <w:rFonts w:ascii="Times New Roman" w:eastAsia="Times New Roman" w:hAnsi="Times New Roman" w:cs="Times New Roman"/>
                <w:sz w:val="24"/>
                <w:szCs w:val="24"/>
              </w:rPr>
              <w:t>Cümlesinin anlamı aşağıdakilerinden hangisidir?</w:t>
            </w:r>
          </w:p>
          <w:p w14:paraId="765D6B5D" w14:textId="77777777" w:rsidR="008F41D8" w:rsidRPr="007954B6" w:rsidRDefault="008F41D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88EBC8" w14:textId="77777777" w:rsidR="007954B6" w:rsidRPr="007954B6" w:rsidRDefault="007954B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1BEF57" w14:textId="77777777" w:rsidR="007954B6" w:rsidRPr="007954B6" w:rsidRDefault="007954B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D36A2CE" w:rsidR="007954B6" w:rsidRPr="007954B6" w:rsidRDefault="007954B6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9997"/>
      </w:tblGrid>
      <w:tr w:rsidR="007954B6" w:rsidRPr="00C4729D" w14:paraId="75090732" w14:textId="77777777" w:rsidTr="00AD62C3">
        <w:tc>
          <w:tcPr>
            <w:tcW w:w="449" w:type="dxa"/>
            <w:shd w:val="clear" w:color="auto" w:fill="002060"/>
          </w:tcPr>
          <w:p w14:paraId="247DE467" w14:textId="0AB92BDA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9997" w:type="dxa"/>
          </w:tcPr>
          <w:p w14:paraId="38DF994E" w14:textId="090507E1" w:rsidR="007954B6" w:rsidRPr="00C4729D" w:rsidRDefault="007954B6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7954B6" w:rsidRPr="00C4729D" w14:paraId="6EFDE41F" w14:textId="77777777" w:rsidTr="00E36DF1">
        <w:tc>
          <w:tcPr>
            <w:tcW w:w="10446" w:type="dxa"/>
            <w:gridSpan w:val="2"/>
          </w:tcPr>
          <w:p w14:paraId="042D8D78" w14:textId="427A8481" w:rsidR="007954B6" w:rsidRDefault="007954B6" w:rsidP="00F040CC">
            <w:pPr>
              <w:rPr>
                <w:bCs/>
              </w:rPr>
            </w:pPr>
            <w:r w:rsidRPr="0006739D">
              <w:rPr>
                <w:bCs/>
              </w:rPr>
              <w:t>Cümlesinin Türkçe karşılığı</w:t>
            </w:r>
            <w:r>
              <w:rPr>
                <w:bCs/>
              </w:rPr>
              <w:t>nı yazınız.</w:t>
            </w:r>
          </w:p>
          <w:p w14:paraId="0D0079CB" w14:textId="4C9821E5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BE591AE" wp14:editId="779F5584">
                  <wp:extent cx="2316681" cy="1447925"/>
                  <wp:effectExtent l="0" t="0" r="7620" b="0"/>
                  <wp:docPr id="1006932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93246" name="Resim 100693246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4D2262" w14:textId="77777777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2CE7F0" w14:textId="77777777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CAAFF7" w14:textId="77777777" w:rsidR="007954B6" w:rsidRDefault="007954B6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B02811" w14:textId="79195FD7" w:rsidR="007954B6" w:rsidRPr="00C4729D" w:rsidRDefault="007954B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F1BB1">
      <w:headerReference w:type="default" r:id="rId30"/>
      <w:footerReference w:type="even" r:id="rId31"/>
      <w:footerReference w:type="default" r:id="rId32"/>
      <w:footerReference w:type="first" r:id="rId3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EECFE" w14:textId="77777777" w:rsidR="009F1BB1" w:rsidRDefault="009F1BB1" w:rsidP="00804A3F">
      <w:pPr>
        <w:spacing w:after="0" w:line="240" w:lineRule="auto"/>
      </w:pPr>
      <w:r>
        <w:separator/>
      </w:r>
    </w:p>
  </w:endnote>
  <w:endnote w:type="continuationSeparator" w:id="0">
    <w:p w14:paraId="5ADB12A5" w14:textId="77777777" w:rsidR="009F1BB1" w:rsidRDefault="009F1B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460A1" w14:textId="77777777" w:rsidR="009F1BB1" w:rsidRDefault="009F1BB1" w:rsidP="00804A3F">
      <w:pPr>
        <w:spacing w:after="0" w:line="240" w:lineRule="auto"/>
      </w:pPr>
      <w:r>
        <w:separator/>
      </w:r>
    </w:p>
  </w:footnote>
  <w:footnote w:type="continuationSeparator" w:id="0">
    <w:p w14:paraId="76348EB1" w14:textId="77777777" w:rsidR="009F1BB1" w:rsidRDefault="009F1B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0047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01B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2755B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54B6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1BB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355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2024-03-03T16:53:00Z</dcterms:created>
  <dcterms:modified xsi:type="dcterms:W3CDTF">2024-03-03T17:29:00Z</dcterms:modified>
</cp:coreProperties>
</file>