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7CE509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D179CC">
        <w:rPr>
          <w:rFonts w:cstheme="minorHAnsi"/>
          <w:sz w:val="20"/>
          <w:szCs w:val="20"/>
        </w:rPr>
        <w:t xml:space="preserve">             </w:t>
      </w:r>
      <w:r w:rsidR="00F97CF5">
        <w:rPr>
          <w:rFonts w:cstheme="minorHAnsi"/>
          <w:sz w:val="20"/>
          <w:szCs w:val="20"/>
        </w:rPr>
        <w:t xml:space="preserve"> </w:t>
      </w:r>
      <w:r w:rsidR="00D179CC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C31AE5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sz w:val="20"/>
          <w:szCs w:val="20"/>
        </w:rPr>
        <w:t xml:space="preserve">       </w:t>
      </w:r>
      <w:r w:rsidR="00A901C8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C742C1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5E6CE419" w14:textId="1F852155" w:rsidR="00BD1983" w:rsidRDefault="00D179CC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Aşağıda verilen Arapça sözcüklerin Türkçe karşılıklarını yazınız.</w:t>
            </w:r>
          </w:p>
          <w:p w14:paraId="0AADD298" w14:textId="77777777" w:rsidR="00D179CC" w:rsidRDefault="00D179CC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B1EA576" w14:textId="56AA7383" w:rsidR="00D179CC" w:rsidRDefault="00D179CC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41E4C51" wp14:editId="7962B68F">
                  <wp:extent cx="2392887" cy="2202371"/>
                  <wp:effectExtent l="0" t="0" r="7620" b="7620"/>
                  <wp:docPr id="2885978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597852" name="Resim 28859785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220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A846A6" w14:textId="77777777" w:rsidR="00D179CC" w:rsidRDefault="00D179CC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0DCB1C9" w14:textId="1CCB001B" w:rsidR="00D179CC" w:rsidRPr="00C742C1" w:rsidRDefault="00D179CC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4BA05BFF" w14:textId="19C8619C" w:rsidR="003630A1" w:rsidRDefault="00D179CC" w:rsidP="005A5E5A">
            <w:pPr>
              <w:rPr>
                <w:b/>
                <w:bCs/>
                <w:sz w:val="20"/>
                <w:szCs w:val="20"/>
              </w:rPr>
            </w:pPr>
            <w:r w:rsidRPr="00165894">
              <w:rPr>
                <w:b/>
                <w:bCs/>
                <w:sz w:val="20"/>
                <w:szCs w:val="20"/>
              </w:rPr>
              <w:t>Aşağıdaki metnin Türkçesini karşısına yazınız?</w:t>
            </w:r>
          </w:p>
          <w:p w14:paraId="0B52116A" w14:textId="4D0C8B65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54C7875" wp14:editId="0F45FD37">
                  <wp:extent cx="2674852" cy="1722269"/>
                  <wp:effectExtent l="0" t="0" r="0" b="0"/>
                  <wp:docPr id="33411675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116759" name="Resim 33411675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52" cy="1722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FA4A50" w14:textId="77777777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C80BE4A" w14:textId="77777777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DD63FE6" w14:textId="77777777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CADD11F" w14:textId="77777777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3F6BF5F" w14:textId="77777777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E314EB0" w14:textId="77777777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E3B4ED" w14:textId="77777777" w:rsidR="00D179CC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D9D26AF" w14:textId="50F5E28E" w:rsidR="00D179CC" w:rsidRPr="00C742C1" w:rsidRDefault="00D179C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C742C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C742C1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74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C742C1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05DA414A" w14:textId="77777777" w:rsidR="00962157" w:rsidRDefault="00BD1547" w:rsidP="003671B7">
            <w:pPr>
              <w:jc w:val="both"/>
              <w:rPr>
                <w:b/>
                <w:bCs/>
              </w:rPr>
            </w:pPr>
            <w:r w:rsidRPr="00572E50">
              <w:rPr>
                <w:rFonts w:hint="cs"/>
                <w:b/>
                <w:bCs/>
                <w:rtl/>
              </w:rPr>
              <w:t>أنا</w:t>
            </w:r>
            <w:r w:rsidRPr="00572E50">
              <w:rPr>
                <w:b/>
                <w:bCs/>
                <w:rtl/>
              </w:rPr>
              <w:t xml:space="preserve"> </w:t>
            </w:r>
            <w:r w:rsidRPr="00572E50">
              <w:rPr>
                <w:rFonts w:hint="cs"/>
                <w:b/>
                <w:bCs/>
                <w:rtl/>
              </w:rPr>
              <w:t>بِحاجة</w:t>
            </w:r>
            <w:r w:rsidRPr="00572E50">
              <w:rPr>
                <w:b/>
                <w:bCs/>
                <w:rtl/>
              </w:rPr>
              <w:t xml:space="preserve"> </w:t>
            </w:r>
            <w:r w:rsidRPr="00572E50">
              <w:rPr>
                <w:rFonts w:hint="cs"/>
                <w:b/>
                <w:bCs/>
                <w:rtl/>
              </w:rPr>
              <w:t>إلى</w:t>
            </w:r>
            <w:r w:rsidRPr="00572E50">
              <w:rPr>
                <w:b/>
                <w:bCs/>
                <w:rtl/>
              </w:rPr>
              <w:t xml:space="preserve"> </w:t>
            </w:r>
            <w:r w:rsidRPr="00572E50">
              <w:rPr>
                <w:rFonts w:hint="cs"/>
                <w:b/>
                <w:bCs/>
                <w:rtl/>
              </w:rPr>
              <w:t>بَرْجَل</w:t>
            </w:r>
            <w:r w:rsidRPr="00572E50">
              <w:rPr>
                <w:b/>
                <w:bCs/>
                <w:rtl/>
              </w:rPr>
              <w:t xml:space="preserve"> </w:t>
            </w:r>
            <w:r w:rsidRPr="00572E50">
              <w:rPr>
                <w:rFonts w:hint="cs"/>
                <w:b/>
                <w:bCs/>
                <w:rtl/>
              </w:rPr>
              <w:t>وَكارْتُون</w:t>
            </w:r>
            <w:r w:rsidRPr="00572E50">
              <w:rPr>
                <w:b/>
                <w:bCs/>
                <w:rtl/>
              </w:rPr>
              <w:t xml:space="preserve"> </w:t>
            </w:r>
            <w:r w:rsidRPr="00572E50">
              <w:rPr>
                <w:rFonts w:hint="cs"/>
                <w:b/>
                <w:bCs/>
                <w:rtl/>
              </w:rPr>
              <w:t>أَبْيَض</w:t>
            </w:r>
            <w:r w:rsidRPr="00572E50">
              <w:rPr>
                <w:b/>
                <w:bCs/>
                <w:rtl/>
              </w:rPr>
              <w:t xml:space="preserve"> </w:t>
            </w:r>
            <w:r w:rsidRPr="00572E50">
              <w:rPr>
                <w:rFonts w:hint="cs"/>
                <w:b/>
                <w:bCs/>
                <w:rtl/>
              </w:rPr>
              <w:t>وَلاصِق</w:t>
            </w:r>
            <w:r w:rsidRPr="00572E50">
              <w:rPr>
                <w:b/>
                <w:bCs/>
                <w:rtl/>
              </w:rPr>
              <w:t xml:space="preserve"> </w:t>
            </w:r>
            <w:r w:rsidRPr="00572E50">
              <w:rPr>
                <w:rFonts w:hint="cs"/>
                <w:b/>
                <w:bCs/>
                <w:rtl/>
              </w:rPr>
              <w:t>وَأَقْلام</w:t>
            </w:r>
            <w:r w:rsidRPr="00572E50">
              <w:rPr>
                <w:b/>
                <w:bCs/>
                <w:rtl/>
              </w:rPr>
              <w:t xml:space="preserve"> </w:t>
            </w:r>
            <w:r w:rsidRPr="00572E50">
              <w:rPr>
                <w:rFonts w:hint="cs"/>
                <w:b/>
                <w:bCs/>
                <w:rtl/>
              </w:rPr>
              <w:t>التَّلْوين</w:t>
            </w:r>
            <w:r>
              <w:rPr>
                <w:b/>
                <w:bCs/>
              </w:rPr>
              <w:t xml:space="preserve">    </w:t>
            </w:r>
          </w:p>
          <w:p w14:paraId="22B32267" w14:textId="77777777" w:rsidR="00BD1547" w:rsidRDefault="00BD1547" w:rsidP="00BD1547">
            <w:pPr>
              <w:rPr>
                <w:b/>
                <w:bCs/>
                <w:lang w:bidi="ar"/>
              </w:rPr>
            </w:pPr>
            <w:r w:rsidRPr="00767577">
              <w:rPr>
                <w:b/>
                <w:bCs/>
                <w:sz w:val="20"/>
                <w:szCs w:val="20"/>
                <w:lang w:bidi="ar"/>
              </w:rPr>
              <w:t xml:space="preserve">İfadesinin Türkçe karşılığı </w:t>
            </w:r>
            <w:r>
              <w:rPr>
                <w:b/>
                <w:bCs/>
                <w:sz w:val="20"/>
                <w:szCs w:val="20"/>
                <w:lang w:bidi="ar"/>
              </w:rPr>
              <w:t>nedir?</w:t>
            </w:r>
            <w:r w:rsidRPr="00900E42">
              <w:rPr>
                <w:b/>
                <w:bCs/>
                <w:lang w:bidi="ar"/>
              </w:rPr>
              <w:t xml:space="preserve"> </w:t>
            </w:r>
          </w:p>
          <w:p w14:paraId="054693E8" w14:textId="6EBEA454" w:rsidR="00BD1547" w:rsidRPr="00BD1547" w:rsidRDefault="00BD154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4D1FFD8B" w14:textId="77777777" w:rsidR="00C742C1" w:rsidRDefault="00BD1547" w:rsidP="0010226B">
            <w:pPr>
              <w:rPr>
                <w:b/>
                <w:bCs/>
                <w:sz w:val="20"/>
                <w:szCs w:val="20"/>
              </w:rPr>
            </w:pPr>
            <w:r w:rsidRPr="005C4833">
              <w:rPr>
                <w:b/>
                <w:bCs/>
                <w:sz w:val="20"/>
                <w:szCs w:val="20"/>
              </w:rPr>
              <w:t>‘’Yapıştırıcı- Renkli kalem- Badem-Sakız’’  ifadeleri Arapça olarak</w:t>
            </w:r>
            <w:r>
              <w:rPr>
                <w:b/>
                <w:bCs/>
                <w:sz w:val="20"/>
                <w:szCs w:val="20"/>
              </w:rPr>
              <w:t xml:space="preserve"> yazınız.</w:t>
            </w:r>
          </w:p>
          <w:p w14:paraId="2EB34466" w14:textId="77777777" w:rsidR="00BD1547" w:rsidRDefault="00BD1547" w:rsidP="0010226B">
            <w:pPr>
              <w:rPr>
                <w:b/>
                <w:bCs/>
                <w:sz w:val="20"/>
                <w:szCs w:val="20"/>
              </w:rPr>
            </w:pPr>
          </w:p>
          <w:p w14:paraId="4CB3CD4D" w14:textId="3FE55C74" w:rsidR="00BD1547" w:rsidRPr="00BD1547" w:rsidRDefault="00BD1547" w:rsidP="0010226B">
            <w:pPr>
              <w:rPr>
                <w:sz w:val="20"/>
                <w:szCs w:val="20"/>
              </w:rPr>
            </w:pPr>
            <w:r w:rsidRPr="00BD1547">
              <w:rPr>
                <w:sz w:val="20"/>
                <w:szCs w:val="20"/>
              </w:rPr>
              <w:t>Yapıştırıcı</w:t>
            </w:r>
            <w:r>
              <w:rPr>
                <w:sz w:val="20"/>
                <w:szCs w:val="20"/>
              </w:rPr>
              <w:t xml:space="preserve"> </w:t>
            </w:r>
            <w:r w:rsidRPr="00BD1547">
              <w:rPr>
                <w:sz w:val="20"/>
                <w:szCs w:val="20"/>
              </w:rPr>
              <w:t>→</w:t>
            </w:r>
            <w:r>
              <w:rPr>
                <w:sz w:val="20"/>
                <w:szCs w:val="20"/>
              </w:rPr>
              <w:t xml:space="preserve"> </w:t>
            </w:r>
          </w:p>
          <w:p w14:paraId="7ABADAB1" w14:textId="77777777" w:rsidR="00BD1547" w:rsidRPr="00BD1547" w:rsidRDefault="00BD1547" w:rsidP="0010226B">
            <w:pPr>
              <w:rPr>
                <w:sz w:val="20"/>
                <w:szCs w:val="20"/>
              </w:rPr>
            </w:pPr>
          </w:p>
          <w:p w14:paraId="114E4E01" w14:textId="4B5F08ED" w:rsidR="00BD1547" w:rsidRPr="00BD1547" w:rsidRDefault="00BD1547" w:rsidP="0010226B">
            <w:pPr>
              <w:rPr>
                <w:sz w:val="20"/>
                <w:szCs w:val="20"/>
              </w:rPr>
            </w:pPr>
            <w:r w:rsidRPr="00BD1547">
              <w:rPr>
                <w:sz w:val="20"/>
                <w:szCs w:val="20"/>
              </w:rPr>
              <w:t>Renkli kalem</w:t>
            </w:r>
            <w:r>
              <w:t xml:space="preserve"> </w:t>
            </w:r>
            <w:r w:rsidRPr="00BD1547">
              <w:rPr>
                <w:sz w:val="20"/>
                <w:szCs w:val="20"/>
              </w:rPr>
              <w:t>→</w:t>
            </w:r>
            <w:r>
              <w:rPr>
                <w:sz w:val="20"/>
                <w:szCs w:val="20"/>
              </w:rPr>
              <w:t xml:space="preserve"> </w:t>
            </w:r>
          </w:p>
          <w:p w14:paraId="72DC51B6" w14:textId="77777777" w:rsidR="00BD1547" w:rsidRPr="00BD1547" w:rsidRDefault="00BD1547" w:rsidP="0010226B">
            <w:pPr>
              <w:rPr>
                <w:sz w:val="20"/>
                <w:szCs w:val="20"/>
              </w:rPr>
            </w:pPr>
          </w:p>
          <w:p w14:paraId="77DAF814" w14:textId="01ADD085" w:rsidR="00BD1547" w:rsidRPr="00BD1547" w:rsidRDefault="00BD1547" w:rsidP="0010226B">
            <w:pPr>
              <w:rPr>
                <w:sz w:val="20"/>
                <w:szCs w:val="20"/>
              </w:rPr>
            </w:pPr>
            <w:r w:rsidRPr="00BD1547">
              <w:rPr>
                <w:sz w:val="20"/>
                <w:szCs w:val="20"/>
              </w:rPr>
              <w:t>Badem</w:t>
            </w:r>
            <w:r>
              <w:t xml:space="preserve"> </w:t>
            </w:r>
            <w:r w:rsidRPr="00BD1547">
              <w:rPr>
                <w:sz w:val="20"/>
                <w:szCs w:val="20"/>
              </w:rPr>
              <w:t>→</w:t>
            </w:r>
            <w:r>
              <w:rPr>
                <w:sz w:val="20"/>
                <w:szCs w:val="20"/>
              </w:rPr>
              <w:t xml:space="preserve"> </w:t>
            </w:r>
          </w:p>
          <w:p w14:paraId="1ADBB335" w14:textId="77777777" w:rsidR="00BD1547" w:rsidRPr="00BD1547" w:rsidRDefault="00BD1547" w:rsidP="0010226B">
            <w:pPr>
              <w:rPr>
                <w:sz w:val="20"/>
                <w:szCs w:val="20"/>
              </w:rPr>
            </w:pPr>
          </w:p>
          <w:p w14:paraId="3D8A64F3" w14:textId="436499DE" w:rsidR="00BD1547" w:rsidRPr="00BD1547" w:rsidRDefault="00BD1547" w:rsidP="0010226B">
            <w:pPr>
              <w:rPr>
                <w:sz w:val="20"/>
                <w:szCs w:val="20"/>
              </w:rPr>
            </w:pPr>
            <w:r w:rsidRPr="00BD1547">
              <w:rPr>
                <w:sz w:val="20"/>
                <w:szCs w:val="20"/>
              </w:rPr>
              <w:t>Sakız</w:t>
            </w:r>
            <w:r>
              <w:rPr>
                <w:sz w:val="20"/>
                <w:szCs w:val="20"/>
              </w:rPr>
              <w:t xml:space="preserve"> </w:t>
            </w:r>
            <w:r w:rsidRPr="00BD1547">
              <w:rPr>
                <w:sz w:val="20"/>
                <w:szCs w:val="20"/>
              </w:rPr>
              <w:t>→</w:t>
            </w:r>
            <w:r>
              <w:rPr>
                <w:sz w:val="20"/>
                <w:szCs w:val="20"/>
              </w:rPr>
              <w:t xml:space="preserve"> </w:t>
            </w:r>
          </w:p>
          <w:p w14:paraId="64A872C9" w14:textId="77777777" w:rsidR="00BD1547" w:rsidRDefault="00BD1547" w:rsidP="0010226B">
            <w:pPr>
              <w:rPr>
                <w:b/>
                <w:bCs/>
                <w:sz w:val="20"/>
                <w:szCs w:val="20"/>
              </w:rPr>
            </w:pPr>
          </w:p>
          <w:p w14:paraId="24F570A5" w14:textId="7976B325" w:rsidR="00BD1547" w:rsidRPr="00C742C1" w:rsidRDefault="00BD1547" w:rsidP="0010226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C742C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C742C1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146CA471" w14:textId="77777777" w:rsidR="00F97CF5" w:rsidRPr="00C742C1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703B72F" w14:textId="77777777" w:rsidR="00F97CF5" w:rsidRPr="00C742C1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C742C1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C742C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742C1" w14:paraId="3C0077EB" w14:textId="77777777" w:rsidTr="00CD3D36">
        <w:tc>
          <w:tcPr>
            <w:tcW w:w="4967" w:type="dxa"/>
            <w:gridSpan w:val="2"/>
          </w:tcPr>
          <w:p w14:paraId="2684CAEE" w14:textId="0D8FAFCD" w:rsidR="00F97CF5" w:rsidRDefault="00BD1547" w:rsidP="0023296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C57FD73" wp14:editId="293A0FC8">
                  <wp:extent cx="3016885" cy="998220"/>
                  <wp:effectExtent l="0" t="0" r="0" b="0"/>
                  <wp:docPr id="141033550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0335502" name="Resim 141033550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885" cy="998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AC758B" w14:textId="77777777" w:rsidR="00BD1547" w:rsidRDefault="00BD1547" w:rsidP="0023296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81CAAE6" w14:textId="241DFD88" w:rsidR="00BD1547" w:rsidRDefault="00BD1547" w:rsidP="0023296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>Yukarıda verilen görsellerin altına Arapça hava durumlarını yazınız.</w:t>
            </w:r>
          </w:p>
          <w:p w14:paraId="4F29520B" w14:textId="6FB370A2" w:rsidR="00BD1547" w:rsidRPr="00C742C1" w:rsidRDefault="00BD1547" w:rsidP="0023296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5C4DC28E" w14:textId="77777777" w:rsidR="00BD1547" w:rsidRPr="00BD1547" w:rsidRDefault="00BD1547" w:rsidP="00BD1547">
            <w:pPr>
              <w:rPr>
                <w:b/>
                <w:bCs/>
                <w:sz w:val="32"/>
                <w:szCs w:val="32"/>
                <w:lang w:bidi="ar"/>
              </w:rPr>
            </w:pPr>
            <w:r w:rsidRPr="00900E42">
              <w:rPr>
                <w:b/>
                <w:bCs/>
                <w:rtl/>
              </w:rPr>
              <w:t xml:space="preserve"> </w:t>
            </w:r>
            <w:r w:rsidRPr="00BD1547">
              <w:rPr>
                <w:b/>
                <w:bCs/>
                <w:sz w:val="32"/>
                <w:szCs w:val="32"/>
                <w:rtl/>
              </w:rPr>
              <w:t>اجتمعنا معهم عِندَالطبيب في يوم الخميس الأمطار</w:t>
            </w:r>
            <w:r w:rsidRPr="00BD1547">
              <w:rPr>
                <w:b/>
                <w:bCs/>
                <w:sz w:val="32"/>
                <w:szCs w:val="32"/>
                <w:lang w:bidi="ar"/>
              </w:rPr>
              <w:t xml:space="preserve">   </w:t>
            </w:r>
          </w:p>
          <w:p w14:paraId="1CA790FF" w14:textId="730852DC" w:rsidR="00BD1547" w:rsidRDefault="00BD1547" w:rsidP="00BD1547">
            <w:pPr>
              <w:rPr>
                <w:b/>
                <w:bCs/>
                <w:lang w:bidi="ar"/>
              </w:rPr>
            </w:pPr>
            <w:r w:rsidRPr="00767577">
              <w:rPr>
                <w:b/>
                <w:bCs/>
                <w:sz w:val="20"/>
                <w:szCs w:val="20"/>
                <w:lang w:bidi="ar"/>
              </w:rPr>
              <w:t xml:space="preserve">İfadesinin Türkçe karşılığı </w:t>
            </w:r>
            <w:r>
              <w:rPr>
                <w:b/>
                <w:bCs/>
                <w:sz w:val="20"/>
                <w:szCs w:val="20"/>
                <w:lang w:bidi="ar"/>
              </w:rPr>
              <w:t>nedir?</w:t>
            </w:r>
            <w:r w:rsidRPr="00900E42">
              <w:rPr>
                <w:b/>
                <w:bCs/>
                <w:lang w:bidi="ar"/>
              </w:rPr>
              <w:t xml:space="preserve"> </w:t>
            </w:r>
          </w:p>
          <w:p w14:paraId="47164276" w14:textId="0C4E8B23" w:rsidR="00965A7E" w:rsidRPr="00C742C1" w:rsidRDefault="00965A7E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</w:tbl>
    <w:p w14:paraId="32960872" w14:textId="5730675E" w:rsidR="00437E03" w:rsidRPr="00C742C1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742C1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263A5AC6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C742C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742C1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C742C1" w14:paraId="0C299948" w14:textId="77777777" w:rsidTr="006368F8">
        <w:tc>
          <w:tcPr>
            <w:tcW w:w="4957" w:type="dxa"/>
            <w:gridSpan w:val="2"/>
          </w:tcPr>
          <w:p w14:paraId="0FA9C6E3" w14:textId="77777777" w:rsidR="00BD1983" w:rsidRDefault="00BD1547" w:rsidP="000F03C0">
            <w:pPr>
              <w:spacing w:line="240" w:lineRule="auto"/>
              <w:ind w:right="-828"/>
            </w:pPr>
            <w:r>
              <w:t>Aşağıda belirtilen sayıların Arapçasını yazınız.</w:t>
            </w:r>
          </w:p>
          <w:p w14:paraId="48FBB2A5" w14:textId="77777777" w:rsidR="00BD1547" w:rsidRDefault="00BD1547" w:rsidP="000F03C0">
            <w:pPr>
              <w:spacing w:line="240" w:lineRule="auto"/>
              <w:ind w:right="-828"/>
            </w:pPr>
          </w:p>
          <w:p w14:paraId="78028677" w14:textId="717B3B3E" w:rsidR="00BD1547" w:rsidRDefault="00BD1547" w:rsidP="000F03C0">
            <w:pPr>
              <w:spacing w:line="240" w:lineRule="auto"/>
              <w:ind w:right="-828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1F9CB23C" wp14:editId="6EB9F4ED">
                  <wp:extent cx="3010535" cy="1134745"/>
                  <wp:effectExtent l="0" t="0" r="0" b="8255"/>
                  <wp:docPr id="103617328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6173280" name="Resim 103617328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34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371251" w14:textId="77777777" w:rsidR="00BD1547" w:rsidRDefault="00BD1547" w:rsidP="000F03C0">
            <w:pPr>
              <w:spacing w:line="240" w:lineRule="auto"/>
              <w:ind w:right="-828"/>
            </w:pPr>
          </w:p>
          <w:p w14:paraId="0691634F" w14:textId="77777777" w:rsidR="00BD1547" w:rsidRDefault="00BD1547" w:rsidP="000F03C0">
            <w:pPr>
              <w:spacing w:line="240" w:lineRule="auto"/>
              <w:ind w:right="-828"/>
            </w:pPr>
          </w:p>
          <w:p w14:paraId="1538C5EA" w14:textId="44B4DBDE" w:rsidR="00BD1547" w:rsidRPr="00C742C1" w:rsidRDefault="00BD1547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0684C55" w14:textId="77777777" w:rsidR="00965A7E" w:rsidRDefault="00BD1547" w:rsidP="00777BC9">
            <w:r>
              <w:t>Aşağıdaki Arapçası verilen kelimelerin Türkçe karşılıklarını yazınız:</w:t>
            </w:r>
          </w:p>
          <w:p w14:paraId="419E3666" w14:textId="77777777" w:rsidR="00BD1547" w:rsidRDefault="00BD154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2C64A05" wp14:editId="1DED78E2">
                  <wp:extent cx="2309060" cy="1569856"/>
                  <wp:effectExtent l="0" t="0" r="0" b="0"/>
                  <wp:docPr id="150239865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2398655" name="Resim 150239865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060" cy="15698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1433AD" w14:textId="77777777" w:rsidR="00BD1547" w:rsidRDefault="00BD154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F26C18" w14:textId="52FA2E12" w:rsidR="00BD1547" w:rsidRPr="00C742C1" w:rsidRDefault="00BD154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C742C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C742C1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74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42C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742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C742C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C742C1" w14:paraId="6EFDE41F" w14:textId="77777777" w:rsidTr="00372CF6">
        <w:tc>
          <w:tcPr>
            <w:tcW w:w="4949" w:type="dxa"/>
            <w:gridSpan w:val="2"/>
          </w:tcPr>
          <w:p w14:paraId="24DF2DB7" w14:textId="2F8EE91F" w:rsidR="00F97CF5" w:rsidRDefault="00BD1547" w:rsidP="00B33F53">
            <w:r>
              <w:t>Aşağıda verilen resimlerin anlamlarını altlarına yazınız:</w:t>
            </w:r>
          </w:p>
          <w:p w14:paraId="0992D7AC" w14:textId="0618D3AA" w:rsidR="00BD1547" w:rsidRDefault="00BD1547" w:rsidP="00BD1547">
            <w:pPr>
              <w:jc w:val="center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17CCB65" wp14:editId="162CBB5C">
                  <wp:extent cx="2878636" cy="1242060"/>
                  <wp:effectExtent l="0" t="0" r="0" b="0"/>
                  <wp:docPr id="130585797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5857977" name="Resim 130585797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362" cy="12518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13BB2C" w14:textId="77777777" w:rsidR="00BD1547" w:rsidRDefault="00BD154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9DDB30" w14:textId="77777777" w:rsidR="00BD1547" w:rsidRDefault="00BD154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B8666E" w14:textId="77777777" w:rsidR="00BD1547" w:rsidRDefault="00BD154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E1ADF9" w:rsidR="00BD1547" w:rsidRPr="00C742C1" w:rsidRDefault="00BD154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46B02811" w14:textId="308282E0" w:rsidR="000F03C0" w:rsidRPr="00C742C1" w:rsidRDefault="00BD1547" w:rsidP="000F03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9E38765" wp14:editId="3E8D1C72">
                  <wp:extent cx="3147060" cy="2071815"/>
                  <wp:effectExtent l="0" t="0" r="0" b="5080"/>
                  <wp:docPr id="121553947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5539477" name="Resim 121553947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6440" cy="2077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B1B3F" w14:textId="77777777" w:rsidR="001C762E" w:rsidRDefault="001C762E" w:rsidP="00804A3F">
      <w:pPr>
        <w:spacing w:after="0" w:line="240" w:lineRule="auto"/>
      </w:pPr>
      <w:r>
        <w:separator/>
      </w:r>
    </w:p>
  </w:endnote>
  <w:endnote w:type="continuationSeparator" w:id="0">
    <w:p w14:paraId="5853BCEE" w14:textId="77777777" w:rsidR="001C762E" w:rsidRDefault="001C762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B9D0E" w14:textId="77777777" w:rsidR="001C762E" w:rsidRDefault="001C762E" w:rsidP="00804A3F">
      <w:pPr>
        <w:spacing w:after="0" w:line="240" w:lineRule="auto"/>
      </w:pPr>
      <w:r>
        <w:separator/>
      </w:r>
    </w:p>
  </w:footnote>
  <w:footnote w:type="continuationSeparator" w:id="0">
    <w:p w14:paraId="11954EBF" w14:textId="77777777" w:rsidR="001C762E" w:rsidRDefault="001C762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28B"/>
    <w:multiLevelType w:val="hybridMultilevel"/>
    <w:tmpl w:val="868885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8"/>
  </w:num>
  <w:num w:numId="2" w16cid:durableId="1290553658">
    <w:abstractNumId w:val="24"/>
  </w:num>
  <w:num w:numId="3" w16cid:durableId="931087092">
    <w:abstractNumId w:val="18"/>
  </w:num>
  <w:num w:numId="4" w16cid:durableId="1730376091">
    <w:abstractNumId w:val="17"/>
  </w:num>
  <w:num w:numId="5" w16cid:durableId="1214778717">
    <w:abstractNumId w:val="12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4"/>
  </w:num>
  <w:num w:numId="9" w16cid:durableId="1087112472">
    <w:abstractNumId w:val="3"/>
  </w:num>
  <w:num w:numId="10" w16cid:durableId="1809782972">
    <w:abstractNumId w:val="22"/>
  </w:num>
  <w:num w:numId="11" w16cid:durableId="883712457">
    <w:abstractNumId w:val="26"/>
  </w:num>
  <w:num w:numId="12" w16cid:durableId="459615219">
    <w:abstractNumId w:val="8"/>
  </w:num>
  <w:num w:numId="13" w16cid:durableId="706832223">
    <w:abstractNumId w:val="27"/>
  </w:num>
  <w:num w:numId="14" w16cid:durableId="1501115524">
    <w:abstractNumId w:val="9"/>
  </w:num>
  <w:num w:numId="15" w16cid:durableId="1948730572">
    <w:abstractNumId w:val="21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3"/>
  </w:num>
  <w:num w:numId="20" w16cid:durableId="1040516776">
    <w:abstractNumId w:val="5"/>
  </w:num>
  <w:num w:numId="21" w16cid:durableId="165049634">
    <w:abstractNumId w:val="4"/>
  </w:num>
  <w:num w:numId="22" w16cid:durableId="330304322">
    <w:abstractNumId w:val="15"/>
  </w:num>
  <w:num w:numId="23" w16cid:durableId="1606033390">
    <w:abstractNumId w:val="16"/>
  </w:num>
  <w:num w:numId="24" w16cid:durableId="788813950">
    <w:abstractNumId w:val="10"/>
  </w:num>
  <w:num w:numId="25" w16cid:durableId="27031444">
    <w:abstractNumId w:val="1"/>
  </w:num>
  <w:num w:numId="26" w16cid:durableId="1388183734">
    <w:abstractNumId w:val="7"/>
  </w:num>
  <w:num w:numId="27" w16cid:durableId="1182865358">
    <w:abstractNumId w:val="19"/>
  </w:num>
  <w:num w:numId="28" w16cid:durableId="1449161117">
    <w:abstractNumId w:val="6"/>
  </w:num>
  <w:num w:numId="29" w16cid:durableId="1887328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A65"/>
    <w:rsid w:val="0002319B"/>
    <w:rsid w:val="00025CDC"/>
    <w:rsid w:val="00031A70"/>
    <w:rsid w:val="00035B56"/>
    <w:rsid w:val="000374DF"/>
    <w:rsid w:val="00041625"/>
    <w:rsid w:val="00042029"/>
    <w:rsid w:val="00042DF2"/>
    <w:rsid w:val="00046420"/>
    <w:rsid w:val="00046A3D"/>
    <w:rsid w:val="000562F2"/>
    <w:rsid w:val="000633ED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21FA"/>
    <w:rsid w:val="000C6788"/>
    <w:rsid w:val="000C7D69"/>
    <w:rsid w:val="000D5D10"/>
    <w:rsid w:val="000E0F49"/>
    <w:rsid w:val="000E59FD"/>
    <w:rsid w:val="000F03C0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C762E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296F"/>
    <w:rsid w:val="00234D01"/>
    <w:rsid w:val="002409CB"/>
    <w:rsid w:val="0026590E"/>
    <w:rsid w:val="00267A32"/>
    <w:rsid w:val="0027657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30A1"/>
    <w:rsid w:val="00366C46"/>
    <w:rsid w:val="003671B7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1ED1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1847"/>
    <w:rsid w:val="0049451D"/>
    <w:rsid w:val="004A152A"/>
    <w:rsid w:val="004A4F08"/>
    <w:rsid w:val="004A588A"/>
    <w:rsid w:val="004B000A"/>
    <w:rsid w:val="004B4678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969A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0618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574C6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2157"/>
    <w:rsid w:val="0096434A"/>
    <w:rsid w:val="00965428"/>
    <w:rsid w:val="00965A7E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B749F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673C6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22D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0E2F"/>
    <w:rsid w:val="00BA5075"/>
    <w:rsid w:val="00BA67F4"/>
    <w:rsid w:val="00BB3F5B"/>
    <w:rsid w:val="00BC296D"/>
    <w:rsid w:val="00BC30BF"/>
    <w:rsid w:val="00BD03D9"/>
    <w:rsid w:val="00BD1547"/>
    <w:rsid w:val="00BD1983"/>
    <w:rsid w:val="00BE0EBF"/>
    <w:rsid w:val="00BF3F77"/>
    <w:rsid w:val="00C001F3"/>
    <w:rsid w:val="00C00CE3"/>
    <w:rsid w:val="00C13F4F"/>
    <w:rsid w:val="00C169F2"/>
    <w:rsid w:val="00C21CD7"/>
    <w:rsid w:val="00C23AE6"/>
    <w:rsid w:val="00C27834"/>
    <w:rsid w:val="00C4032E"/>
    <w:rsid w:val="00C46B7D"/>
    <w:rsid w:val="00C52D6F"/>
    <w:rsid w:val="00C5567A"/>
    <w:rsid w:val="00C60A21"/>
    <w:rsid w:val="00C732C2"/>
    <w:rsid w:val="00C742C1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179CC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75C3F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26574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C5775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97CF5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2023-12-06T16:04:00Z</dcterms:created>
  <dcterms:modified xsi:type="dcterms:W3CDTF">2023-12-06T16:55:00Z</dcterms:modified>
</cp:coreProperties>
</file>