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01320A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4B12F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B12F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01320A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4B12F6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4B12F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41FCC" w14:paraId="72BFACFB" w14:textId="77777777" w:rsidTr="00447300">
        <w:tc>
          <w:tcPr>
            <w:tcW w:w="4957" w:type="dxa"/>
            <w:gridSpan w:val="2"/>
          </w:tcPr>
          <w:p w14:paraId="3E6E3268" w14:textId="77777777" w:rsidR="00115879" w:rsidRP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941FCC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Aile içinde uygulanan ve herkesin mutlu olmasını sağlayan bir kuralı açıklayınız.</w:t>
            </w:r>
          </w:p>
          <w:p w14:paraId="57AD799A" w14:textId="77777777" w:rsidR="00941FCC" w:rsidRP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C39F2D6" w14:textId="77777777" w:rsidR="00941FCC" w:rsidRP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08D7F4E8" w14:textId="77777777" w:rsid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57BF1501" w14:textId="77777777" w:rsidR="00941FCC" w:rsidRP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</w:p>
          <w:p w14:paraId="7F9D365B" w14:textId="6B97178F" w:rsidR="00941FCC" w:rsidRPr="00941FCC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02DCD60A" w:rsidR="00C50FA8" w:rsidRP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  <w:r w:rsidRPr="00941FCC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Okulda neden sırayla konuşmamız gerektiğini düşünüyorsun? Kısaca yazınız.</w:t>
            </w:r>
          </w:p>
        </w:tc>
      </w:tr>
    </w:tbl>
    <w:p w14:paraId="1B459CDF" w14:textId="1FE04A01" w:rsidR="00464499" w:rsidRPr="00941FCC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941FCC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941FCC" w:rsidRDefault="0087384A" w:rsidP="00CA1A67">
            <w:pPr>
              <w:rPr>
                <w:rFonts w:ascii="Times New Roman" w:hAnsi="Times New Roman" w:cs="Times New Roman"/>
              </w:rPr>
            </w:pPr>
            <w:r w:rsidRPr="00941FCC">
              <w:rPr>
                <w:rFonts w:ascii="Times New Roman" w:hAnsi="Times New Roman" w:cs="Times New Roman"/>
              </w:rPr>
              <w:t>S</w:t>
            </w:r>
            <w:r w:rsidR="0063683C" w:rsidRPr="00941F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941FCC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941FCC" w:rsidRDefault="0087384A" w:rsidP="00CA1A67">
            <w:pPr>
              <w:rPr>
                <w:rFonts w:ascii="Times New Roman" w:hAnsi="Times New Roman" w:cs="Times New Roman"/>
              </w:rPr>
            </w:pPr>
            <w:r w:rsidRPr="00941FCC">
              <w:rPr>
                <w:rFonts w:ascii="Times New Roman" w:hAnsi="Times New Roman" w:cs="Times New Roman"/>
              </w:rPr>
              <w:t>S</w:t>
            </w:r>
            <w:r w:rsidR="006368F8" w:rsidRPr="00941F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941FCC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941FC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D9B0F6E" w14:textId="77777777" w:rsidR="00382393" w:rsidRPr="00941FCC" w:rsidRDefault="00941FCC" w:rsidP="00CA1A67">
            <w:pPr>
              <w:rPr>
                <w:rFonts w:ascii="Times New Roman" w:hAnsi="Times New Roman" w:cs="Times New Roman"/>
                <w:color w:val="0D0D0D"/>
                <w:shd w:val="clear" w:color="auto" w:fill="FFFFFF"/>
              </w:rPr>
            </w:pPr>
            <w:r w:rsidRPr="00941FCC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Sosyal kulüp faaliyetlerine neden katılmak önemli? Katıldığınız bir faaliyeti kısaca anlatınız.</w:t>
            </w:r>
          </w:p>
          <w:p w14:paraId="44FC036B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CBF25A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BFFD36F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02A8D85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A8D607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741651B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A692ADD" w14:textId="77777777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BD8E8E0" w:rsidR="00941FCC" w:rsidRPr="00941FCC" w:rsidRDefault="00941FCC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2B77BFC2" w:rsidR="00115879" w:rsidRP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  <w:r w:rsidRPr="00941FCC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Farklı kültürlerden insanlarla nasıl adil ve saygılı bir şekilde iletişim kurabiliriz?</w:t>
            </w:r>
          </w:p>
        </w:tc>
      </w:tr>
    </w:tbl>
    <w:p w14:paraId="174DEA1B" w14:textId="77777777" w:rsidR="00934769" w:rsidRPr="00941FCC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941FCC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941FCC" w:rsidRDefault="00382393" w:rsidP="00CA1A67">
            <w:pPr>
              <w:rPr>
                <w:rFonts w:ascii="Times New Roman" w:hAnsi="Times New Roman" w:cs="Times New Roman"/>
              </w:rPr>
            </w:pPr>
            <w:r w:rsidRPr="00941FCC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941FCC" w:rsidRDefault="00382393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82393" w:rsidRPr="00941FCC" w14:paraId="3C0077EB" w14:textId="77777777" w:rsidTr="008C76EE">
        <w:tc>
          <w:tcPr>
            <w:tcW w:w="10456" w:type="dxa"/>
            <w:gridSpan w:val="2"/>
          </w:tcPr>
          <w:p w14:paraId="5A8F528B" w14:textId="6DBD17CB" w:rsidR="00115879" w:rsidRPr="00941FCC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941FCC">
              <w:rPr>
                <w:rFonts w:ascii="Times New Roman" w:hAnsi="Times New Roman" w:cs="Times New Roman"/>
                <w:color w:val="0D0D0D"/>
                <w:shd w:val="clear" w:color="auto" w:fill="FFFFFF"/>
              </w:rPr>
              <w:t>Başkalarına yardım etmek için neler yapabilirsin ve bu senin üzerinde nasıl bir etki bırakır? Kısaca anlatınız.</w:t>
            </w:r>
          </w:p>
          <w:p w14:paraId="0FE799A6" w14:textId="77777777" w:rsidR="00115879" w:rsidRPr="00941FCC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42975AF" w14:textId="77777777" w:rsidR="00115879" w:rsidRDefault="00115879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194D4F6C" w14:textId="77777777" w:rsidR="00941FCC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479A7C7" w14:textId="77777777" w:rsidR="00941FCC" w:rsidRPr="00941FCC" w:rsidRDefault="00941FCC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4BEAD98" w14:textId="77777777" w:rsidR="00382393" w:rsidRPr="00941FCC" w:rsidRDefault="00382393" w:rsidP="00CA1A67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5853C9B6" w14:textId="77777777" w:rsidR="00382393" w:rsidRPr="00941FCC" w:rsidRDefault="00382393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19B7BABD" w14:textId="77777777" w:rsidR="00941FCC" w:rsidRP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B0FAD89" w:rsidR="00941FCC" w:rsidRPr="00941FCC" w:rsidRDefault="00941FCC" w:rsidP="00CA1A6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CA71B8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630AC" w14:textId="77777777" w:rsidR="00CA71B8" w:rsidRDefault="00CA71B8" w:rsidP="00804A3F">
      <w:pPr>
        <w:spacing w:after="0" w:line="240" w:lineRule="auto"/>
      </w:pPr>
      <w:r>
        <w:separator/>
      </w:r>
    </w:p>
  </w:endnote>
  <w:endnote w:type="continuationSeparator" w:id="0">
    <w:p w14:paraId="6636F50F" w14:textId="77777777" w:rsidR="00CA71B8" w:rsidRDefault="00CA71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958C0" w14:textId="77777777" w:rsidR="00CA71B8" w:rsidRDefault="00CA71B8" w:rsidP="00804A3F">
      <w:pPr>
        <w:spacing w:after="0" w:line="240" w:lineRule="auto"/>
      </w:pPr>
      <w:r>
        <w:separator/>
      </w:r>
    </w:p>
  </w:footnote>
  <w:footnote w:type="continuationSeparator" w:id="0">
    <w:p w14:paraId="595E668B" w14:textId="77777777" w:rsidR="00CA71B8" w:rsidRDefault="00CA71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1B5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0D4E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205F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12F6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D763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A71B8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2024-03-03T20:19:00Z</dcterms:created>
  <dcterms:modified xsi:type="dcterms:W3CDTF">2024-03-03T20:19:00Z</dcterms:modified>
</cp:coreProperties>
</file>