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CDC396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D6008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CDC396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D6008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32A3FC7E" w14:textId="32B07FB6" w:rsidR="002C1829" w:rsidRDefault="00CA5A41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A5A4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sonrasında toplumun toparlanmasına nasıl yardımcı olabiliriz?</w:t>
            </w:r>
          </w:p>
          <w:p w14:paraId="7FE46A1D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4986E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FBBB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5AF68DC" w14:textId="4D987F26" w:rsidR="00780B5E" w:rsidRDefault="00CA5A41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A5A4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esnasında güvenliğinizi sağlamak için yapmanız gereken temel adımlar nelerdir?</w:t>
            </w:r>
          </w:p>
          <w:p w14:paraId="137E603C" w14:textId="77777777" w:rsidR="00780B5E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1F0F8A11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46D7799A" w:rsidR="00382393" w:rsidRPr="00887940" w:rsidRDefault="00CA5A41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Türkiye'de heyelan riski yüksek olan bölgemiz hangisidir? Nedenini açıklayınız</w:t>
            </w:r>
          </w:p>
        </w:tc>
        <w:tc>
          <w:tcPr>
            <w:tcW w:w="5450" w:type="dxa"/>
            <w:gridSpan w:val="2"/>
          </w:tcPr>
          <w:p w14:paraId="59D9D35E" w14:textId="42032D44" w:rsidR="0099729E" w:rsidRPr="00887940" w:rsidRDefault="00CA5A41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CA5A4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 nedir ve neden olur?</w:t>
            </w: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3C3BB8" w14:textId="77777777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6A7334" w14:textId="77777777" w:rsidR="00CA5A41" w:rsidRPr="00887940" w:rsidRDefault="00CA5A41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0FE799A6" w14:textId="308AF37D" w:rsidR="00115879" w:rsidRPr="00887940" w:rsidRDefault="00CA5A41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A5A41">
              <w:rPr>
                <w:rFonts w:ascii="Segoe UI" w:hAnsi="Segoe UI" w:cs="Segoe UI"/>
                <w:color w:val="0D0D0D"/>
                <w:shd w:val="clear" w:color="auto" w:fill="FFFFFF"/>
              </w:rPr>
              <w:t>Depremden sonra neden yetkililerin söylediklerini dinlemeliyiz?</w:t>
            </w: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65ED9E" w14:textId="77777777" w:rsidR="00780B5E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1DA7B34" w14:textId="77777777" w:rsidR="00CA5A41" w:rsidRPr="00887940" w:rsidRDefault="00CA5A41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2847A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EE8A4" w14:textId="77777777" w:rsidR="002847A6" w:rsidRDefault="002847A6" w:rsidP="00804A3F">
      <w:pPr>
        <w:spacing w:after="0" w:line="240" w:lineRule="auto"/>
      </w:pPr>
      <w:r>
        <w:separator/>
      </w:r>
    </w:p>
  </w:endnote>
  <w:endnote w:type="continuationSeparator" w:id="0">
    <w:p w14:paraId="387BA7F6" w14:textId="77777777" w:rsidR="002847A6" w:rsidRDefault="002847A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4AD80" w14:textId="77777777" w:rsidR="002847A6" w:rsidRDefault="002847A6" w:rsidP="00804A3F">
      <w:pPr>
        <w:spacing w:after="0" w:line="240" w:lineRule="auto"/>
      </w:pPr>
      <w:r>
        <w:separator/>
      </w:r>
    </w:p>
  </w:footnote>
  <w:footnote w:type="continuationSeparator" w:id="0">
    <w:p w14:paraId="5DF08EF7" w14:textId="77777777" w:rsidR="002847A6" w:rsidRDefault="002847A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36A4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7A6"/>
    <w:rsid w:val="00284AB6"/>
    <w:rsid w:val="002855B9"/>
    <w:rsid w:val="002867FB"/>
    <w:rsid w:val="0029355B"/>
    <w:rsid w:val="002A050C"/>
    <w:rsid w:val="002A4636"/>
    <w:rsid w:val="002C1829"/>
    <w:rsid w:val="002D600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B5E"/>
    <w:rsid w:val="0078122B"/>
    <w:rsid w:val="00783633"/>
    <w:rsid w:val="007867ED"/>
    <w:rsid w:val="0078735C"/>
    <w:rsid w:val="007921FF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09EE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5A41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2F5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4F96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2024-04-28T18:32:00Z</dcterms:created>
  <dcterms:modified xsi:type="dcterms:W3CDTF">2024-05-05T11:23:00Z</dcterms:modified>
</cp:coreProperties>
</file>