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C0224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52FE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C0224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52FE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32A3FC7E" w14:textId="43564742" w:rsidR="002C1829" w:rsidRDefault="00D016D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Tusunami nedir? Açıklayınız.</w:t>
            </w: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1A0F08" w14:textId="77777777" w:rsidR="00D016DF" w:rsidRDefault="00D016D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7E603C" w14:textId="15ED1F38" w:rsidR="00780B5E" w:rsidRDefault="00D016DF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</w:t>
            </w:r>
            <w:r w:rsidRPr="00D016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eprem öncesinde yapılması gereken üç temel hazırlık nedir?</w:t>
            </w: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E5A312D" w14:textId="77777777" w:rsidR="00382393" w:rsidRDefault="00D016DF" w:rsidP="00CA1A6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016DF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Sosyal medyada afet paylaşımları yapılırken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nelere dikkat etmeliyiz.</w:t>
            </w:r>
          </w:p>
          <w:p w14:paraId="4FB7C289" w14:textId="77777777" w:rsidR="00D016DF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93CBE" w14:textId="77777777" w:rsidR="00D016DF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9A7EBA4" w:rsidR="00D016DF" w:rsidRPr="00887940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40E96F8D" w14:textId="6EB63A8A" w:rsidR="0099729E" w:rsidRPr="00887940" w:rsidRDefault="00D016DF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D016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anında yapılması gereken üç acil eylem nedir?</w:t>
            </w: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A7334" w14:textId="77777777" w:rsidR="00CA5A41" w:rsidRDefault="00CA5A4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97CAF3" w14:textId="77777777" w:rsidR="00D016DF" w:rsidRPr="00887940" w:rsidRDefault="00D016DF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142975AF" w14:textId="72F4F93D" w:rsidR="00115879" w:rsidRPr="00887940" w:rsidRDefault="00D016DF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016DF">
              <w:rPr>
                <w:rFonts w:ascii="Segoe UI" w:hAnsi="Segoe UI" w:cs="Segoe UI"/>
                <w:color w:val="0D0D0D"/>
                <w:shd w:val="clear" w:color="auto" w:fill="FFFFFF"/>
              </w:rPr>
              <w:t>Heyelan tehlikesine karşı alınacak üç önlem nedir?</w:t>
            </w: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A7B34" w14:textId="77777777" w:rsidR="00CA5A41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617E71" w14:textId="77777777" w:rsidR="00D016DF" w:rsidRDefault="00D016DF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B7D0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F88FA" w14:textId="77777777" w:rsidR="001B7D06" w:rsidRDefault="001B7D06" w:rsidP="00804A3F">
      <w:pPr>
        <w:spacing w:after="0" w:line="240" w:lineRule="auto"/>
      </w:pPr>
      <w:r>
        <w:separator/>
      </w:r>
    </w:p>
  </w:endnote>
  <w:endnote w:type="continuationSeparator" w:id="0">
    <w:p w14:paraId="7F3635F7" w14:textId="77777777" w:rsidR="001B7D06" w:rsidRDefault="001B7D0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A77A7" w14:textId="77777777" w:rsidR="001B7D06" w:rsidRDefault="001B7D06" w:rsidP="00804A3F">
      <w:pPr>
        <w:spacing w:after="0" w:line="240" w:lineRule="auto"/>
      </w:pPr>
      <w:r>
        <w:separator/>
      </w:r>
    </w:p>
  </w:footnote>
  <w:footnote w:type="continuationSeparator" w:id="0">
    <w:p w14:paraId="2058A3A9" w14:textId="77777777" w:rsidR="001B7D06" w:rsidRDefault="001B7D0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7D06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2FE2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5F48B3"/>
    <w:rsid w:val="0061144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6E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09EE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5A41"/>
    <w:rsid w:val="00CB1504"/>
    <w:rsid w:val="00CD0E91"/>
    <w:rsid w:val="00CE3357"/>
    <w:rsid w:val="00CE6766"/>
    <w:rsid w:val="00CF0E01"/>
    <w:rsid w:val="00CF6AC4"/>
    <w:rsid w:val="00D016DF"/>
    <w:rsid w:val="00D0344F"/>
    <w:rsid w:val="00D03F16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2024-04-28T18:35:00Z</dcterms:created>
  <dcterms:modified xsi:type="dcterms:W3CDTF">2024-05-05T11:23:00Z</dcterms:modified>
</cp:coreProperties>
</file>