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C4D75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6B317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C4D75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6B317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C1058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1C5432">
        <w:rPr>
          <w:rFonts w:cstheme="minorHAnsi"/>
          <w:sz w:val="20"/>
          <w:szCs w:val="20"/>
        </w:rPr>
        <w:t xml:space="preserve">  </w:t>
      </w:r>
      <w:r w:rsidR="002661DD">
        <w:rPr>
          <w:rFonts w:cstheme="minorHAnsi"/>
          <w:sz w:val="20"/>
          <w:szCs w:val="20"/>
        </w:rPr>
        <w:t xml:space="preserve">              </w:t>
      </w:r>
      <w:r w:rsidR="004E418F">
        <w:rPr>
          <w:rFonts w:cstheme="minorHAnsi"/>
          <w:sz w:val="20"/>
          <w:szCs w:val="20"/>
        </w:rPr>
        <w:t xml:space="preserve">  </w:t>
      </w:r>
      <w:r w:rsidR="002661DD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0A04CEE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111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589"/>
        <w:gridCol w:w="1468"/>
        <w:gridCol w:w="1468"/>
        <w:gridCol w:w="1468"/>
        <w:gridCol w:w="1221"/>
        <w:gridCol w:w="1173"/>
        <w:gridCol w:w="1071"/>
        <w:gridCol w:w="1145"/>
      </w:tblGrid>
      <w:tr w:rsidR="002661DD" w14:paraId="5F4B3517" w14:textId="77777777" w:rsidTr="002661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dxa"/>
          </w:tcPr>
          <w:p w14:paraId="35C724D5" w14:textId="77777777" w:rsidR="002661DD" w:rsidRPr="00360852" w:rsidRDefault="002661DD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3EA2D14" w:rsidR="002661DD" w:rsidRPr="00360852" w:rsidRDefault="002661DD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394139A1" w14:textId="77777777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CCDE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17A9D2C9" w14:textId="77777777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B704D2E" w:rsidR="002661DD" w:rsidRPr="00C23F75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8" w:type="dxa"/>
          </w:tcPr>
          <w:p w14:paraId="7742A56B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4CCC1CF" w:rsidR="002661DD" w:rsidRPr="00360852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1" w:type="dxa"/>
          </w:tcPr>
          <w:p w14:paraId="342AF2B1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C4B561C" w:rsidR="002661DD" w:rsidRPr="00360852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3D0F0A33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2569365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71" w:type="dxa"/>
          </w:tcPr>
          <w:p w14:paraId="1F68795B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80A28DD" w14:textId="67100031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45" w:type="dxa"/>
          </w:tcPr>
          <w:p w14:paraId="319DC1CE" w14:textId="15B5BC6C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61DD" w:rsidRDefault="002661DD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61DD" w14:paraId="4025E7B9" w14:textId="77777777" w:rsidTr="002661DD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9" w:type="dxa"/>
          </w:tcPr>
          <w:p w14:paraId="63409D01" w14:textId="4F879921" w:rsidR="002661DD" w:rsidRPr="00360852" w:rsidRDefault="002661DD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40D40D8C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2189A10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8" w:type="dxa"/>
          </w:tcPr>
          <w:p w14:paraId="24DB285D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1" w:type="dxa"/>
          </w:tcPr>
          <w:p w14:paraId="06A83561" w14:textId="77777777" w:rsidR="002661DD" w:rsidRPr="00360852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3" w:type="dxa"/>
          </w:tcPr>
          <w:p w14:paraId="44667371" w14:textId="51092D0C" w:rsidR="002661DD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71" w:type="dxa"/>
          </w:tcPr>
          <w:p w14:paraId="68A5544C" w14:textId="2F900C7E" w:rsidR="002661DD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145" w:type="dxa"/>
          </w:tcPr>
          <w:p w14:paraId="296C7088" w14:textId="38CE97E1" w:rsidR="002661DD" w:rsidRPr="00421441" w:rsidRDefault="002661DD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65A403D" w14:textId="78792D27" w:rsidR="002661DD" w:rsidRDefault="00C82EAA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Sel ve su baskınına dışarıda yakalandıysak neler yapmamız gerektiğini kısaca anlatınız.</w:t>
            </w:r>
          </w:p>
          <w:p w14:paraId="6C1F7D3C" w14:textId="77777777" w:rsidR="00C82EAA" w:rsidRDefault="00C82EAA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A1969F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940938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53FD2" w14:textId="77777777" w:rsidR="002661DD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DDE73F" w14:textId="77777777" w:rsidR="008264E0" w:rsidRDefault="008264E0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1DB4FF77" w:rsidR="006128C7" w:rsidRPr="00924C00" w:rsidRDefault="006128C7" w:rsidP="006128C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77DC1EE" w14:textId="2D8841BD" w:rsidR="00312AFC" w:rsidRDefault="00C82EAA" w:rsidP="00BE561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Sel ve taşkına karşı alınması gereken genel tedbirler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</w:t>
            </w: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51DD03B9" w14:textId="62718164" w:rsidR="006128C7" w:rsidRDefault="008264E0" w:rsidP="00BE561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2D745806" w14:textId="77777777" w:rsidR="008264E0" w:rsidRDefault="008264E0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081099" w14:textId="77777777" w:rsidR="00312AFC" w:rsidRDefault="00312AFC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60ABF0" w14:textId="77777777" w:rsidR="008264E0" w:rsidRDefault="008264E0" w:rsidP="008264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6128C7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36451058" w14:textId="77777777" w:rsidR="008264E0" w:rsidRDefault="008264E0" w:rsidP="008264E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C058EE3" w14:textId="77777777" w:rsidR="00BE561F" w:rsidRDefault="00BE561F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BE561F" w:rsidRPr="00DD58C2" w:rsidRDefault="00BE561F" w:rsidP="00BE561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24DEC38" w14:textId="77777777" w:rsidR="00C82EAA" w:rsidRDefault="00C82EAA" w:rsidP="00C82E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tanımı verilen kavramları yazınız.</w:t>
            </w:r>
          </w:p>
          <w:p w14:paraId="23B23322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6C26B1" w14:textId="77777777" w:rsid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.................., suların bulunduğu yerde yükselerek veya başka bir yerden gelerek genellikle kuru olan yüzeyleri kaplaması olayıdır.</w:t>
            </w:r>
          </w:p>
          <w:p w14:paraId="3D7525B7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152200" w14:textId="77777777" w:rsidR="00C82EAA" w:rsidRPr="00C82EAA" w:rsidRDefault="00C82EAA" w:rsidP="00C82E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....................; bir akarsuyun çeşitli sebeplerle yatağından taşarak çevresindeki arazilere, yerleşim yerlerine, altyapı sistemlerine ve canlılara zarar vererek etki bölgesinde normal sosyoekonomik hayatı kesintiye uğratacak ölçüde bir akış büyüklüğü oluşturması olayıdır</w:t>
            </w:r>
          </w:p>
          <w:p w14:paraId="587B9A0A" w14:textId="77777777" w:rsidR="008264E0" w:rsidRDefault="008264E0" w:rsidP="003A541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293FA8CF" w14:textId="77777777" w:rsidR="008264E0" w:rsidRDefault="008264E0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D0A353" w14:textId="77777777" w:rsidR="00BE561F" w:rsidRDefault="00BE561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1E28DE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9EBA3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7B0A16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B86EB4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81F280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C9ADB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41B1CF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9BECDC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A27651" w14:textId="77777777" w:rsidR="00C82EAA" w:rsidRDefault="00C82EA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745A6E1" w:rsidR="00E921CB" w:rsidRPr="00924C00" w:rsidRDefault="00E921CB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6B39988" w14:textId="77777777" w:rsidR="00C82EAA" w:rsidRDefault="00C82EAA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tehlikesinin bir afete dönüşmemesi için neler yapılmalıdır? Kısaca yazınız</w:t>
            </w:r>
            <w:r w:rsidR="002661DD"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4A51F2FE" w14:textId="64D47C5B" w:rsidR="00BE561F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87563EF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CA577D" w14:textId="68DBDBAF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084B3E7D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85B421" w14:textId="52EF12DC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</w:p>
          <w:p w14:paraId="57A84D69" w14:textId="77777777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75A58861" w14:textId="77777777" w:rsidR="002661DD" w:rsidRDefault="002661DD" w:rsidP="002661D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16FC8BFD" w14:textId="77777777" w:rsidR="002661DD" w:rsidRDefault="002661DD" w:rsidP="002661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BE561F" w:rsidRPr="00924C00" w:rsidRDefault="00BE561F" w:rsidP="00DE78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576C16E" w14:textId="59310970" w:rsidR="008264E0" w:rsidRDefault="00C82EAA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2EAA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 olan bir yerde yaşıyor olsaydınız heyelana karşı hangi tedbirleri alırdınız? Yazınız.</w:t>
            </w:r>
          </w:p>
          <w:p w14:paraId="14431E9F" w14:textId="7D7E0F61" w:rsidR="008264E0" w:rsidRDefault="002661DD" w:rsidP="00394F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noProof/>
                <w:sz w:val="24"/>
                <w:szCs w:val="24"/>
              </w:rPr>
              <w:t>🖊️</w:t>
            </w:r>
          </w:p>
          <w:p w14:paraId="3F34412E" w14:textId="77777777" w:rsidR="008264E0" w:rsidRDefault="008264E0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C74E56" w14:textId="1D79C733" w:rsidR="00BE561F" w:rsidRPr="00394FBD" w:rsidRDefault="002661DD" w:rsidP="00394F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BC27B38" w14:textId="77777777" w:rsidR="00394FBD" w:rsidRDefault="00394F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7E303B" w14:textId="77777777" w:rsidR="00592205" w:rsidRDefault="002661DD" w:rsidP="00E474D8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6B02811" w14:textId="3C2DB0AB" w:rsidR="002661DD" w:rsidRPr="00924C00" w:rsidRDefault="002661D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6128C7">
        <w:trPr>
          <w:trHeight w:val="650"/>
        </w:trPr>
        <w:tc>
          <w:tcPr>
            <w:tcW w:w="10774" w:type="dxa"/>
            <w:gridSpan w:val="2"/>
          </w:tcPr>
          <w:p w14:paraId="4029A40E" w14:textId="0D050CA7" w:rsidR="00BE561F" w:rsidRDefault="00312AFC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2AFC">
              <w:rPr>
                <w:rFonts w:ascii="Times New Roman" w:hAnsi="Times New Roman" w:cs="Times New Roman"/>
                <w:noProof/>
                <w:sz w:val="24"/>
                <w:szCs w:val="24"/>
              </w:rPr>
              <w:t>Heyelan sonrasında yapılması gerekenlerden üç tanesini yazınız.</w:t>
            </w:r>
          </w:p>
          <w:p w14:paraId="2072D93D" w14:textId="797B6BEA" w:rsidR="00BE561F" w:rsidRDefault="002661DD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0170491" w14:textId="77777777" w:rsidR="00BE561F" w:rsidRDefault="00BE561F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BDF39F" w14:textId="4F6F3B3D" w:rsidR="00BE561F" w:rsidRDefault="002661DD" w:rsidP="006128C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17B19628" w14:textId="77777777" w:rsidR="00312AFC" w:rsidRDefault="00312AFC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D2C2D1" w14:textId="77777777" w:rsidR="00312AFC" w:rsidRDefault="00312AFC" w:rsidP="00312AF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2661DD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➥</w:t>
            </w:r>
          </w:p>
          <w:p w14:paraId="6DCA66E5" w14:textId="77777777" w:rsidR="00BE561F" w:rsidRDefault="00BE561F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357649D" w:rsidR="003A2CA3" w:rsidRPr="00924C00" w:rsidRDefault="003A2CA3" w:rsidP="006128C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83426" w:rsidRPr="00924C00" w14:paraId="66DE8656" w14:textId="77777777" w:rsidTr="00916048">
        <w:tc>
          <w:tcPr>
            <w:tcW w:w="568" w:type="dxa"/>
            <w:shd w:val="clear" w:color="auto" w:fill="002060"/>
          </w:tcPr>
          <w:p w14:paraId="4BC74F2B" w14:textId="2F5B2878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35111E" w14:textId="77777777" w:rsidR="00E83426" w:rsidRPr="00924C00" w:rsidRDefault="00E83426" w:rsidP="00916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426" w:rsidRPr="00924C00" w14:paraId="1B8D7A0B" w14:textId="77777777" w:rsidTr="00916048">
        <w:trPr>
          <w:trHeight w:val="650"/>
        </w:trPr>
        <w:tc>
          <w:tcPr>
            <w:tcW w:w="10774" w:type="dxa"/>
            <w:gridSpan w:val="2"/>
          </w:tcPr>
          <w:p w14:paraId="683B9471" w14:textId="53CCDE6E" w:rsidR="00BE561F" w:rsidRDefault="002661DD" w:rsidP="004E418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61DD">
              <w:rPr>
                <w:rFonts w:ascii="Times New Roman" w:hAnsi="Times New Roman" w:cs="Times New Roman"/>
                <w:noProof/>
                <w:sz w:val="24"/>
                <w:szCs w:val="24"/>
              </w:rPr>
              <w:t>Heyelan esnasında açık alanlarda alınacak tedbirlerden ikisini yazınız.</w:t>
            </w:r>
            <w:r w:rsidR="00D42BF3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73D9C09" w14:textId="77777777" w:rsidR="002661DD" w:rsidRDefault="002661DD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789F505C" w14:textId="70625401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42BF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</w:p>
          <w:p w14:paraId="72F501B5" w14:textId="77777777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C40C560" w14:textId="30AFE341" w:rsidR="00D42BF3" w:rsidRDefault="00D42BF3" w:rsidP="004E418F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D42BF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⚡</w:t>
            </w:r>
          </w:p>
          <w:p w14:paraId="6CD7ECA5" w14:textId="19230ACF" w:rsidR="00D42BF3" w:rsidRDefault="00D42BF3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AAA2C6" w14:textId="77777777" w:rsidR="004E418F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483A29" w14:textId="77777777" w:rsidR="004E418F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2CCF3" w14:textId="77777777" w:rsidR="004E418F" w:rsidRPr="00924C00" w:rsidRDefault="004E418F" w:rsidP="004E418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DEE9FEC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…………………………….</w:t>
      </w:r>
    </w:p>
    <w:p w14:paraId="2A6E21CF" w14:textId="5F56C352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bookmarkEnd w:id="1"/>
    <w:p w14:paraId="2AC0209B" w14:textId="77777777" w:rsidR="00E83426" w:rsidRDefault="00E83426" w:rsidP="00EF1D31">
      <w:pPr>
        <w:rPr>
          <w:rFonts w:ascii="Comic Sans MS" w:hAnsi="Comic Sans MS" w:cstheme="minorHAnsi"/>
          <w:iCs/>
        </w:rPr>
      </w:pPr>
    </w:p>
    <w:p w14:paraId="44CF7D97" w14:textId="77777777" w:rsidR="004E418F" w:rsidRDefault="004E418F" w:rsidP="00EF1D31">
      <w:pPr>
        <w:rPr>
          <w:rFonts w:ascii="Comic Sans MS" w:hAnsi="Comic Sans MS" w:cstheme="minorHAnsi"/>
          <w:iCs/>
        </w:rPr>
      </w:pPr>
    </w:p>
    <w:p w14:paraId="1ED523FC" w14:textId="77777777" w:rsidR="004E418F" w:rsidRDefault="004E418F" w:rsidP="00EF1D31">
      <w:pPr>
        <w:rPr>
          <w:rFonts w:ascii="Comic Sans MS" w:hAnsi="Comic Sans MS" w:cstheme="minorHAnsi"/>
          <w:iCs/>
        </w:rPr>
      </w:pPr>
    </w:p>
    <w:p w14:paraId="15117519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46514B1E" w14:textId="77777777" w:rsidR="00312AFC" w:rsidRDefault="00312AFC" w:rsidP="00EF1D31">
      <w:pPr>
        <w:rPr>
          <w:rFonts w:ascii="Comic Sans MS" w:hAnsi="Comic Sans MS" w:cstheme="minorHAnsi"/>
          <w:iCs/>
          <w:highlight w:val="yellow"/>
        </w:rPr>
      </w:pPr>
    </w:p>
    <w:p w14:paraId="26822040" w14:textId="62829314" w:rsidR="00EF1D31" w:rsidRPr="00394FBD" w:rsidRDefault="00EF1D31" w:rsidP="00EF1D31">
      <w:pPr>
        <w:rPr>
          <w:rFonts w:ascii="Comic Sans MS" w:hAnsi="Comic Sans MS" w:cstheme="minorHAnsi"/>
          <w:iCs/>
        </w:rPr>
      </w:pPr>
      <w:r w:rsidRPr="000A2485">
        <w:rPr>
          <w:rFonts w:ascii="Comic Sans MS" w:hAnsi="Comic Sans MS" w:cstheme="minorHAnsi"/>
          <w:iCs/>
          <w:highlight w:val="yellow"/>
        </w:rPr>
        <w:t>Cevap Anahtarı</w:t>
      </w:r>
    </w:p>
    <w:p w14:paraId="3E040F77" w14:textId="77777777" w:rsidR="005D111E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Default="005D111E" w:rsidP="00EF1D31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S1</w:t>
      </w:r>
    </w:p>
    <w:p w14:paraId="31F0767E" w14:textId="77777777" w:rsidR="00C82EAA" w:rsidRPr="00C82EAA" w:rsidRDefault="00C82EAA" w:rsidP="00C82EAA">
      <w:p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Sel ve su baskınına dışarıda yakalandığımızda şunlara dikkat etmeliyiz:</w:t>
      </w:r>
    </w:p>
    <w:p w14:paraId="70FE84A1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Yüksek ve güvenli bir yere çıkmalıyız.</w:t>
      </w:r>
    </w:p>
    <w:p w14:paraId="6F3311EA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Suya girmemeli, özellikle akıntılı sulardan uzak durmalıyız.</w:t>
      </w:r>
    </w:p>
    <w:p w14:paraId="154340E9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Elektrik direkleri ve kablolardan uzak durmalıyız.</w:t>
      </w:r>
    </w:p>
    <w:p w14:paraId="501DEAB5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Köprü altı, dere yatağı gibi riskli alanlara yaklaşmamalıyız.</w:t>
      </w:r>
    </w:p>
    <w:p w14:paraId="26C20735" w14:textId="77777777" w:rsidR="00C82EAA" w:rsidRPr="00C82EAA" w:rsidRDefault="00C82EAA" w:rsidP="00C82EAA">
      <w:pPr>
        <w:numPr>
          <w:ilvl w:val="0"/>
          <w:numId w:val="66"/>
        </w:numPr>
        <w:rPr>
          <w:rFonts w:ascii="Comic Sans MS" w:hAnsi="Comic Sans MS" w:cstheme="minorHAnsi"/>
          <w:b/>
          <w:bCs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Yetkililerin uyarılarını takip etmeli ve panik yapmadan hareket etmeliyiz.</w:t>
      </w:r>
    </w:p>
    <w:p w14:paraId="6A5F12A3" w14:textId="77777777" w:rsidR="008264E0" w:rsidRDefault="008264E0" w:rsidP="0071318B">
      <w:pPr>
        <w:rPr>
          <w:rFonts w:ascii="Comic Sans MS" w:hAnsi="Comic Sans MS" w:cstheme="minorHAnsi"/>
          <w:iCs/>
        </w:rPr>
      </w:pPr>
    </w:p>
    <w:p w14:paraId="761707E5" w14:textId="427A56C1" w:rsidR="00EF1D31" w:rsidRPr="00394FBD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25248156" w14:textId="77777777" w:rsidR="00875ED0" w:rsidRDefault="00EF1D31" w:rsidP="005D111E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S2</w:t>
      </w:r>
    </w:p>
    <w:p w14:paraId="382564C1" w14:textId="53BCC1B9" w:rsidR="00C82EAA" w:rsidRPr="00C82EAA" w:rsidRDefault="00C82EAA" w:rsidP="00C82EAA">
      <w:pPr>
        <w:pStyle w:val="ListeParagraf"/>
        <w:numPr>
          <w:ilvl w:val="0"/>
          <w:numId w:val="67"/>
        </w:numPr>
        <w:rPr>
          <w:noProof/>
        </w:rPr>
      </w:pPr>
      <w:r w:rsidRPr="00C82EAA">
        <w:rPr>
          <w:noProof/>
        </w:rPr>
        <w:t>Doğal bitki örtüsünün özellikle de ormanların korunması gereklidir</w:t>
      </w:r>
    </w:p>
    <w:p w14:paraId="789D7961" w14:textId="7B12F88A" w:rsidR="00C82EAA" w:rsidRPr="00C82EAA" w:rsidRDefault="00C82EAA" w:rsidP="00C82EAA">
      <w:pPr>
        <w:pStyle w:val="ListeParagraf"/>
        <w:numPr>
          <w:ilvl w:val="0"/>
          <w:numId w:val="67"/>
        </w:numPr>
        <w:rPr>
          <w:noProof/>
        </w:rPr>
      </w:pPr>
      <w:r w:rsidRPr="00C82EAA">
        <w:rPr>
          <w:noProof/>
        </w:rPr>
        <w:t>Akarsuların akış hızını azaltmak için akarsulara setler yapılmalıdır</w:t>
      </w:r>
    </w:p>
    <w:p w14:paraId="71FC6729" w14:textId="50E7D96B" w:rsidR="00EF1D31" w:rsidRPr="00394FBD" w:rsidRDefault="00000000" w:rsidP="005D111E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Pr="00394FBD" w:rsidRDefault="00EF1D31" w:rsidP="00451B14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S3</w:t>
      </w:r>
    </w:p>
    <w:p w14:paraId="41B4A06B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Sel</w:t>
      </w:r>
      <w:r w:rsidRPr="00C82EAA">
        <w:rPr>
          <w:rFonts w:ascii="Comic Sans MS" w:hAnsi="Comic Sans MS" w:cstheme="minorHAnsi"/>
          <w:iCs/>
        </w:rPr>
        <w:t>, suların bulunduğu yerde yükselerek veya başka bir yerden gelerek genellikle kuru olan yüzeyleri kaplaması olayıdır.</w:t>
      </w:r>
    </w:p>
    <w:p w14:paraId="497AF54C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b/>
          <w:bCs/>
          <w:iCs/>
        </w:rPr>
        <w:t>Taşkın</w:t>
      </w:r>
      <w:r w:rsidRPr="00C82EAA">
        <w:rPr>
          <w:rFonts w:ascii="Comic Sans MS" w:hAnsi="Comic Sans MS" w:cstheme="minorHAnsi"/>
          <w:iCs/>
        </w:rPr>
        <w:t>; bir akarsuyun çeşitli sebeplerle yatağından taşarak çevresindeki arazilere, yerleşim yerlerine, altyapı sistemlerine ve canlılara zarar vererek etki bölgesinde normal sosyoekonomik hayatı kesintiye uğratacak ölçüde bir akış büyüklüğü oluşturması olayıdır</w:t>
      </w:r>
    </w:p>
    <w:p w14:paraId="775670DD" w14:textId="25B550BD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24759D72" w14:textId="16995451" w:rsidR="00394FBD" w:rsidRPr="00394FBD" w:rsidRDefault="00EF1D31" w:rsidP="007B320B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S4</w:t>
      </w:r>
    </w:p>
    <w:p w14:paraId="7FAC703B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Eğimli arazilere yerleşim kurulmamalıdır.</w:t>
      </w:r>
    </w:p>
    <w:p w14:paraId="155A9041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Ağaçlar kesilmemeli, </w:t>
      </w:r>
      <w:r w:rsidRPr="00C82EAA">
        <w:rPr>
          <w:rFonts w:ascii="Comic Sans MS" w:hAnsi="Comic Sans MS" w:cstheme="minorHAnsi"/>
          <w:b/>
          <w:bCs/>
          <w:iCs/>
        </w:rPr>
        <w:t>bitki örtüsü korunmalıdır.</w:t>
      </w:r>
    </w:p>
    <w:p w14:paraId="4E5CDB2A" w14:textId="77777777" w:rsidR="00C82EAA" w:rsidRPr="00C82EAA" w:rsidRDefault="00C82EAA" w:rsidP="00C82EAA">
      <w:pPr>
        <w:numPr>
          <w:ilvl w:val="0"/>
          <w:numId w:val="69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Dere yataklarına ve yamaçlara bina yapılmamalıdır.</w:t>
      </w:r>
    </w:p>
    <w:p w14:paraId="6C9DCE6B" w14:textId="7755E1A6" w:rsidR="00EF1D31" w:rsidRPr="00394FBD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51F11B86" w14:textId="77777777" w:rsidR="00BE561F" w:rsidRDefault="00EF1D31" w:rsidP="00BE561F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S5</w:t>
      </w:r>
    </w:p>
    <w:p w14:paraId="473A0FE3" w14:textId="77777777" w:rsidR="00C82EAA" w:rsidRPr="00C82EAA" w:rsidRDefault="00C82EAA" w:rsidP="00C82EAA">
      <w:p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Heyelan tehlikesi olan bir yerde yaşıyor olsaydım, şu tedbirleri alırdım:</w:t>
      </w:r>
    </w:p>
    <w:p w14:paraId="19805BA6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Evin yerini seçerken eğimli arazilerden uzak dururdum.</w:t>
      </w:r>
    </w:p>
    <w:p w14:paraId="07A0FE2F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t>Heyelan riski hakkında bilgi edinir ve ailemi bu konuda bilinçlendirirdim.</w:t>
      </w:r>
    </w:p>
    <w:p w14:paraId="46440A2B" w14:textId="77777777" w:rsidR="00C82EAA" w:rsidRPr="00C82EAA" w:rsidRDefault="00C82EAA" w:rsidP="00C82EAA">
      <w:pPr>
        <w:numPr>
          <w:ilvl w:val="0"/>
          <w:numId w:val="68"/>
        </w:numPr>
        <w:rPr>
          <w:rFonts w:ascii="Comic Sans MS" w:hAnsi="Comic Sans MS" w:cstheme="minorHAnsi"/>
          <w:iCs/>
        </w:rPr>
      </w:pPr>
      <w:r w:rsidRPr="00C82EAA">
        <w:rPr>
          <w:rFonts w:ascii="Comic Sans MS" w:hAnsi="Comic Sans MS" w:cstheme="minorHAnsi"/>
          <w:iCs/>
        </w:rPr>
        <w:lastRenderedPageBreak/>
        <w:t>Yetkililerin uyarılarını takip eder, gerekirse güvenli bir bölgeye geçerdim.</w:t>
      </w:r>
    </w:p>
    <w:p w14:paraId="3EA6E7E3" w14:textId="620D30DB" w:rsidR="00EF1D31" w:rsidRPr="00394FBD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6737F323" w14:textId="0C0746A2" w:rsidR="004E418F" w:rsidRDefault="000A1343" w:rsidP="004E418F">
      <w:pPr>
        <w:rPr>
          <w:rFonts w:ascii="Comic Sans MS" w:hAnsi="Comic Sans MS" w:cstheme="minorHAnsi"/>
          <w:iCs/>
        </w:rPr>
      </w:pPr>
      <w:r w:rsidRPr="00394FBD">
        <w:rPr>
          <w:rFonts w:ascii="Comic Sans MS" w:hAnsi="Comic Sans MS" w:cstheme="minorHAnsi"/>
          <w:iCs/>
        </w:rPr>
        <w:t>S</w:t>
      </w:r>
      <w:r w:rsidR="00E83426">
        <w:rPr>
          <w:rFonts w:ascii="Comic Sans MS" w:hAnsi="Comic Sans MS" w:cstheme="minorHAnsi"/>
          <w:iCs/>
        </w:rPr>
        <w:t>6</w:t>
      </w:r>
    </w:p>
    <w:p w14:paraId="1A9DF854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Gerekiyorsa tehlikeli bölgeden uzaklaşılmalıdır.</w:t>
      </w:r>
    </w:p>
    <w:p w14:paraId="394C5D1F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Elektrik, gaz ve su kaynakları hemen kapatılmalıdır.</w:t>
      </w:r>
    </w:p>
    <w:p w14:paraId="419D475A" w14:textId="77777777" w:rsidR="00312AFC" w:rsidRPr="00312AFC" w:rsidRDefault="00312AFC" w:rsidP="00312AFC">
      <w:pPr>
        <w:numPr>
          <w:ilvl w:val="0"/>
          <w:numId w:val="64"/>
        </w:numPr>
        <w:rPr>
          <w:rFonts w:ascii="Comic Sans MS" w:hAnsi="Comic Sans MS" w:cstheme="minorHAnsi"/>
          <w:iCs/>
        </w:rPr>
      </w:pPr>
      <w:r w:rsidRPr="00312AFC">
        <w:rPr>
          <w:rFonts w:ascii="Comic Sans MS" w:hAnsi="Comic Sans MS" w:cstheme="minorHAnsi"/>
          <w:iCs/>
        </w:rPr>
        <w:t>Cadde ve sokaklar acil yardım araçları için boş bırakılmalıdır.</w:t>
      </w:r>
    </w:p>
    <w:p w14:paraId="788F53FD" w14:textId="6E2FF8E7" w:rsidR="00E83426" w:rsidRDefault="00000000" w:rsidP="00E83426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95FDA2">
          <v:rect id="_x0000_i1031" style="width:0;height:1.5pt" o:hralign="center" o:bullet="t" o:hrstd="t" o:hr="t" fillcolor="#a0a0a0" stroked="f"/>
        </w:pict>
      </w:r>
    </w:p>
    <w:p w14:paraId="337EBA7D" w14:textId="77777777" w:rsidR="00E83426" w:rsidRDefault="00E83426" w:rsidP="00E83426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S7</w:t>
      </w:r>
    </w:p>
    <w:p w14:paraId="5E157CF0" w14:textId="77777777" w:rsidR="002661DD" w:rsidRPr="002661DD" w:rsidRDefault="002661DD" w:rsidP="002661DD">
      <w:pPr>
        <w:numPr>
          <w:ilvl w:val="0"/>
          <w:numId w:val="63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Heyelan veya çamur akıntısı gibi tehlikeli durumların yaşandığı yerlerden uzak durmalıyız.</w:t>
      </w:r>
    </w:p>
    <w:p w14:paraId="7966EDBB" w14:textId="77777777" w:rsidR="002661DD" w:rsidRPr="002661DD" w:rsidRDefault="002661DD" w:rsidP="002661DD">
      <w:pPr>
        <w:numPr>
          <w:ilvl w:val="0"/>
          <w:numId w:val="63"/>
        </w:numPr>
        <w:rPr>
          <w:rFonts w:ascii="Comic Sans MS" w:hAnsi="Comic Sans MS" w:cstheme="minorHAnsi"/>
          <w:iCs/>
        </w:rPr>
      </w:pPr>
      <w:r w:rsidRPr="002661DD">
        <w:rPr>
          <w:rFonts w:ascii="Comic Sans MS" w:hAnsi="Comic Sans MS" w:cstheme="minorHAnsi"/>
          <w:iCs/>
        </w:rPr>
        <w:t>Heyelan bölgesinden mümkün olduğu kadar yükseklere doğru uzaklaşmalıyız. Çevremizde bulunan insanları heyelana karşı uyarmalıyız.</w:t>
      </w:r>
    </w:p>
    <w:p w14:paraId="6623AB33" w14:textId="2A6E21DA" w:rsidR="00E83426" w:rsidRPr="00394FBD" w:rsidRDefault="00E83426" w:rsidP="002661DD">
      <w:pPr>
        <w:rPr>
          <w:rFonts w:ascii="Comic Sans MS" w:hAnsi="Comic Sans MS" w:cstheme="minorHAnsi"/>
          <w:iCs/>
        </w:rPr>
      </w:pPr>
    </w:p>
    <w:sectPr w:rsidR="00E83426" w:rsidRPr="00394FB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2E591" w14:textId="77777777" w:rsidR="004D7B0B" w:rsidRDefault="004D7B0B" w:rsidP="00804A3F">
      <w:pPr>
        <w:spacing w:after="0" w:line="240" w:lineRule="auto"/>
      </w:pPr>
      <w:r>
        <w:separator/>
      </w:r>
    </w:p>
  </w:endnote>
  <w:endnote w:type="continuationSeparator" w:id="0">
    <w:p w14:paraId="71E0FCEE" w14:textId="77777777" w:rsidR="004D7B0B" w:rsidRDefault="004D7B0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BAB42" w14:textId="77777777" w:rsidR="004D7B0B" w:rsidRDefault="004D7B0B" w:rsidP="00804A3F">
      <w:pPr>
        <w:spacing w:after="0" w:line="240" w:lineRule="auto"/>
      </w:pPr>
      <w:r>
        <w:separator/>
      </w:r>
    </w:p>
  </w:footnote>
  <w:footnote w:type="continuationSeparator" w:id="0">
    <w:p w14:paraId="6DBBD8A6" w14:textId="77777777" w:rsidR="004D7B0B" w:rsidRDefault="004D7B0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5A425E"/>
    <w:multiLevelType w:val="multilevel"/>
    <w:tmpl w:val="BDC2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F6088E"/>
    <w:multiLevelType w:val="multilevel"/>
    <w:tmpl w:val="DA80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3F0948"/>
    <w:multiLevelType w:val="hybridMultilevel"/>
    <w:tmpl w:val="4B603740"/>
    <w:lvl w:ilvl="0" w:tplc="648E1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31342"/>
    <w:multiLevelType w:val="hybridMultilevel"/>
    <w:tmpl w:val="03262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5F7737"/>
    <w:multiLevelType w:val="multilevel"/>
    <w:tmpl w:val="A834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D80822"/>
    <w:multiLevelType w:val="hybridMultilevel"/>
    <w:tmpl w:val="64F81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24300572"/>
    <w:multiLevelType w:val="multilevel"/>
    <w:tmpl w:val="4884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2F3B2A15"/>
    <w:multiLevelType w:val="multilevel"/>
    <w:tmpl w:val="572A5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D17E5"/>
    <w:multiLevelType w:val="multilevel"/>
    <w:tmpl w:val="A192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625DC7"/>
    <w:multiLevelType w:val="hybridMultilevel"/>
    <w:tmpl w:val="E4F63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47210"/>
    <w:multiLevelType w:val="multilevel"/>
    <w:tmpl w:val="572E1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D263FE"/>
    <w:multiLevelType w:val="hybridMultilevel"/>
    <w:tmpl w:val="87929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51F09DF"/>
    <w:multiLevelType w:val="hybridMultilevel"/>
    <w:tmpl w:val="A4A03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B1F26D2"/>
    <w:multiLevelType w:val="multilevel"/>
    <w:tmpl w:val="E654A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F12328A"/>
    <w:multiLevelType w:val="multilevel"/>
    <w:tmpl w:val="45F0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653E46"/>
    <w:multiLevelType w:val="multilevel"/>
    <w:tmpl w:val="6EA06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200DB3"/>
    <w:multiLevelType w:val="multilevel"/>
    <w:tmpl w:val="61C0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EF27B3"/>
    <w:multiLevelType w:val="hybridMultilevel"/>
    <w:tmpl w:val="7C262D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515C60"/>
    <w:multiLevelType w:val="multilevel"/>
    <w:tmpl w:val="241A3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1D5788F"/>
    <w:multiLevelType w:val="multilevel"/>
    <w:tmpl w:val="981A9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E30100"/>
    <w:multiLevelType w:val="multilevel"/>
    <w:tmpl w:val="28B6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F83E47"/>
    <w:multiLevelType w:val="multilevel"/>
    <w:tmpl w:val="D4740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51573"/>
    <w:multiLevelType w:val="multilevel"/>
    <w:tmpl w:val="12A6B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581365B"/>
    <w:multiLevelType w:val="multilevel"/>
    <w:tmpl w:val="E1003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5F33861"/>
    <w:multiLevelType w:val="multilevel"/>
    <w:tmpl w:val="311C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4" w15:restartNumberingAfterBreak="0">
    <w:nsid w:val="79F03A53"/>
    <w:multiLevelType w:val="multilevel"/>
    <w:tmpl w:val="80723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DDE0590"/>
    <w:multiLevelType w:val="hybridMultilevel"/>
    <w:tmpl w:val="17CC6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8"/>
  </w:num>
  <w:num w:numId="2" w16cid:durableId="1290553658">
    <w:abstractNumId w:val="54"/>
  </w:num>
  <w:num w:numId="3" w16cid:durableId="931087092">
    <w:abstractNumId w:val="44"/>
  </w:num>
  <w:num w:numId="4" w16cid:durableId="1730376091">
    <w:abstractNumId w:val="42"/>
  </w:num>
  <w:num w:numId="5" w16cid:durableId="1214778717">
    <w:abstractNumId w:val="30"/>
  </w:num>
  <w:num w:numId="6" w16cid:durableId="913975450">
    <w:abstractNumId w:val="45"/>
  </w:num>
  <w:num w:numId="7" w16cid:durableId="2147041067">
    <w:abstractNumId w:val="56"/>
  </w:num>
  <w:num w:numId="8" w16cid:durableId="1745445622">
    <w:abstractNumId w:val="35"/>
  </w:num>
  <w:num w:numId="9" w16cid:durableId="1087112472">
    <w:abstractNumId w:val="15"/>
  </w:num>
  <w:num w:numId="10" w16cid:durableId="1809782972">
    <w:abstractNumId w:val="49"/>
  </w:num>
  <w:num w:numId="11" w16cid:durableId="883712457">
    <w:abstractNumId w:val="63"/>
  </w:num>
  <w:num w:numId="12" w16cid:durableId="459615219">
    <w:abstractNumId w:val="18"/>
  </w:num>
  <w:num w:numId="13" w16cid:durableId="706832223">
    <w:abstractNumId w:val="65"/>
  </w:num>
  <w:num w:numId="14" w16cid:durableId="1501115524">
    <w:abstractNumId w:val="20"/>
  </w:num>
  <w:num w:numId="15" w16cid:durableId="1948730572">
    <w:abstractNumId w:val="48"/>
  </w:num>
  <w:num w:numId="16" w16cid:durableId="568274058">
    <w:abstractNumId w:val="28"/>
  </w:num>
  <w:num w:numId="17" w16cid:durableId="1010529932">
    <w:abstractNumId w:val="32"/>
  </w:num>
  <w:num w:numId="18" w16cid:durableId="1624926406">
    <w:abstractNumId w:val="10"/>
  </w:num>
  <w:num w:numId="19" w16cid:durableId="951280546">
    <w:abstractNumId w:val="57"/>
  </w:num>
  <w:num w:numId="20" w16cid:durableId="955015884">
    <w:abstractNumId w:val="50"/>
  </w:num>
  <w:num w:numId="21" w16cid:durableId="1236746338">
    <w:abstractNumId w:val="24"/>
  </w:num>
  <w:num w:numId="22" w16cid:durableId="1957908656">
    <w:abstractNumId w:val="25"/>
  </w:num>
  <w:num w:numId="23" w16cid:durableId="2001691490">
    <w:abstractNumId w:val="55"/>
  </w:num>
  <w:num w:numId="24" w16cid:durableId="1896575001">
    <w:abstractNumId w:val="17"/>
  </w:num>
  <w:num w:numId="25" w16cid:durableId="615409564">
    <w:abstractNumId w:val="5"/>
  </w:num>
  <w:num w:numId="26" w16cid:durableId="1414430348">
    <w:abstractNumId w:val="11"/>
  </w:num>
  <w:num w:numId="27" w16cid:durableId="860511937">
    <w:abstractNumId w:val="41"/>
  </w:num>
  <w:num w:numId="28" w16cid:durableId="233004570">
    <w:abstractNumId w:val="6"/>
  </w:num>
  <w:num w:numId="29" w16cid:durableId="1703550026">
    <w:abstractNumId w:val="51"/>
  </w:num>
  <w:num w:numId="30" w16cid:durableId="696082085">
    <w:abstractNumId w:val="2"/>
  </w:num>
  <w:num w:numId="31" w16cid:durableId="377625666">
    <w:abstractNumId w:val="43"/>
  </w:num>
  <w:num w:numId="32" w16cid:durableId="553010463">
    <w:abstractNumId w:val="1"/>
  </w:num>
  <w:num w:numId="33" w16cid:durableId="1067848775">
    <w:abstractNumId w:val="52"/>
  </w:num>
  <w:num w:numId="34" w16cid:durableId="531768972">
    <w:abstractNumId w:val="29"/>
  </w:num>
  <w:num w:numId="35" w16cid:durableId="1766534852">
    <w:abstractNumId w:val="12"/>
  </w:num>
  <w:num w:numId="36" w16cid:durableId="1916864338">
    <w:abstractNumId w:val="40"/>
  </w:num>
  <w:num w:numId="37" w16cid:durableId="1603298381">
    <w:abstractNumId w:val="66"/>
  </w:num>
  <w:num w:numId="38" w16cid:durableId="1641617108">
    <w:abstractNumId w:val="37"/>
  </w:num>
  <w:num w:numId="39" w16cid:durableId="50542409">
    <w:abstractNumId w:val="0"/>
  </w:num>
  <w:num w:numId="40" w16cid:durableId="1797407963">
    <w:abstractNumId w:val="23"/>
  </w:num>
  <w:num w:numId="41" w16cid:durableId="1469661825">
    <w:abstractNumId w:val="60"/>
  </w:num>
  <w:num w:numId="42" w16cid:durableId="329606632">
    <w:abstractNumId w:val="7"/>
  </w:num>
  <w:num w:numId="43" w16cid:durableId="515196056">
    <w:abstractNumId w:val="46"/>
  </w:num>
  <w:num w:numId="44" w16cid:durableId="501430804">
    <w:abstractNumId w:val="3"/>
  </w:num>
  <w:num w:numId="45" w16cid:durableId="1187331893">
    <w:abstractNumId w:val="34"/>
  </w:num>
  <w:num w:numId="46" w16cid:durableId="1104811402">
    <w:abstractNumId w:val="9"/>
  </w:num>
  <w:num w:numId="47" w16cid:durableId="1080715610">
    <w:abstractNumId w:val="64"/>
  </w:num>
  <w:num w:numId="48" w16cid:durableId="230388424">
    <w:abstractNumId w:val="53"/>
  </w:num>
  <w:num w:numId="49" w16cid:durableId="1234119083">
    <w:abstractNumId w:val="22"/>
  </w:num>
  <w:num w:numId="50" w16cid:durableId="1302686412">
    <w:abstractNumId w:val="4"/>
  </w:num>
  <w:num w:numId="51" w16cid:durableId="697312195">
    <w:abstractNumId w:val="8"/>
  </w:num>
  <w:num w:numId="52" w16cid:durableId="1320187366">
    <w:abstractNumId w:val="27"/>
  </w:num>
  <w:num w:numId="53" w16cid:durableId="1050685436">
    <w:abstractNumId w:val="47"/>
  </w:num>
  <w:num w:numId="54" w16cid:durableId="795637790">
    <w:abstractNumId w:val="36"/>
  </w:num>
  <w:num w:numId="55" w16cid:durableId="1073700614">
    <w:abstractNumId w:val="16"/>
  </w:num>
  <w:num w:numId="56" w16cid:durableId="1901362544">
    <w:abstractNumId w:val="62"/>
  </w:num>
  <w:num w:numId="57" w16cid:durableId="1589580753">
    <w:abstractNumId w:val="67"/>
  </w:num>
  <w:num w:numId="58" w16cid:durableId="1399091726">
    <w:abstractNumId w:val="39"/>
  </w:num>
  <w:num w:numId="59" w16cid:durableId="1254240574">
    <w:abstractNumId w:val="26"/>
  </w:num>
  <w:num w:numId="60" w16cid:durableId="18743782">
    <w:abstractNumId w:val="13"/>
  </w:num>
  <w:num w:numId="61" w16cid:durableId="698697896">
    <w:abstractNumId w:val="19"/>
  </w:num>
  <w:num w:numId="62" w16cid:durableId="2096319793">
    <w:abstractNumId w:val="14"/>
  </w:num>
  <w:num w:numId="63" w16cid:durableId="688411333">
    <w:abstractNumId w:val="33"/>
  </w:num>
  <w:num w:numId="64" w16cid:durableId="964430810">
    <w:abstractNumId w:val="58"/>
  </w:num>
  <w:num w:numId="65" w16cid:durableId="2090618682">
    <w:abstractNumId w:val="38"/>
  </w:num>
  <w:num w:numId="66" w16cid:durableId="314843983">
    <w:abstractNumId w:val="21"/>
  </w:num>
  <w:num w:numId="67" w16cid:durableId="1019546996">
    <w:abstractNumId w:val="31"/>
  </w:num>
  <w:num w:numId="68" w16cid:durableId="1489978324">
    <w:abstractNumId w:val="61"/>
  </w:num>
  <w:num w:numId="69" w16cid:durableId="1078555269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A2485"/>
    <w:rsid w:val="000B00EA"/>
    <w:rsid w:val="000B3C72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4B99"/>
    <w:rsid w:val="0015319B"/>
    <w:rsid w:val="00154A8C"/>
    <w:rsid w:val="00157AF1"/>
    <w:rsid w:val="00161646"/>
    <w:rsid w:val="00161D52"/>
    <w:rsid w:val="001676D2"/>
    <w:rsid w:val="00167BD4"/>
    <w:rsid w:val="00170794"/>
    <w:rsid w:val="00172982"/>
    <w:rsid w:val="00175493"/>
    <w:rsid w:val="0018114D"/>
    <w:rsid w:val="00185090"/>
    <w:rsid w:val="00187F22"/>
    <w:rsid w:val="0019223B"/>
    <w:rsid w:val="0019282C"/>
    <w:rsid w:val="001949C1"/>
    <w:rsid w:val="00196DA3"/>
    <w:rsid w:val="001A031D"/>
    <w:rsid w:val="001A1E68"/>
    <w:rsid w:val="001A7411"/>
    <w:rsid w:val="001B326F"/>
    <w:rsid w:val="001B6CDB"/>
    <w:rsid w:val="001C5432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796"/>
    <w:rsid w:val="00251B1F"/>
    <w:rsid w:val="00260E75"/>
    <w:rsid w:val="00263BB5"/>
    <w:rsid w:val="0026541E"/>
    <w:rsid w:val="0026590E"/>
    <w:rsid w:val="002661DD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158E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AFC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4FBD"/>
    <w:rsid w:val="003952F2"/>
    <w:rsid w:val="0039666D"/>
    <w:rsid w:val="00396705"/>
    <w:rsid w:val="003A2CA3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2090"/>
    <w:rsid w:val="00474B67"/>
    <w:rsid w:val="004759A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D7B0B"/>
    <w:rsid w:val="004E2510"/>
    <w:rsid w:val="004E418F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68AC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0179"/>
    <w:rsid w:val="00606117"/>
    <w:rsid w:val="00610DB5"/>
    <w:rsid w:val="00611911"/>
    <w:rsid w:val="006128C7"/>
    <w:rsid w:val="00613A0E"/>
    <w:rsid w:val="00620E13"/>
    <w:rsid w:val="0063683C"/>
    <w:rsid w:val="006368F8"/>
    <w:rsid w:val="00640A9B"/>
    <w:rsid w:val="00643367"/>
    <w:rsid w:val="00652F9E"/>
    <w:rsid w:val="00653B14"/>
    <w:rsid w:val="0065769D"/>
    <w:rsid w:val="00661A26"/>
    <w:rsid w:val="00665A94"/>
    <w:rsid w:val="00667CFA"/>
    <w:rsid w:val="0067426C"/>
    <w:rsid w:val="006763A3"/>
    <w:rsid w:val="00680DC2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9734A"/>
    <w:rsid w:val="006A13FD"/>
    <w:rsid w:val="006A6C56"/>
    <w:rsid w:val="006B1956"/>
    <w:rsid w:val="006B317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4DC4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5B9A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64E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73BD"/>
    <w:rsid w:val="00873387"/>
    <w:rsid w:val="0087384A"/>
    <w:rsid w:val="00873CC8"/>
    <w:rsid w:val="00875ED0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3ED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F4E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1F6C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AF3B96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2074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561F"/>
    <w:rsid w:val="00BF3F77"/>
    <w:rsid w:val="00C001F3"/>
    <w:rsid w:val="00C00CE3"/>
    <w:rsid w:val="00C04CF4"/>
    <w:rsid w:val="00C0655B"/>
    <w:rsid w:val="00C12CB8"/>
    <w:rsid w:val="00C13F4F"/>
    <w:rsid w:val="00C16D69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EAA"/>
    <w:rsid w:val="00C83B6B"/>
    <w:rsid w:val="00C84BDD"/>
    <w:rsid w:val="00C90239"/>
    <w:rsid w:val="00CA17AA"/>
    <w:rsid w:val="00CA6B83"/>
    <w:rsid w:val="00CB1504"/>
    <w:rsid w:val="00CB4834"/>
    <w:rsid w:val="00CB6814"/>
    <w:rsid w:val="00CC1D71"/>
    <w:rsid w:val="00CD016A"/>
    <w:rsid w:val="00CD0E91"/>
    <w:rsid w:val="00CD1FB6"/>
    <w:rsid w:val="00CD3A20"/>
    <w:rsid w:val="00CD6EB2"/>
    <w:rsid w:val="00CE0B97"/>
    <w:rsid w:val="00CE1637"/>
    <w:rsid w:val="00CE3357"/>
    <w:rsid w:val="00CE4123"/>
    <w:rsid w:val="00CE6766"/>
    <w:rsid w:val="00CF473D"/>
    <w:rsid w:val="00CF6AC4"/>
    <w:rsid w:val="00D0102F"/>
    <w:rsid w:val="00D0344F"/>
    <w:rsid w:val="00D046A2"/>
    <w:rsid w:val="00D12987"/>
    <w:rsid w:val="00D2006A"/>
    <w:rsid w:val="00D208FD"/>
    <w:rsid w:val="00D20954"/>
    <w:rsid w:val="00D241C0"/>
    <w:rsid w:val="00D321EB"/>
    <w:rsid w:val="00D33269"/>
    <w:rsid w:val="00D35A79"/>
    <w:rsid w:val="00D35E00"/>
    <w:rsid w:val="00D42BF3"/>
    <w:rsid w:val="00D520B6"/>
    <w:rsid w:val="00D54144"/>
    <w:rsid w:val="00D60B94"/>
    <w:rsid w:val="00D60CA1"/>
    <w:rsid w:val="00D63499"/>
    <w:rsid w:val="00D63F52"/>
    <w:rsid w:val="00D72159"/>
    <w:rsid w:val="00D72335"/>
    <w:rsid w:val="00D72FA9"/>
    <w:rsid w:val="00D7337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24360"/>
    <w:rsid w:val="00E35C15"/>
    <w:rsid w:val="00E4304A"/>
    <w:rsid w:val="00E45E77"/>
    <w:rsid w:val="00E474D8"/>
    <w:rsid w:val="00E53ECF"/>
    <w:rsid w:val="00E5484B"/>
    <w:rsid w:val="00E60694"/>
    <w:rsid w:val="00E66B53"/>
    <w:rsid w:val="00E743FF"/>
    <w:rsid w:val="00E83426"/>
    <w:rsid w:val="00E84797"/>
    <w:rsid w:val="00E867DF"/>
    <w:rsid w:val="00E909D6"/>
    <w:rsid w:val="00E921CB"/>
    <w:rsid w:val="00EA2617"/>
    <w:rsid w:val="00EA29B1"/>
    <w:rsid w:val="00EA44FF"/>
    <w:rsid w:val="00EA7676"/>
    <w:rsid w:val="00EB0914"/>
    <w:rsid w:val="00EB2FB5"/>
    <w:rsid w:val="00EC539F"/>
    <w:rsid w:val="00ED0A4B"/>
    <w:rsid w:val="00ED28C8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01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081E"/>
    <w:rsid w:val="00FF16D9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9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2025-04-20T10:10:00Z</dcterms:created>
  <dcterms:modified xsi:type="dcterms:W3CDTF">2025-05-08T06:57:00Z</dcterms:modified>
</cp:coreProperties>
</file>