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leGrid"/>
        <w:tblW w:w="9075" w:type="dxa"/>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ayout w:type="fixed"/>
        <w:tblLook w:val="0780" w:firstRow="0" w:lastRow="0" w:firstColumn="1" w:lastColumn="1" w:noHBand="1" w:noVBand="1"/>
      </w:tblPr>
      <w:tblGrid>
        <w:gridCol w:w="1875"/>
        <w:gridCol w:w="5265"/>
        <w:gridCol w:w="1935"/>
      </w:tblGrid>
      <w:tr w:rsidR="51CE820C" w:rsidTr="3BEDD163" w14:paraId="03A6C50C" w14:textId="77777777">
        <w:trPr>
          <w:trHeight w:val="300"/>
        </w:trPr>
        <w:tc>
          <w:tcPr>
            <w:tcW w:w="187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AE9F7" w:themeFill="text2" w:themeFillTint="1A"/>
            <w:tcMar/>
          </w:tcPr>
          <w:p w:rsidR="3E9C1AF9" w:rsidP="51CE820C" w:rsidRDefault="3E9C1AF9" w14:paraId="70ABDBE0" w14:textId="3BE9D7B4">
            <w:pPr>
              <w:pStyle w:val="NoSpacing"/>
              <w:rPr>
                <w:sz w:val="18"/>
                <w:szCs w:val="18"/>
              </w:rPr>
            </w:pPr>
            <w:r w:rsidRPr="23ABBCDB">
              <w:rPr>
                <w:sz w:val="18"/>
                <w:szCs w:val="18"/>
              </w:rPr>
              <w:t>Adı Soyadı:</w:t>
            </w:r>
          </w:p>
          <w:p w:rsidR="51CE820C" w:rsidP="536A8AEB" w:rsidRDefault="51CE820C" w14:paraId="2A5E56A9" w14:textId="74863745">
            <w:pPr>
              <w:pStyle w:val="NoSpacing"/>
              <w:rPr>
                <w:b w:val="1"/>
                <w:bCs w:val="1"/>
                <w:color w:val="FF0000"/>
                <w:sz w:val="18"/>
                <w:szCs w:val="18"/>
              </w:rPr>
            </w:pPr>
            <w:r w:rsidRPr="536A8AEB" w:rsidR="1138782F">
              <w:rPr>
                <w:b w:val="1"/>
                <w:bCs w:val="1"/>
                <w:color w:val="FF0000"/>
                <w:sz w:val="18"/>
                <w:szCs w:val="18"/>
              </w:rPr>
              <w:t>Salim Durmuş</w:t>
            </w:r>
          </w:p>
          <w:p w:rsidR="1138782F" w:rsidP="536A8AEB" w:rsidRDefault="1138782F" w14:paraId="15672625" w14:textId="1062F9D7">
            <w:pPr>
              <w:pStyle w:val="NoSpacing"/>
              <w:rPr>
                <w:b w:val="1"/>
                <w:bCs w:val="1"/>
                <w:color w:val="FF0000"/>
                <w:sz w:val="18"/>
                <w:szCs w:val="18"/>
              </w:rPr>
            </w:pPr>
            <w:r w:rsidRPr="10F88029" w:rsidR="1138782F">
              <w:rPr>
                <w:b w:val="1"/>
                <w:bCs w:val="1"/>
                <w:color w:val="FF0000"/>
                <w:sz w:val="18"/>
                <w:szCs w:val="18"/>
              </w:rPr>
              <w:t>(</w:t>
            </w:r>
            <w:r w:rsidRPr="10F88029" w:rsidR="3ABF1CC5">
              <w:rPr>
                <w:b w:val="1"/>
                <w:bCs w:val="1"/>
                <w:color w:val="FF0000"/>
                <w:sz w:val="18"/>
                <w:szCs w:val="18"/>
              </w:rPr>
              <w:t>salimdurmus</w:t>
            </w:r>
            <w:r w:rsidRPr="10F88029" w:rsidR="1138782F">
              <w:rPr>
                <w:b w:val="1"/>
                <w:bCs w:val="1"/>
                <w:color w:val="FF0000"/>
                <w:sz w:val="18"/>
                <w:szCs w:val="18"/>
              </w:rPr>
              <w:t>.com)</w:t>
            </w:r>
          </w:p>
          <w:p w:rsidR="3E9C1AF9" w:rsidP="51CE820C" w:rsidRDefault="3E9C1AF9" w14:paraId="6F824D32" w14:textId="216C7570">
            <w:pPr>
              <w:pStyle w:val="NoSpacing"/>
              <w:rPr>
                <w:sz w:val="18"/>
                <w:szCs w:val="18"/>
              </w:rPr>
            </w:pPr>
            <w:r w:rsidRPr="23ABBCDB">
              <w:rPr>
                <w:sz w:val="18"/>
                <w:szCs w:val="18"/>
              </w:rPr>
              <w:t>Sınıfı-No:</w:t>
            </w:r>
          </w:p>
        </w:tc>
        <w:tc>
          <w:tcPr>
            <w:tcW w:w="526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AE9F7" w:themeFill="text2" w:themeFillTint="1A"/>
            <w:tcMar/>
          </w:tcPr>
          <w:p w:rsidR="3E9C1AF9" w:rsidP="51CE820C" w:rsidRDefault="094B07D7" w14:paraId="2EA892DE" w14:textId="029DD747">
            <w:pPr>
              <w:pStyle w:val="NoSpacing"/>
              <w:jc w:val="center"/>
              <w:rPr>
                <w:sz w:val="22"/>
                <w:szCs w:val="22"/>
              </w:rPr>
            </w:pPr>
            <w:r w:rsidRPr="23ABBCDB">
              <w:rPr>
                <w:sz w:val="22"/>
                <w:szCs w:val="22"/>
              </w:rPr>
              <w:t>................</w:t>
            </w:r>
            <w:r w:rsidRPr="23ABBCDB" w:rsidR="06A46154">
              <w:rPr>
                <w:sz w:val="22"/>
                <w:szCs w:val="22"/>
              </w:rPr>
              <w:t xml:space="preserve"> ORTAOKULU</w:t>
            </w:r>
          </w:p>
          <w:p w:rsidR="3E9C1AF9" w:rsidP="51CE820C" w:rsidRDefault="3E9C1AF9" w14:paraId="2B7195AD" w14:textId="29F5269E">
            <w:pPr>
              <w:pStyle w:val="NoSpacing"/>
              <w:jc w:val="center"/>
              <w:rPr>
                <w:sz w:val="22"/>
                <w:szCs w:val="22"/>
              </w:rPr>
            </w:pPr>
            <w:r w:rsidRPr="23ABBCDB">
              <w:rPr>
                <w:sz w:val="22"/>
                <w:szCs w:val="22"/>
              </w:rPr>
              <w:t>2024-2025 EĞİTİM-ÖĞRETİM YILI</w:t>
            </w:r>
          </w:p>
          <w:p w:rsidR="3E9C1AF9" w:rsidP="51CE820C" w:rsidRDefault="3E9C1AF9" w14:paraId="223EAC65" w14:textId="5773ADC1">
            <w:pPr>
              <w:pStyle w:val="NoSpacing"/>
              <w:jc w:val="center"/>
              <w:rPr>
                <w:sz w:val="22"/>
                <w:szCs w:val="22"/>
              </w:rPr>
            </w:pPr>
            <w:r w:rsidRPr="0CF66958" w:rsidR="29B5C032">
              <w:rPr>
                <w:sz w:val="22"/>
                <w:szCs w:val="22"/>
              </w:rPr>
              <w:t>PEYGAMBERİMİZİN HAYATI</w:t>
            </w:r>
          </w:p>
          <w:p w:rsidR="51CE820C" w:rsidP="75739A69" w:rsidRDefault="755C5279" w14:paraId="681524E5" w14:textId="16A5E7F7">
            <w:pPr>
              <w:pStyle w:val="NoSpacing"/>
              <w:jc w:val="center"/>
              <w:rPr>
                <w:sz w:val="22"/>
                <w:szCs w:val="22"/>
              </w:rPr>
            </w:pPr>
            <w:r w:rsidRPr="3BEDD163" w:rsidR="06DEDD0F">
              <w:rPr>
                <w:sz w:val="22"/>
                <w:szCs w:val="22"/>
              </w:rPr>
              <w:t>7</w:t>
            </w:r>
            <w:r w:rsidRPr="3BEDD163" w:rsidR="17EE412E">
              <w:rPr>
                <w:sz w:val="22"/>
                <w:szCs w:val="22"/>
              </w:rPr>
              <w:t xml:space="preserve">.SINIFLAR </w:t>
            </w:r>
            <w:r w:rsidRPr="3BEDD163" w:rsidR="75D57E34">
              <w:rPr>
                <w:sz w:val="22"/>
                <w:szCs w:val="22"/>
              </w:rPr>
              <w:t>2</w:t>
            </w:r>
            <w:r w:rsidRPr="3BEDD163" w:rsidR="51C9BBE9">
              <w:rPr>
                <w:sz w:val="22"/>
                <w:szCs w:val="22"/>
              </w:rPr>
              <w:t xml:space="preserve">.DÖNEM </w:t>
            </w:r>
            <w:r w:rsidRPr="3BEDD163" w:rsidR="63B7BDBC">
              <w:rPr>
                <w:sz w:val="22"/>
                <w:szCs w:val="22"/>
              </w:rPr>
              <w:t>2</w:t>
            </w:r>
            <w:r w:rsidRPr="3BEDD163" w:rsidR="51C9BBE9">
              <w:rPr>
                <w:sz w:val="22"/>
                <w:szCs w:val="22"/>
              </w:rPr>
              <w:t>.YAZILI SINAV</w:t>
            </w:r>
            <w:r w:rsidRPr="3BEDD163" w:rsidR="5ACF40FD">
              <w:rPr>
                <w:sz w:val="22"/>
                <w:szCs w:val="22"/>
              </w:rPr>
              <w:t xml:space="preserve"> </w:t>
            </w:r>
            <w:r w:rsidRPr="3BEDD163" w:rsidR="51C9BBE9">
              <w:rPr>
                <w:sz w:val="22"/>
                <w:szCs w:val="22"/>
              </w:rPr>
              <w:t>SORULARI</w:t>
            </w:r>
          </w:p>
        </w:tc>
        <w:tc>
          <w:tcPr>
            <w:tcW w:w="1935" w:type="dxa"/>
            <w:tcBorders>
              <w:top w:val="single" w:color="A02B93" w:themeColor="accent5" w:sz="18" w:space="0"/>
              <w:left w:val="single" w:color="A02B93" w:themeColor="accent5" w:sz="18" w:space="0"/>
              <w:bottom w:val="single" w:color="A02B93" w:themeColor="accent5" w:sz="18" w:space="0"/>
            </w:tcBorders>
            <w:shd w:val="clear" w:color="auto" w:fill="DAE9F7" w:themeFill="text2" w:themeFillTint="1A"/>
            <w:tcMar/>
          </w:tcPr>
          <w:p w:rsidR="51CE820C" w:rsidP="2C2CC8C5" w:rsidRDefault="30B3B635" w14:paraId="0DF993BD" w14:textId="6B0A4163">
            <w:pPr>
              <w:pStyle w:val="NoSpacing"/>
              <w:jc w:val="center"/>
              <w:rPr>
                <w:sz w:val="18"/>
                <w:szCs w:val="18"/>
              </w:rPr>
            </w:pPr>
            <w:r w:rsidRPr="10F88029" w:rsidR="30B3B635">
              <w:rPr>
                <w:sz w:val="18"/>
                <w:szCs w:val="18"/>
              </w:rPr>
              <w:t>Aldığı Not:</w:t>
            </w:r>
          </w:p>
          <w:p w:rsidR="51CE820C" w:rsidP="4CDB70B5" w:rsidRDefault="51CE820C" w14:paraId="560794FE" w14:textId="4061EAA2">
            <w:pPr>
              <w:jc w:val="center"/>
            </w:pPr>
            <w:r w:rsidR="58D97FFA">
              <w:drawing>
                <wp:inline wp14:editId="2997E7F3" wp14:anchorId="4D12F233">
                  <wp:extent cx="400050" cy="400050"/>
                  <wp:effectExtent l="0" t="0" r="0" b="0"/>
                  <wp:docPr id="947627578" name="" title=""/>
                  <wp:cNvGraphicFramePr>
                    <a:graphicFrameLocks noChangeAspect="1"/>
                  </wp:cNvGraphicFramePr>
                  <a:graphic>
                    <a:graphicData uri="http://schemas.openxmlformats.org/drawingml/2006/picture">
                      <pic:pic>
                        <pic:nvPicPr>
                          <pic:cNvPr id="0" name=""/>
                          <pic:cNvPicPr/>
                        </pic:nvPicPr>
                        <pic:blipFill>
                          <a:blip r:embed="R4f47f8fe50c0469c">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tc>
      </w:tr>
    </w:tbl>
    <w:p w:rsidR="6007B108" w:rsidP="4B4A5488" w:rsidRDefault="33F94933" w14:paraId="0DA43043" w14:textId="2D33B053">
      <w:pPr>
        <w:rPr>
          <w:rFonts w:ascii="Aptos" w:hAnsi="Aptos" w:eastAsia="Aptos" w:cs="Aptos"/>
          <w:color w:val="000000" w:themeColor="text1"/>
        </w:rPr>
      </w:pPr>
      <w:r w:rsidRPr="3C3D4789" w:rsidR="33F94933">
        <w:rPr>
          <w:rFonts w:ascii="Aptos" w:hAnsi="Aptos" w:eastAsia="Aptos" w:cs="Aptos"/>
          <w:b w:val="1"/>
          <w:bCs w:val="1"/>
          <w:color w:val="000000" w:themeColor="text1" w:themeTint="FF" w:themeShade="FF"/>
        </w:rPr>
        <w:t xml:space="preserve">          </w:t>
      </w:r>
      <w:r w:rsidRPr="3C3D4789" w:rsidR="6B006736">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35A5DC7A">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5699D024">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9070" w:type="dxa"/>
        <w:tblLayout w:type="fixed"/>
        <w:tblLook w:val="06A0" w:firstRow="1" w:lastRow="0" w:firstColumn="1" w:lastColumn="0" w:noHBand="1" w:noVBand="1"/>
      </w:tblPr>
      <w:tblGrid>
        <w:gridCol w:w="4535"/>
        <w:gridCol w:w="4535"/>
      </w:tblGrid>
      <w:tr w:rsidR="2C2CC8C5" w:rsidTr="6C681B2E" w14:paraId="541AFB98" w14:textId="77777777">
        <w:trPr>
          <w:trHeight w:val="1701"/>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040BEFF5" w:rsidP="3158F1DB" w:rsidRDefault="040BEFF5" w14:paraId="7EFAB1B6" w14:textId="50F2AE7D">
            <w:pPr>
              <w:pStyle w:val="NoSpacing"/>
              <w:spacing w:after="0" w:line="240" w:lineRule="auto"/>
              <w:rPr>
                <w:rFonts w:ascii="Aptos" w:hAnsi="Aptos" w:eastAsia="Aptos" w:cs="Aptos"/>
                <w:b w:val="1"/>
                <w:bCs w:val="1"/>
                <w:noProof w:val="0"/>
                <w:sz w:val="18"/>
                <w:szCs w:val="18"/>
                <w:lang w:val="tr-TR"/>
              </w:rPr>
            </w:pPr>
            <w:r w:rsidRPr="6C681B2E" w:rsidR="23D276C9">
              <w:rPr>
                <w:b w:val="1"/>
                <w:bCs w:val="1"/>
                <w:sz w:val="18"/>
                <w:szCs w:val="18"/>
              </w:rPr>
              <w:t>1)</w:t>
            </w:r>
            <w:r w:rsidRPr="6C681B2E" w:rsidR="17B38DE2">
              <w:rPr>
                <w:b w:val="1"/>
                <w:bCs w:val="1"/>
                <w:sz w:val="18"/>
                <w:szCs w:val="18"/>
              </w:rPr>
              <w:t xml:space="preserve"> </w:t>
            </w:r>
            <w:r w:rsidRPr="6C681B2E" w:rsidR="4A2B8A91">
              <w:rPr>
                <w:rFonts w:ascii="Aptos" w:hAnsi="Aptos" w:eastAsia="Aptos" w:cs="Aptos"/>
                <w:b w:val="1"/>
                <w:bCs w:val="1"/>
                <w:noProof w:val="0"/>
                <w:sz w:val="18"/>
                <w:szCs w:val="18"/>
                <w:lang w:val="tr-TR"/>
              </w:rPr>
              <w:t xml:space="preserve">“Oruç sabrın yarısıdır.” hadisinde ne anlatılmak istenmiştir? </w:t>
            </w:r>
            <w:r w:rsidRPr="6C681B2E" w:rsidR="4A2B8A91">
              <w:rPr>
                <w:rFonts w:ascii="Aptos" w:hAnsi="Aptos" w:eastAsia="Aptos" w:cs="Aptos"/>
                <w:b w:val="1"/>
                <w:bCs w:val="1"/>
                <w:noProof w:val="0"/>
                <w:sz w:val="18"/>
                <w:szCs w:val="18"/>
                <w:lang w:val="tr-TR"/>
              </w:rPr>
              <w:t>Açıklayınız.</w:t>
            </w:r>
            <w:r w:rsidRPr="6C681B2E" w:rsidR="7CAF6B47">
              <w:rPr>
                <w:rFonts w:ascii="Aptos" w:hAnsi="Aptos" w:eastAsia="Aptos" w:cs="Aptos"/>
                <w:b w:val="1"/>
                <w:bCs w:val="1"/>
                <w:noProof w:val="0"/>
                <w:sz w:val="18"/>
                <w:szCs w:val="18"/>
                <w:lang w:val="tr-TR"/>
              </w:rPr>
              <w:t xml:space="preserve"> </w:t>
            </w:r>
            <w:r w:rsidRPr="6C681B2E" w:rsidR="3C2646EF">
              <w:rPr>
                <w:rFonts w:ascii="Aptos" w:hAnsi="Aptos" w:eastAsia="Aptos" w:cs="Aptos"/>
                <w:b w:val="1"/>
                <w:bCs w:val="1"/>
                <w:i w:val="0"/>
                <w:iCs w:val="0"/>
                <w:caps w:val="0"/>
                <w:smallCaps w:val="0"/>
                <w:noProof w:val="0"/>
                <w:color w:val="000000" w:themeColor="text1" w:themeTint="FF" w:themeShade="FF"/>
                <w:sz w:val="18"/>
                <w:szCs w:val="18"/>
                <w:lang w:val="tr-TR"/>
              </w:rPr>
              <w:t>(</w:t>
            </w:r>
            <w:r w:rsidRPr="6C681B2E" w:rsidR="23CBA0F2">
              <w:rPr>
                <w:rFonts w:ascii="Aptos" w:hAnsi="Aptos" w:eastAsia="Aptos" w:cs="Aptos"/>
                <w:b w:val="1"/>
                <w:bCs w:val="1"/>
                <w:i w:val="0"/>
                <w:iCs w:val="0"/>
                <w:caps w:val="0"/>
                <w:smallCaps w:val="0"/>
                <w:noProof w:val="0"/>
                <w:color w:val="000000" w:themeColor="text1" w:themeTint="FF" w:themeShade="FF"/>
                <w:sz w:val="18"/>
                <w:szCs w:val="18"/>
                <w:lang w:val="tr-TR"/>
              </w:rPr>
              <w:t>1</w:t>
            </w:r>
            <w:r w:rsidRPr="6C681B2E" w:rsidR="341A7ED8">
              <w:rPr>
                <w:rFonts w:ascii="Aptos" w:hAnsi="Aptos" w:eastAsia="Aptos" w:cs="Aptos"/>
                <w:b w:val="1"/>
                <w:bCs w:val="1"/>
                <w:i w:val="0"/>
                <w:iCs w:val="0"/>
                <w:caps w:val="0"/>
                <w:smallCaps w:val="0"/>
                <w:noProof w:val="0"/>
                <w:color w:val="000000" w:themeColor="text1" w:themeTint="FF" w:themeShade="FF"/>
                <w:sz w:val="18"/>
                <w:szCs w:val="18"/>
                <w:lang w:val="tr-TR"/>
              </w:rPr>
              <w:t>5</w:t>
            </w:r>
            <w:r w:rsidRPr="6C681B2E" w:rsidR="789DB7D9">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6C681B2E" w:rsidR="3C2646EF">
              <w:rPr>
                <w:rFonts w:ascii="Aptos" w:hAnsi="Aptos" w:eastAsia="Aptos" w:cs="Aptos"/>
                <w:b w:val="1"/>
                <w:bCs w:val="1"/>
                <w:i w:val="0"/>
                <w:iCs w:val="0"/>
                <w:caps w:val="0"/>
                <w:smallCaps w:val="0"/>
                <w:noProof w:val="0"/>
                <w:color w:val="000000" w:themeColor="text1" w:themeTint="FF" w:themeShade="FF"/>
                <w:sz w:val="18"/>
                <w:szCs w:val="18"/>
                <w:lang w:val="tr-TR"/>
              </w:rPr>
              <w:t>puan)</w:t>
            </w:r>
          </w:p>
          <w:p w:rsidR="2C2CC8C5" w:rsidP="54BA957A" w:rsidRDefault="2C2CC8C5" w14:paraId="7BBC5444" w14:textId="7AA7F8E8">
            <w:pPr>
              <w:pStyle w:val="NoSpacing"/>
              <w:spacing w:after="0" w:line="240" w:lineRule="auto"/>
              <w:ind/>
              <w:rPr>
                <w:rFonts w:ascii="Aptos" w:hAnsi="Aptos" w:eastAsia="Aptos" w:cs="Aptos"/>
                <w:b w:val="1"/>
                <w:bCs w:val="1"/>
                <w:i w:val="0"/>
                <w:iCs w:val="0"/>
                <w:caps w:val="0"/>
                <w:smallCaps w:val="0"/>
                <w:noProof w:val="0"/>
                <w:color w:val="000000" w:themeColor="text1" w:themeTint="FF" w:themeShade="FF"/>
                <w:sz w:val="18"/>
                <w:szCs w:val="18"/>
                <w:lang w:val="tr-TR"/>
              </w:rPr>
            </w:pPr>
          </w:p>
          <w:p w:rsidR="2C2CC8C5" w:rsidP="56E72CA5" w:rsidRDefault="2C2CC8C5" w14:paraId="5326A456" w14:textId="5C1268CF">
            <w:pPr>
              <w:pStyle w:val="Normal"/>
              <w:jc w:val="left"/>
              <w:rPr>
                <w:rFonts w:ascii="Aptos" w:hAnsi="Aptos" w:eastAsia="Aptos" w:cs="Aptos"/>
                <w:b w:val="1"/>
                <w:bCs w:val="1"/>
                <w:noProof w:val="0"/>
                <w:color w:val="FF0000"/>
                <w:sz w:val="18"/>
                <w:szCs w:val="18"/>
                <w:lang w:val="tr-TR"/>
              </w:rPr>
            </w:pPr>
          </w:p>
          <w:p w:rsidR="2C2CC8C5" w:rsidP="54BA957A" w:rsidRDefault="2C2CC8C5" w14:paraId="1729DB3D" w14:textId="1681AB2D">
            <w:pPr>
              <w:pStyle w:val="Normal"/>
              <w:jc w:val="left"/>
              <w:rPr>
                <w:rFonts w:ascii="Aptos" w:hAnsi="Aptos" w:eastAsia="Aptos" w:cs="Aptos"/>
                <w:b w:val="1"/>
                <w:bCs w:val="1"/>
                <w:noProof w:val="0"/>
                <w:color w:val="FF0000"/>
                <w:sz w:val="18"/>
                <w:szCs w:val="18"/>
                <w:lang w:val="tr-TR"/>
              </w:rPr>
            </w:pPr>
            <w:r w:rsidRPr="6C681B2E" w:rsidR="299F3FFE">
              <w:rPr>
                <w:rFonts w:ascii="Aptos" w:hAnsi="Aptos" w:eastAsia="Aptos" w:cs="Aptos"/>
                <w:b w:val="1"/>
                <w:bCs w:val="1"/>
                <w:noProof w:val="0"/>
                <w:color w:val="FF0000"/>
                <w:sz w:val="18"/>
                <w:szCs w:val="18"/>
                <w:lang w:val="tr-TR"/>
              </w:rPr>
              <w:t xml:space="preserve">  </w:t>
            </w: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28735110" w:rsidP="5DE9722B" w:rsidRDefault="28735110" w14:paraId="625D07BB" w14:textId="4995FF8B">
            <w:pPr>
              <w:rPr>
                <w:rFonts w:ascii="Aptos" w:hAnsi="Aptos" w:eastAsia="Aptos" w:cs="Aptos"/>
                <w:b w:val="1"/>
                <w:bCs w:val="1"/>
                <w:color w:val="000000" w:themeColor="text1" w:themeTint="FF" w:themeShade="FF"/>
                <w:sz w:val="18"/>
                <w:szCs w:val="18"/>
              </w:rPr>
            </w:pPr>
            <w:r w:rsidRPr="5DE9722B" w:rsidR="05EF512A">
              <w:rPr>
                <w:rFonts w:ascii="Aptos" w:hAnsi="Aptos" w:eastAsia="Aptos" w:cs="Aptos"/>
                <w:b w:val="1"/>
                <w:bCs w:val="1"/>
                <w:color w:val="000000" w:themeColor="text1" w:themeTint="FF" w:themeShade="FF"/>
                <w:sz w:val="18"/>
                <w:szCs w:val="18"/>
              </w:rPr>
              <w:t>2)</w:t>
            </w:r>
            <w:r w:rsidRPr="5DE9722B" w:rsidR="3721F720">
              <w:rPr>
                <w:rFonts w:ascii="Aptos" w:hAnsi="Aptos" w:eastAsia="Aptos" w:cs="Aptos"/>
                <w:noProof w:val="0"/>
                <w:sz w:val="18"/>
                <w:szCs w:val="18"/>
                <w:lang w:val="tr-TR"/>
              </w:rPr>
              <w:t xml:space="preserve"> </w:t>
            </w:r>
            <w:r w:rsidRPr="5DE9722B" w:rsidR="0DDCC5C7">
              <w:rPr>
                <w:rFonts w:ascii="Aptos" w:hAnsi="Aptos" w:eastAsia="Aptos" w:cs="Aptos"/>
                <w:noProof w:val="0"/>
                <w:sz w:val="18"/>
                <w:szCs w:val="18"/>
                <w:lang w:val="tr-TR"/>
              </w:rPr>
              <w:t xml:space="preserve">“İnsanın </w:t>
            </w:r>
            <w:r w:rsidRPr="5DE9722B" w:rsidR="0DDCC5C7">
              <w:rPr>
                <w:rFonts w:ascii="Aptos" w:hAnsi="Aptos" w:eastAsia="Aptos" w:cs="Aptos"/>
                <w:noProof w:val="0"/>
                <w:sz w:val="18"/>
                <w:szCs w:val="18"/>
                <w:lang w:val="tr-TR"/>
              </w:rPr>
              <w:t>fıtrî(</w:t>
            </w:r>
            <w:r w:rsidRPr="5DE9722B" w:rsidR="0DDCC5C7">
              <w:rPr>
                <w:rFonts w:ascii="Aptos" w:hAnsi="Aptos" w:eastAsia="Aptos" w:cs="Aptos"/>
                <w:noProof w:val="0"/>
                <w:sz w:val="18"/>
                <w:szCs w:val="18"/>
                <w:lang w:val="tr-TR"/>
              </w:rPr>
              <w:t xml:space="preserve">yaratılıştan gelen), doğal, örfî veya dinî bir gerekçeyle vücudunun belli yerlerini örtmesi anlamına gelir ve dinimizde örtünmeyle ilgili esasları ifade etmek için kullanılır.” </w:t>
            </w:r>
          </w:p>
          <w:p w:rsidR="28735110" w:rsidP="5DE9722B" w:rsidRDefault="28735110" w14:paraId="4772DE1B" w14:textId="6CFC0E51">
            <w:pPr>
              <w:rPr>
                <w:rFonts w:ascii="Aptos" w:hAnsi="Aptos" w:eastAsia="Aptos" w:cs="Aptos"/>
                <w:noProof w:val="0"/>
                <w:sz w:val="18"/>
                <w:szCs w:val="18"/>
                <w:lang w:val="tr-TR"/>
              </w:rPr>
            </w:pPr>
          </w:p>
          <w:p w:rsidR="28735110" w:rsidP="2C913613" w:rsidRDefault="28735110" w14:paraId="7D7162F1" w14:textId="6792CD2E">
            <w:pPr>
              <w:rPr>
                <w:rFonts w:ascii="Aptos" w:hAnsi="Aptos" w:eastAsia="Aptos" w:cs="Aptos"/>
                <w:b w:val="1"/>
                <w:bCs w:val="1"/>
                <w:color w:val="000000" w:themeColor="text1" w:themeTint="FF" w:themeShade="FF"/>
                <w:sz w:val="18"/>
                <w:szCs w:val="18"/>
              </w:rPr>
            </w:pPr>
            <w:r w:rsidRPr="5DE9722B" w:rsidR="6BBD6F1C">
              <w:rPr>
                <w:rFonts w:ascii="Aptos" w:hAnsi="Aptos" w:eastAsia="Aptos" w:cs="Aptos"/>
                <w:b w:val="1"/>
                <w:bCs w:val="1"/>
                <w:noProof w:val="0"/>
                <w:sz w:val="18"/>
                <w:szCs w:val="18"/>
                <w:lang w:val="tr-TR"/>
              </w:rPr>
              <w:t>Yukarıda verilen tanım hangi kavrama aittir? Yazınız.</w:t>
            </w:r>
            <w:r w:rsidRPr="5DE9722B" w:rsidR="6BBD6F1C">
              <w:rPr>
                <w:rFonts w:ascii="Aptos" w:hAnsi="Aptos" w:eastAsia="Aptos" w:cs="Aptos"/>
                <w:noProof w:val="0"/>
                <w:sz w:val="18"/>
                <w:szCs w:val="18"/>
                <w:lang w:val="tr-TR"/>
              </w:rPr>
              <w:t xml:space="preserve"> </w:t>
            </w:r>
            <w:r w:rsidRPr="5DE9722B" w:rsidR="7DAD50A3">
              <w:rPr>
                <w:rFonts w:ascii="Aptos" w:hAnsi="Aptos" w:eastAsia="Aptos" w:cs="Aptos"/>
                <w:b w:val="1"/>
                <w:bCs w:val="1"/>
                <w:noProof w:val="0"/>
                <w:sz w:val="18"/>
                <w:szCs w:val="18"/>
                <w:lang w:val="tr-TR"/>
              </w:rPr>
              <w:t>(</w:t>
            </w:r>
            <w:r w:rsidRPr="5DE9722B" w:rsidR="5BFBB778">
              <w:rPr>
                <w:rFonts w:ascii="Aptos" w:hAnsi="Aptos" w:eastAsia="Aptos" w:cs="Aptos"/>
                <w:b w:val="1"/>
                <w:bCs w:val="1"/>
                <w:noProof w:val="0"/>
                <w:sz w:val="18"/>
                <w:szCs w:val="18"/>
                <w:lang w:val="tr-TR"/>
              </w:rPr>
              <w:t>1</w:t>
            </w:r>
            <w:r w:rsidRPr="5DE9722B" w:rsidR="2F8B46D3">
              <w:rPr>
                <w:rFonts w:ascii="Aptos" w:hAnsi="Aptos" w:eastAsia="Aptos" w:cs="Aptos"/>
                <w:b w:val="1"/>
                <w:bCs w:val="1"/>
                <w:color w:val="000000" w:themeColor="text1" w:themeTint="FF" w:themeShade="FF"/>
                <w:sz w:val="18"/>
                <w:szCs w:val="18"/>
              </w:rPr>
              <w:t>0</w:t>
            </w:r>
            <w:r w:rsidRPr="5DE9722B" w:rsidR="50F64AF8">
              <w:rPr>
                <w:rFonts w:ascii="Aptos" w:hAnsi="Aptos" w:eastAsia="Aptos" w:cs="Aptos"/>
                <w:b w:val="1"/>
                <w:bCs w:val="1"/>
                <w:color w:val="000000" w:themeColor="text1" w:themeTint="FF" w:themeShade="FF"/>
                <w:sz w:val="18"/>
                <w:szCs w:val="18"/>
              </w:rPr>
              <w:t xml:space="preserve"> </w:t>
            </w:r>
            <w:r w:rsidRPr="5DE9722B" w:rsidR="3D4BC5CD">
              <w:rPr>
                <w:rFonts w:ascii="Aptos" w:hAnsi="Aptos" w:eastAsia="Aptos" w:cs="Aptos"/>
                <w:b w:val="1"/>
                <w:bCs w:val="1"/>
                <w:color w:val="000000" w:themeColor="text1" w:themeTint="FF" w:themeShade="FF"/>
                <w:sz w:val="18"/>
                <w:szCs w:val="18"/>
              </w:rPr>
              <w:t>p</w:t>
            </w:r>
            <w:r w:rsidRPr="5DE9722B" w:rsidR="50F64AF8">
              <w:rPr>
                <w:rFonts w:ascii="Aptos" w:hAnsi="Aptos" w:eastAsia="Aptos" w:cs="Aptos"/>
                <w:b w:val="1"/>
                <w:bCs w:val="1"/>
                <w:color w:val="000000" w:themeColor="text1" w:themeTint="FF" w:themeShade="FF"/>
                <w:sz w:val="18"/>
                <w:szCs w:val="18"/>
              </w:rPr>
              <w:t>uan)</w:t>
            </w:r>
            <w:r w:rsidRPr="5DE9722B" w:rsidR="4F8C1FFC">
              <w:rPr>
                <w:rFonts w:ascii="Aptos" w:hAnsi="Aptos" w:eastAsia="Aptos" w:cs="Aptos"/>
                <w:b w:val="0"/>
                <w:bCs w:val="0"/>
                <w:color w:val="000000" w:themeColor="text1" w:themeTint="FF" w:themeShade="FF"/>
                <w:sz w:val="18"/>
                <w:szCs w:val="18"/>
              </w:rPr>
              <w:t xml:space="preserve">                                        </w:t>
            </w:r>
          </w:p>
          <w:p w:rsidR="1A29193D" w:rsidP="1A29193D" w:rsidRDefault="1A29193D" w14:paraId="77114B63" w14:textId="0D50D0C0">
            <w:pPr>
              <w:rPr>
                <w:rFonts w:ascii="Aptos" w:hAnsi="Aptos" w:eastAsia="Aptos" w:cs="Aptos"/>
                <w:b w:val="0"/>
                <w:bCs w:val="0"/>
                <w:color w:val="FF0000"/>
                <w:sz w:val="18"/>
                <w:szCs w:val="18"/>
              </w:rPr>
            </w:pPr>
          </w:p>
          <w:p w:rsidR="56E72CA5" w:rsidP="6C681B2E" w:rsidRDefault="56E72CA5" w14:paraId="25FD1B50" w14:textId="127AFB81">
            <w:pPr>
              <w:rPr>
                <w:rFonts w:ascii="Aptos" w:hAnsi="Aptos" w:eastAsia="Aptos" w:cs="Aptos"/>
                <w:b w:val="1"/>
                <w:bCs w:val="1"/>
                <w:noProof w:val="0"/>
                <w:color w:val="FF0000"/>
                <w:sz w:val="18"/>
                <w:szCs w:val="18"/>
                <w:lang w:val="tr-TR"/>
              </w:rPr>
            </w:pPr>
            <w:r w:rsidRPr="6C681B2E" w:rsidR="21F009B6">
              <w:rPr>
                <w:rFonts w:ascii="Aptos" w:hAnsi="Aptos" w:eastAsia="Aptos" w:cs="Aptos"/>
                <w:noProof w:val="0"/>
                <w:sz w:val="18"/>
                <w:szCs w:val="18"/>
                <w:lang w:val="tr-TR"/>
              </w:rPr>
              <w:t xml:space="preserve">                                      </w:t>
            </w:r>
          </w:p>
          <w:p w:rsidR="56E72CA5" w:rsidP="56E72CA5" w:rsidRDefault="56E72CA5" w14:paraId="5B1E0298" w14:textId="2B18E14F">
            <w:pPr>
              <w:rPr>
                <w:rFonts w:ascii="Aptos" w:hAnsi="Aptos" w:eastAsia="Aptos" w:cs="Aptos"/>
                <w:b w:val="0"/>
                <w:bCs w:val="0"/>
                <w:color w:val="FF0000"/>
                <w:sz w:val="18"/>
                <w:szCs w:val="18"/>
              </w:rPr>
            </w:pPr>
          </w:p>
          <w:p w:rsidR="1A29193D" w:rsidP="0CF66958" w:rsidRDefault="1A29193D" w14:paraId="4E982047" w14:textId="061A115D">
            <w:pPr>
              <w:rPr>
                <w:rFonts w:ascii="Aptos" w:hAnsi="Aptos" w:eastAsia="Aptos" w:cs="Aptos"/>
                <w:b w:val="1"/>
                <w:bCs w:val="1"/>
                <w:noProof w:val="0"/>
                <w:color w:val="FF0000"/>
                <w:sz w:val="18"/>
                <w:szCs w:val="18"/>
                <w:lang w:val="tr-TR"/>
              </w:rPr>
            </w:pPr>
            <w:r w:rsidRPr="2C913613" w:rsidR="3591E89D">
              <w:rPr>
                <w:rFonts w:ascii="Aptos" w:hAnsi="Aptos" w:eastAsia="Aptos" w:cs="Aptos"/>
                <w:noProof w:val="0"/>
                <w:sz w:val="18"/>
                <w:szCs w:val="18"/>
                <w:lang w:val="tr-TR"/>
              </w:rPr>
              <w:t xml:space="preserve">                      </w:t>
            </w:r>
          </w:p>
          <w:p w:rsidR="2C2CC8C5" w:rsidP="6EF63D79" w:rsidRDefault="6145EC71" w14:paraId="66C298C5" w14:textId="6C4F065F">
            <w:pPr>
              <w:rPr>
                <w:rFonts w:ascii="Aptos" w:hAnsi="Aptos" w:eastAsia="Aptos" w:cs="Aptos"/>
                <w:b w:val="1"/>
                <w:bCs w:val="1"/>
                <w:color w:val="FF0000"/>
                <w:sz w:val="18"/>
                <w:szCs w:val="18"/>
              </w:rPr>
            </w:pPr>
          </w:p>
        </w:tc>
      </w:tr>
      <w:tr w:rsidR="1CE0209F" w:rsidTr="6C681B2E" w14:paraId="7418B6A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1A29193D" w:rsidP="0CF66958" w:rsidRDefault="1A29193D" w14:paraId="2EE4E088" w14:textId="7D79DB08">
            <w:pPr>
              <w:pStyle w:val="NoSpacing"/>
              <w:rPr>
                <w:rFonts w:ascii="Aptos" w:hAnsi="Aptos" w:eastAsia="Aptos" w:cs="Aptos"/>
                <w:b w:val="1"/>
                <w:bCs w:val="1"/>
                <w:color w:val="FF0000"/>
                <w:sz w:val="18"/>
                <w:szCs w:val="18"/>
              </w:rPr>
            </w:pPr>
            <w:r w:rsidRPr="5DE9722B" w:rsidR="04BCB080">
              <w:rPr>
                <w:rFonts w:ascii="Aptos" w:hAnsi="Aptos" w:eastAsia="Aptos" w:cs="Aptos"/>
                <w:b w:val="1"/>
                <w:bCs w:val="1"/>
                <w:color w:val="auto"/>
                <w:sz w:val="18"/>
                <w:szCs w:val="18"/>
              </w:rPr>
              <w:t>3)</w:t>
            </w:r>
            <w:r w:rsidRPr="5DE9722B" w:rsidR="0EE44E4B">
              <w:rPr>
                <w:rFonts w:ascii="Aptos" w:hAnsi="Aptos" w:eastAsia="Aptos" w:cs="Aptos"/>
                <w:b w:val="1"/>
                <w:bCs w:val="1"/>
                <w:color w:val="auto"/>
                <w:sz w:val="18"/>
                <w:szCs w:val="18"/>
              </w:rPr>
              <w:t xml:space="preserve"> </w:t>
            </w:r>
            <w:r w:rsidRPr="5DE9722B" w:rsidR="4CF4E1FB">
              <w:rPr>
                <w:rFonts w:ascii="Aptos" w:hAnsi="Aptos" w:eastAsia="Aptos" w:cs="Aptos"/>
                <w:b w:val="1"/>
                <w:bCs w:val="1"/>
                <w:color w:val="auto"/>
                <w:sz w:val="18"/>
                <w:szCs w:val="18"/>
              </w:rPr>
              <w:t>“</w:t>
            </w:r>
            <w:r w:rsidRPr="5DE9722B" w:rsidR="4CF4E1FB">
              <w:rPr>
                <w:rFonts w:ascii="Aptos" w:hAnsi="Aptos" w:eastAsia="Aptos" w:cs="Aptos"/>
                <w:b w:val="1"/>
                <w:bCs w:val="1"/>
                <w:noProof w:val="0"/>
                <w:sz w:val="18"/>
                <w:szCs w:val="18"/>
                <w:lang w:val="tr-TR"/>
              </w:rPr>
              <w:t>Hilm</w:t>
            </w:r>
            <w:r w:rsidRPr="5DE9722B" w:rsidR="4CF4E1FB">
              <w:rPr>
                <w:rFonts w:ascii="Aptos" w:hAnsi="Aptos" w:eastAsia="Aptos" w:cs="Aptos"/>
                <w:b w:val="1"/>
                <w:bCs w:val="1"/>
                <w:noProof w:val="0"/>
                <w:sz w:val="18"/>
                <w:szCs w:val="18"/>
                <w:lang w:val="tr-TR"/>
              </w:rPr>
              <w:t>” kavramının ifade ettiği anlamlardan dördünü yazınız.</w:t>
            </w:r>
            <w:r w:rsidRPr="5DE9722B" w:rsidR="38B73BD5">
              <w:rPr>
                <w:rFonts w:ascii="Aptos" w:hAnsi="Aptos" w:eastAsia="Aptos" w:cs="Aptos"/>
                <w:noProof w:val="0"/>
                <w:sz w:val="18"/>
                <w:szCs w:val="18"/>
                <w:lang w:val="tr-TR"/>
              </w:rPr>
              <w:t xml:space="preserve"> </w:t>
            </w:r>
            <w:r w:rsidRPr="5DE9722B" w:rsidR="1185217B">
              <w:rPr>
                <w:rFonts w:ascii="Aptos" w:hAnsi="Aptos" w:eastAsia="Aptos" w:cs="Aptos"/>
                <w:b w:val="1"/>
                <w:bCs w:val="1"/>
                <w:color w:val="auto"/>
                <w:sz w:val="18"/>
                <w:szCs w:val="18"/>
              </w:rPr>
              <w:t>(</w:t>
            </w:r>
            <w:r w:rsidRPr="5DE9722B" w:rsidR="63674533">
              <w:rPr>
                <w:rFonts w:ascii="Aptos" w:hAnsi="Aptos" w:eastAsia="Aptos" w:cs="Aptos"/>
                <w:b w:val="1"/>
                <w:bCs w:val="1"/>
                <w:color w:val="auto"/>
                <w:sz w:val="18"/>
                <w:szCs w:val="18"/>
              </w:rPr>
              <w:t>2</w:t>
            </w:r>
            <w:r w:rsidRPr="5DE9722B" w:rsidR="515CA4A7">
              <w:rPr>
                <w:rFonts w:ascii="Aptos" w:hAnsi="Aptos" w:eastAsia="Aptos" w:cs="Aptos"/>
                <w:b w:val="1"/>
                <w:bCs w:val="1"/>
                <w:color w:val="auto"/>
                <w:sz w:val="18"/>
                <w:szCs w:val="18"/>
              </w:rPr>
              <w:t>0</w:t>
            </w:r>
            <w:r w:rsidRPr="5DE9722B" w:rsidR="1185217B">
              <w:rPr>
                <w:rFonts w:ascii="Aptos" w:hAnsi="Aptos" w:eastAsia="Aptos" w:cs="Aptos"/>
                <w:b w:val="1"/>
                <w:bCs w:val="1"/>
                <w:color w:val="auto"/>
                <w:sz w:val="18"/>
                <w:szCs w:val="18"/>
              </w:rPr>
              <w:t xml:space="preserve"> </w:t>
            </w:r>
            <w:r w:rsidRPr="5DE9722B" w:rsidR="75290F62">
              <w:rPr>
                <w:rFonts w:ascii="Aptos" w:hAnsi="Aptos" w:eastAsia="Aptos" w:cs="Aptos"/>
                <w:b w:val="1"/>
                <w:bCs w:val="1"/>
                <w:color w:val="auto"/>
                <w:sz w:val="18"/>
                <w:szCs w:val="18"/>
              </w:rPr>
              <w:t>p</w:t>
            </w:r>
            <w:r w:rsidRPr="5DE9722B" w:rsidR="1185217B">
              <w:rPr>
                <w:rFonts w:ascii="Aptos" w:hAnsi="Aptos" w:eastAsia="Aptos" w:cs="Aptos"/>
                <w:b w:val="1"/>
                <w:bCs w:val="1"/>
                <w:color w:val="auto"/>
                <w:sz w:val="18"/>
                <w:szCs w:val="18"/>
              </w:rPr>
              <w:t>uan)</w:t>
            </w:r>
          </w:p>
          <w:p w:rsidR="5DE9722B" w:rsidP="5DE9722B" w:rsidRDefault="5DE9722B" w14:paraId="48DFEBC5" w14:textId="7E58C060">
            <w:pPr>
              <w:pStyle w:val="NoSpacing"/>
              <w:rPr>
                <w:rFonts w:ascii="Aptos" w:hAnsi="Aptos" w:eastAsia="Aptos" w:cs="Aptos"/>
                <w:b w:val="1"/>
                <w:bCs w:val="1"/>
                <w:color w:val="auto"/>
                <w:sz w:val="18"/>
                <w:szCs w:val="18"/>
              </w:rPr>
            </w:pPr>
          </w:p>
          <w:p w:rsidR="1CE0209F" w:rsidP="56E72CA5" w:rsidRDefault="6C1C40AF" w14:paraId="0BB8F729" w14:textId="15801796">
            <w:pPr>
              <w:pStyle w:val="Normal"/>
              <w:ind/>
              <w:jc w:val="left"/>
              <w:rPr>
                <w:rFonts w:ascii="Aptos" w:hAnsi="Aptos" w:eastAsia="Aptos" w:cs="Aptos"/>
                <w:b w:val="1"/>
                <w:bCs w:val="1"/>
                <w:noProof w:val="0"/>
                <w:color w:val="000000" w:themeColor="text1" w:themeTint="FF" w:themeShade="FF"/>
                <w:sz w:val="18"/>
                <w:szCs w:val="18"/>
                <w:lang w:val="tr-TR"/>
              </w:rPr>
            </w:pPr>
          </w:p>
          <w:p w:rsidR="1CE0209F" w:rsidP="57AAE3B7" w:rsidRDefault="6C1C40AF" w14:paraId="16A0154E" w14:textId="5487DCC0">
            <w:pPr>
              <w:pStyle w:val="Normal"/>
              <w:ind/>
              <w:jc w:val="left"/>
              <w:rPr>
                <w:rFonts w:ascii="Aptos" w:hAnsi="Aptos" w:eastAsia="Aptos" w:cs="Aptos"/>
                <w:b w:val="1"/>
                <w:bCs w:val="1"/>
                <w:noProof w:val="0"/>
                <w:color w:val="000000" w:themeColor="text1" w:themeTint="FF" w:themeShade="FF"/>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tcBorders>
            <w:shd w:val="clear" w:color="auto" w:fill="FFFFFF" w:themeFill="background1"/>
            <w:tcMar/>
          </w:tcPr>
          <w:p w:rsidR="5C0EE606" w:rsidP="6C681B2E" w:rsidRDefault="5C0EE606" w14:paraId="1D5FB9D0" w14:textId="791C1089">
            <w:pPr>
              <w:rPr>
                <w:rFonts w:ascii="Aptos" w:hAnsi="Aptos" w:eastAsia="Aptos" w:cs="Aptos"/>
                <w:b w:val="1"/>
                <w:bCs w:val="1"/>
                <w:noProof w:val="0"/>
                <w:sz w:val="18"/>
                <w:szCs w:val="18"/>
                <w:lang w:val="tr-TR"/>
              </w:rPr>
            </w:pPr>
            <w:r w:rsidRPr="6C681B2E" w:rsidR="5C0EE606">
              <w:rPr>
                <w:rFonts w:ascii="Aptos" w:hAnsi="Aptos" w:eastAsia="Aptos" w:cs="Aptos"/>
                <w:b w:val="1"/>
                <w:bCs w:val="1"/>
                <w:color w:val="000000" w:themeColor="text1" w:themeTint="FF" w:themeShade="FF"/>
                <w:sz w:val="18"/>
                <w:szCs w:val="18"/>
              </w:rPr>
              <w:t>4)</w:t>
            </w:r>
            <w:r w:rsidRPr="6C681B2E" w:rsidR="4A5D51E5">
              <w:rPr>
                <w:rFonts w:ascii="Aptos" w:hAnsi="Aptos" w:eastAsia="Aptos" w:cs="Aptos"/>
                <w:b w:val="1"/>
                <w:bCs w:val="1"/>
                <w:color w:val="000000" w:themeColor="text1" w:themeTint="FF" w:themeShade="FF"/>
                <w:sz w:val="18"/>
                <w:szCs w:val="18"/>
              </w:rPr>
              <w:t>“</w:t>
            </w:r>
            <w:r w:rsidRPr="6C681B2E" w:rsidR="57662B69">
              <w:rPr>
                <w:rFonts w:ascii="Aptos" w:hAnsi="Aptos" w:eastAsia="Aptos" w:cs="Aptos"/>
                <w:b w:val="1"/>
                <w:bCs w:val="1"/>
                <w:noProof w:val="0"/>
                <w:sz w:val="18"/>
                <w:szCs w:val="18"/>
                <w:lang w:val="tr-TR"/>
              </w:rPr>
              <w:t>Nice oruç tutan vardır ki, orucundan kendisine sadece açlık ve susuzluk kalır.</w:t>
            </w:r>
            <w:r w:rsidRPr="6C681B2E" w:rsidR="6F0EF65A">
              <w:rPr>
                <w:rFonts w:ascii="Aptos" w:hAnsi="Aptos" w:eastAsia="Aptos" w:cs="Aptos"/>
                <w:b w:val="1"/>
                <w:bCs w:val="1"/>
                <w:noProof w:val="0"/>
                <w:sz w:val="18"/>
                <w:szCs w:val="18"/>
                <w:lang w:val="tr-TR"/>
              </w:rPr>
              <w:t>”</w:t>
            </w:r>
            <w:r w:rsidRPr="6C681B2E" w:rsidR="57662B69">
              <w:rPr>
                <w:rFonts w:ascii="Aptos" w:hAnsi="Aptos" w:eastAsia="Aptos" w:cs="Aptos"/>
                <w:b w:val="1"/>
                <w:bCs w:val="1"/>
                <w:noProof w:val="0"/>
                <w:sz w:val="18"/>
                <w:szCs w:val="18"/>
                <w:lang w:val="tr-TR"/>
              </w:rPr>
              <w:t xml:space="preserve"> </w:t>
            </w:r>
            <w:r w:rsidRPr="6C681B2E" w:rsidR="57662B69">
              <w:rPr>
                <w:rFonts w:ascii="Aptos" w:hAnsi="Aptos" w:eastAsia="Aptos" w:cs="Aptos"/>
                <w:b w:val="1"/>
                <w:bCs w:val="1"/>
                <w:noProof w:val="0"/>
                <w:sz w:val="18"/>
                <w:szCs w:val="18"/>
                <w:lang w:val="tr-TR"/>
              </w:rPr>
              <w:t>hadisini</w:t>
            </w:r>
            <w:r w:rsidRPr="6C681B2E" w:rsidR="57662B69">
              <w:rPr>
                <w:rFonts w:ascii="Aptos" w:hAnsi="Aptos" w:eastAsia="Aptos" w:cs="Aptos"/>
                <w:b w:val="1"/>
                <w:bCs w:val="1"/>
                <w:noProof w:val="0"/>
                <w:sz w:val="18"/>
                <w:szCs w:val="18"/>
                <w:lang w:val="tr-TR"/>
              </w:rPr>
              <w:t xml:space="preserve"> ibadet bilinci açısından </w:t>
            </w:r>
            <w:r w:rsidRPr="6C681B2E" w:rsidR="57662B69">
              <w:rPr>
                <w:rFonts w:ascii="Aptos" w:hAnsi="Aptos" w:eastAsia="Aptos" w:cs="Aptos"/>
                <w:b w:val="1"/>
                <w:bCs w:val="1"/>
                <w:noProof w:val="0"/>
                <w:sz w:val="18"/>
                <w:szCs w:val="18"/>
                <w:lang w:val="tr-TR"/>
              </w:rPr>
              <w:t>açıklayınız</w:t>
            </w:r>
            <w:r w:rsidRPr="6C681B2E" w:rsidR="4A5D51E5">
              <w:rPr>
                <w:rFonts w:ascii="Aptos" w:hAnsi="Aptos" w:eastAsia="Aptos" w:cs="Aptos"/>
                <w:b w:val="1"/>
                <w:bCs w:val="1"/>
                <w:noProof w:val="0"/>
                <w:sz w:val="18"/>
                <w:szCs w:val="18"/>
                <w:lang w:val="tr-TR"/>
              </w:rPr>
              <w:t>.</w:t>
            </w:r>
            <w:r w:rsidRPr="6C681B2E" w:rsidR="227225F6">
              <w:rPr>
                <w:rFonts w:ascii="Aptos" w:hAnsi="Aptos" w:eastAsia="Aptos" w:cs="Aptos"/>
                <w:b w:val="1"/>
                <w:bCs w:val="1"/>
                <w:noProof w:val="0"/>
                <w:sz w:val="18"/>
                <w:szCs w:val="18"/>
                <w:lang w:val="tr-TR"/>
              </w:rPr>
              <w:t>(</w:t>
            </w:r>
            <w:r w:rsidRPr="6C681B2E" w:rsidR="227225F6">
              <w:rPr>
                <w:rFonts w:ascii="Aptos" w:hAnsi="Aptos" w:eastAsia="Aptos" w:cs="Aptos"/>
                <w:b w:val="1"/>
                <w:bCs w:val="1"/>
                <w:noProof w:val="0"/>
                <w:sz w:val="18"/>
                <w:szCs w:val="18"/>
                <w:lang w:val="tr-TR"/>
              </w:rPr>
              <w:t>15 puan)</w:t>
            </w:r>
          </w:p>
          <w:p w:rsidR="6C681B2E" w:rsidP="6C681B2E" w:rsidRDefault="6C681B2E" w14:paraId="7A66BB9F" w14:textId="57B8982F">
            <w:pPr>
              <w:rPr>
                <w:rFonts w:ascii="Aptos" w:hAnsi="Aptos" w:eastAsia="Aptos" w:cs="Aptos"/>
                <w:noProof w:val="0"/>
                <w:sz w:val="18"/>
                <w:szCs w:val="18"/>
                <w:lang w:val="tr-TR"/>
              </w:rPr>
            </w:pPr>
          </w:p>
          <w:p w:rsidR="56E72CA5" w:rsidP="56E72CA5" w:rsidRDefault="56E72CA5" w14:paraId="6D07BEE6" w14:textId="15DBC8D7">
            <w:pPr>
              <w:rPr>
                <w:rFonts w:ascii="Aptos" w:hAnsi="Aptos" w:eastAsia="Aptos" w:cs="Aptos"/>
                <w:b w:val="1"/>
                <w:bCs w:val="1"/>
                <w:noProof w:val="0"/>
                <w:color w:val="FF0000"/>
                <w:sz w:val="18"/>
                <w:szCs w:val="18"/>
                <w:lang w:val="tr-TR"/>
              </w:rPr>
            </w:pPr>
          </w:p>
          <w:p w:rsidR="7D92497C" w:rsidP="7D92497C" w:rsidRDefault="7D92497C" w14:paraId="21FD727E" w14:textId="41125096">
            <w:pPr>
              <w:pStyle w:val="Normal"/>
              <w:rPr>
                <w:b w:val="1"/>
                <w:bCs w:val="1"/>
                <w:color w:val="FF0000"/>
                <w:sz w:val="18"/>
                <w:szCs w:val="18"/>
              </w:rPr>
            </w:pPr>
          </w:p>
          <w:p w:rsidR="1CE0209F" w:rsidP="0CF66958" w:rsidRDefault="6C1C40AF" w14:paraId="01607053" w14:textId="0CA23D37">
            <w:pPr>
              <w:pStyle w:val="Normal"/>
              <w:ind w:left="0"/>
              <w:jc w:val="center"/>
              <w:rPr>
                <w:rFonts w:ascii="Aptos" w:hAnsi="Aptos" w:eastAsia="Aptos" w:cs="Aptos"/>
                <w:b w:val="1"/>
                <w:bCs w:val="1"/>
                <w:color w:val="FF0000" w:themeColor="text1" w:themeTint="FF" w:themeShade="FF"/>
                <w:sz w:val="18"/>
                <w:szCs w:val="18"/>
              </w:rPr>
            </w:pPr>
            <w:r w:rsidRPr="0CF66958" w:rsidR="0C8C4A35">
              <w:rPr>
                <w:rFonts w:ascii="Aptos" w:hAnsi="Aptos" w:eastAsia="Aptos" w:cs="Aptos"/>
                <w:b w:val="1"/>
                <w:bCs w:val="1"/>
                <w:color w:val="FF0000"/>
                <w:sz w:val="18"/>
                <w:szCs w:val="18"/>
              </w:rPr>
              <w:t xml:space="preserve">       </w:t>
            </w:r>
            <w:r w:rsidRPr="0CF66958" w:rsidR="36CF863E">
              <w:rPr>
                <w:rFonts w:ascii="Aptos" w:hAnsi="Aptos" w:eastAsia="Aptos" w:cs="Aptos"/>
                <w:b w:val="1"/>
                <w:bCs w:val="1"/>
                <w:color w:val="000000" w:themeColor="text1" w:themeTint="FF" w:themeShade="FF"/>
                <w:sz w:val="18"/>
                <w:szCs w:val="18"/>
              </w:rPr>
              <w:t xml:space="preserve"> </w:t>
            </w:r>
            <w:r w:rsidRPr="0CF66958" w:rsidR="155CE5B0">
              <w:rPr>
                <w:rFonts w:ascii="Aptos" w:hAnsi="Aptos" w:eastAsia="Aptos" w:cs="Aptos"/>
                <w:b w:val="1"/>
                <w:bCs w:val="1"/>
                <w:color w:val="000000" w:themeColor="text1" w:themeTint="FF" w:themeShade="FF"/>
                <w:sz w:val="18"/>
                <w:szCs w:val="18"/>
              </w:rPr>
              <w:t xml:space="preserve">   </w:t>
            </w:r>
            <w:r w:rsidRPr="0CF66958" w:rsidR="36CF863E">
              <w:rPr>
                <w:rFonts w:ascii="Aptos" w:hAnsi="Aptos" w:eastAsia="Aptos" w:cs="Aptos"/>
                <w:b w:val="1"/>
                <w:bCs w:val="1"/>
                <w:color w:val="000000" w:themeColor="text1" w:themeTint="FF" w:themeShade="FF"/>
                <w:sz w:val="18"/>
                <w:szCs w:val="18"/>
              </w:rPr>
              <w:t xml:space="preserve"> </w:t>
            </w:r>
          </w:p>
        </w:tc>
      </w:tr>
      <w:tr w:rsidR="1CE0209F" w:rsidTr="6C681B2E" w14:paraId="742EB2EE" w14:textId="77777777">
        <w:trPr>
          <w:trHeight w:val="3402"/>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7A5DA118" w:rsidP="6C681B2E" w:rsidRDefault="7A5DA118" w14:paraId="5D7CAD8E" w14:textId="04171E78">
            <w:pPr>
              <w:pStyle w:val="NoSpacing"/>
              <w:rPr>
                <w:rFonts w:ascii="Aptos" w:hAnsi="Aptos" w:eastAsia="Aptos" w:cs="Aptos"/>
                <w:b w:val="1"/>
                <w:bCs w:val="1"/>
                <w:noProof w:val="0"/>
                <w:sz w:val="18"/>
                <w:szCs w:val="18"/>
                <w:lang w:val="tr-TR"/>
              </w:rPr>
            </w:pPr>
            <w:r w:rsidRPr="6C681B2E" w:rsidR="7A5DA118">
              <w:rPr>
                <w:rFonts w:ascii="Aptos" w:hAnsi="Aptos" w:eastAsia="Aptos" w:cs="Aptos"/>
                <w:b w:val="1"/>
                <w:bCs w:val="1"/>
                <w:color w:val="000000" w:themeColor="text1" w:themeTint="FF" w:themeShade="FF"/>
                <w:sz w:val="18"/>
                <w:szCs w:val="18"/>
              </w:rPr>
              <w:t>5)</w:t>
            </w:r>
            <w:r w:rsidRPr="6C681B2E" w:rsidR="7EF9A3B4">
              <w:rPr>
                <w:rFonts w:ascii="Aptos" w:hAnsi="Aptos" w:eastAsia="Aptos" w:cs="Aptos"/>
                <w:noProof w:val="0"/>
                <w:sz w:val="18"/>
                <w:szCs w:val="18"/>
                <w:lang w:val="tr-TR"/>
              </w:rPr>
              <w:t xml:space="preserve"> </w:t>
            </w:r>
            <w:r w:rsidRPr="6C681B2E" w:rsidR="285C01DD">
              <w:rPr>
                <w:rFonts w:ascii="Aptos" w:hAnsi="Aptos" w:eastAsia="Aptos" w:cs="Aptos"/>
                <w:noProof w:val="0"/>
                <w:sz w:val="18"/>
                <w:szCs w:val="18"/>
                <w:lang w:val="tr-TR"/>
              </w:rPr>
              <w:t>Resulullah (</w:t>
            </w:r>
            <w:r w:rsidRPr="6C681B2E" w:rsidR="285C01DD">
              <w:rPr>
                <w:rFonts w:ascii="Aptos" w:hAnsi="Aptos" w:eastAsia="Aptos" w:cs="Aptos"/>
                <w:noProof w:val="0"/>
                <w:sz w:val="18"/>
                <w:szCs w:val="18"/>
                <w:lang w:val="tr-TR"/>
              </w:rPr>
              <w:t>s.a.v</w:t>
            </w:r>
            <w:r w:rsidRPr="6C681B2E" w:rsidR="285C01DD">
              <w:rPr>
                <w:rFonts w:ascii="Aptos" w:hAnsi="Aptos" w:eastAsia="Aptos" w:cs="Aptos"/>
                <w:noProof w:val="0"/>
                <w:sz w:val="18"/>
                <w:szCs w:val="18"/>
                <w:lang w:val="tr-TR"/>
              </w:rPr>
              <w:t>.), ‘Allah beni peygamber olarak gönderdiğinde herkes inkâr ederken Ebu Bekir ‘Doğru söyledin.’ diyerek beni tasdik etti ve bana canıyla, malıyla yardımcı oldu.’ buyurmuştur.</w:t>
            </w:r>
          </w:p>
          <w:p w:rsidR="7A5DA118" w:rsidP="6C681B2E" w:rsidRDefault="7A5DA118" w14:paraId="5AB5E183" w14:textId="4CD891D2">
            <w:pPr>
              <w:pStyle w:val="NoSpacing"/>
              <w:rPr>
                <w:rFonts w:ascii="Aptos" w:hAnsi="Aptos" w:eastAsia="Aptos" w:cs="Aptos"/>
                <w:noProof w:val="0"/>
                <w:sz w:val="18"/>
                <w:szCs w:val="18"/>
                <w:lang w:val="tr-TR"/>
              </w:rPr>
            </w:pPr>
          </w:p>
          <w:p w:rsidR="7A5DA118" w:rsidP="56E72CA5" w:rsidRDefault="7A5DA118" w14:paraId="39EE3145" w14:textId="27436DCE">
            <w:pPr>
              <w:pStyle w:val="NoSpacing"/>
              <w:rPr>
                <w:rFonts w:ascii="Aptos" w:hAnsi="Aptos" w:eastAsia="Aptos" w:cs="Aptos"/>
                <w:b w:val="1"/>
                <w:bCs w:val="1"/>
                <w:noProof w:val="0"/>
                <w:sz w:val="18"/>
                <w:szCs w:val="18"/>
                <w:lang w:val="tr-TR"/>
              </w:rPr>
            </w:pPr>
            <w:r w:rsidRPr="6C681B2E" w:rsidR="36CC791F">
              <w:rPr>
                <w:rFonts w:ascii="Aptos" w:hAnsi="Aptos" w:eastAsia="Aptos" w:cs="Aptos"/>
                <w:b w:val="1"/>
                <w:bCs w:val="1"/>
                <w:noProof w:val="0"/>
                <w:sz w:val="18"/>
                <w:szCs w:val="18"/>
                <w:lang w:val="tr-TR"/>
              </w:rPr>
              <w:t xml:space="preserve">Yukarıda verilen hadiste Hz. Ebubekir’in hangi özelliği vurgulanmaktadır? Yazınız. </w:t>
            </w:r>
            <w:r w:rsidRPr="6C681B2E" w:rsidR="7F2802AC">
              <w:rPr>
                <w:rFonts w:ascii="Aptos" w:hAnsi="Aptos" w:eastAsia="Aptos" w:cs="Aptos"/>
                <w:b w:val="1"/>
                <w:bCs w:val="1"/>
                <w:noProof w:val="0"/>
                <w:sz w:val="18"/>
                <w:szCs w:val="18"/>
                <w:lang w:val="tr-TR"/>
              </w:rPr>
              <w:t>(</w:t>
            </w:r>
            <w:r w:rsidRPr="6C681B2E" w:rsidR="7F2802AC">
              <w:rPr>
                <w:rFonts w:ascii="Aptos" w:hAnsi="Aptos" w:eastAsia="Aptos" w:cs="Aptos"/>
                <w:b w:val="1"/>
                <w:bCs w:val="1"/>
                <w:noProof w:val="0"/>
                <w:sz w:val="18"/>
                <w:szCs w:val="18"/>
                <w:lang w:val="tr-TR"/>
              </w:rPr>
              <w:t>1</w:t>
            </w:r>
            <w:r w:rsidRPr="6C681B2E" w:rsidR="7EB95955">
              <w:rPr>
                <w:rFonts w:ascii="Aptos" w:hAnsi="Aptos" w:eastAsia="Aptos" w:cs="Aptos"/>
                <w:b w:val="1"/>
                <w:bCs w:val="1"/>
                <w:noProof w:val="0"/>
                <w:sz w:val="18"/>
                <w:szCs w:val="18"/>
                <w:lang w:val="tr-TR"/>
              </w:rPr>
              <w:t>5</w:t>
            </w:r>
            <w:r w:rsidRPr="6C681B2E" w:rsidR="7F2802AC">
              <w:rPr>
                <w:rFonts w:ascii="Aptos" w:hAnsi="Aptos" w:eastAsia="Aptos" w:cs="Aptos"/>
                <w:b w:val="1"/>
                <w:bCs w:val="1"/>
                <w:noProof w:val="0"/>
                <w:sz w:val="18"/>
                <w:szCs w:val="18"/>
                <w:lang w:val="tr-TR"/>
              </w:rPr>
              <w:t xml:space="preserve"> puan)</w:t>
            </w:r>
          </w:p>
          <w:p w:rsidR="1CE0209F" w:rsidP="17F5E187" w:rsidRDefault="6C1C40AF" w14:paraId="3E320273" w14:textId="5CC4297B">
            <w:pPr>
              <w:pStyle w:val="NoSpacing"/>
              <w:rPr>
                <w:rFonts w:ascii="Aptos" w:hAnsi="Aptos" w:eastAsia="Aptos" w:cs="Aptos"/>
                <w:b w:val="1"/>
                <w:bCs w:val="1"/>
                <w:color w:val="000000" w:themeColor="text1" w:themeTint="FF" w:themeShade="FF"/>
                <w:sz w:val="18"/>
                <w:szCs w:val="18"/>
              </w:rPr>
            </w:pPr>
          </w:p>
          <w:p w:rsidR="1CE0209F" w:rsidP="1A29193D" w:rsidRDefault="6C1C40AF" w14:paraId="7034CB6E" w14:textId="139ABA38">
            <w:pPr>
              <w:pStyle w:val="NoSpacing"/>
              <w:rPr>
                <w:rFonts w:ascii="Aptos" w:hAnsi="Aptos" w:eastAsia="Aptos" w:cs="Aptos"/>
                <w:b w:val="1"/>
                <w:bCs w:val="1"/>
                <w:color w:val="000000" w:themeColor="text1" w:themeTint="FF" w:themeShade="FF"/>
                <w:sz w:val="18"/>
                <w:szCs w:val="18"/>
              </w:rPr>
            </w:pPr>
          </w:p>
          <w:p w:rsidR="1CE0209F" w:rsidP="3C3D4789" w:rsidRDefault="6C1C40AF" w14:paraId="6EA6923B" w14:textId="3AEF1B0C">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25229228" w:rsidP="6C681B2E" w:rsidRDefault="25229228" w14:paraId="0E1F5EBC" w14:textId="1647E564">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25558FBB">
              <w:rPr>
                <w:rFonts w:ascii="Aptos" w:hAnsi="Aptos" w:eastAsia="Aptos" w:cs="Aptos"/>
                <w:b w:val="1"/>
                <w:bCs w:val="1"/>
                <w:color w:val="000000" w:themeColor="text1" w:themeTint="FF" w:themeShade="FF"/>
                <w:sz w:val="18"/>
                <w:szCs w:val="18"/>
              </w:rPr>
              <w:t>6)</w:t>
            </w:r>
            <w:r w:rsidRPr="6C681B2E" w:rsidR="104A0B67">
              <w:rPr>
                <w:rFonts w:ascii="Aptos" w:hAnsi="Aptos" w:eastAsia="Aptos" w:cs="Aptos"/>
                <w:noProof w:val="0"/>
                <w:sz w:val="18"/>
                <w:szCs w:val="18"/>
                <w:lang w:val="tr-TR"/>
              </w:rPr>
              <w:t xml:space="preserve"> </w:t>
            </w:r>
            <w:r w:rsidRPr="6C681B2E" w:rsidR="3B9C49A7">
              <w:rPr>
                <w:rFonts w:ascii="Aptos" w:hAnsi="Aptos" w:eastAsia="Aptos" w:cs="Aptos"/>
                <w:b w:val="1"/>
                <w:bCs w:val="1"/>
                <w:color w:val="000000" w:themeColor="text1" w:themeTint="FF" w:themeShade="FF"/>
                <w:sz w:val="18"/>
                <w:szCs w:val="18"/>
              </w:rPr>
              <w:t xml:space="preserve"> </w:t>
            </w:r>
            <w:r w:rsidRPr="6C681B2E" w:rsidR="63E5AE46">
              <w:rPr>
                <w:rFonts w:ascii="Aptos" w:hAnsi="Aptos" w:eastAsia="Aptos" w:cs="Aptos"/>
                <w:b w:val="1"/>
                <w:bCs w:val="1"/>
                <w:noProof w:val="0"/>
                <w:sz w:val="18"/>
                <w:szCs w:val="18"/>
                <w:lang w:val="tr-TR"/>
              </w:rPr>
              <w:t>Kişinin, başkasının yararını kendi çıkarına tercih etmesi ya da bir zarardan önce onu koruması şeklinde tanımlanan kavram nedir? Yazınız.</w:t>
            </w:r>
            <w:r w:rsidRPr="6C681B2E" w:rsidR="1C581706">
              <w:rPr>
                <w:rFonts w:ascii="Aptos" w:hAnsi="Aptos" w:eastAsia="Aptos" w:cs="Aptos"/>
                <w:b w:val="1"/>
                <w:bCs w:val="1"/>
                <w:noProof w:val="0"/>
                <w:sz w:val="18"/>
                <w:szCs w:val="18"/>
                <w:lang w:val="tr-TR"/>
              </w:rPr>
              <w:t xml:space="preserve"> </w:t>
            </w:r>
            <w:r w:rsidRPr="6C681B2E" w:rsidR="44204CE2">
              <w:rPr>
                <w:rFonts w:ascii="Aptos" w:hAnsi="Aptos" w:eastAsia="Aptos" w:cs="Aptos"/>
                <w:b w:val="1"/>
                <w:bCs w:val="1"/>
                <w:i w:val="0"/>
                <w:iCs w:val="0"/>
                <w:caps w:val="0"/>
                <w:smallCaps w:val="0"/>
                <w:noProof w:val="0"/>
                <w:color w:val="000000" w:themeColor="text1" w:themeTint="FF" w:themeShade="FF"/>
                <w:sz w:val="18"/>
                <w:szCs w:val="18"/>
                <w:lang w:val="tr-TR"/>
              </w:rPr>
              <w:t>(1</w:t>
            </w:r>
            <w:r w:rsidRPr="6C681B2E" w:rsidR="5559F0A3">
              <w:rPr>
                <w:rFonts w:ascii="Aptos" w:hAnsi="Aptos" w:eastAsia="Aptos" w:cs="Aptos"/>
                <w:b w:val="1"/>
                <w:bCs w:val="1"/>
                <w:i w:val="0"/>
                <w:iCs w:val="0"/>
                <w:caps w:val="0"/>
                <w:smallCaps w:val="0"/>
                <w:noProof w:val="0"/>
                <w:color w:val="000000" w:themeColor="text1" w:themeTint="FF" w:themeShade="FF"/>
                <w:sz w:val="18"/>
                <w:szCs w:val="18"/>
                <w:lang w:val="tr-TR"/>
              </w:rPr>
              <w:t>5</w:t>
            </w:r>
            <w:r w:rsidRPr="6C681B2E" w:rsidR="44204CE2">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0CF66958" w:rsidP="0CF66958" w:rsidRDefault="0CF66958" w14:paraId="4619291B" w14:textId="454AC663">
            <w:pPr>
              <w:spacing w:after="0" w:line="240" w:lineRule="auto"/>
              <w:rPr>
                <w:rFonts w:ascii="Aptos" w:hAnsi="Aptos" w:eastAsia="Aptos" w:cs="Aptos"/>
                <w:b w:val="1"/>
                <w:bCs w:val="1"/>
                <w:noProof w:val="0"/>
                <w:color w:val="FF0000"/>
                <w:sz w:val="18"/>
                <w:szCs w:val="18"/>
                <w:lang w:val="tr-TR"/>
              </w:rPr>
            </w:pPr>
          </w:p>
          <w:p w:rsidR="1CE0209F" w:rsidP="6C681B2E" w:rsidRDefault="01C950D4" w14:paraId="66DA9201" w14:textId="6485C269">
            <w:pPr>
              <w:rPr>
                <w:rFonts w:ascii="Aptos" w:hAnsi="Aptos" w:eastAsia="Aptos" w:cs="Aptos"/>
                <w:b w:val="1"/>
                <w:bCs w:val="1"/>
                <w:noProof w:val="0"/>
                <w:color w:val="FF0000" w:themeColor="text1" w:themeTint="FF" w:themeShade="FF"/>
                <w:sz w:val="18"/>
                <w:szCs w:val="18"/>
                <w:lang w:val="tr-TR"/>
              </w:rPr>
            </w:pPr>
            <w:r w:rsidRPr="6C681B2E" w:rsidR="71E3458B">
              <w:rPr>
                <w:rFonts w:ascii="Aptos" w:hAnsi="Aptos" w:eastAsia="Aptos" w:cs="Aptos"/>
                <w:b w:val="1"/>
                <w:bCs w:val="1"/>
                <w:noProof w:val="0"/>
                <w:color w:val="FF0000"/>
                <w:sz w:val="18"/>
                <w:szCs w:val="18"/>
                <w:lang w:val="tr-TR"/>
              </w:rPr>
              <w:t xml:space="preserve">   </w:t>
            </w:r>
            <w:r w:rsidRPr="6C681B2E" w:rsidR="08B66400">
              <w:rPr>
                <w:rFonts w:ascii="Aptos" w:hAnsi="Aptos" w:eastAsia="Aptos" w:cs="Aptos"/>
                <w:b w:val="1"/>
                <w:bCs w:val="1"/>
                <w:noProof w:val="0"/>
                <w:color w:val="FF0000"/>
                <w:sz w:val="18"/>
                <w:szCs w:val="18"/>
                <w:lang w:val="tr-TR"/>
              </w:rPr>
              <w:t xml:space="preserve">        </w:t>
            </w:r>
            <w:r w:rsidRPr="6C681B2E" w:rsidR="08B66400">
              <w:rPr>
                <w:rFonts w:ascii="Aptos" w:hAnsi="Aptos" w:eastAsia="Aptos" w:cs="Aptos"/>
                <w:b w:val="1"/>
                <w:bCs w:val="1"/>
                <w:noProof w:val="0"/>
                <w:color w:val="FF0000"/>
                <w:sz w:val="18"/>
                <w:szCs w:val="18"/>
                <w:lang w:val="tr-TR"/>
              </w:rPr>
              <w:t xml:space="preserve"> </w:t>
            </w:r>
            <w:r w:rsidRPr="6C681B2E" w:rsidR="08B66400">
              <w:rPr>
                <w:rFonts w:ascii="Aptos" w:hAnsi="Aptos" w:eastAsia="Aptos" w:cs="Aptos"/>
                <w:b w:val="1"/>
                <w:bCs w:val="1"/>
                <w:noProof w:val="0"/>
                <w:color w:val="FF0000"/>
                <w:sz w:val="18"/>
                <w:szCs w:val="18"/>
                <w:lang w:val="tr-TR"/>
              </w:rPr>
              <w:t xml:space="preserve">               </w:t>
            </w:r>
          </w:p>
        </w:tc>
      </w:tr>
      <w:tr w:rsidR="1CE0209F" w:rsidTr="6C681B2E" w14:paraId="541369DD"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48149332" w:rsidP="6C681B2E" w:rsidRDefault="48149332" w14:paraId="71BE2E1D" w14:textId="02391F79">
            <w:pPr>
              <w:pStyle w:val="NoSpacing"/>
              <w:spacing w:after="0" w:line="240" w:lineRule="auto"/>
              <w:rPr>
                <w:rFonts w:ascii="Aptos" w:hAnsi="Aptos" w:eastAsia="Aptos" w:cs="Aptos"/>
                <w:noProof w:val="0"/>
                <w:sz w:val="18"/>
                <w:szCs w:val="18"/>
                <w:lang w:val="tr-TR"/>
              </w:rPr>
            </w:pPr>
            <w:r w:rsidRPr="6C681B2E" w:rsidR="48149332">
              <w:rPr>
                <w:rFonts w:ascii="Aptos" w:hAnsi="Aptos" w:eastAsia="Aptos" w:cs="Aptos"/>
                <w:b w:val="1"/>
                <w:bCs w:val="1"/>
                <w:color w:val="000000" w:themeColor="text1" w:themeTint="FF" w:themeShade="FF"/>
                <w:sz w:val="18"/>
                <w:szCs w:val="18"/>
              </w:rPr>
              <w:t xml:space="preserve">7) </w:t>
            </w:r>
            <w:r w:rsidRPr="6C681B2E" w:rsidR="5C6D2C1F">
              <w:rPr>
                <w:rFonts w:ascii="Aptos" w:hAnsi="Aptos" w:eastAsia="Aptos" w:cs="Aptos"/>
                <w:noProof w:val="0"/>
                <w:sz w:val="18"/>
                <w:szCs w:val="18"/>
                <w:lang w:val="tr-TR"/>
              </w:rPr>
              <w:t>İlk Müslümanlardan biri ve aynı zamanda İslam’ın ilk öğretmenlerinden olan ................................, Uhud Savaşı’nda Hz. Peygamber’in sancaktarlığını yapmıştır. Resulullah’ın yanından bir an bile ayrılmayan bu sahabi, sancağı kahramanca korumuş ve bu uğurda genç yaşta şehit olmuştur.</w:t>
            </w:r>
          </w:p>
          <w:p w:rsidR="48149332" w:rsidP="6F42E2F5" w:rsidRDefault="48149332" w14:paraId="06D4BFC5" w14:textId="2CF1CAC0">
            <w:pPr>
              <w:pStyle w:val="NoSpacing"/>
              <w:spacing w:after="0" w:line="240" w:lineRule="auto"/>
              <w:rPr>
                <w:rFonts w:ascii="Aptos" w:hAnsi="Aptos" w:eastAsia="Aptos" w:cs="Aptos"/>
                <w:noProof w:val="0"/>
                <w:sz w:val="18"/>
                <w:szCs w:val="18"/>
                <w:lang w:val="tr-TR"/>
              </w:rPr>
            </w:pPr>
          </w:p>
          <w:p w:rsidR="1CE0209F" w:rsidP="6C681B2E" w:rsidRDefault="25DD65ED" w14:paraId="43427288" w14:textId="45C5024E">
            <w:pPr>
              <w:spacing w:after="0" w:line="240" w:lineRule="auto"/>
              <w:rPr>
                <w:rFonts w:ascii="Aptos" w:hAnsi="Aptos" w:eastAsia="Aptos" w:cs="Aptos"/>
                <w:b w:val="1"/>
                <w:bCs w:val="1"/>
                <w:noProof w:val="0"/>
                <w:color w:val="FF0000"/>
                <w:sz w:val="18"/>
                <w:szCs w:val="18"/>
                <w:lang w:val="tr-TR"/>
              </w:rPr>
            </w:pPr>
            <w:r w:rsidRPr="6C681B2E" w:rsidR="5C6D2C1F">
              <w:rPr>
                <w:rFonts w:ascii="Aptos" w:hAnsi="Aptos" w:eastAsia="Aptos" w:cs="Aptos"/>
                <w:b w:val="1"/>
                <w:bCs w:val="1"/>
                <w:noProof w:val="0"/>
                <w:sz w:val="18"/>
                <w:szCs w:val="18"/>
                <w:lang w:val="tr-TR"/>
              </w:rPr>
              <w:t xml:space="preserve">Yukarıdaki boşluğa hangi </w:t>
            </w:r>
            <w:r w:rsidRPr="6C681B2E" w:rsidR="5C6D2C1F">
              <w:rPr>
                <w:rFonts w:ascii="Aptos" w:hAnsi="Aptos" w:eastAsia="Aptos" w:cs="Aptos"/>
                <w:b w:val="1"/>
                <w:bCs w:val="1"/>
                <w:noProof w:val="0"/>
                <w:sz w:val="18"/>
                <w:szCs w:val="18"/>
                <w:lang w:val="tr-TR"/>
              </w:rPr>
              <w:t>sahabinin</w:t>
            </w:r>
            <w:r w:rsidRPr="6C681B2E" w:rsidR="5C6D2C1F">
              <w:rPr>
                <w:rFonts w:ascii="Aptos" w:hAnsi="Aptos" w:eastAsia="Aptos" w:cs="Aptos"/>
                <w:b w:val="1"/>
                <w:bCs w:val="1"/>
                <w:noProof w:val="0"/>
                <w:sz w:val="18"/>
                <w:szCs w:val="18"/>
                <w:lang w:val="tr-TR"/>
              </w:rPr>
              <w:t xml:space="preserve"> adı gelmelidir? Yazınız.</w:t>
            </w:r>
            <w:r w:rsidRPr="6C681B2E" w:rsidR="5C6D2C1F">
              <w:rPr>
                <w:rFonts w:ascii="Aptos" w:hAnsi="Aptos" w:eastAsia="Aptos" w:cs="Aptos"/>
                <w:noProof w:val="0"/>
                <w:sz w:val="18"/>
                <w:szCs w:val="18"/>
                <w:lang w:val="tr-TR"/>
              </w:rPr>
              <w:t xml:space="preserve"> </w:t>
            </w:r>
            <w:r w:rsidRPr="6C681B2E" w:rsidR="04BB64B9">
              <w:rPr>
                <w:rFonts w:ascii="Aptos" w:hAnsi="Aptos" w:eastAsia="Aptos" w:cs="Aptos"/>
                <w:b w:val="1"/>
                <w:bCs w:val="1"/>
                <w:i w:val="0"/>
                <w:iCs w:val="0"/>
                <w:caps w:val="0"/>
                <w:smallCaps w:val="0"/>
                <w:noProof w:val="0"/>
                <w:color w:val="000000" w:themeColor="text1" w:themeTint="FF" w:themeShade="FF"/>
                <w:sz w:val="18"/>
                <w:szCs w:val="18"/>
                <w:lang w:val="tr-TR"/>
              </w:rPr>
              <w:t>(</w:t>
            </w:r>
            <w:r w:rsidRPr="6C681B2E" w:rsidR="04BB64B9">
              <w:rPr>
                <w:rFonts w:ascii="Aptos" w:hAnsi="Aptos" w:eastAsia="Aptos" w:cs="Aptos"/>
                <w:b w:val="1"/>
                <w:bCs w:val="1"/>
                <w:i w:val="0"/>
                <w:iCs w:val="0"/>
                <w:caps w:val="0"/>
                <w:smallCaps w:val="0"/>
                <w:noProof w:val="0"/>
                <w:color w:val="000000" w:themeColor="text1" w:themeTint="FF" w:themeShade="FF"/>
                <w:sz w:val="18"/>
                <w:szCs w:val="18"/>
                <w:lang w:val="tr-TR"/>
              </w:rPr>
              <w:t>10 puan)</w:t>
            </w:r>
            <w:r w:rsidRPr="6C681B2E" w:rsidR="42F22544">
              <w:rPr>
                <w:rFonts w:ascii="Aptos" w:hAnsi="Aptos" w:eastAsia="Aptos" w:cs="Aptos"/>
                <w:noProof w:val="0"/>
                <w:sz w:val="18"/>
                <w:szCs w:val="18"/>
                <w:lang w:val="tr-TR"/>
              </w:rPr>
              <w:t xml:space="preserve">                  </w:t>
            </w:r>
          </w:p>
          <w:p w:rsidR="56E72CA5" w:rsidP="56E72CA5" w:rsidRDefault="56E72CA5" w14:paraId="7D42B062" w14:textId="17F24543">
            <w:pPr>
              <w:pStyle w:val="NoSpacing"/>
              <w:rPr>
                <w:rFonts w:ascii="Aptos" w:hAnsi="Aptos" w:eastAsia="Aptos" w:cs="Aptos"/>
                <w:b w:val="1"/>
                <w:bCs w:val="1"/>
                <w:color w:val="FF0000"/>
                <w:sz w:val="18"/>
                <w:szCs w:val="18"/>
              </w:rPr>
            </w:pPr>
          </w:p>
          <w:p w:rsidR="1CE0209F" w:rsidP="1A29193D" w:rsidRDefault="25DD65ED" w14:paraId="33289A4A" w14:textId="7BE6DCBD">
            <w:pPr>
              <w:pStyle w:val="NoSpacing"/>
              <w:rPr>
                <w:rFonts w:ascii="Aptos" w:hAnsi="Aptos" w:eastAsia="Aptos" w:cs="Aptos"/>
                <w:b w:val="1"/>
                <w:bCs w:val="1"/>
                <w:color w:val="FF0000"/>
                <w:sz w:val="18"/>
                <w:szCs w:val="18"/>
              </w:rPr>
            </w:pPr>
          </w:p>
          <w:p w:rsidR="1CE0209F" w:rsidP="1A29193D" w:rsidRDefault="25DD65ED" w14:paraId="382EB094" w14:textId="5684A298">
            <w:pPr>
              <w:pStyle w:val="NoSpacing"/>
              <w:rPr>
                <w:rFonts w:ascii="Aptos" w:hAnsi="Aptos" w:eastAsia="Aptos" w:cs="Aptos"/>
                <w:b w:val="1"/>
                <w:bCs w:val="1"/>
                <w:color w:val="FF0000"/>
                <w:sz w:val="18"/>
                <w:szCs w:val="18"/>
              </w:rPr>
            </w:pPr>
          </w:p>
          <w:p w:rsidR="1CE0209F" w:rsidP="0A5A9F57" w:rsidRDefault="25DD65ED" w14:paraId="19622AEE" w14:textId="2577174D">
            <w:pPr>
              <w:pStyle w:val="NoSpacing"/>
              <w:rPr>
                <w:rFonts w:ascii="Aptos" w:hAnsi="Aptos" w:eastAsia="Aptos" w:cs="Aptos"/>
                <w:b w:val="1"/>
                <w:bCs w:val="1"/>
                <w:color w:val="FF0000"/>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42F22544" w:rsidP="6C681B2E" w:rsidRDefault="42F22544" w14:paraId="4FA95860" w14:textId="2E1ECA11">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42F22544">
              <w:rPr>
                <w:rFonts w:ascii="Aptos" w:hAnsi="Aptos" w:eastAsia="Aptos" w:cs="Aptos"/>
                <w:b w:val="0"/>
                <w:bCs w:val="0"/>
                <w:i w:val="0"/>
                <w:iCs w:val="0"/>
                <w:caps w:val="0"/>
                <w:smallCaps w:val="0"/>
                <w:noProof w:val="0"/>
                <w:color w:val="000000" w:themeColor="text1" w:themeTint="FF" w:themeShade="FF"/>
                <w:sz w:val="18"/>
                <w:szCs w:val="18"/>
                <w:lang w:val="tr-TR"/>
              </w:rPr>
              <w:t xml:space="preserve">  B A Ş A R I L A R       D  İ  L  E  R   İ M.</w:t>
            </w:r>
          </w:p>
          <w:p w:rsidR="6C681B2E" w:rsidP="6C681B2E" w:rsidRDefault="6C681B2E" w14:paraId="29AC9A74" w14:textId="5A17FB00">
            <w:pPr>
              <w:jc w:val="center"/>
              <w:rPr>
                <w:rFonts w:ascii="Aptos" w:hAnsi="Aptos" w:eastAsia="Aptos" w:cs="Aptos"/>
                <w:b w:val="0"/>
                <w:bCs w:val="0"/>
                <w:i w:val="0"/>
                <w:iCs w:val="0"/>
                <w:caps w:val="0"/>
                <w:smallCaps w:val="0"/>
                <w:noProof w:val="0"/>
                <w:color w:val="000000" w:themeColor="text1" w:themeTint="FF" w:themeShade="FF"/>
                <w:sz w:val="18"/>
                <w:szCs w:val="18"/>
                <w:lang w:val="tr-TR"/>
              </w:rPr>
            </w:pPr>
          </w:p>
          <w:p w:rsidR="42F22544" w:rsidP="6C681B2E" w:rsidRDefault="42F22544" w14:paraId="59E5D2FF" w14:textId="228E74AC">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42F22544">
              <w:rPr>
                <w:rFonts w:ascii="Aptos" w:hAnsi="Aptos" w:eastAsia="Aptos" w:cs="Aptos"/>
                <w:b w:val="0"/>
                <w:bCs w:val="0"/>
                <w:i w:val="0"/>
                <w:iCs w:val="0"/>
                <w:caps w:val="0"/>
                <w:smallCaps w:val="0"/>
                <w:noProof w:val="0"/>
                <w:color w:val="000000" w:themeColor="text1" w:themeTint="FF" w:themeShade="FF"/>
                <w:sz w:val="18"/>
                <w:szCs w:val="18"/>
                <w:lang w:val="tr-TR"/>
              </w:rPr>
              <w:t>................................................</w:t>
            </w:r>
          </w:p>
          <w:p w:rsidR="42F22544" w:rsidP="6C681B2E" w:rsidRDefault="42F22544" w14:paraId="2D10CABA" w14:textId="490B2E2C">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42F22544">
              <w:rPr>
                <w:rFonts w:ascii="Aptos" w:hAnsi="Aptos" w:eastAsia="Aptos" w:cs="Aptos"/>
                <w:b w:val="0"/>
                <w:bCs w:val="0"/>
                <w:i w:val="0"/>
                <w:iCs w:val="0"/>
                <w:caps w:val="0"/>
                <w:smallCaps w:val="0"/>
                <w:noProof w:val="0"/>
                <w:color w:val="000000" w:themeColor="text1" w:themeTint="FF" w:themeShade="FF"/>
                <w:sz w:val="18"/>
                <w:szCs w:val="18"/>
                <w:lang w:val="tr-TR"/>
              </w:rPr>
              <w:t>Dkab Öğretmeni</w:t>
            </w:r>
          </w:p>
          <w:p w:rsidR="6C681B2E" w:rsidP="6C681B2E" w:rsidRDefault="6C681B2E" w14:paraId="5D89718F" w14:textId="360878C6">
            <w:pPr>
              <w:jc w:val="center"/>
              <w:rPr>
                <w:rFonts w:ascii="Aptos" w:hAnsi="Aptos" w:eastAsia="Aptos" w:cs="Aptos"/>
                <w:b w:val="0"/>
                <w:bCs w:val="0"/>
                <w:i w:val="0"/>
                <w:iCs w:val="0"/>
                <w:caps w:val="0"/>
                <w:smallCaps w:val="0"/>
                <w:noProof w:val="0"/>
                <w:color w:val="000000" w:themeColor="text1" w:themeTint="FF" w:themeShade="FF"/>
                <w:sz w:val="18"/>
                <w:szCs w:val="18"/>
                <w:lang w:val="tr-TR"/>
              </w:rPr>
            </w:pPr>
          </w:p>
          <w:p w:rsidR="42F22544" w:rsidP="6C681B2E" w:rsidRDefault="42F22544" w14:paraId="1795BF56" w14:textId="54DDFEE0">
            <w:pPr>
              <w:jc w:val="center"/>
              <w:rPr>
                <w:rFonts w:ascii="Aptos" w:hAnsi="Aptos" w:eastAsia="Aptos" w:cs="Aptos"/>
                <w:b w:val="0"/>
                <w:bCs w:val="0"/>
                <w:i w:val="0"/>
                <w:iCs w:val="0"/>
                <w:caps w:val="0"/>
                <w:smallCaps w:val="0"/>
                <w:noProof w:val="0"/>
                <w:color w:val="000000" w:themeColor="text1" w:themeTint="FF" w:themeShade="FF"/>
                <w:sz w:val="24"/>
                <w:szCs w:val="24"/>
                <w:lang w:val="tr-TR"/>
              </w:rPr>
            </w:pPr>
            <w:r w:rsidR="42F22544">
              <w:drawing>
                <wp:inline wp14:editId="471B2110" wp14:anchorId="22D4137E">
                  <wp:extent cx="400050" cy="400050"/>
                  <wp:effectExtent l="0" t="0" r="0" b="0"/>
                  <wp:docPr id="1370485210" name="" descr="Resim, Resim" title=""/>
                  <wp:cNvGraphicFramePr>
                    <a:graphicFrameLocks noChangeAspect="1"/>
                  </wp:cNvGraphicFramePr>
                  <a:graphic>
                    <a:graphicData uri="http://schemas.openxmlformats.org/drawingml/2006/picture">
                      <pic:pic>
                        <pic:nvPicPr>
                          <pic:cNvPr id="0" name=""/>
                          <pic:cNvPicPr/>
                        </pic:nvPicPr>
                        <pic:blipFill>
                          <a:blip r:embed="R0f69018b0c284fa0">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p w:rsidR="1CE0209F" w:rsidP="67EB1683" w:rsidRDefault="25DD65ED" w14:paraId="0552EDDC" w14:textId="68579D3C">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67EB1683" w:rsidRDefault="25DD65ED" w14:paraId="17674F8D" w14:textId="1EB92B44">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67EB1683" w:rsidRDefault="25DD65ED" w14:paraId="00CBCED3" w14:textId="59E91FD5">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67EB1683" w:rsidRDefault="25DD65ED" w14:paraId="4C33B863" w14:textId="229556D3">
            <w:pPr>
              <w:spacing w:after="0" w:line="240" w:lineRule="auto"/>
              <w:jc w:val="center"/>
              <w:rPr>
                <w:rFonts w:ascii="Aptos" w:hAnsi="Aptos" w:eastAsia="Aptos" w:cs="Aptos"/>
                <w:b w:val="1"/>
                <w:bCs w:val="1"/>
                <w:noProof w:val="0"/>
                <w:color w:val="FF0000" w:themeColor="text1" w:themeTint="FF" w:themeShade="FF"/>
                <w:sz w:val="18"/>
                <w:szCs w:val="18"/>
                <w:lang w:val="tr-TR"/>
              </w:rPr>
            </w:pPr>
          </w:p>
        </w:tc>
      </w:tr>
    </w:tbl>
    <w:p w:rsidR="1A29193D" w:rsidP="0CF66958" w:rsidRDefault="1A29193D" w14:paraId="5DFDE790" w14:textId="4519AB92">
      <w:pPr>
        <w:spacing w:after="0"/>
        <w:rPr>
          <w:rFonts w:ascii="Aptos" w:hAnsi="Aptos" w:eastAsia="Aptos" w:cs="Aptos"/>
          <w:noProof w:val="0"/>
          <w:sz w:val="18"/>
          <w:szCs w:val="18"/>
          <w:lang w:val="tr-TR"/>
        </w:rPr>
      </w:pPr>
      <w:hyperlink r:id="R905bc3f8b5b848ac">
        <w:r w:rsidRPr="6C681B2E" w:rsidR="7A4B1F02">
          <w:rPr>
            <w:rStyle w:val="Hyperlink"/>
            <w:b w:val="1"/>
            <w:bCs w:val="1"/>
            <w:color w:val="FF0000"/>
            <w:sz w:val="18"/>
            <w:szCs w:val="18"/>
          </w:rPr>
          <w:t>Hazırlayan:</w:t>
        </w:r>
        <w:r w:rsidRPr="6C681B2E" w:rsidR="7A4B1F02">
          <w:rPr>
            <w:rStyle w:val="Hyperlink"/>
            <w:b w:val="1"/>
            <w:bCs w:val="1"/>
            <w:color w:val="FF0000"/>
            <w:sz w:val="18"/>
            <w:szCs w:val="18"/>
          </w:rPr>
          <w:t xml:space="preserve"> </w:t>
        </w:r>
        <w:r w:rsidRPr="6C681B2E" w:rsidR="7A4B1F02">
          <w:rPr>
            <w:rStyle w:val="Hyperlink"/>
            <w:b w:val="1"/>
            <w:bCs w:val="1"/>
            <w:color w:val="FF0000"/>
            <w:sz w:val="18"/>
            <w:szCs w:val="18"/>
          </w:rPr>
          <w:t>Salim DURMUŞ</w:t>
        </w:r>
        <w:r w:rsidRPr="6C681B2E" w:rsidR="653CFD0E">
          <w:rPr>
            <w:rStyle w:val="Hyperlink"/>
            <w:b w:val="1"/>
            <w:bCs w:val="1"/>
            <w:color w:val="FF0000"/>
            <w:sz w:val="18"/>
            <w:szCs w:val="18"/>
          </w:rPr>
          <w:t xml:space="preserve"> </w:t>
        </w:r>
        <w:r w:rsidRPr="6C681B2E" w:rsidR="5929ADC6">
          <w:rPr>
            <w:rStyle w:val="Hyperlink"/>
            <w:b w:val="1"/>
            <w:bCs w:val="1"/>
            <w:color w:val="FF0000"/>
            <w:sz w:val="18"/>
            <w:szCs w:val="18"/>
          </w:rPr>
          <w:t>(</w:t>
        </w:r>
        <w:r w:rsidRPr="6C681B2E" w:rsidR="7F62E811">
          <w:rPr>
            <w:rStyle w:val="Hyperlink"/>
            <w:b w:val="1"/>
            <w:bCs w:val="1"/>
            <w:color w:val="FF0000"/>
            <w:sz w:val="18"/>
            <w:szCs w:val="18"/>
          </w:rPr>
          <w:t>salimdurmus.com)</w:t>
        </w:r>
      </w:hyperlink>
      <w:r w:rsidRPr="6C681B2E" w:rsidR="2AF6394B">
        <w:rPr>
          <w:b w:val="1"/>
          <w:bCs w:val="1"/>
          <w:color w:val="FF0000"/>
          <w:sz w:val="18"/>
          <w:szCs w:val="18"/>
        </w:rPr>
        <w:t xml:space="preserve">  </w:t>
      </w:r>
      <w:r w:rsidRPr="6C681B2E" w:rsidR="2AF6394B">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6C681B2E" w:rsidR="2AF6394B">
        <w:rPr>
          <w:rFonts w:ascii="Aptos" w:hAnsi="Aptos" w:eastAsia="Aptos" w:cs="Aptos"/>
          <w:b w:val="1"/>
          <w:bCs w:val="1"/>
          <w:i w:val="0"/>
          <w:iCs w:val="0"/>
          <w:caps w:val="0"/>
          <w:smallCaps w:val="0"/>
          <w:noProof w:val="0"/>
          <w:color w:val="FF0000"/>
          <w:sz w:val="20"/>
          <w:szCs w:val="20"/>
          <w:lang w:val="tr-TR"/>
        </w:rPr>
        <w:t xml:space="preserve"> </w:t>
      </w:r>
      <w:hyperlink r:id="R657a0cf9582f47da">
        <w:r w:rsidRPr="6C681B2E" w:rsidR="2AF6394B">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6C681B2E" w:rsidR="2AF6394B">
        <w:rPr>
          <w:rFonts w:ascii="Aptos" w:hAnsi="Aptos" w:eastAsia="Aptos" w:cs="Aptos"/>
          <w:b w:val="1"/>
          <w:bCs w:val="1"/>
          <w:i w:val="0"/>
          <w:iCs w:val="0"/>
          <w:caps w:val="0"/>
          <w:smallCaps w:val="0"/>
          <w:noProof w:val="0"/>
          <w:color w:val="000000" w:themeColor="text1" w:themeTint="FF" w:themeShade="FF"/>
          <w:sz w:val="20"/>
          <w:szCs w:val="20"/>
          <w:lang w:val="tr-TR"/>
        </w:rPr>
        <w:t xml:space="preserve"> </w:t>
      </w:r>
      <w:r w:rsidRPr="6C681B2E" w:rsidR="2AF6394B">
        <w:rPr>
          <w:rFonts w:ascii="Aptos" w:hAnsi="Aptos" w:eastAsia="Aptos" w:cs="Aptos"/>
          <w:b w:val="1"/>
          <w:bCs w:val="1"/>
          <w:i w:val="0"/>
          <w:iCs w:val="0"/>
          <w:caps w:val="0"/>
          <w:smallCaps w:val="0"/>
          <w:noProof w:val="0"/>
          <w:color w:val="000000" w:themeColor="text1" w:themeTint="FF" w:themeShade="FF"/>
          <w:sz w:val="20"/>
          <w:szCs w:val="20"/>
          <w:lang w:val="tr-TR"/>
        </w:rPr>
        <w:t>tıklayın</w:t>
      </w:r>
    </w:p>
    <w:p w:rsidR="56E72CA5" w:rsidP="6C681B2E" w:rsidRDefault="56E72CA5" w14:paraId="1869E4DA" w14:textId="560C8D98">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tbl>
      <w:tblPr>
        <w:tblStyle w:val="TableGrid"/>
        <w:tblW w:w="0" w:type="auto"/>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ook w:val="0780" w:firstRow="0" w:lastRow="0" w:firstColumn="1" w:lastColumn="1" w:noHBand="1" w:noVBand="1"/>
      </w:tblPr>
      <w:tblGrid>
        <w:gridCol w:w="1875"/>
        <w:gridCol w:w="5265"/>
        <w:gridCol w:w="1935"/>
      </w:tblGrid>
      <w:tr w:rsidR="6C681B2E" w:rsidTr="6C681B2E" w14:paraId="4A611752">
        <w:trPr>
          <w:trHeight w:val="300"/>
        </w:trPr>
        <w:tc>
          <w:tcPr>
            <w:tcW w:w="187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AE9F7" w:themeFill="text2" w:themeFillTint="1A"/>
            <w:tcMar/>
          </w:tcPr>
          <w:p w:rsidR="6C681B2E" w:rsidP="6C681B2E" w:rsidRDefault="6C681B2E" w14:paraId="641874F4" w14:textId="3BE9D7B4">
            <w:pPr>
              <w:pStyle w:val="NoSpacing"/>
              <w:rPr>
                <w:sz w:val="18"/>
                <w:szCs w:val="18"/>
              </w:rPr>
            </w:pPr>
            <w:r w:rsidRPr="6C681B2E" w:rsidR="6C681B2E">
              <w:rPr>
                <w:sz w:val="18"/>
                <w:szCs w:val="18"/>
              </w:rPr>
              <w:t>Adı Soyadı:</w:t>
            </w:r>
          </w:p>
          <w:p w:rsidR="6C681B2E" w:rsidP="6C681B2E" w:rsidRDefault="6C681B2E" w14:paraId="5881C5D8" w14:textId="74863745">
            <w:pPr>
              <w:pStyle w:val="NoSpacing"/>
              <w:rPr>
                <w:b w:val="1"/>
                <w:bCs w:val="1"/>
                <w:color w:val="FF0000"/>
                <w:sz w:val="18"/>
                <w:szCs w:val="18"/>
              </w:rPr>
            </w:pPr>
            <w:r w:rsidRPr="6C681B2E" w:rsidR="6C681B2E">
              <w:rPr>
                <w:b w:val="1"/>
                <w:bCs w:val="1"/>
                <w:color w:val="FF0000"/>
                <w:sz w:val="18"/>
                <w:szCs w:val="18"/>
              </w:rPr>
              <w:t>Salim Durmuş</w:t>
            </w:r>
          </w:p>
          <w:p w:rsidR="6C681B2E" w:rsidP="6C681B2E" w:rsidRDefault="6C681B2E" w14:paraId="422EA99E" w14:textId="1062F9D7">
            <w:pPr>
              <w:pStyle w:val="NoSpacing"/>
              <w:rPr>
                <w:b w:val="1"/>
                <w:bCs w:val="1"/>
                <w:color w:val="FF0000"/>
                <w:sz w:val="18"/>
                <w:szCs w:val="18"/>
              </w:rPr>
            </w:pPr>
            <w:r w:rsidRPr="6C681B2E" w:rsidR="6C681B2E">
              <w:rPr>
                <w:b w:val="1"/>
                <w:bCs w:val="1"/>
                <w:color w:val="FF0000"/>
                <w:sz w:val="18"/>
                <w:szCs w:val="18"/>
              </w:rPr>
              <w:t>(</w:t>
            </w:r>
            <w:r w:rsidRPr="6C681B2E" w:rsidR="6C681B2E">
              <w:rPr>
                <w:b w:val="1"/>
                <w:bCs w:val="1"/>
                <w:color w:val="FF0000"/>
                <w:sz w:val="18"/>
                <w:szCs w:val="18"/>
              </w:rPr>
              <w:t>salimdurmus</w:t>
            </w:r>
            <w:r w:rsidRPr="6C681B2E" w:rsidR="6C681B2E">
              <w:rPr>
                <w:b w:val="1"/>
                <w:bCs w:val="1"/>
                <w:color w:val="FF0000"/>
                <w:sz w:val="18"/>
                <w:szCs w:val="18"/>
              </w:rPr>
              <w:t>.com)</w:t>
            </w:r>
          </w:p>
          <w:p w:rsidR="6C681B2E" w:rsidP="6C681B2E" w:rsidRDefault="6C681B2E" w14:paraId="56945B0F" w14:textId="216C7570">
            <w:pPr>
              <w:pStyle w:val="NoSpacing"/>
              <w:rPr>
                <w:sz w:val="18"/>
                <w:szCs w:val="18"/>
              </w:rPr>
            </w:pPr>
            <w:r w:rsidRPr="6C681B2E" w:rsidR="6C681B2E">
              <w:rPr>
                <w:sz w:val="18"/>
                <w:szCs w:val="18"/>
              </w:rPr>
              <w:t>Sınıfı-No:</w:t>
            </w:r>
          </w:p>
        </w:tc>
        <w:tc>
          <w:tcPr>
            <w:tcW w:w="526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AE9F7" w:themeFill="text2" w:themeFillTint="1A"/>
            <w:tcMar/>
          </w:tcPr>
          <w:p w:rsidR="6C681B2E" w:rsidP="6C681B2E" w:rsidRDefault="6C681B2E" w14:paraId="79876500" w14:textId="029DD747">
            <w:pPr>
              <w:pStyle w:val="NoSpacing"/>
              <w:jc w:val="center"/>
              <w:rPr>
                <w:sz w:val="22"/>
                <w:szCs w:val="22"/>
              </w:rPr>
            </w:pPr>
            <w:r w:rsidRPr="6C681B2E" w:rsidR="6C681B2E">
              <w:rPr>
                <w:sz w:val="22"/>
                <w:szCs w:val="22"/>
              </w:rPr>
              <w:t>................</w:t>
            </w:r>
            <w:r w:rsidRPr="6C681B2E" w:rsidR="6C681B2E">
              <w:rPr>
                <w:sz w:val="22"/>
                <w:szCs w:val="22"/>
              </w:rPr>
              <w:t xml:space="preserve"> ORTAOKULU</w:t>
            </w:r>
          </w:p>
          <w:p w:rsidR="6C681B2E" w:rsidP="6C681B2E" w:rsidRDefault="6C681B2E" w14:paraId="0A0725C3" w14:textId="29F5269E">
            <w:pPr>
              <w:pStyle w:val="NoSpacing"/>
              <w:jc w:val="center"/>
              <w:rPr>
                <w:sz w:val="22"/>
                <w:szCs w:val="22"/>
              </w:rPr>
            </w:pPr>
            <w:r w:rsidRPr="6C681B2E" w:rsidR="6C681B2E">
              <w:rPr>
                <w:sz w:val="22"/>
                <w:szCs w:val="22"/>
              </w:rPr>
              <w:t>2024-2025 EĞİTİM-ÖĞRETİM YILI</w:t>
            </w:r>
          </w:p>
          <w:p w:rsidR="6C681B2E" w:rsidP="6C681B2E" w:rsidRDefault="6C681B2E" w14:paraId="6919050A" w14:textId="5773ADC1">
            <w:pPr>
              <w:pStyle w:val="NoSpacing"/>
              <w:jc w:val="center"/>
              <w:rPr>
                <w:sz w:val="22"/>
                <w:szCs w:val="22"/>
              </w:rPr>
            </w:pPr>
            <w:r w:rsidRPr="6C681B2E" w:rsidR="6C681B2E">
              <w:rPr>
                <w:sz w:val="22"/>
                <w:szCs w:val="22"/>
              </w:rPr>
              <w:t>PEYGAMBERİMİZİN HAYATI</w:t>
            </w:r>
          </w:p>
          <w:p w:rsidR="6C681B2E" w:rsidP="6C681B2E" w:rsidRDefault="6C681B2E" w14:paraId="20AB0421" w14:textId="16A5E7F7">
            <w:pPr>
              <w:pStyle w:val="NoSpacing"/>
              <w:jc w:val="center"/>
              <w:rPr>
                <w:sz w:val="22"/>
                <w:szCs w:val="22"/>
              </w:rPr>
            </w:pPr>
            <w:r w:rsidRPr="6C681B2E" w:rsidR="6C681B2E">
              <w:rPr>
                <w:sz w:val="22"/>
                <w:szCs w:val="22"/>
              </w:rPr>
              <w:t>7</w:t>
            </w:r>
            <w:r w:rsidRPr="6C681B2E" w:rsidR="6C681B2E">
              <w:rPr>
                <w:sz w:val="22"/>
                <w:szCs w:val="22"/>
              </w:rPr>
              <w:t xml:space="preserve">.SINIFLAR </w:t>
            </w:r>
            <w:r w:rsidRPr="6C681B2E" w:rsidR="6C681B2E">
              <w:rPr>
                <w:sz w:val="22"/>
                <w:szCs w:val="22"/>
              </w:rPr>
              <w:t>2</w:t>
            </w:r>
            <w:r w:rsidRPr="6C681B2E" w:rsidR="6C681B2E">
              <w:rPr>
                <w:sz w:val="22"/>
                <w:szCs w:val="22"/>
              </w:rPr>
              <w:t xml:space="preserve">.DÖNEM </w:t>
            </w:r>
            <w:r w:rsidRPr="6C681B2E" w:rsidR="6C681B2E">
              <w:rPr>
                <w:sz w:val="22"/>
                <w:szCs w:val="22"/>
              </w:rPr>
              <w:t>2</w:t>
            </w:r>
            <w:r w:rsidRPr="6C681B2E" w:rsidR="6C681B2E">
              <w:rPr>
                <w:sz w:val="22"/>
                <w:szCs w:val="22"/>
              </w:rPr>
              <w:t>.YAZILI SINAV</w:t>
            </w:r>
            <w:r w:rsidRPr="6C681B2E" w:rsidR="6C681B2E">
              <w:rPr>
                <w:sz w:val="22"/>
                <w:szCs w:val="22"/>
              </w:rPr>
              <w:t xml:space="preserve"> </w:t>
            </w:r>
            <w:r w:rsidRPr="6C681B2E" w:rsidR="6C681B2E">
              <w:rPr>
                <w:sz w:val="22"/>
                <w:szCs w:val="22"/>
              </w:rPr>
              <w:t>SORULARI</w:t>
            </w:r>
          </w:p>
        </w:tc>
        <w:tc>
          <w:tcPr>
            <w:tcW w:w="1935" w:type="dxa"/>
            <w:tcBorders>
              <w:top w:val="single" w:color="A02B93" w:themeColor="accent5" w:sz="18"/>
              <w:left w:val="single" w:color="A02B93" w:themeColor="accent5" w:sz="18"/>
              <w:bottom w:val="single" w:color="A02B93" w:themeColor="accent5" w:sz="18"/>
            </w:tcBorders>
            <w:shd w:val="clear" w:color="auto" w:fill="DAE9F7" w:themeFill="text2" w:themeFillTint="1A"/>
            <w:tcMar/>
          </w:tcPr>
          <w:p w:rsidR="6C681B2E" w:rsidP="6C681B2E" w:rsidRDefault="6C681B2E" w14:paraId="580C7356" w14:textId="6B0A4163">
            <w:pPr>
              <w:pStyle w:val="NoSpacing"/>
              <w:jc w:val="center"/>
              <w:rPr>
                <w:sz w:val="18"/>
                <w:szCs w:val="18"/>
              </w:rPr>
            </w:pPr>
            <w:r w:rsidRPr="6C681B2E" w:rsidR="6C681B2E">
              <w:rPr>
                <w:sz w:val="18"/>
                <w:szCs w:val="18"/>
              </w:rPr>
              <w:t>Aldığı Not:</w:t>
            </w:r>
          </w:p>
          <w:p w:rsidR="6C681B2E" w:rsidP="6C681B2E" w:rsidRDefault="6C681B2E" w14:paraId="57FE6945" w14:textId="4061EAA2">
            <w:pPr>
              <w:jc w:val="center"/>
            </w:pPr>
            <w:r w:rsidR="6C681B2E">
              <w:drawing>
                <wp:inline wp14:editId="0FA9B191" wp14:anchorId="2EFF7673">
                  <wp:extent cx="400050" cy="400050"/>
                  <wp:effectExtent l="0" t="0" r="0" b="0"/>
                  <wp:docPr id="1559765861" name="" title=""/>
                  <wp:cNvGraphicFramePr>
                    <a:graphicFrameLocks noChangeAspect="1"/>
                  </wp:cNvGraphicFramePr>
                  <a:graphic>
                    <a:graphicData uri="http://schemas.openxmlformats.org/drawingml/2006/picture">
                      <pic:pic>
                        <pic:nvPicPr>
                          <pic:cNvPr id="0" name=""/>
                          <pic:cNvPicPr/>
                        </pic:nvPicPr>
                        <pic:blipFill>
                          <a:blip r:embed="Rd236583e836848c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400050" cy="400050"/>
                          </a:xfrm>
                          <a:prstGeom xmlns:a="http://schemas.openxmlformats.org/drawingml/2006/main" prst="rect">
                            <a:avLst xmlns:a="http://schemas.openxmlformats.org/drawingml/2006/main"/>
                          </a:prstGeom>
                        </pic:spPr>
                      </pic:pic>
                    </a:graphicData>
                  </a:graphic>
                </wp:inline>
              </w:drawing>
            </w:r>
          </w:p>
        </w:tc>
      </w:tr>
    </w:tbl>
    <w:p w:rsidR="56E72CA5" w:rsidP="6C681B2E" w:rsidRDefault="56E72CA5" w14:paraId="1A6C9755" w14:textId="2D33B053">
      <w:pPr>
        <w:rPr>
          <w:rFonts w:ascii="Aptos" w:hAnsi="Aptos" w:eastAsia="Aptos" w:cs="Aptos"/>
          <w:color w:val="000000" w:themeColor="text1" w:themeTint="FF" w:themeShade="FF"/>
        </w:rPr>
      </w:pPr>
      <w:r w:rsidRPr="6C681B2E" w:rsidR="6C39AF3A">
        <w:rPr>
          <w:rFonts w:ascii="Aptos" w:hAnsi="Aptos" w:eastAsia="Aptos" w:cs="Aptos"/>
          <w:b w:val="1"/>
          <w:bCs w:val="1"/>
          <w:color w:val="000000" w:themeColor="text1" w:themeTint="FF" w:themeShade="FF"/>
        </w:rPr>
        <w:t xml:space="preserve">                                          </w:t>
      </w:r>
      <w:r w:rsidRPr="6C681B2E" w:rsidR="6C39AF3A">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0" w:type="auto"/>
        <w:tblLook w:val="06A0" w:firstRow="1" w:lastRow="0" w:firstColumn="1" w:lastColumn="0" w:noHBand="1" w:noVBand="1"/>
      </w:tblPr>
      <w:tblGrid>
        <w:gridCol w:w="4535"/>
        <w:gridCol w:w="4535"/>
      </w:tblGrid>
      <w:tr w:rsidR="6C681B2E" w:rsidTr="6C681B2E" w14:paraId="310876CD">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6C681B2E" w:rsidP="6C681B2E" w:rsidRDefault="6C681B2E" w14:paraId="491F8B53" w14:textId="50F2AE7D">
            <w:pPr>
              <w:pStyle w:val="NoSpacing"/>
              <w:spacing w:after="0" w:line="240" w:lineRule="auto"/>
              <w:rPr>
                <w:rFonts w:ascii="Aptos" w:hAnsi="Aptos" w:eastAsia="Aptos" w:cs="Aptos"/>
                <w:b w:val="1"/>
                <w:bCs w:val="1"/>
                <w:noProof w:val="0"/>
                <w:sz w:val="18"/>
                <w:szCs w:val="18"/>
                <w:lang w:val="tr-TR"/>
              </w:rPr>
            </w:pPr>
            <w:r w:rsidRPr="6C681B2E" w:rsidR="6C681B2E">
              <w:rPr>
                <w:b w:val="1"/>
                <w:bCs w:val="1"/>
                <w:sz w:val="18"/>
                <w:szCs w:val="18"/>
              </w:rPr>
              <w:t>1)</w:t>
            </w:r>
            <w:r w:rsidRPr="6C681B2E" w:rsidR="6C681B2E">
              <w:rPr>
                <w:b w:val="1"/>
                <w:bCs w:val="1"/>
                <w:sz w:val="18"/>
                <w:szCs w:val="18"/>
              </w:rPr>
              <w:t xml:space="preserve"> </w:t>
            </w:r>
            <w:r w:rsidRPr="6C681B2E" w:rsidR="6C681B2E">
              <w:rPr>
                <w:rFonts w:ascii="Aptos" w:hAnsi="Aptos" w:eastAsia="Aptos" w:cs="Aptos"/>
                <w:b w:val="1"/>
                <w:bCs w:val="1"/>
                <w:noProof w:val="0"/>
                <w:sz w:val="18"/>
                <w:szCs w:val="18"/>
                <w:lang w:val="tr-TR"/>
              </w:rPr>
              <w:t xml:space="preserve">“Oruç sabrın yarısıdır.” hadisinde ne anlatılmak istenmiştir? </w:t>
            </w:r>
            <w:r w:rsidRPr="6C681B2E" w:rsidR="6C681B2E">
              <w:rPr>
                <w:rFonts w:ascii="Aptos" w:hAnsi="Aptos" w:eastAsia="Aptos" w:cs="Aptos"/>
                <w:b w:val="1"/>
                <w:bCs w:val="1"/>
                <w:noProof w:val="0"/>
                <w:sz w:val="18"/>
                <w:szCs w:val="18"/>
                <w:lang w:val="tr-TR"/>
              </w:rPr>
              <w:t>Açıklayınız.</w:t>
            </w:r>
            <w:r w:rsidRPr="6C681B2E" w:rsidR="6C681B2E">
              <w:rPr>
                <w:rFonts w:ascii="Aptos" w:hAnsi="Aptos" w:eastAsia="Aptos" w:cs="Aptos"/>
                <w:b w:val="1"/>
                <w:bCs w:val="1"/>
                <w:noProof w:val="0"/>
                <w:sz w:val="18"/>
                <w:szCs w:val="18"/>
                <w:lang w:val="tr-TR"/>
              </w:rPr>
              <w:t xml:space="preserve"> </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1</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5</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puan)</w:t>
            </w:r>
          </w:p>
          <w:p w:rsidR="6C681B2E" w:rsidP="6C681B2E" w:rsidRDefault="6C681B2E" w14:paraId="10859493" w14:textId="7AA7F8E8">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40E4FA70" w14:textId="5C1268CF">
            <w:pPr>
              <w:pStyle w:val="Normal"/>
              <w:jc w:val="left"/>
              <w:rPr>
                <w:rFonts w:ascii="Aptos" w:hAnsi="Aptos" w:eastAsia="Aptos" w:cs="Aptos"/>
                <w:b w:val="1"/>
                <w:bCs w:val="1"/>
                <w:noProof w:val="0"/>
                <w:color w:val="FF0000"/>
                <w:sz w:val="18"/>
                <w:szCs w:val="18"/>
                <w:lang w:val="tr-TR"/>
              </w:rPr>
            </w:pPr>
          </w:p>
          <w:p w:rsidR="6C681B2E" w:rsidP="6C681B2E" w:rsidRDefault="6C681B2E" w14:paraId="47A9A355" w14:textId="3E591CA1">
            <w:pPr>
              <w:pStyle w:val="Normal"/>
              <w:jc w:val="left"/>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Bu hadiste, orucun insanı sabırlı olmaya alıştırdığı ve sabrın önemli bir parçası olduğu anlatılmaktadır.</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6C681B2E" w:rsidP="6C681B2E" w:rsidRDefault="6C681B2E" w14:paraId="202D48DA" w14:textId="4995FF8B">
            <w:pPr>
              <w:rPr>
                <w:rFonts w:ascii="Aptos" w:hAnsi="Aptos" w:eastAsia="Aptos" w:cs="Aptos"/>
                <w:b w:val="1"/>
                <w:bCs w:val="1"/>
                <w:color w:val="000000" w:themeColor="text1" w:themeTint="FF" w:themeShade="FF"/>
                <w:sz w:val="18"/>
                <w:szCs w:val="18"/>
              </w:rPr>
            </w:pPr>
            <w:r w:rsidRPr="6C681B2E" w:rsidR="6C681B2E">
              <w:rPr>
                <w:rFonts w:ascii="Aptos" w:hAnsi="Aptos" w:eastAsia="Aptos" w:cs="Aptos"/>
                <w:b w:val="1"/>
                <w:bCs w:val="1"/>
                <w:color w:val="000000" w:themeColor="text1" w:themeTint="FF" w:themeShade="FF"/>
                <w:sz w:val="18"/>
                <w:szCs w:val="18"/>
              </w:rPr>
              <w:t>2)</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noProof w:val="0"/>
                <w:sz w:val="18"/>
                <w:szCs w:val="18"/>
                <w:lang w:val="tr-TR"/>
              </w:rPr>
              <w:t xml:space="preserve">“İnsanın </w:t>
            </w:r>
            <w:r w:rsidRPr="6C681B2E" w:rsidR="6C681B2E">
              <w:rPr>
                <w:rFonts w:ascii="Aptos" w:hAnsi="Aptos" w:eastAsia="Aptos" w:cs="Aptos"/>
                <w:noProof w:val="0"/>
                <w:sz w:val="18"/>
                <w:szCs w:val="18"/>
                <w:lang w:val="tr-TR"/>
              </w:rPr>
              <w:t>fıtrî(</w:t>
            </w:r>
            <w:r w:rsidRPr="6C681B2E" w:rsidR="6C681B2E">
              <w:rPr>
                <w:rFonts w:ascii="Aptos" w:hAnsi="Aptos" w:eastAsia="Aptos" w:cs="Aptos"/>
                <w:noProof w:val="0"/>
                <w:sz w:val="18"/>
                <w:szCs w:val="18"/>
                <w:lang w:val="tr-TR"/>
              </w:rPr>
              <w:t xml:space="preserve">yaratılıştan gelen), doğal, örfî veya dinî bir gerekçeyle vücudunun belli yerlerini örtmesi anlamına gelir ve dinimizde örtünmeyle ilgili esasları ifade etmek için kullanılır.” </w:t>
            </w:r>
          </w:p>
          <w:p w:rsidR="6C681B2E" w:rsidP="6C681B2E" w:rsidRDefault="6C681B2E" w14:paraId="573FA65D" w14:textId="6CFC0E51">
            <w:pPr>
              <w:rPr>
                <w:rFonts w:ascii="Aptos" w:hAnsi="Aptos" w:eastAsia="Aptos" w:cs="Aptos"/>
                <w:noProof w:val="0"/>
                <w:sz w:val="18"/>
                <w:szCs w:val="18"/>
                <w:lang w:val="tr-TR"/>
              </w:rPr>
            </w:pPr>
          </w:p>
          <w:p w:rsidR="6C681B2E" w:rsidP="6C681B2E" w:rsidRDefault="6C681B2E" w14:paraId="49EA59A3" w14:textId="6792CD2E">
            <w:pPr>
              <w:rPr>
                <w:rFonts w:ascii="Aptos" w:hAnsi="Aptos" w:eastAsia="Aptos" w:cs="Aptos"/>
                <w:b w:val="1"/>
                <w:bCs w:val="1"/>
                <w:color w:val="000000" w:themeColor="text1" w:themeTint="FF" w:themeShade="FF"/>
                <w:sz w:val="18"/>
                <w:szCs w:val="18"/>
              </w:rPr>
            </w:pPr>
            <w:r w:rsidRPr="6C681B2E" w:rsidR="6C681B2E">
              <w:rPr>
                <w:rFonts w:ascii="Aptos" w:hAnsi="Aptos" w:eastAsia="Aptos" w:cs="Aptos"/>
                <w:b w:val="1"/>
                <w:bCs w:val="1"/>
                <w:noProof w:val="0"/>
                <w:sz w:val="18"/>
                <w:szCs w:val="18"/>
                <w:lang w:val="tr-TR"/>
              </w:rPr>
              <w:t>Yukarıda verilen tanım hangi kavrama aittir? Yazınız.</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noProof w:val="0"/>
                <w:sz w:val="18"/>
                <w:szCs w:val="18"/>
                <w:lang w:val="tr-TR"/>
              </w:rPr>
              <w:t>(</w:t>
            </w:r>
            <w:r w:rsidRPr="6C681B2E" w:rsidR="6C681B2E">
              <w:rPr>
                <w:rFonts w:ascii="Aptos" w:hAnsi="Aptos" w:eastAsia="Aptos" w:cs="Aptos"/>
                <w:b w:val="1"/>
                <w:bCs w:val="1"/>
                <w:noProof w:val="0"/>
                <w:sz w:val="18"/>
                <w:szCs w:val="18"/>
                <w:lang w:val="tr-TR"/>
              </w:rPr>
              <w:t>1</w:t>
            </w:r>
            <w:r w:rsidRPr="6C681B2E" w:rsidR="6C681B2E">
              <w:rPr>
                <w:rFonts w:ascii="Aptos" w:hAnsi="Aptos" w:eastAsia="Aptos" w:cs="Aptos"/>
                <w:b w:val="1"/>
                <w:bCs w:val="1"/>
                <w:color w:val="000000" w:themeColor="text1" w:themeTint="FF" w:themeShade="FF"/>
                <w:sz w:val="18"/>
                <w:szCs w:val="18"/>
              </w:rPr>
              <w:t>0</w:t>
            </w:r>
            <w:r w:rsidRPr="6C681B2E" w:rsidR="6C681B2E">
              <w:rPr>
                <w:rFonts w:ascii="Aptos" w:hAnsi="Aptos" w:eastAsia="Aptos" w:cs="Aptos"/>
                <w:b w:val="1"/>
                <w:bCs w:val="1"/>
                <w:color w:val="000000" w:themeColor="text1" w:themeTint="FF" w:themeShade="FF"/>
                <w:sz w:val="18"/>
                <w:szCs w:val="18"/>
              </w:rPr>
              <w:t xml:space="preserve"> </w:t>
            </w:r>
            <w:r w:rsidRPr="6C681B2E" w:rsidR="6C681B2E">
              <w:rPr>
                <w:rFonts w:ascii="Aptos" w:hAnsi="Aptos" w:eastAsia="Aptos" w:cs="Aptos"/>
                <w:b w:val="1"/>
                <w:bCs w:val="1"/>
                <w:color w:val="000000" w:themeColor="text1" w:themeTint="FF" w:themeShade="FF"/>
                <w:sz w:val="18"/>
                <w:szCs w:val="18"/>
              </w:rPr>
              <w:t>p</w:t>
            </w:r>
            <w:r w:rsidRPr="6C681B2E" w:rsidR="6C681B2E">
              <w:rPr>
                <w:rFonts w:ascii="Aptos" w:hAnsi="Aptos" w:eastAsia="Aptos" w:cs="Aptos"/>
                <w:b w:val="1"/>
                <w:bCs w:val="1"/>
                <w:color w:val="000000" w:themeColor="text1" w:themeTint="FF" w:themeShade="FF"/>
                <w:sz w:val="18"/>
                <w:szCs w:val="18"/>
              </w:rPr>
              <w:t>uan)</w:t>
            </w:r>
            <w:r w:rsidRPr="6C681B2E" w:rsidR="6C681B2E">
              <w:rPr>
                <w:rFonts w:ascii="Aptos" w:hAnsi="Aptos" w:eastAsia="Aptos" w:cs="Aptos"/>
                <w:b w:val="0"/>
                <w:bCs w:val="0"/>
                <w:color w:val="000000" w:themeColor="text1" w:themeTint="FF" w:themeShade="FF"/>
                <w:sz w:val="18"/>
                <w:szCs w:val="18"/>
              </w:rPr>
              <w:t xml:space="preserve">                                        </w:t>
            </w:r>
          </w:p>
          <w:p w:rsidR="6C681B2E" w:rsidP="6C681B2E" w:rsidRDefault="6C681B2E" w14:paraId="5AA7C7B4" w14:textId="0D50D0C0">
            <w:pPr>
              <w:rPr>
                <w:rFonts w:ascii="Aptos" w:hAnsi="Aptos" w:eastAsia="Aptos" w:cs="Aptos"/>
                <w:b w:val="0"/>
                <w:bCs w:val="0"/>
                <w:color w:val="FF0000"/>
                <w:sz w:val="18"/>
                <w:szCs w:val="18"/>
              </w:rPr>
            </w:pPr>
          </w:p>
          <w:p w:rsidR="6C681B2E" w:rsidRDefault="6C681B2E" w14:paraId="184E53E7" w14:textId="2685F61E">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noProof w:val="0"/>
                <w:color w:val="FF0000"/>
                <w:sz w:val="18"/>
                <w:szCs w:val="18"/>
                <w:lang w:val="tr-TR"/>
              </w:rPr>
              <w:t>Tesettür</w:t>
            </w:r>
          </w:p>
          <w:p w:rsidR="6C681B2E" w:rsidP="6C681B2E" w:rsidRDefault="6C681B2E" w14:paraId="71266775" w14:textId="2B18E14F">
            <w:pPr>
              <w:rPr>
                <w:rFonts w:ascii="Aptos" w:hAnsi="Aptos" w:eastAsia="Aptos" w:cs="Aptos"/>
                <w:b w:val="0"/>
                <w:bCs w:val="0"/>
                <w:color w:val="FF0000"/>
                <w:sz w:val="18"/>
                <w:szCs w:val="18"/>
              </w:rPr>
            </w:pPr>
          </w:p>
          <w:p w:rsidR="6C681B2E" w:rsidP="6C681B2E" w:rsidRDefault="6C681B2E" w14:paraId="176D660B" w14:textId="061A115D">
            <w:pPr>
              <w:rPr>
                <w:rFonts w:ascii="Aptos" w:hAnsi="Aptos" w:eastAsia="Aptos" w:cs="Aptos"/>
                <w:b w:val="1"/>
                <w:bCs w:val="1"/>
                <w:noProof w:val="0"/>
                <w:color w:val="FF0000"/>
                <w:sz w:val="18"/>
                <w:szCs w:val="18"/>
                <w:lang w:val="tr-TR"/>
              </w:rPr>
            </w:pPr>
            <w:r w:rsidRPr="6C681B2E" w:rsidR="6C681B2E">
              <w:rPr>
                <w:rFonts w:ascii="Aptos" w:hAnsi="Aptos" w:eastAsia="Aptos" w:cs="Aptos"/>
                <w:noProof w:val="0"/>
                <w:sz w:val="18"/>
                <w:szCs w:val="18"/>
                <w:lang w:val="tr-TR"/>
              </w:rPr>
              <w:t xml:space="preserve">                      </w:t>
            </w:r>
          </w:p>
          <w:p w:rsidR="6C681B2E" w:rsidP="6C681B2E" w:rsidRDefault="6C681B2E" w14:paraId="1608B132" w14:textId="6C4F065F">
            <w:pPr>
              <w:rPr>
                <w:rFonts w:ascii="Aptos" w:hAnsi="Aptos" w:eastAsia="Aptos" w:cs="Aptos"/>
                <w:b w:val="1"/>
                <w:bCs w:val="1"/>
                <w:color w:val="FF0000"/>
                <w:sz w:val="18"/>
                <w:szCs w:val="18"/>
              </w:rPr>
            </w:pPr>
          </w:p>
        </w:tc>
      </w:tr>
      <w:tr w:rsidR="6C681B2E" w:rsidTr="6C681B2E" w14:paraId="30C8C7C7">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6C681B2E" w:rsidP="6C681B2E" w:rsidRDefault="6C681B2E" w14:paraId="10282C3D" w14:textId="7D79DB08">
            <w:pPr>
              <w:pStyle w:val="NoSpacing"/>
              <w:rPr>
                <w:rFonts w:ascii="Aptos" w:hAnsi="Aptos" w:eastAsia="Aptos" w:cs="Aptos"/>
                <w:b w:val="1"/>
                <w:bCs w:val="1"/>
                <w:color w:val="FF0000"/>
                <w:sz w:val="18"/>
                <w:szCs w:val="18"/>
              </w:rPr>
            </w:pPr>
            <w:r w:rsidRPr="6C681B2E" w:rsidR="6C681B2E">
              <w:rPr>
                <w:rFonts w:ascii="Aptos" w:hAnsi="Aptos" w:eastAsia="Aptos" w:cs="Aptos"/>
                <w:b w:val="1"/>
                <w:bCs w:val="1"/>
                <w:color w:val="auto"/>
                <w:sz w:val="18"/>
                <w:szCs w:val="18"/>
              </w:rPr>
              <w:t>3)</w:t>
            </w:r>
            <w:r w:rsidRPr="6C681B2E" w:rsidR="6C681B2E">
              <w:rPr>
                <w:rFonts w:ascii="Aptos" w:hAnsi="Aptos" w:eastAsia="Aptos" w:cs="Aptos"/>
                <w:b w:val="1"/>
                <w:bCs w:val="1"/>
                <w:color w:val="auto"/>
                <w:sz w:val="18"/>
                <w:szCs w:val="18"/>
              </w:rPr>
              <w:t xml:space="preserve"> </w:t>
            </w:r>
            <w:r w:rsidRPr="6C681B2E" w:rsidR="6C681B2E">
              <w:rPr>
                <w:rFonts w:ascii="Aptos" w:hAnsi="Aptos" w:eastAsia="Aptos" w:cs="Aptos"/>
                <w:b w:val="1"/>
                <w:bCs w:val="1"/>
                <w:color w:val="auto"/>
                <w:sz w:val="18"/>
                <w:szCs w:val="18"/>
              </w:rPr>
              <w:t>“</w:t>
            </w:r>
            <w:r w:rsidRPr="6C681B2E" w:rsidR="6C681B2E">
              <w:rPr>
                <w:rFonts w:ascii="Aptos" w:hAnsi="Aptos" w:eastAsia="Aptos" w:cs="Aptos"/>
                <w:b w:val="1"/>
                <w:bCs w:val="1"/>
                <w:noProof w:val="0"/>
                <w:sz w:val="18"/>
                <w:szCs w:val="18"/>
                <w:lang w:val="tr-TR"/>
              </w:rPr>
              <w:t>Hilm</w:t>
            </w:r>
            <w:r w:rsidRPr="6C681B2E" w:rsidR="6C681B2E">
              <w:rPr>
                <w:rFonts w:ascii="Aptos" w:hAnsi="Aptos" w:eastAsia="Aptos" w:cs="Aptos"/>
                <w:b w:val="1"/>
                <w:bCs w:val="1"/>
                <w:noProof w:val="0"/>
                <w:sz w:val="18"/>
                <w:szCs w:val="18"/>
                <w:lang w:val="tr-TR"/>
              </w:rPr>
              <w:t>” kavramının ifade ettiği anlamlardan dördünü yazınız.</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color w:val="auto"/>
                <w:sz w:val="18"/>
                <w:szCs w:val="18"/>
              </w:rPr>
              <w:t>(</w:t>
            </w:r>
            <w:r w:rsidRPr="6C681B2E" w:rsidR="6C681B2E">
              <w:rPr>
                <w:rFonts w:ascii="Aptos" w:hAnsi="Aptos" w:eastAsia="Aptos" w:cs="Aptos"/>
                <w:b w:val="1"/>
                <w:bCs w:val="1"/>
                <w:color w:val="auto"/>
                <w:sz w:val="18"/>
                <w:szCs w:val="18"/>
              </w:rPr>
              <w:t>2</w:t>
            </w:r>
            <w:r w:rsidRPr="6C681B2E" w:rsidR="6C681B2E">
              <w:rPr>
                <w:rFonts w:ascii="Aptos" w:hAnsi="Aptos" w:eastAsia="Aptos" w:cs="Aptos"/>
                <w:b w:val="1"/>
                <w:bCs w:val="1"/>
                <w:color w:val="auto"/>
                <w:sz w:val="18"/>
                <w:szCs w:val="18"/>
              </w:rPr>
              <w:t>0</w:t>
            </w:r>
            <w:r w:rsidRPr="6C681B2E" w:rsidR="6C681B2E">
              <w:rPr>
                <w:rFonts w:ascii="Aptos" w:hAnsi="Aptos" w:eastAsia="Aptos" w:cs="Aptos"/>
                <w:b w:val="1"/>
                <w:bCs w:val="1"/>
                <w:color w:val="auto"/>
                <w:sz w:val="18"/>
                <w:szCs w:val="18"/>
              </w:rPr>
              <w:t xml:space="preserve"> </w:t>
            </w:r>
            <w:r w:rsidRPr="6C681B2E" w:rsidR="6C681B2E">
              <w:rPr>
                <w:rFonts w:ascii="Aptos" w:hAnsi="Aptos" w:eastAsia="Aptos" w:cs="Aptos"/>
                <w:b w:val="1"/>
                <w:bCs w:val="1"/>
                <w:color w:val="auto"/>
                <w:sz w:val="18"/>
                <w:szCs w:val="18"/>
              </w:rPr>
              <w:t>p</w:t>
            </w:r>
            <w:r w:rsidRPr="6C681B2E" w:rsidR="6C681B2E">
              <w:rPr>
                <w:rFonts w:ascii="Aptos" w:hAnsi="Aptos" w:eastAsia="Aptos" w:cs="Aptos"/>
                <w:b w:val="1"/>
                <w:bCs w:val="1"/>
                <w:color w:val="auto"/>
                <w:sz w:val="18"/>
                <w:szCs w:val="18"/>
              </w:rPr>
              <w:t>uan)</w:t>
            </w:r>
          </w:p>
          <w:p w:rsidR="6C681B2E" w:rsidP="6C681B2E" w:rsidRDefault="6C681B2E" w14:paraId="0C48E22C" w14:textId="7E58C060">
            <w:pPr>
              <w:pStyle w:val="NoSpacing"/>
              <w:rPr>
                <w:rFonts w:ascii="Aptos" w:hAnsi="Aptos" w:eastAsia="Aptos" w:cs="Aptos"/>
                <w:b w:val="1"/>
                <w:bCs w:val="1"/>
                <w:color w:val="auto"/>
                <w:sz w:val="18"/>
                <w:szCs w:val="18"/>
              </w:rPr>
            </w:pPr>
          </w:p>
          <w:p w:rsidR="6C681B2E" w:rsidP="6C681B2E" w:rsidRDefault="6C681B2E" w14:paraId="5700C115" w14:textId="421EDE81">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1.Alçakgönüllülüktür.</w:t>
            </w:r>
          </w:p>
          <w:p w:rsidR="6C681B2E" w:rsidP="6C681B2E" w:rsidRDefault="6C681B2E" w14:paraId="6D7CF56D" w14:textId="58777699">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2.Sabırlı olmaktır.</w:t>
            </w:r>
          </w:p>
          <w:p w:rsidR="6C681B2E" w:rsidP="6C681B2E" w:rsidRDefault="6C681B2E" w14:paraId="40DB83EC" w14:textId="4CE8EBBC">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3.Yumuşak huyluluktur.</w:t>
            </w:r>
          </w:p>
          <w:p w:rsidR="6C681B2E" w:rsidP="6C681B2E" w:rsidRDefault="6C681B2E" w14:paraId="0D0D778E" w14:textId="025E52BC">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4.Ağırbaşlılıktır.</w:t>
            </w:r>
          </w:p>
          <w:p w:rsidR="6C681B2E" w:rsidP="6C681B2E" w:rsidRDefault="6C681B2E" w14:paraId="27D6A86F" w14:textId="40E420E6">
            <w:pPr>
              <w:pStyle w:val="NoSpacing"/>
              <w:rPr>
                <w:rFonts w:ascii="Aptos" w:hAnsi="Aptos" w:eastAsia="Aptos" w:cs="Aptos"/>
                <w:b w:val="1"/>
                <w:bCs w:val="1"/>
                <w:color w:val="auto"/>
                <w:sz w:val="18"/>
                <w:szCs w:val="18"/>
              </w:rPr>
            </w:pPr>
          </w:p>
          <w:p w:rsidR="6C681B2E" w:rsidP="6C681B2E" w:rsidRDefault="6C681B2E" w14:paraId="1626F02D" w14:textId="15801796">
            <w:pPr>
              <w:pStyle w:val="Normal"/>
              <w:jc w:val="left"/>
              <w:rPr>
                <w:rFonts w:ascii="Aptos" w:hAnsi="Aptos" w:eastAsia="Aptos" w:cs="Aptos"/>
                <w:b w:val="1"/>
                <w:bCs w:val="1"/>
                <w:noProof w:val="0"/>
                <w:color w:val="000000" w:themeColor="text1" w:themeTint="FF" w:themeShade="FF"/>
                <w:sz w:val="18"/>
                <w:szCs w:val="18"/>
                <w:lang w:val="tr-TR"/>
              </w:rPr>
            </w:pPr>
          </w:p>
          <w:p w:rsidR="6C681B2E" w:rsidP="6C681B2E" w:rsidRDefault="6C681B2E" w14:paraId="7754A108" w14:textId="5487DCC0">
            <w:pPr>
              <w:pStyle w:val="Normal"/>
              <w:jc w:val="left"/>
              <w:rPr>
                <w:rFonts w:ascii="Aptos" w:hAnsi="Aptos" w:eastAsia="Aptos" w:cs="Aptos"/>
                <w:b w:val="1"/>
                <w:bCs w:val="1"/>
                <w:noProof w:val="0"/>
                <w:color w:val="000000" w:themeColor="text1" w:themeTint="FF" w:themeShade="FF"/>
                <w:sz w:val="18"/>
                <w:szCs w:val="18"/>
                <w:lang w:val="tr-TR"/>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6C681B2E" w:rsidP="6C681B2E" w:rsidRDefault="6C681B2E" w14:paraId="2AF0AEA9" w14:textId="791C1089">
            <w:pPr>
              <w:rPr>
                <w:rFonts w:ascii="Aptos" w:hAnsi="Aptos" w:eastAsia="Aptos" w:cs="Aptos"/>
                <w:b w:val="1"/>
                <w:bCs w:val="1"/>
                <w:noProof w:val="0"/>
                <w:sz w:val="18"/>
                <w:szCs w:val="18"/>
                <w:lang w:val="tr-TR"/>
              </w:rPr>
            </w:pPr>
            <w:r w:rsidRPr="6C681B2E" w:rsidR="6C681B2E">
              <w:rPr>
                <w:rFonts w:ascii="Aptos" w:hAnsi="Aptos" w:eastAsia="Aptos" w:cs="Aptos"/>
                <w:b w:val="1"/>
                <w:bCs w:val="1"/>
                <w:color w:val="000000" w:themeColor="text1" w:themeTint="FF" w:themeShade="FF"/>
                <w:sz w:val="18"/>
                <w:szCs w:val="18"/>
              </w:rPr>
              <w:t>4)</w:t>
            </w:r>
            <w:r w:rsidRPr="6C681B2E" w:rsidR="6C681B2E">
              <w:rPr>
                <w:rFonts w:ascii="Aptos" w:hAnsi="Aptos" w:eastAsia="Aptos" w:cs="Aptos"/>
                <w:b w:val="1"/>
                <w:bCs w:val="1"/>
                <w:color w:val="000000" w:themeColor="text1" w:themeTint="FF" w:themeShade="FF"/>
                <w:sz w:val="18"/>
                <w:szCs w:val="18"/>
              </w:rPr>
              <w:t>“</w:t>
            </w:r>
            <w:r w:rsidRPr="6C681B2E" w:rsidR="6C681B2E">
              <w:rPr>
                <w:rFonts w:ascii="Aptos" w:hAnsi="Aptos" w:eastAsia="Aptos" w:cs="Aptos"/>
                <w:b w:val="1"/>
                <w:bCs w:val="1"/>
                <w:noProof w:val="0"/>
                <w:sz w:val="18"/>
                <w:szCs w:val="18"/>
                <w:lang w:val="tr-TR"/>
              </w:rPr>
              <w:t>Nice oruç tutan vardır ki, orucundan kendisine sadece açlık ve susuzluk kalır.</w:t>
            </w:r>
            <w:r w:rsidRPr="6C681B2E" w:rsidR="6C681B2E">
              <w:rPr>
                <w:rFonts w:ascii="Aptos" w:hAnsi="Aptos" w:eastAsia="Aptos" w:cs="Aptos"/>
                <w:b w:val="1"/>
                <w:bCs w:val="1"/>
                <w:noProof w:val="0"/>
                <w:sz w:val="18"/>
                <w:szCs w:val="18"/>
                <w:lang w:val="tr-TR"/>
              </w:rPr>
              <w:t>”</w:t>
            </w:r>
            <w:r w:rsidRPr="6C681B2E" w:rsidR="6C681B2E">
              <w:rPr>
                <w:rFonts w:ascii="Aptos" w:hAnsi="Aptos" w:eastAsia="Aptos" w:cs="Aptos"/>
                <w:b w:val="1"/>
                <w:bCs w:val="1"/>
                <w:noProof w:val="0"/>
                <w:sz w:val="18"/>
                <w:szCs w:val="18"/>
                <w:lang w:val="tr-TR"/>
              </w:rPr>
              <w:t xml:space="preserve"> </w:t>
            </w:r>
            <w:r w:rsidRPr="6C681B2E" w:rsidR="6C681B2E">
              <w:rPr>
                <w:rFonts w:ascii="Aptos" w:hAnsi="Aptos" w:eastAsia="Aptos" w:cs="Aptos"/>
                <w:b w:val="1"/>
                <w:bCs w:val="1"/>
                <w:noProof w:val="0"/>
                <w:sz w:val="18"/>
                <w:szCs w:val="18"/>
                <w:lang w:val="tr-TR"/>
              </w:rPr>
              <w:t>hadisini</w:t>
            </w:r>
            <w:r w:rsidRPr="6C681B2E" w:rsidR="6C681B2E">
              <w:rPr>
                <w:rFonts w:ascii="Aptos" w:hAnsi="Aptos" w:eastAsia="Aptos" w:cs="Aptos"/>
                <w:b w:val="1"/>
                <w:bCs w:val="1"/>
                <w:noProof w:val="0"/>
                <w:sz w:val="18"/>
                <w:szCs w:val="18"/>
                <w:lang w:val="tr-TR"/>
              </w:rPr>
              <w:t xml:space="preserve"> ibadet bilinci açısından </w:t>
            </w:r>
            <w:r w:rsidRPr="6C681B2E" w:rsidR="6C681B2E">
              <w:rPr>
                <w:rFonts w:ascii="Aptos" w:hAnsi="Aptos" w:eastAsia="Aptos" w:cs="Aptos"/>
                <w:b w:val="1"/>
                <w:bCs w:val="1"/>
                <w:noProof w:val="0"/>
                <w:sz w:val="18"/>
                <w:szCs w:val="18"/>
                <w:lang w:val="tr-TR"/>
              </w:rPr>
              <w:t>açıklayınız</w:t>
            </w:r>
            <w:r w:rsidRPr="6C681B2E" w:rsidR="6C681B2E">
              <w:rPr>
                <w:rFonts w:ascii="Aptos" w:hAnsi="Aptos" w:eastAsia="Aptos" w:cs="Aptos"/>
                <w:b w:val="1"/>
                <w:bCs w:val="1"/>
                <w:noProof w:val="0"/>
                <w:sz w:val="18"/>
                <w:szCs w:val="18"/>
                <w:lang w:val="tr-TR"/>
              </w:rPr>
              <w:t>.</w:t>
            </w:r>
            <w:r w:rsidRPr="6C681B2E" w:rsidR="6C681B2E">
              <w:rPr>
                <w:rFonts w:ascii="Aptos" w:hAnsi="Aptos" w:eastAsia="Aptos" w:cs="Aptos"/>
                <w:b w:val="1"/>
                <w:bCs w:val="1"/>
                <w:noProof w:val="0"/>
                <w:sz w:val="18"/>
                <w:szCs w:val="18"/>
                <w:lang w:val="tr-TR"/>
              </w:rPr>
              <w:t>(</w:t>
            </w:r>
            <w:r w:rsidRPr="6C681B2E" w:rsidR="6C681B2E">
              <w:rPr>
                <w:rFonts w:ascii="Aptos" w:hAnsi="Aptos" w:eastAsia="Aptos" w:cs="Aptos"/>
                <w:b w:val="1"/>
                <w:bCs w:val="1"/>
                <w:noProof w:val="0"/>
                <w:sz w:val="18"/>
                <w:szCs w:val="18"/>
                <w:lang w:val="tr-TR"/>
              </w:rPr>
              <w:t>15 puan)</w:t>
            </w:r>
          </w:p>
          <w:p w:rsidR="6C681B2E" w:rsidP="6C681B2E" w:rsidRDefault="6C681B2E" w14:paraId="03B87B0C" w14:textId="57B8982F">
            <w:pPr>
              <w:rPr>
                <w:rFonts w:ascii="Aptos" w:hAnsi="Aptos" w:eastAsia="Aptos" w:cs="Aptos"/>
                <w:noProof w:val="0"/>
                <w:sz w:val="18"/>
                <w:szCs w:val="18"/>
                <w:lang w:val="tr-TR"/>
              </w:rPr>
            </w:pPr>
          </w:p>
          <w:p w:rsidR="6C681B2E" w:rsidP="6C681B2E" w:rsidRDefault="6C681B2E" w14:paraId="15CFBD87" w14:textId="6C8D7ACE">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 xml:space="preserve">Bu hadis, orucun sadece aç ve susuz kalmak olmadığını, </w:t>
            </w:r>
            <w:r w:rsidRPr="6C681B2E" w:rsidR="6C681B2E">
              <w:rPr>
                <w:rFonts w:ascii="Aptos" w:hAnsi="Aptos" w:eastAsia="Aptos" w:cs="Aptos"/>
                <w:b w:val="1"/>
                <w:bCs w:val="1"/>
                <w:noProof w:val="0"/>
                <w:color w:val="FF0000"/>
                <w:sz w:val="18"/>
                <w:szCs w:val="18"/>
                <w:lang w:val="tr-TR"/>
              </w:rPr>
              <w:t>ahlaklı davranışlarla desteklenmesi gerektiğini</w:t>
            </w:r>
            <w:r w:rsidRPr="6C681B2E" w:rsidR="6C681B2E">
              <w:rPr>
                <w:rFonts w:ascii="Aptos" w:hAnsi="Aptos" w:eastAsia="Aptos" w:cs="Aptos"/>
                <w:b w:val="1"/>
                <w:bCs w:val="1"/>
                <w:noProof w:val="0"/>
                <w:color w:val="FF0000"/>
                <w:sz w:val="18"/>
                <w:szCs w:val="18"/>
                <w:lang w:val="tr-TR"/>
              </w:rPr>
              <w:t xml:space="preserve"> anlatır. </w:t>
            </w:r>
            <w:r w:rsidRPr="6C681B2E" w:rsidR="6C681B2E">
              <w:rPr>
                <w:rFonts w:ascii="Aptos" w:hAnsi="Aptos" w:eastAsia="Aptos" w:cs="Aptos"/>
                <w:b w:val="1"/>
                <w:bCs w:val="1"/>
                <w:noProof w:val="0"/>
                <w:color w:val="FF0000"/>
                <w:sz w:val="18"/>
                <w:szCs w:val="18"/>
                <w:lang w:val="tr-TR"/>
              </w:rPr>
              <w:t>İbadet bilinci</w:t>
            </w:r>
            <w:r w:rsidRPr="6C681B2E" w:rsidR="6C681B2E">
              <w:rPr>
                <w:rFonts w:ascii="Aptos" w:hAnsi="Aptos" w:eastAsia="Aptos" w:cs="Aptos"/>
                <w:b w:val="1"/>
                <w:bCs w:val="1"/>
                <w:noProof w:val="0"/>
                <w:color w:val="FF0000"/>
                <w:sz w:val="18"/>
                <w:szCs w:val="18"/>
                <w:lang w:val="tr-TR"/>
              </w:rPr>
              <w:t>, Allah rızası için samimi ve doğru şekilde ibadet etmeyi gerektirir.</w:t>
            </w:r>
          </w:p>
          <w:p w:rsidR="6C681B2E" w:rsidP="6C681B2E" w:rsidRDefault="6C681B2E" w14:paraId="10F4456D" w14:textId="440242AE">
            <w:pPr>
              <w:rPr>
                <w:rFonts w:ascii="Aptos" w:hAnsi="Aptos" w:eastAsia="Aptos" w:cs="Aptos"/>
                <w:b w:val="1"/>
                <w:bCs w:val="1"/>
                <w:noProof w:val="0"/>
                <w:color w:val="000000" w:themeColor="text1" w:themeTint="FF" w:themeShade="FF"/>
                <w:sz w:val="18"/>
                <w:szCs w:val="18"/>
                <w:lang w:val="tr-TR"/>
              </w:rPr>
            </w:pP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p>
          <w:p w:rsidR="6C681B2E" w:rsidP="6C681B2E" w:rsidRDefault="6C681B2E" w14:paraId="3DACB466" w14:textId="15DBC8D7">
            <w:pPr>
              <w:rPr>
                <w:rFonts w:ascii="Aptos" w:hAnsi="Aptos" w:eastAsia="Aptos" w:cs="Aptos"/>
                <w:b w:val="1"/>
                <w:bCs w:val="1"/>
                <w:noProof w:val="0"/>
                <w:color w:val="FF0000"/>
                <w:sz w:val="18"/>
                <w:szCs w:val="18"/>
                <w:lang w:val="tr-TR"/>
              </w:rPr>
            </w:pPr>
          </w:p>
          <w:p w:rsidR="6C681B2E" w:rsidP="6C681B2E" w:rsidRDefault="6C681B2E" w14:paraId="61171764" w14:textId="41125096">
            <w:pPr>
              <w:pStyle w:val="Normal"/>
              <w:rPr>
                <w:b w:val="1"/>
                <w:bCs w:val="1"/>
                <w:color w:val="FF0000"/>
                <w:sz w:val="18"/>
                <w:szCs w:val="18"/>
              </w:rPr>
            </w:pPr>
          </w:p>
          <w:p w:rsidR="6C681B2E" w:rsidP="6C681B2E" w:rsidRDefault="6C681B2E" w14:paraId="43FD4FD8" w14:textId="0CA23D37">
            <w:pPr>
              <w:pStyle w:val="Normal"/>
              <w:ind w:left="0"/>
              <w:jc w:val="center"/>
              <w:rPr>
                <w:rFonts w:ascii="Aptos" w:hAnsi="Aptos" w:eastAsia="Aptos" w:cs="Aptos"/>
                <w:b w:val="1"/>
                <w:bCs w:val="1"/>
                <w:color w:val="000000" w:themeColor="text1" w:themeTint="FF" w:themeShade="FF"/>
                <w:sz w:val="18"/>
                <w:szCs w:val="18"/>
              </w:rPr>
            </w:pPr>
            <w:r w:rsidRPr="6C681B2E" w:rsidR="6C681B2E">
              <w:rPr>
                <w:rFonts w:ascii="Aptos" w:hAnsi="Aptos" w:eastAsia="Aptos" w:cs="Aptos"/>
                <w:b w:val="1"/>
                <w:bCs w:val="1"/>
                <w:color w:val="FF0000"/>
                <w:sz w:val="18"/>
                <w:szCs w:val="18"/>
              </w:rPr>
              <w:t xml:space="preserve">       </w:t>
            </w:r>
            <w:r w:rsidRPr="6C681B2E" w:rsidR="6C681B2E">
              <w:rPr>
                <w:rFonts w:ascii="Aptos" w:hAnsi="Aptos" w:eastAsia="Aptos" w:cs="Aptos"/>
                <w:b w:val="1"/>
                <w:bCs w:val="1"/>
                <w:color w:val="000000" w:themeColor="text1" w:themeTint="FF" w:themeShade="FF"/>
                <w:sz w:val="18"/>
                <w:szCs w:val="18"/>
              </w:rPr>
              <w:t xml:space="preserve"> </w:t>
            </w:r>
            <w:r w:rsidRPr="6C681B2E" w:rsidR="6C681B2E">
              <w:rPr>
                <w:rFonts w:ascii="Aptos" w:hAnsi="Aptos" w:eastAsia="Aptos" w:cs="Aptos"/>
                <w:b w:val="1"/>
                <w:bCs w:val="1"/>
                <w:color w:val="000000" w:themeColor="text1" w:themeTint="FF" w:themeShade="FF"/>
                <w:sz w:val="18"/>
                <w:szCs w:val="18"/>
              </w:rPr>
              <w:t xml:space="preserve">   </w:t>
            </w:r>
            <w:r w:rsidRPr="6C681B2E" w:rsidR="6C681B2E">
              <w:rPr>
                <w:rFonts w:ascii="Aptos" w:hAnsi="Aptos" w:eastAsia="Aptos" w:cs="Aptos"/>
                <w:b w:val="1"/>
                <w:bCs w:val="1"/>
                <w:color w:val="000000" w:themeColor="text1" w:themeTint="FF" w:themeShade="FF"/>
                <w:sz w:val="18"/>
                <w:szCs w:val="18"/>
              </w:rPr>
              <w:t xml:space="preserve"> </w:t>
            </w:r>
          </w:p>
        </w:tc>
      </w:tr>
      <w:tr w:rsidR="6C681B2E" w:rsidTr="6C681B2E" w14:paraId="533DA1B9">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6C681B2E" w:rsidP="6C681B2E" w:rsidRDefault="6C681B2E" w14:paraId="55669EB9" w14:textId="04171E78">
            <w:pPr>
              <w:pStyle w:val="NoSpacing"/>
              <w:rPr>
                <w:rFonts w:ascii="Aptos" w:hAnsi="Aptos" w:eastAsia="Aptos" w:cs="Aptos"/>
                <w:b w:val="1"/>
                <w:bCs w:val="1"/>
                <w:noProof w:val="0"/>
                <w:sz w:val="18"/>
                <w:szCs w:val="18"/>
                <w:lang w:val="tr-TR"/>
              </w:rPr>
            </w:pPr>
            <w:r w:rsidRPr="6C681B2E" w:rsidR="6C681B2E">
              <w:rPr>
                <w:rFonts w:ascii="Aptos" w:hAnsi="Aptos" w:eastAsia="Aptos" w:cs="Aptos"/>
                <w:b w:val="1"/>
                <w:bCs w:val="1"/>
                <w:color w:val="000000" w:themeColor="text1" w:themeTint="FF" w:themeShade="FF"/>
                <w:sz w:val="18"/>
                <w:szCs w:val="18"/>
              </w:rPr>
              <w:t>5)</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noProof w:val="0"/>
                <w:sz w:val="18"/>
                <w:szCs w:val="18"/>
                <w:lang w:val="tr-TR"/>
              </w:rPr>
              <w:t>Resulullah (</w:t>
            </w:r>
            <w:r w:rsidRPr="6C681B2E" w:rsidR="6C681B2E">
              <w:rPr>
                <w:rFonts w:ascii="Aptos" w:hAnsi="Aptos" w:eastAsia="Aptos" w:cs="Aptos"/>
                <w:noProof w:val="0"/>
                <w:sz w:val="18"/>
                <w:szCs w:val="18"/>
                <w:lang w:val="tr-TR"/>
              </w:rPr>
              <w:t>s.a.v</w:t>
            </w:r>
            <w:r w:rsidRPr="6C681B2E" w:rsidR="6C681B2E">
              <w:rPr>
                <w:rFonts w:ascii="Aptos" w:hAnsi="Aptos" w:eastAsia="Aptos" w:cs="Aptos"/>
                <w:noProof w:val="0"/>
                <w:sz w:val="18"/>
                <w:szCs w:val="18"/>
                <w:lang w:val="tr-TR"/>
              </w:rPr>
              <w:t>.), ‘Allah beni peygamber olarak gönderdiğinde herkes inkâr ederken Ebu Bekir ‘Doğru söyledin.’ diyerek beni tasdik etti ve bana canıyla, malıyla yardımcı oldu.’ buyurmuştur.</w:t>
            </w:r>
          </w:p>
          <w:p w:rsidR="6C681B2E" w:rsidP="6C681B2E" w:rsidRDefault="6C681B2E" w14:paraId="67EAB7A5" w14:textId="4CD891D2">
            <w:pPr>
              <w:pStyle w:val="NoSpacing"/>
              <w:rPr>
                <w:rFonts w:ascii="Aptos" w:hAnsi="Aptos" w:eastAsia="Aptos" w:cs="Aptos"/>
                <w:noProof w:val="0"/>
                <w:sz w:val="18"/>
                <w:szCs w:val="18"/>
                <w:lang w:val="tr-TR"/>
              </w:rPr>
            </w:pPr>
          </w:p>
          <w:p w:rsidR="6C681B2E" w:rsidP="6C681B2E" w:rsidRDefault="6C681B2E" w14:paraId="64CE4953" w14:textId="27436DCE">
            <w:pPr>
              <w:pStyle w:val="NoSpacing"/>
              <w:rPr>
                <w:rFonts w:ascii="Aptos" w:hAnsi="Aptos" w:eastAsia="Aptos" w:cs="Aptos"/>
                <w:b w:val="1"/>
                <w:bCs w:val="1"/>
                <w:noProof w:val="0"/>
                <w:sz w:val="18"/>
                <w:szCs w:val="18"/>
                <w:lang w:val="tr-TR"/>
              </w:rPr>
            </w:pPr>
            <w:r w:rsidRPr="6C681B2E" w:rsidR="6C681B2E">
              <w:rPr>
                <w:rFonts w:ascii="Aptos" w:hAnsi="Aptos" w:eastAsia="Aptos" w:cs="Aptos"/>
                <w:b w:val="1"/>
                <w:bCs w:val="1"/>
                <w:noProof w:val="0"/>
                <w:sz w:val="18"/>
                <w:szCs w:val="18"/>
                <w:lang w:val="tr-TR"/>
              </w:rPr>
              <w:t xml:space="preserve">Yukarıda verilen hadiste Hz. Ebubekir’in hangi özelliği vurgulanmaktadır? Yazınız. </w:t>
            </w:r>
            <w:r w:rsidRPr="6C681B2E" w:rsidR="6C681B2E">
              <w:rPr>
                <w:rFonts w:ascii="Aptos" w:hAnsi="Aptos" w:eastAsia="Aptos" w:cs="Aptos"/>
                <w:b w:val="1"/>
                <w:bCs w:val="1"/>
                <w:noProof w:val="0"/>
                <w:sz w:val="18"/>
                <w:szCs w:val="18"/>
                <w:lang w:val="tr-TR"/>
              </w:rPr>
              <w:t>(</w:t>
            </w:r>
            <w:r w:rsidRPr="6C681B2E" w:rsidR="6C681B2E">
              <w:rPr>
                <w:rFonts w:ascii="Aptos" w:hAnsi="Aptos" w:eastAsia="Aptos" w:cs="Aptos"/>
                <w:b w:val="1"/>
                <w:bCs w:val="1"/>
                <w:noProof w:val="0"/>
                <w:sz w:val="18"/>
                <w:szCs w:val="18"/>
                <w:lang w:val="tr-TR"/>
              </w:rPr>
              <w:t>1</w:t>
            </w:r>
            <w:r w:rsidRPr="6C681B2E" w:rsidR="6C681B2E">
              <w:rPr>
                <w:rFonts w:ascii="Aptos" w:hAnsi="Aptos" w:eastAsia="Aptos" w:cs="Aptos"/>
                <w:b w:val="1"/>
                <w:bCs w:val="1"/>
                <w:noProof w:val="0"/>
                <w:sz w:val="18"/>
                <w:szCs w:val="18"/>
                <w:lang w:val="tr-TR"/>
              </w:rPr>
              <w:t>5</w:t>
            </w:r>
            <w:r w:rsidRPr="6C681B2E" w:rsidR="6C681B2E">
              <w:rPr>
                <w:rFonts w:ascii="Aptos" w:hAnsi="Aptos" w:eastAsia="Aptos" w:cs="Aptos"/>
                <w:b w:val="1"/>
                <w:bCs w:val="1"/>
                <w:noProof w:val="0"/>
                <w:sz w:val="18"/>
                <w:szCs w:val="18"/>
                <w:lang w:val="tr-TR"/>
              </w:rPr>
              <w:t xml:space="preserve"> puan)</w:t>
            </w:r>
          </w:p>
          <w:p w:rsidR="6C681B2E" w:rsidP="6C681B2E" w:rsidRDefault="6C681B2E" w14:paraId="341B5BE9" w14:textId="5CC4297B">
            <w:pPr>
              <w:pStyle w:val="NoSpacing"/>
              <w:rPr>
                <w:rFonts w:ascii="Aptos" w:hAnsi="Aptos" w:eastAsia="Aptos" w:cs="Aptos"/>
                <w:b w:val="1"/>
                <w:bCs w:val="1"/>
                <w:color w:val="000000" w:themeColor="text1" w:themeTint="FF" w:themeShade="FF"/>
                <w:sz w:val="18"/>
                <w:szCs w:val="18"/>
              </w:rPr>
            </w:pPr>
          </w:p>
          <w:p w:rsidR="6C681B2E" w:rsidP="6C681B2E" w:rsidRDefault="6C681B2E" w14:paraId="0B76BA35" w14:textId="38BC59F4">
            <w:pPr>
              <w:rPr>
                <w:rFonts w:ascii="Aptos" w:hAnsi="Aptos" w:eastAsia="Aptos" w:cs="Aptos"/>
                <w:b w:val="1"/>
                <w:bCs w:val="1"/>
                <w:noProof w:val="0"/>
                <w:color w:val="FF0000"/>
                <w:sz w:val="18"/>
                <w:szCs w:val="18"/>
                <w:lang w:val="tr-TR"/>
              </w:rPr>
            </w:pPr>
            <w:r w:rsidRPr="6C681B2E" w:rsidR="6C681B2E">
              <w:rPr>
                <w:rFonts w:ascii="Aptos" w:hAnsi="Aptos" w:eastAsia="Aptos" w:cs="Aptos"/>
                <w:b w:val="1"/>
                <w:bCs w:val="1"/>
                <w:noProof w:val="0"/>
                <w:color w:val="FF0000"/>
                <w:sz w:val="18"/>
                <w:szCs w:val="18"/>
                <w:lang w:val="tr-TR"/>
              </w:rPr>
              <w:t>Bu hadiste Hz. Ebubekir’in “sadakati”, fedakârlığı ve Peygamberimize olan güveni vurgulanmaktadır.</w:t>
            </w:r>
          </w:p>
          <w:p w:rsidR="6C681B2E" w:rsidP="6C681B2E" w:rsidRDefault="6C681B2E" w14:paraId="7CB39102" w14:textId="3C8D53A0">
            <w:pPr>
              <w:pStyle w:val="NoSpacing"/>
              <w:rPr>
                <w:rFonts w:ascii="Aptos" w:hAnsi="Aptos" w:eastAsia="Aptos" w:cs="Aptos"/>
                <w:b w:val="1"/>
                <w:bCs w:val="1"/>
                <w:color w:val="FF0000"/>
                <w:sz w:val="18"/>
                <w:szCs w:val="18"/>
              </w:rPr>
            </w:pPr>
          </w:p>
          <w:p w:rsidR="6C681B2E" w:rsidP="6C681B2E" w:rsidRDefault="6C681B2E" w14:paraId="57F750C3" w14:textId="139ABA38">
            <w:pPr>
              <w:pStyle w:val="NoSpacing"/>
              <w:rPr>
                <w:rFonts w:ascii="Aptos" w:hAnsi="Aptos" w:eastAsia="Aptos" w:cs="Aptos"/>
                <w:b w:val="1"/>
                <w:bCs w:val="1"/>
                <w:color w:val="000000" w:themeColor="text1" w:themeTint="FF" w:themeShade="FF"/>
                <w:sz w:val="18"/>
                <w:szCs w:val="18"/>
              </w:rPr>
            </w:pPr>
          </w:p>
          <w:p w:rsidR="6C681B2E" w:rsidP="6C681B2E" w:rsidRDefault="6C681B2E" w14:paraId="517CD585" w14:textId="3AEF1B0C">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6C681B2E" w:rsidP="6C681B2E" w:rsidRDefault="6C681B2E" w14:paraId="3DF54CCA" w14:textId="1647E564">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6C681B2E">
              <w:rPr>
                <w:rFonts w:ascii="Aptos" w:hAnsi="Aptos" w:eastAsia="Aptos" w:cs="Aptos"/>
                <w:b w:val="1"/>
                <w:bCs w:val="1"/>
                <w:color w:val="000000" w:themeColor="text1" w:themeTint="FF" w:themeShade="FF"/>
                <w:sz w:val="18"/>
                <w:szCs w:val="18"/>
              </w:rPr>
              <w:t>6)</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color w:val="000000" w:themeColor="text1" w:themeTint="FF" w:themeShade="FF"/>
                <w:sz w:val="18"/>
                <w:szCs w:val="18"/>
              </w:rPr>
              <w:t xml:space="preserve"> </w:t>
            </w:r>
            <w:r w:rsidRPr="6C681B2E" w:rsidR="6C681B2E">
              <w:rPr>
                <w:rFonts w:ascii="Aptos" w:hAnsi="Aptos" w:eastAsia="Aptos" w:cs="Aptos"/>
                <w:b w:val="1"/>
                <w:bCs w:val="1"/>
                <w:noProof w:val="0"/>
                <w:sz w:val="18"/>
                <w:szCs w:val="18"/>
                <w:lang w:val="tr-TR"/>
              </w:rPr>
              <w:t>Kişinin, başkasının yararını kendi çıkarına tercih etmesi ya da bir zarardan önce onu koruması şeklinde tanımlanan kavram nedir? Yazınız.</w:t>
            </w:r>
            <w:r w:rsidRPr="6C681B2E" w:rsidR="6C681B2E">
              <w:rPr>
                <w:rFonts w:ascii="Aptos" w:hAnsi="Aptos" w:eastAsia="Aptos" w:cs="Aptos"/>
                <w:b w:val="1"/>
                <w:bCs w:val="1"/>
                <w:noProof w:val="0"/>
                <w:sz w:val="18"/>
                <w:szCs w:val="18"/>
                <w:lang w:val="tr-TR"/>
              </w:rPr>
              <w:t xml:space="preserve"> </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(1</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5</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6C681B2E" w:rsidP="6C681B2E" w:rsidRDefault="6C681B2E" w14:paraId="41515970" w14:textId="454AC663">
            <w:pPr>
              <w:spacing w:after="0" w:line="240" w:lineRule="auto"/>
              <w:rPr>
                <w:rFonts w:ascii="Aptos" w:hAnsi="Aptos" w:eastAsia="Aptos" w:cs="Aptos"/>
                <w:b w:val="1"/>
                <w:bCs w:val="1"/>
                <w:noProof w:val="0"/>
                <w:color w:val="FF0000"/>
                <w:sz w:val="18"/>
                <w:szCs w:val="18"/>
                <w:lang w:val="tr-TR"/>
              </w:rPr>
            </w:pPr>
          </w:p>
          <w:p w:rsidR="6C681B2E" w:rsidP="6C681B2E" w:rsidRDefault="6C681B2E" w14:paraId="099C1CBC" w14:textId="557506CE">
            <w:pPr>
              <w:rPr>
                <w:rFonts w:ascii="Aptos" w:hAnsi="Aptos" w:eastAsia="Aptos" w:cs="Aptos"/>
                <w:b w:val="1"/>
                <w:bCs w:val="1"/>
                <w:noProof w:val="0"/>
                <w:color w:val="000000" w:themeColor="text1" w:themeTint="FF" w:themeShade="FF"/>
                <w:sz w:val="18"/>
                <w:szCs w:val="18"/>
                <w:lang w:val="tr-TR"/>
              </w:rPr>
            </w:pP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Bu kavramın adı “</w:t>
            </w:r>
            <w:r w:rsidRPr="6C681B2E" w:rsidR="6C681B2E">
              <w:rPr>
                <w:rFonts w:ascii="Aptos" w:hAnsi="Aptos" w:eastAsia="Aptos" w:cs="Aptos"/>
                <w:b w:val="1"/>
                <w:bCs w:val="1"/>
                <w:noProof w:val="0"/>
                <w:color w:val="FF0000"/>
                <w:sz w:val="18"/>
                <w:szCs w:val="18"/>
                <w:lang w:val="tr-TR"/>
              </w:rPr>
              <w:t>îsâr”dır</w:t>
            </w:r>
            <w:r w:rsidRPr="6C681B2E" w:rsidR="6C681B2E">
              <w:rPr>
                <w:rFonts w:ascii="Aptos" w:hAnsi="Aptos" w:eastAsia="Aptos" w:cs="Aptos"/>
                <w:b w:val="1"/>
                <w:bCs w:val="1"/>
                <w:noProof w:val="0"/>
                <w:color w:val="FF0000"/>
                <w:sz w:val="18"/>
                <w:szCs w:val="18"/>
                <w:lang w:val="tr-TR"/>
              </w:rPr>
              <w:t>.</w:t>
            </w:r>
          </w:p>
        </w:tc>
      </w:tr>
      <w:tr w:rsidR="6C681B2E" w:rsidTr="6C681B2E" w14:paraId="65BA0DE6">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6C681B2E" w:rsidP="6C681B2E" w:rsidRDefault="6C681B2E" w14:paraId="72A160A3" w14:textId="02391F79">
            <w:pPr>
              <w:pStyle w:val="NoSpacing"/>
              <w:spacing w:after="0" w:line="240" w:lineRule="auto"/>
              <w:rPr>
                <w:rFonts w:ascii="Aptos" w:hAnsi="Aptos" w:eastAsia="Aptos" w:cs="Aptos"/>
                <w:noProof w:val="0"/>
                <w:sz w:val="18"/>
                <w:szCs w:val="18"/>
                <w:lang w:val="tr-TR"/>
              </w:rPr>
            </w:pPr>
            <w:r w:rsidRPr="6C681B2E" w:rsidR="6C681B2E">
              <w:rPr>
                <w:rFonts w:ascii="Aptos" w:hAnsi="Aptos" w:eastAsia="Aptos" w:cs="Aptos"/>
                <w:b w:val="1"/>
                <w:bCs w:val="1"/>
                <w:color w:val="000000" w:themeColor="text1" w:themeTint="FF" w:themeShade="FF"/>
                <w:sz w:val="18"/>
                <w:szCs w:val="18"/>
              </w:rPr>
              <w:t xml:space="preserve">7) </w:t>
            </w:r>
            <w:r w:rsidRPr="6C681B2E" w:rsidR="6C681B2E">
              <w:rPr>
                <w:rFonts w:ascii="Aptos" w:hAnsi="Aptos" w:eastAsia="Aptos" w:cs="Aptos"/>
                <w:noProof w:val="0"/>
                <w:sz w:val="18"/>
                <w:szCs w:val="18"/>
                <w:lang w:val="tr-TR"/>
              </w:rPr>
              <w:t>İlk Müslümanlardan biri ve aynı zamanda İslam’ın ilk öğretmenlerinden olan ................................, Uhud Savaşı’nda Hz. Peygamber’in sancaktarlığını yapmıştır. Resulullah’ın yanından bir an bile ayrılmayan bu sahabi, sancağı kahramanca korumuş ve bu uğurda genç yaşta şehit olmuştur.</w:t>
            </w:r>
          </w:p>
          <w:p w:rsidR="6C681B2E" w:rsidP="6C681B2E" w:rsidRDefault="6C681B2E" w14:paraId="287698D1" w14:textId="2CF1CAC0">
            <w:pPr>
              <w:pStyle w:val="NoSpacing"/>
              <w:spacing w:after="0" w:line="240" w:lineRule="auto"/>
              <w:rPr>
                <w:rFonts w:ascii="Aptos" w:hAnsi="Aptos" w:eastAsia="Aptos" w:cs="Aptos"/>
                <w:noProof w:val="0"/>
                <w:sz w:val="18"/>
                <w:szCs w:val="18"/>
                <w:lang w:val="tr-TR"/>
              </w:rPr>
            </w:pPr>
          </w:p>
          <w:p w:rsidR="6C681B2E" w:rsidP="6C681B2E" w:rsidRDefault="6C681B2E" w14:paraId="1414C0E7" w14:textId="146E323A">
            <w:pPr>
              <w:spacing w:after="0" w:line="240" w:lineRule="auto"/>
              <w:rPr>
                <w:rFonts w:ascii="Aptos" w:hAnsi="Aptos" w:eastAsia="Aptos" w:cs="Aptos"/>
                <w:noProof w:val="0"/>
                <w:sz w:val="18"/>
                <w:szCs w:val="18"/>
                <w:lang w:val="tr-TR"/>
              </w:rPr>
            </w:pPr>
            <w:r w:rsidRPr="6C681B2E" w:rsidR="6C681B2E">
              <w:rPr>
                <w:rFonts w:ascii="Aptos" w:hAnsi="Aptos" w:eastAsia="Aptos" w:cs="Aptos"/>
                <w:b w:val="1"/>
                <w:bCs w:val="1"/>
                <w:noProof w:val="0"/>
                <w:sz w:val="18"/>
                <w:szCs w:val="18"/>
                <w:lang w:val="tr-TR"/>
              </w:rPr>
              <w:t xml:space="preserve">Yukarıdaki boşluğa hangi </w:t>
            </w:r>
            <w:r w:rsidRPr="6C681B2E" w:rsidR="6C681B2E">
              <w:rPr>
                <w:rFonts w:ascii="Aptos" w:hAnsi="Aptos" w:eastAsia="Aptos" w:cs="Aptos"/>
                <w:b w:val="1"/>
                <w:bCs w:val="1"/>
                <w:noProof w:val="0"/>
                <w:sz w:val="18"/>
                <w:szCs w:val="18"/>
                <w:lang w:val="tr-TR"/>
              </w:rPr>
              <w:t>sahabinin</w:t>
            </w:r>
            <w:r w:rsidRPr="6C681B2E" w:rsidR="6C681B2E">
              <w:rPr>
                <w:rFonts w:ascii="Aptos" w:hAnsi="Aptos" w:eastAsia="Aptos" w:cs="Aptos"/>
                <w:b w:val="1"/>
                <w:bCs w:val="1"/>
                <w:noProof w:val="0"/>
                <w:sz w:val="18"/>
                <w:szCs w:val="18"/>
                <w:lang w:val="tr-TR"/>
              </w:rPr>
              <w:t xml:space="preserve"> adı gelmelidir? Yazınız.</w:t>
            </w: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w:t>
            </w:r>
            <w:r w:rsidRPr="6C681B2E" w:rsidR="6C681B2E">
              <w:rPr>
                <w:rFonts w:ascii="Aptos" w:hAnsi="Aptos" w:eastAsia="Aptos" w:cs="Aptos"/>
                <w:b w:val="1"/>
                <w:bCs w:val="1"/>
                <w:i w:val="0"/>
                <w:iCs w:val="0"/>
                <w:caps w:val="0"/>
                <w:smallCaps w:val="0"/>
                <w:noProof w:val="0"/>
                <w:color w:val="000000" w:themeColor="text1" w:themeTint="FF" w:themeShade="FF"/>
                <w:sz w:val="18"/>
                <w:szCs w:val="18"/>
                <w:lang w:val="tr-TR"/>
              </w:rPr>
              <w:t>10 puan)</w:t>
            </w:r>
          </w:p>
          <w:p w:rsidR="6C681B2E" w:rsidP="6C681B2E" w:rsidRDefault="6C681B2E" w14:paraId="5BA12BCA" w14:textId="19ABB6B5">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1F58419D" w14:textId="48045C0E">
            <w:pPr>
              <w:pStyle w:val="NoSpacing"/>
              <w:spacing w:after="0" w:line="240" w:lineRule="auto"/>
              <w:rPr>
                <w:rFonts w:ascii="Aptos" w:hAnsi="Aptos" w:eastAsia="Aptos" w:cs="Aptos"/>
                <w:noProof w:val="0"/>
                <w:sz w:val="18"/>
                <w:szCs w:val="18"/>
                <w:lang w:val="tr-TR"/>
              </w:rPr>
            </w:pPr>
          </w:p>
          <w:p w:rsidR="6C681B2E" w:rsidP="6C681B2E" w:rsidRDefault="6C681B2E" w14:paraId="69081A2C" w14:textId="4DB377AD">
            <w:pPr>
              <w:rPr>
                <w:rFonts w:ascii="Aptos" w:hAnsi="Aptos" w:eastAsia="Aptos" w:cs="Aptos"/>
                <w:noProof w:val="0"/>
                <w:color w:val="FF0000"/>
                <w:sz w:val="18"/>
                <w:szCs w:val="18"/>
                <w:lang w:val="tr-TR"/>
              </w:rPr>
            </w:pPr>
            <w:r w:rsidRPr="6C681B2E" w:rsidR="6C681B2E">
              <w:rPr>
                <w:rFonts w:ascii="Aptos" w:hAnsi="Aptos" w:eastAsia="Aptos" w:cs="Aptos"/>
                <w:noProof w:val="0"/>
                <w:sz w:val="18"/>
                <w:szCs w:val="18"/>
                <w:lang w:val="tr-TR"/>
              </w:rPr>
              <w:t xml:space="preserve">                                </w:t>
            </w:r>
            <w:r w:rsidRPr="6C681B2E" w:rsidR="6C681B2E">
              <w:rPr>
                <w:rFonts w:ascii="Aptos" w:hAnsi="Aptos" w:eastAsia="Aptos" w:cs="Aptos"/>
                <w:b w:val="1"/>
                <w:bCs w:val="1"/>
                <w:noProof w:val="0"/>
                <w:color w:val="FF0000"/>
                <w:sz w:val="18"/>
                <w:szCs w:val="18"/>
                <w:lang w:val="tr-TR"/>
              </w:rPr>
              <w:t xml:space="preserve"> </w:t>
            </w:r>
            <w:r w:rsidRPr="6C681B2E" w:rsidR="6C681B2E">
              <w:rPr>
                <w:rFonts w:ascii="Aptos" w:hAnsi="Aptos" w:eastAsia="Aptos" w:cs="Aptos"/>
                <w:b w:val="1"/>
                <w:bCs w:val="1"/>
                <w:noProof w:val="0"/>
                <w:color w:val="FF0000"/>
                <w:sz w:val="18"/>
                <w:szCs w:val="18"/>
                <w:lang w:val="tr-TR"/>
              </w:rPr>
              <w:t>Mus’ab</w:t>
            </w:r>
            <w:r w:rsidRPr="6C681B2E" w:rsidR="6C681B2E">
              <w:rPr>
                <w:rFonts w:ascii="Aptos" w:hAnsi="Aptos" w:eastAsia="Aptos" w:cs="Aptos"/>
                <w:b w:val="1"/>
                <w:bCs w:val="1"/>
                <w:noProof w:val="0"/>
                <w:color w:val="FF0000"/>
                <w:sz w:val="18"/>
                <w:szCs w:val="18"/>
                <w:lang w:val="tr-TR"/>
              </w:rPr>
              <w:t xml:space="preserve"> b. Umeyr</w:t>
            </w:r>
          </w:p>
          <w:p w:rsidR="6C681B2E" w:rsidP="6C681B2E" w:rsidRDefault="6C681B2E" w14:paraId="6214AB6A" w14:textId="5684A298">
            <w:pPr>
              <w:pStyle w:val="NoSpacing"/>
              <w:rPr>
                <w:rFonts w:ascii="Aptos" w:hAnsi="Aptos" w:eastAsia="Aptos" w:cs="Aptos"/>
                <w:b w:val="1"/>
                <w:bCs w:val="1"/>
                <w:color w:val="FF0000"/>
                <w:sz w:val="18"/>
                <w:szCs w:val="18"/>
              </w:rPr>
            </w:pPr>
          </w:p>
          <w:p w:rsidR="6C681B2E" w:rsidP="6C681B2E" w:rsidRDefault="6C681B2E" w14:paraId="2AFCE957" w14:textId="2577174D">
            <w:pPr>
              <w:pStyle w:val="NoSpacing"/>
              <w:rPr>
                <w:rFonts w:ascii="Aptos" w:hAnsi="Aptos" w:eastAsia="Aptos" w:cs="Aptos"/>
                <w:b w:val="1"/>
                <w:bCs w:val="1"/>
                <w:color w:val="FF0000"/>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6C681B2E" w:rsidP="6C681B2E" w:rsidRDefault="6C681B2E" w14:paraId="42792E15" w14:textId="2E1ECA11">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6C681B2E">
              <w:rPr>
                <w:rFonts w:ascii="Aptos" w:hAnsi="Aptos" w:eastAsia="Aptos" w:cs="Aptos"/>
                <w:b w:val="0"/>
                <w:bCs w:val="0"/>
                <w:i w:val="0"/>
                <w:iCs w:val="0"/>
                <w:caps w:val="0"/>
                <w:smallCaps w:val="0"/>
                <w:noProof w:val="0"/>
                <w:color w:val="000000" w:themeColor="text1" w:themeTint="FF" w:themeShade="FF"/>
                <w:sz w:val="18"/>
                <w:szCs w:val="18"/>
                <w:lang w:val="tr-TR"/>
              </w:rPr>
              <w:t xml:space="preserve">  B A Ş A R I L A R       D  İ  L  E  R   İ M.</w:t>
            </w:r>
          </w:p>
          <w:p w:rsidR="6C681B2E" w:rsidP="6C681B2E" w:rsidRDefault="6C681B2E" w14:paraId="36CEECB5" w14:textId="5A17FB00">
            <w:pPr>
              <w:jc w:val="center"/>
              <w:rPr>
                <w:rFonts w:ascii="Aptos" w:hAnsi="Aptos" w:eastAsia="Aptos" w:cs="Aptos"/>
                <w:b w:val="0"/>
                <w:bCs w:val="0"/>
                <w:i w:val="0"/>
                <w:iCs w:val="0"/>
                <w:caps w:val="0"/>
                <w:smallCaps w:val="0"/>
                <w:noProof w:val="0"/>
                <w:color w:val="000000" w:themeColor="text1" w:themeTint="FF" w:themeShade="FF"/>
                <w:sz w:val="18"/>
                <w:szCs w:val="18"/>
                <w:lang w:val="tr-TR"/>
              </w:rPr>
            </w:pPr>
          </w:p>
          <w:p w:rsidR="6C681B2E" w:rsidP="6C681B2E" w:rsidRDefault="6C681B2E" w14:paraId="163BD949" w14:textId="228E74AC">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6C681B2E">
              <w:rPr>
                <w:rFonts w:ascii="Aptos" w:hAnsi="Aptos" w:eastAsia="Aptos" w:cs="Aptos"/>
                <w:b w:val="0"/>
                <w:bCs w:val="0"/>
                <w:i w:val="0"/>
                <w:iCs w:val="0"/>
                <w:caps w:val="0"/>
                <w:smallCaps w:val="0"/>
                <w:noProof w:val="0"/>
                <w:color w:val="000000" w:themeColor="text1" w:themeTint="FF" w:themeShade="FF"/>
                <w:sz w:val="18"/>
                <w:szCs w:val="18"/>
                <w:lang w:val="tr-TR"/>
              </w:rPr>
              <w:t>................................................</w:t>
            </w:r>
          </w:p>
          <w:p w:rsidR="6C681B2E" w:rsidP="6C681B2E" w:rsidRDefault="6C681B2E" w14:paraId="102E233D" w14:textId="490B2E2C">
            <w:pPr>
              <w:jc w:val="center"/>
              <w:rPr>
                <w:rFonts w:ascii="Aptos" w:hAnsi="Aptos" w:eastAsia="Aptos" w:cs="Aptos"/>
                <w:b w:val="0"/>
                <w:bCs w:val="0"/>
                <w:i w:val="0"/>
                <w:iCs w:val="0"/>
                <w:caps w:val="0"/>
                <w:smallCaps w:val="0"/>
                <w:noProof w:val="0"/>
                <w:color w:val="000000" w:themeColor="text1" w:themeTint="FF" w:themeShade="FF"/>
                <w:sz w:val="18"/>
                <w:szCs w:val="18"/>
                <w:lang w:val="tr-TR"/>
              </w:rPr>
            </w:pPr>
            <w:r w:rsidRPr="6C681B2E" w:rsidR="6C681B2E">
              <w:rPr>
                <w:rFonts w:ascii="Aptos" w:hAnsi="Aptos" w:eastAsia="Aptos" w:cs="Aptos"/>
                <w:b w:val="0"/>
                <w:bCs w:val="0"/>
                <w:i w:val="0"/>
                <w:iCs w:val="0"/>
                <w:caps w:val="0"/>
                <w:smallCaps w:val="0"/>
                <w:noProof w:val="0"/>
                <w:color w:val="000000" w:themeColor="text1" w:themeTint="FF" w:themeShade="FF"/>
                <w:sz w:val="18"/>
                <w:szCs w:val="18"/>
                <w:lang w:val="tr-TR"/>
              </w:rPr>
              <w:t>Dkab Öğretmeni</w:t>
            </w:r>
          </w:p>
          <w:p w:rsidR="6C681B2E" w:rsidP="6C681B2E" w:rsidRDefault="6C681B2E" w14:paraId="024FCF2F" w14:textId="360878C6">
            <w:pPr>
              <w:jc w:val="center"/>
              <w:rPr>
                <w:rFonts w:ascii="Aptos" w:hAnsi="Aptos" w:eastAsia="Aptos" w:cs="Aptos"/>
                <w:b w:val="0"/>
                <w:bCs w:val="0"/>
                <w:i w:val="0"/>
                <w:iCs w:val="0"/>
                <w:caps w:val="0"/>
                <w:smallCaps w:val="0"/>
                <w:noProof w:val="0"/>
                <w:color w:val="000000" w:themeColor="text1" w:themeTint="FF" w:themeShade="FF"/>
                <w:sz w:val="18"/>
                <w:szCs w:val="18"/>
                <w:lang w:val="tr-TR"/>
              </w:rPr>
            </w:pPr>
          </w:p>
          <w:p w:rsidR="6C681B2E" w:rsidP="6C681B2E" w:rsidRDefault="6C681B2E" w14:paraId="7284EE03" w14:textId="6B22DA41">
            <w:pPr>
              <w:jc w:val="center"/>
              <w:rPr>
                <w:rFonts w:ascii="Aptos" w:hAnsi="Aptos" w:eastAsia="Aptos" w:cs="Aptos"/>
                <w:b w:val="0"/>
                <w:bCs w:val="0"/>
                <w:i w:val="0"/>
                <w:iCs w:val="0"/>
                <w:caps w:val="0"/>
                <w:smallCaps w:val="0"/>
                <w:noProof w:val="0"/>
                <w:color w:val="000000" w:themeColor="text1" w:themeTint="FF" w:themeShade="FF"/>
                <w:sz w:val="24"/>
                <w:szCs w:val="24"/>
                <w:lang w:val="tr-TR"/>
              </w:rPr>
            </w:pPr>
            <w:r w:rsidR="6C681B2E">
              <w:drawing>
                <wp:inline wp14:editId="54B22D4C" wp14:anchorId="010383F1">
                  <wp:extent cx="400050" cy="400050"/>
                  <wp:effectExtent l="0" t="0" r="0" b="0"/>
                  <wp:docPr id="2057803744" name="" descr="Resim, Resim" title=""/>
                  <wp:cNvGraphicFramePr>
                    <a:graphicFrameLocks noChangeAspect="1"/>
                  </wp:cNvGraphicFramePr>
                  <a:graphic>
                    <a:graphicData uri="http://schemas.openxmlformats.org/drawingml/2006/picture">
                      <pic:pic>
                        <pic:nvPicPr>
                          <pic:cNvPr id="0" name=""/>
                          <pic:cNvPicPr/>
                        </pic:nvPicPr>
                        <pic:blipFill>
                          <a:blip r:embed="R981fd07c92e549d6">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p w:rsidR="6C681B2E" w:rsidP="6C681B2E" w:rsidRDefault="6C681B2E" w14:paraId="087B6EF4" w14:textId="757E47E0">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11248A07" w14:textId="68579D3C">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41F96C05" w14:textId="1EB92B44">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4D99FEF8" w14:textId="59E91FD5">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6C681B2E" w:rsidP="6C681B2E" w:rsidRDefault="6C681B2E" w14:paraId="72BF08CF" w14:textId="229556D3">
            <w:pPr>
              <w:spacing w:after="0" w:line="240" w:lineRule="auto"/>
              <w:jc w:val="center"/>
              <w:rPr>
                <w:rFonts w:ascii="Aptos" w:hAnsi="Aptos" w:eastAsia="Aptos" w:cs="Aptos"/>
                <w:b w:val="1"/>
                <w:bCs w:val="1"/>
                <w:noProof w:val="0"/>
                <w:color w:val="000000" w:themeColor="text1" w:themeTint="FF" w:themeShade="FF"/>
                <w:sz w:val="18"/>
                <w:szCs w:val="18"/>
                <w:lang w:val="tr-TR"/>
              </w:rPr>
            </w:pPr>
          </w:p>
        </w:tc>
      </w:tr>
    </w:tbl>
    <w:p w:rsidR="56E72CA5" w:rsidP="6C681B2E" w:rsidRDefault="56E72CA5" w14:paraId="447A29D0" w14:textId="43191E62">
      <w:pPr>
        <w:spacing w:after="0"/>
        <w:rPr>
          <w:rFonts w:ascii="Aptos" w:hAnsi="Aptos" w:eastAsia="Aptos" w:cs="Aptos"/>
          <w:noProof w:val="0"/>
          <w:sz w:val="18"/>
          <w:szCs w:val="18"/>
          <w:lang w:val="tr-TR"/>
        </w:rPr>
      </w:pPr>
      <w:hyperlink r:id="R6eab77f0059a4f24">
        <w:r w:rsidRPr="6C681B2E" w:rsidR="6C39AF3A">
          <w:rPr>
            <w:rStyle w:val="Hyperlink"/>
            <w:b w:val="1"/>
            <w:bCs w:val="1"/>
            <w:color w:val="FF0000"/>
            <w:sz w:val="18"/>
            <w:szCs w:val="18"/>
          </w:rPr>
          <w:t>Hazırlayan: Salim DURMUŞ (salimdurmus.com)</w:t>
        </w:r>
      </w:hyperlink>
      <w:r w:rsidRPr="6C681B2E" w:rsidR="6C39AF3A">
        <w:rPr>
          <w:b w:val="1"/>
          <w:bCs w:val="1"/>
          <w:color w:val="FF0000"/>
          <w:sz w:val="18"/>
          <w:szCs w:val="18"/>
        </w:rPr>
        <w:t xml:space="preserve">  </w:t>
      </w:r>
      <w:r w:rsidRPr="6C681B2E" w:rsidR="6C39AF3A">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6C681B2E" w:rsidR="6C39AF3A">
        <w:rPr>
          <w:rFonts w:ascii="Aptos" w:hAnsi="Aptos" w:eastAsia="Aptos" w:cs="Aptos"/>
          <w:b w:val="1"/>
          <w:bCs w:val="1"/>
          <w:i w:val="0"/>
          <w:iCs w:val="0"/>
          <w:caps w:val="0"/>
          <w:smallCaps w:val="0"/>
          <w:noProof w:val="0"/>
          <w:color w:val="FF0000"/>
          <w:sz w:val="20"/>
          <w:szCs w:val="20"/>
          <w:lang w:val="tr-TR"/>
        </w:rPr>
        <w:t xml:space="preserve"> </w:t>
      </w:r>
      <w:hyperlink r:id="R5cf131d7479a4a7a">
        <w:r w:rsidRPr="6C681B2E" w:rsidR="6C39AF3A">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6C681B2E" w:rsidR="6C39AF3A">
        <w:rPr>
          <w:rFonts w:ascii="Aptos" w:hAnsi="Aptos" w:eastAsia="Aptos" w:cs="Aptos"/>
          <w:b w:val="1"/>
          <w:bCs w:val="1"/>
          <w:i w:val="0"/>
          <w:iCs w:val="0"/>
          <w:caps w:val="0"/>
          <w:smallCaps w:val="0"/>
          <w:noProof w:val="0"/>
          <w:color w:val="000000" w:themeColor="text1" w:themeTint="FF" w:themeShade="FF"/>
          <w:sz w:val="20"/>
          <w:szCs w:val="20"/>
          <w:lang w:val="tr-TR"/>
        </w:rPr>
        <w:t xml:space="preserve"> tıklayın</w:t>
      </w:r>
    </w:p>
    <w:p w:rsidR="56E72CA5" w:rsidP="56E72CA5" w:rsidRDefault="56E72CA5" w14:paraId="2FB5CE5D" w14:textId="441D1A12">
      <w:pPr>
        <w:pStyle w:val="Normal"/>
        <w:jc w:val="center"/>
        <w:rPr>
          <w:b w:val="1"/>
          <w:bCs w:val="1"/>
        </w:rPr>
      </w:pPr>
    </w:p>
    <w:p w:rsidR="56E72CA5" w:rsidP="56E72CA5" w:rsidRDefault="56E72CA5" w14:paraId="2E62FF03" w14:textId="1DB80733">
      <w:pPr>
        <w:pStyle w:val="Normal"/>
        <w:jc w:val="center"/>
        <w:rPr>
          <w:b w:val="1"/>
          <w:bCs w:val="1"/>
        </w:rPr>
      </w:pPr>
    </w:p>
    <w:p w:rsidR="2E4F6335" w:rsidP="2E4F6335" w:rsidRDefault="2E4F6335" w14:paraId="6E75DB20" w14:textId="73A8DB0C">
      <w:pPr>
        <w:jc w:val="center"/>
      </w:pPr>
      <w:r w:rsidR="6AD55CF7">
        <w:drawing>
          <wp:inline wp14:editId="4BAC4FD5" wp14:anchorId="5643BD96">
            <wp:extent cx="647550" cy="647550"/>
            <wp:effectExtent l="0" t="0" r="0" b="0"/>
            <wp:docPr id="1596730615" name="" title=""/>
            <wp:cNvGraphicFramePr>
              <a:graphicFrameLocks noChangeAspect="1"/>
            </wp:cNvGraphicFramePr>
            <a:graphic>
              <a:graphicData uri="http://schemas.openxmlformats.org/drawingml/2006/picture">
                <pic:pic>
                  <pic:nvPicPr>
                    <pic:cNvPr id="0" name=""/>
                    <pic:cNvPicPr/>
                  </pic:nvPicPr>
                  <pic:blipFill>
                    <a:blip r:embed="R7ba503cf14ac4d73">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647550" cy="647550"/>
                    </a:xfrm>
                    <a:prstGeom xmlns:a="http://schemas.openxmlformats.org/drawingml/2006/main" prst="rect">
                      <a:avLst/>
                    </a:prstGeom>
                  </pic:spPr>
                </pic:pic>
              </a:graphicData>
            </a:graphic>
          </wp:inline>
        </w:drawing>
      </w:r>
    </w:p>
    <w:p w:rsidR="07832487" w:rsidP="5DE9722B" w:rsidRDefault="07832487" w14:paraId="119B7D77" w14:textId="2F62EF08">
      <w:pPr>
        <w:jc w:val="center"/>
      </w:pPr>
      <w:r w:rsidRPr="5DE9722B" w:rsidR="4B66F5C6">
        <w:rPr>
          <w:b w:val="1"/>
          <w:bCs w:val="1"/>
        </w:rPr>
        <w:t>ADANA MEM</w:t>
      </w:r>
      <w:r w:rsidRPr="5DE9722B" w:rsidR="78B79CEA">
        <w:rPr>
          <w:b w:val="1"/>
          <w:bCs w:val="1"/>
        </w:rPr>
        <w:t xml:space="preserve"> – </w:t>
      </w:r>
      <w:r w:rsidRPr="5DE9722B" w:rsidR="68C7C008">
        <w:rPr>
          <w:b w:val="1"/>
          <w:bCs w:val="1"/>
        </w:rPr>
        <w:t>1</w:t>
      </w:r>
      <w:r w:rsidRPr="5DE9722B" w:rsidR="1BFC96F3">
        <w:rPr>
          <w:b w:val="1"/>
          <w:bCs w:val="1"/>
        </w:rPr>
        <w:t>.</w:t>
      </w:r>
      <w:r w:rsidRPr="5DE9722B" w:rsidR="4B66F5C6">
        <w:rPr>
          <w:b w:val="1"/>
          <w:bCs w:val="1"/>
        </w:rPr>
        <w:t>SENARYO</w:t>
      </w:r>
      <w:r w:rsidR="4B80F0F1">
        <w:rPr/>
        <w:t xml:space="preserve"> </w:t>
      </w:r>
      <w:r w:rsidR="512D70C0">
        <w:drawing>
          <wp:inline wp14:editId="155AC44A" wp14:anchorId="2E6231E5">
            <wp:extent cx="5724524" cy="3162300"/>
            <wp:effectExtent l="0" t="0" r="0" b="0"/>
            <wp:docPr id="1774501507" name="" title=""/>
            <wp:cNvGraphicFramePr>
              <a:graphicFrameLocks noChangeAspect="1"/>
            </wp:cNvGraphicFramePr>
            <a:graphic>
              <a:graphicData uri="http://schemas.openxmlformats.org/drawingml/2006/picture">
                <pic:pic>
                  <pic:nvPicPr>
                    <pic:cNvPr id="0" name=""/>
                    <pic:cNvPicPr/>
                  </pic:nvPicPr>
                  <pic:blipFill>
                    <a:blip r:embed="R53a45aa3d28a4510">
                      <a:extLst>
                        <a:ext xmlns:a="http://schemas.openxmlformats.org/drawingml/2006/main" uri="{28A0092B-C50C-407E-A947-70E740481C1C}">
                          <a14:useLocalDpi val="0"/>
                        </a:ext>
                      </a:extLst>
                    </a:blip>
                    <a:stretch>
                      <a:fillRect/>
                    </a:stretch>
                  </pic:blipFill>
                  <pic:spPr>
                    <a:xfrm>
                      <a:off x="0" y="0"/>
                      <a:ext cx="5724524" cy="3162300"/>
                    </a:xfrm>
                    <a:prstGeom prst="rect">
                      <a:avLst/>
                    </a:prstGeom>
                  </pic:spPr>
                </pic:pic>
              </a:graphicData>
            </a:graphic>
          </wp:inline>
        </w:drawing>
      </w:r>
    </w:p>
    <w:p w:rsidR="07832487" w:rsidP="07832487" w:rsidRDefault="07832487" w14:paraId="0CA1D7F4" w14:textId="372A93F1">
      <w:pPr>
        <w:pStyle w:val="NoSpacing"/>
        <w:rPr>
          <w:sz w:val="24"/>
          <w:szCs w:val="24"/>
        </w:rPr>
      </w:pPr>
    </w:p>
    <w:p w:rsidR="07832487" w:rsidP="07832487" w:rsidRDefault="07832487" w14:paraId="4D9A34B6" w14:textId="3D68C5B2">
      <w:pPr>
        <w:pStyle w:val="NoSpacing"/>
        <w:rPr>
          <w:sz w:val="24"/>
          <w:szCs w:val="24"/>
        </w:rPr>
      </w:pPr>
    </w:p>
    <w:sectPr w:rsidR="28FFD284">
      <w:headerReference w:type="default" r:id="rId8"/>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243" w:rsidRDefault="00B32243" w14:paraId="55D8E357" w14:textId="77777777">
      <w:pPr>
        <w:spacing w:after="0" w:line="240" w:lineRule="auto"/>
      </w:pPr>
      <w:r>
        <w:separator/>
      </w:r>
    </w:p>
  </w:endnote>
  <w:endnote w:type="continuationSeparator" w:id="0">
    <w:p w:rsidR="00B32243" w:rsidRDefault="00B32243" w14:paraId="31463FFF" w14:textId="77777777">
      <w:pPr>
        <w:spacing w:after="0" w:line="240" w:lineRule="auto"/>
      </w:pPr>
      <w:r>
        <w:continuationSeparator/>
      </w:r>
    </w:p>
  </w:endnote>
  <w:endnote w:type="continuationNotice" w:id="1">
    <w:p w:rsidR="00B32243" w:rsidRDefault="00B32243" w14:paraId="1F90D7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2FA5B572" w14:textId="77777777">
      <w:trPr>
        <w:trHeight w:val="300"/>
      </w:trPr>
      <w:tc>
        <w:tcPr>
          <w:tcW w:w="3005" w:type="dxa"/>
        </w:tcPr>
        <w:p w:rsidR="51CE820C" w:rsidP="51CE820C" w:rsidRDefault="51CE820C" w14:paraId="0987D3FB" w14:textId="116C416F">
          <w:pPr>
            <w:pStyle w:val="Header"/>
            <w:ind w:left="-115"/>
          </w:pPr>
        </w:p>
      </w:tc>
      <w:tc>
        <w:tcPr>
          <w:tcW w:w="3005" w:type="dxa"/>
        </w:tcPr>
        <w:p w:rsidR="51CE820C" w:rsidP="51CE820C" w:rsidRDefault="51CE820C" w14:paraId="6016AB1C" w14:textId="72989CDC">
          <w:pPr>
            <w:pStyle w:val="Header"/>
            <w:jc w:val="center"/>
          </w:pPr>
        </w:p>
      </w:tc>
      <w:tc>
        <w:tcPr>
          <w:tcW w:w="3005" w:type="dxa"/>
        </w:tcPr>
        <w:p w:rsidR="51CE820C" w:rsidP="51CE820C" w:rsidRDefault="51CE820C" w14:paraId="0F2B6FC3" w14:textId="5A6FB193">
          <w:pPr>
            <w:pStyle w:val="Header"/>
            <w:ind w:right="-115"/>
            <w:jc w:val="right"/>
          </w:pPr>
        </w:p>
      </w:tc>
    </w:tr>
  </w:tbl>
  <w:p w:rsidR="51CE820C" w:rsidP="51CE820C" w:rsidRDefault="51CE820C" w14:paraId="413A959D" w14:textId="598B4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243" w:rsidRDefault="00B32243" w14:paraId="12D21ED9" w14:textId="77777777">
      <w:pPr>
        <w:spacing w:after="0" w:line="240" w:lineRule="auto"/>
      </w:pPr>
      <w:r>
        <w:separator/>
      </w:r>
    </w:p>
  </w:footnote>
  <w:footnote w:type="continuationSeparator" w:id="0">
    <w:p w:rsidR="00B32243" w:rsidRDefault="00B32243" w14:paraId="7A06CD98" w14:textId="77777777">
      <w:pPr>
        <w:spacing w:after="0" w:line="240" w:lineRule="auto"/>
      </w:pPr>
      <w:r>
        <w:continuationSeparator/>
      </w:r>
    </w:p>
  </w:footnote>
  <w:footnote w:type="continuationNotice" w:id="1">
    <w:p w:rsidR="00B32243" w:rsidRDefault="00B32243" w14:paraId="0A906C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61F9EA1D" w14:textId="77777777">
      <w:trPr>
        <w:trHeight w:val="300"/>
      </w:trPr>
      <w:tc>
        <w:tcPr>
          <w:tcW w:w="3005" w:type="dxa"/>
        </w:tcPr>
        <w:p w:rsidR="51CE820C" w:rsidP="51CE820C" w:rsidRDefault="51CE820C" w14:paraId="66C1C1D0" w14:textId="1F7D6931">
          <w:pPr>
            <w:pStyle w:val="Header"/>
            <w:ind w:left="-115"/>
          </w:pPr>
        </w:p>
      </w:tc>
      <w:tc>
        <w:tcPr>
          <w:tcW w:w="3005" w:type="dxa"/>
        </w:tcPr>
        <w:p w:rsidR="51CE820C" w:rsidP="51CE820C" w:rsidRDefault="51CE820C" w14:paraId="6C61E589" w14:textId="27EE6DF9">
          <w:pPr>
            <w:pStyle w:val="Header"/>
            <w:jc w:val="center"/>
          </w:pPr>
        </w:p>
      </w:tc>
      <w:tc>
        <w:tcPr>
          <w:tcW w:w="3005" w:type="dxa"/>
        </w:tcPr>
        <w:p w:rsidR="51CE820C" w:rsidP="51CE820C" w:rsidRDefault="51CE820C" w14:paraId="1E11E280" w14:textId="418365C6">
          <w:pPr>
            <w:pStyle w:val="Header"/>
            <w:ind w:right="-115"/>
            <w:jc w:val="right"/>
          </w:pPr>
        </w:p>
      </w:tc>
    </w:tr>
  </w:tbl>
  <w:p w:rsidR="51CE820C" w:rsidP="51CE820C" w:rsidRDefault="51CE820C" w14:paraId="2FD171B3" w14:textId="4CED0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8">
    <w:nsid w:val="1a5c955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7bb70f3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1a5489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b6c7d"/>
    <w:multiLevelType xmlns:w="http://schemas.openxmlformats.org/wordprocessingml/2006/main" w:val="hybridMultilevel"/>
    <w:lvl xmlns:w="http://schemas.openxmlformats.org/wordprocessingml/2006/main" w:ilvl="0">
      <w:start w:val="1"/>
      <w:numFmt w:val="upp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
    <w:nsid w:val="4eb69e74"/>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1e6dd0b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8f0948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2e1a8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3A5F1AF"/>
    <w:multiLevelType w:val="hybridMultilevel"/>
    <w:tmpl w:val="FFFFFFFF"/>
    <w:lvl w:ilvl="0" w:tplc="C6DEBF80">
      <w:start w:val="1"/>
      <w:numFmt w:val="bullet"/>
      <w:lvlText w:val=""/>
      <w:lvlJc w:val="left"/>
      <w:pPr>
        <w:ind w:left="720" w:hanging="360"/>
      </w:pPr>
      <w:rPr>
        <w:rFonts w:hint="default" w:ascii="Symbol" w:hAnsi="Symbol"/>
      </w:rPr>
    </w:lvl>
    <w:lvl w:ilvl="1" w:tplc="32462B1A">
      <w:start w:val="1"/>
      <w:numFmt w:val="bullet"/>
      <w:lvlText w:val="o"/>
      <w:lvlJc w:val="left"/>
      <w:pPr>
        <w:ind w:left="1440" w:hanging="360"/>
      </w:pPr>
      <w:rPr>
        <w:rFonts w:hint="default" w:ascii="Courier New" w:hAnsi="Courier New"/>
      </w:rPr>
    </w:lvl>
    <w:lvl w:ilvl="2" w:tplc="077A2DD8">
      <w:start w:val="1"/>
      <w:numFmt w:val="bullet"/>
      <w:lvlText w:val=""/>
      <w:lvlJc w:val="left"/>
      <w:pPr>
        <w:ind w:left="2160" w:hanging="360"/>
      </w:pPr>
      <w:rPr>
        <w:rFonts w:hint="default" w:ascii="Wingdings" w:hAnsi="Wingdings"/>
      </w:rPr>
    </w:lvl>
    <w:lvl w:ilvl="3" w:tplc="17324F6C">
      <w:start w:val="1"/>
      <w:numFmt w:val="bullet"/>
      <w:lvlText w:val=""/>
      <w:lvlJc w:val="left"/>
      <w:pPr>
        <w:ind w:left="2880" w:hanging="360"/>
      </w:pPr>
      <w:rPr>
        <w:rFonts w:hint="default" w:ascii="Symbol" w:hAnsi="Symbol"/>
      </w:rPr>
    </w:lvl>
    <w:lvl w:ilvl="4" w:tplc="3A368454">
      <w:start w:val="1"/>
      <w:numFmt w:val="bullet"/>
      <w:lvlText w:val="o"/>
      <w:lvlJc w:val="left"/>
      <w:pPr>
        <w:ind w:left="3600" w:hanging="360"/>
      </w:pPr>
      <w:rPr>
        <w:rFonts w:hint="default" w:ascii="Courier New" w:hAnsi="Courier New"/>
      </w:rPr>
    </w:lvl>
    <w:lvl w:ilvl="5" w:tplc="0D3AA9CA">
      <w:start w:val="1"/>
      <w:numFmt w:val="bullet"/>
      <w:lvlText w:val=""/>
      <w:lvlJc w:val="left"/>
      <w:pPr>
        <w:ind w:left="4320" w:hanging="360"/>
      </w:pPr>
      <w:rPr>
        <w:rFonts w:hint="default" w:ascii="Wingdings" w:hAnsi="Wingdings"/>
      </w:rPr>
    </w:lvl>
    <w:lvl w:ilvl="6" w:tplc="39945E8E">
      <w:start w:val="1"/>
      <w:numFmt w:val="bullet"/>
      <w:lvlText w:val=""/>
      <w:lvlJc w:val="left"/>
      <w:pPr>
        <w:ind w:left="5040" w:hanging="360"/>
      </w:pPr>
      <w:rPr>
        <w:rFonts w:hint="default" w:ascii="Symbol" w:hAnsi="Symbol"/>
      </w:rPr>
    </w:lvl>
    <w:lvl w:ilvl="7" w:tplc="C3DED8D0">
      <w:start w:val="1"/>
      <w:numFmt w:val="bullet"/>
      <w:lvlText w:val="o"/>
      <w:lvlJc w:val="left"/>
      <w:pPr>
        <w:ind w:left="5760" w:hanging="360"/>
      </w:pPr>
      <w:rPr>
        <w:rFonts w:hint="default" w:ascii="Courier New" w:hAnsi="Courier New"/>
      </w:rPr>
    </w:lvl>
    <w:lvl w:ilvl="8" w:tplc="527A6630">
      <w:start w:val="1"/>
      <w:numFmt w:val="bullet"/>
      <w:lvlText w:val=""/>
      <w:lvlJc w:val="left"/>
      <w:pPr>
        <w:ind w:left="6480" w:hanging="360"/>
      </w:pPr>
      <w:rPr>
        <w:rFonts w:hint="default" w:ascii="Wingdings" w:hAnsi="Wingdings"/>
      </w:rPr>
    </w:lvl>
  </w:abstract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16323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5"/>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60760"/>
    <w:rsid w:val="00043C67"/>
    <w:rsid w:val="001046AA"/>
    <w:rsid w:val="001509A9"/>
    <w:rsid w:val="001F6D2D"/>
    <w:rsid w:val="001FADCC"/>
    <w:rsid w:val="002A1B7C"/>
    <w:rsid w:val="002A38EF"/>
    <w:rsid w:val="002F47E8"/>
    <w:rsid w:val="0032436E"/>
    <w:rsid w:val="00363114"/>
    <w:rsid w:val="0036CD2E"/>
    <w:rsid w:val="00456BC3"/>
    <w:rsid w:val="0045ABD9"/>
    <w:rsid w:val="00464275"/>
    <w:rsid w:val="004D23F5"/>
    <w:rsid w:val="004E5FC7"/>
    <w:rsid w:val="005704E1"/>
    <w:rsid w:val="006219EE"/>
    <w:rsid w:val="00635136"/>
    <w:rsid w:val="006C599E"/>
    <w:rsid w:val="006D040E"/>
    <w:rsid w:val="0073D1A4"/>
    <w:rsid w:val="007AD74E"/>
    <w:rsid w:val="007D6E39"/>
    <w:rsid w:val="0086081B"/>
    <w:rsid w:val="0088BDAC"/>
    <w:rsid w:val="0088BDAC"/>
    <w:rsid w:val="009877F3"/>
    <w:rsid w:val="00A4409A"/>
    <w:rsid w:val="00A846D9"/>
    <w:rsid w:val="00AA4990"/>
    <w:rsid w:val="00AC1EF5"/>
    <w:rsid w:val="00AF140C"/>
    <w:rsid w:val="00AF6E42"/>
    <w:rsid w:val="00B30DEC"/>
    <w:rsid w:val="00B32243"/>
    <w:rsid w:val="00B908FF"/>
    <w:rsid w:val="00CC7B39"/>
    <w:rsid w:val="00D0509D"/>
    <w:rsid w:val="00D85881"/>
    <w:rsid w:val="00DC4ADB"/>
    <w:rsid w:val="00E05354"/>
    <w:rsid w:val="00EEBF0D"/>
    <w:rsid w:val="00FE84C7"/>
    <w:rsid w:val="01060760"/>
    <w:rsid w:val="01147442"/>
    <w:rsid w:val="0119D687"/>
    <w:rsid w:val="011E01D4"/>
    <w:rsid w:val="012079B2"/>
    <w:rsid w:val="01264FC3"/>
    <w:rsid w:val="01464169"/>
    <w:rsid w:val="01472019"/>
    <w:rsid w:val="014D5B74"/>
    <w:rsid w:val="015BAFA4"/>
    <w:rsid w:val="016FA36D"/>
    <w:rsid w:val="0178E984"/>
    <w:rsid w:val="01B0CBEE"/>
    <w:rsid w:val="01C0C67D"/>
    <w:rsid w:val="01C1B62B"/>
    <w:rsid w:val="01C950D4"/>
    <w:rsid w:val="01CB0928"/>
    <w:rsid w:val="01D40699"/>
    <w:rsid w:val="01DB5922"/>
    <w:rsid w:val="01DDAC3A"/>
    <w:rsid w:val="01EC27F8"/>
    <w:rsid w:val="01F2D035"/>
    <w:rsid w:val="01FA5568"/>
    <w:rsid w:val="02345C5A"/>
    <w:rsid w:val="026D5317"/>
    <w:rsid w:val="02BBD04B"/>
    <w:rsid w:val="02CD0354"/>
    <w:rsid w:val="02D17362"/>
    <w:rsid w:val="02D9624C"/>
    <w:rsid w:val="02DB8314"/>
    <w:rsid w:val="02EC3AE0"/>
    <w:rsid w:val="02FA2879"/>
    <w:rsid w:val="0341AD2B"/>
    <w:rsid w:val="0345359C"/>
    <w:rsid w:val="035AB54F"/>
    <w:rsid w:val="036C61D8"/>
    <w:rsid w:val="0377F20C"/>
    <w:rsid w:val="038E0310"/>
    <w:rsid w:val="03B43347"/>
    <w:rsid w:val="03B7106A"/>
    <w:rsid w:val="03CC6D66"/>
    <w:rsid w:val="03DED0A3"/>
    <w:rsid w:val="03F3F9B7"/>
    <w:rsid w:val="04071BA7"/>
    <w:rsid w:val="040BEFF5"/>
    <w:rsid w:val="0413926C"/>
    <w:rsid w:val="041578BD"/>
    <w:rsid w:val="043BB0B9"/>
    <w:rsid w:val="046B0A7A"/>
    <w:rsid w:val="0488CBDF"/>
    <w:rsid w:val="048D1BA4"/>
    <w:rsid w:val="04BB64B9"/>
    <w:rsid w:val="04BCB080"/>
    <w:rsid w:val="04DBF70D"/>
    <w:rsid w:val="04E15F65"/>
    <w:rsid w:val="04EBF86A"/>
    <w:rsid w:val="050418FB"/>
    <w:rsid w:val="0526EA6A"/>
    <w:rsid w:val="053395DA"/>
    <w:rsid w:val="05516D1E"/>
    <w:rsid w:val="0565A8DB"/>
    <w:rsid w:val="0580BFCE"/>
    <w:rsid w:val="0590AE02"/>
    <w:rsid w:val="05AB2FEE"/>
    <w:rsid w:val="05B3875F"/>
    <w:rsid w:val="05D98D1F"/>
    <w:rsid w:val="05DE132E"/>
    <w:rsid w:val="05E1AE70"/>
    <w:rsid w:val="05EF512A"/>
    <w:rsid w:val="06075327"/>
    <w:rsid w:val="0628DAC1"/>
    <w:rsid w:val="067CC6C2"/>
    <w:rsid w:val="067ED4A4"/>
    <w:rsid w:val="0697E690"/>
    <w:rsid w:val="069ED912"/>
    <w:rsid w:val="06A46154"/>
    <w:rsid w:val="06B674C9"/>
    <w:rsid w:val="06BB56A8"/>
    <w:rsid w:val="06C8B30F"/>
    <w:rsid w:val="06DEDD0F"/>
    <w:rsid w:val="0717054E"/>
    <w:rsid w:val="0729CB94"/>
    <w:rsid w:val="07320DD9"/>
    <w:rsid w:val="0741313D"/>
    <w:rsid w:val="07515525"/>
    <w:rsid w:val="07578912"/>
    <w:rsid w:val="077F05FE"/>
    <w:rsid w:val="07832487"/>
    <w:rsid w:val="07837312"/>
    <w:rsid w:val="07A6E7DC"/>
    <w:rsid w:val="07C03ACB"/>
    <w:rsid w:val="07CB859A"/>
    <w:rsid w:val="07CBBFE5"/>
    <w:rsid w:val="07D71CBF"/>
    <w:rsid w:val="08157A18"/>
    <w:rsid w:val="0820DEF1"/>
    <w:rsid w:val="082BE2B6"/>
    <w:rsid w:val="082F3891"/>
    <w:rsid w:val="083A0DD6"/>
    <w:rsid w:val="0845A08A"/>
    <w:rsid w:val="08713C54"/>
    <w:rsid w:val="087C4891"/>
    <w:rsid w:val="0881280E"/>
    <w:rsid w:val="08B66400"/>
    <w:rsid w:val="08C1D241"/>
    <w:rsid w:val="08CE9552"/>
    <w:rsid w:val="08E0DBBA"/>
    <w:rsid w:val="08FE2664"/>
    <w:rsid w:val="08FEE1C2"/>
    <w:rsid w:val="090011F6"/>
    <w:rsid w:val="090A2E12"/>
    <w:rsid w:val="0912B8C7"/>
    <w:rsid w:val="094B07D7"/>
    <w:rsid w:val="0960E1FD"/>
    <w:rsid w:val="0993744C"/>
    <w:rsid w:val="0993744C"/>
    <w:rsid w:val="099D83AA"/>
    <w:rsid w:val="09B463C9"/>
    <w:rsid w:val="09CFFB0E"/>
    <w:rsid w:val="09E1AC73"/>
    <w:rsid w:val="09ED5760"/>
    <w:rsid w:val="0A0EE7FE"/>
    <w:rsid w:val="0A15A427"/>
    <w:rsid w:val="0A481EFC"/>
    <w:rsid w:val="0A482825"/>
    <w:rsid w:val="0A59888E"/>
    <w:rsid w:val="0A5A9F57"/>
    <w:rsid w:val="0A728B46"/>
    <w:rsid w:val="0A7BAC2C"/>
    <w:rsid w:val="0AFB64B3"/>
    <w:rsid w:val="0B0716F4"/>
    <w:rsid w:val="0B1D6C44"/>
    <w:rsid w:val="0B2C7556"/>
    <w:rsid w:val="0B2FE396"/>
    <w:rsid w:val="0B356996"/>
    <w:rsid w:val="0B38560A"/>
    <w:rsid w:val="0B420510"/>
    <w:rsid w:val="0B420510"/>
    <w:rsid w:val="0B5A682E"/>
    <w:rsid w:val="0B6FC413"/>
    <w:rsid w:val="0B86C492"/>
    <w:rsid w:val="0B9062B0"/>
    <w:rsid w:val="0B9E671A"/>
    <w:rsid w:val="0BC0A9A3"/>
    <w:rsid w:val="0BC2DADE"/>
    <w:rsid w:val="0BF4A731"/>
    <w:rsid w:val="0BFAD457"/>
    <w:rsid w:val="0C23341D"/>
    <w:rsid w:val="0C361693"/>
    <w:rsid w:val="0C539125"/>
    <w:rsid w:val="0C8C4A35"/>
    <w:rsid w:val="0C9B258B"/>
    <w:rsid w:val="0CA70926"/>
    <w:rsid w:val="0CB1A06B"/>
    <w:rsid w:val="0CC3B9B0"/>
    <w:rsid w:val="0CCF1D08"/>
    <w:rsid w:val="0CEF1882"/>
    <w:rsid w:val="0CF66958"/>
    <w:rsid w:val="0CFB60A3"/>
    <w:rsid w:val="0D259E8F"/>
    <w:rsid w:val="0D2BBE32"/>
    <w:rsid w:val="0D463529"/>
    <w:rsid w:val="0D5AAB0C"/>
    <w:rsid w:val="0D629F58"/>
    <w:rsid w:val="0D8B1251"/>
    <w:rsid w:val="0D907E2E"/>
    <w:rsid w:val="0DAB2A39"/>
    <w:rsid w:val="0DBBC053"/>
    <w:rsid w:val="0DD739AE"/>
    <w:rsid w:val="0DDCC5C7"/>
    <w:rsid w:val="0E2230A7"/>
    <w:rsid w:val="0E2A724D"/>
    <w:rsid w:val="0E2EAB2F"/>
    <w:rsid w:val="0E33223D"/>
    <w:rsid w:val="0E411DEA"/>
    <w:rsid w:val="0E5BC6F4"/>
    <w:rsid w:val="0E610BDF"/>
    <w:rsid w:val="0E64B618"/>
    <w:rsid w:val="0E655D5F"/>
    <w:rsid w:val="0E96B129"/>
    <w:rsid w:val="0EAF018D"/>
    <w:rsid w:val="0EB95C61"/>
    <w:rsid w:val="0EE0E03A"/>
    <w:rsid w:val="0EE22D09"/>
    <w:rsid w:val="0EE44E4B"/>
    <w:rsid w:val="0EED32E9"/>
    <w:rsid w:val="0EFC2498"/>
    <w:rsid w:val="0F13F9DC"/>
    <w:rsid w:val="0F14F69E"/>
    <w:rsid w:val="0F1553DC"/>
    <w:rsid w:val="0F341425"/>
    <w:rsid w:val="0F3B0609"/>
    <w:rsid w:val="0F3B0609"/>
    <w:rsid w:val="0F4176A5"/>
    <w:rsid w:val="0F524027"/>
    <w:rsid w:val="0F56D7B1"/>
    <w:rsid w:val="0F802A21"/>
    <w:rsid w:val="0F846A59"/>
    <w:rsid w:val="0FAE84B3"/>
    <w:rsid w:val="0FDF1FD4"/>
    <w:rsid w:val="0FDF1FD4"/>
    <w:rsid w:val="0FE4D721"/>
    <w:rsid w:val="0FE9806C"/>
    <w:rsid w:val="100529A2"/>
    <w:rsid w:val="10080313"/>
    <w:rsid w:val="1019D9BA"/>
    <w:rsid w:val="102C0EC7"/>
    <w:rsid w:val="104A0B67"/>
    <w:rsid w:val="106329ED"/>
    <w:rsid w:val="107C1EB5"/>
    <w:rsid w:val="1093111A"/>
    <w:rsid w:val="10A026BF"/>
    <w:rsid w:val="10C0C3C7"/>
    <w:rsid w:val="10D01B00"/>
    <w:rsid w:val="10D0F2CD"/>
    <w:rsid w:val="10D81E1E"/>
    <w:rsid w:val="10F88029"/>
    <w:rsid w:val="11030F1F"/>
    <w:rsid w:val="1138782F"/>
    <w:rsid w:val="1158A4A9"/>
    <w:rsid w:val="11794019"/>
    <w:rsid w:val="1185217B"/>
    <w:rsid w:val="1185481C"/>
    <w:rsid w:val="11901F7C"/>
    <w:rsid w:val="11BD8BD0"/>
    <w:rsid w:val="11C02292"/>
    <w:rsid w:val="11F48784"/>
    <w:rsid w:val="11F500B6"/>
    <w:rsid w:val="12100CCD"/>
    <w:rsid w:val="12104CD8"/>
    <w:rsid w:val="12366AB1"/>
    <w:rsid w:val="127B048A"/>
    <w:rsid w:val="12855E93"/>
    <w:rsid w:val="12B86FB4"/>
    <w:rsid w:val="12BBE0D4"/>
    <w:rsid w:val="12C5D84D"/>
    <w:rsid w:val="12FA07A2"/>
    <w:rsid w:val="12FB02E3"/>
    <w:rsid w:val="130901D0"/>
    <w:rsid w:val="1333AD88"/>
    <w:rsid w:val="133BC8E5"/>
    <w:rsid w:val="134A2AA0"/>
    <w:rsid w:val="1350A199"/>
    <w:rsid w:val="13AB7E18"/>
    <w:rsid w:val="13D27F4B"/>
    <w:rsid w:val="13FB94D5"/>
    <w:rsid w:val="141E0B45"/>
    <w:rsid w:val="146D9B10"/>
    <w:rsid w:val="147855A3"/>
    <w:rsid w:val="1480C193"/>
    <w:rsid w:val="149877D8"/>
    <w:rsid w:val="149E182F"/>
    <w:rsid w:val="14A6704A"/>
    <w:rsid w:val="14B46610"/>
    <w:rsid w:val="14BB2802"/>
    <w:rsid w:val="14BB2802"/>
    <w:rsid w:val="150177C4"/>
    <w:rsid w:val="1505BBCF"/>
    <w:rsid w:val="1529EC0D"/>
    <w:rsid w:val="15313BE8"/>
    <w:rsid w:val="15368B71"/>
    <w:rsid w:val="1548180C"/>
    <w:rsid w:val="1549AE27"/>
    <w:rsid w:val="155CE5B0"/>
    <w:rsid w:val="155F6E1A"/>
    <w:rsid w:val="1563F81B"/>
    <w:rsid w:val="1589262A"/>
    <w:rsid w:val="158A02FF"/>
    <w:rsid w:val="15969CE5"/>
    <w:rsid w:val="15969CE5"/>
    <w:rsid w:val="1596E689"/>
    <w:rsid w:val="15AC015E"/>
    <w:rsid w:val="15DBFDC5"/>
    <w:rsid w:val="16093C3F"/>
    <w:rsid w:val="161537A8"/>
    <w:rsid w:val="161CF48A"/>
    <w:rsid w:val="162BE786"/>
    <w:rsid w:val="1639EB85"/>
    <w:rsid w:val="16455AC8"/>
    <w:rsid w:val="1674CF6B"/>
    <w:rsid w:val="16819CC7"/>
    <w:rsid w:val="16819CC7"/>
    <w:rsid w:val="168F972B"/>
    <w:rsid w:val="169279FE"/>
    <w:rsid w:val="1695D97D"/>
    <w:rsid w:val="16A13DC6"/>
    <w:rsid w:val="16A2A9F3"/>
    <w:rsid w:val="16B073F4"/>
    <w:rsid w:val="16B43B81"/>
    <w:rsid w:val="16BFD25A"/>
    <w:rsid w:val="16CB5A9E"/>
    <w:rsid w:val="17379F49"/>
    <w:rsid w:val="173F8897"/>
    <w:rsid w:val="17493C46"/>
    <w:rsid w:val="175E954F"/>
    <w:rsid w:val="1774D799"/>
    <w:rsid w:val="177B50A3"/>
    <w:rsid w:val="17910D45"/>
    <w:rsid w:val="17931140"/>
    <w:rsid w:val="179DC9DF"/>
    <w:rsid w:val="17B38DE2"/>
    <w:rsid w:val="17D847F0"/>
    <w:rsid w:val="17EE412E"/>
    <w:rsid w:val="17F5E187"/>
    <w:rsid w:val="18072E38"/>
    <w:rsid w:val="18091074"/>
    <w:rsid w:val="18337228"/>
    <w:rsid w:val="1872CD51"/>
    <w:rsid w:val="18987C92"/>
    <w:rsid w:val="18A6E14B"/>
    <w:rsid w:val="18AEACB8"/>
    <w:rsid w:val="18E0C14C"/>
    <w:rsid w:val="191EABB1"/>
    <w:rsid w:val="191EABB1"/>
    <w:rsid w:val="191F95BD"/>
    <w:rsid w:val="194F971F"/>
    <w:rsid w:val="1952B7C9"/>
    <w:rsid w:val="19538F4C"/>
    <w:rsid w:val="19549E84"/>
    <w:rsid w:val="19573D48"/>
    <w:rsid w:val="1977E1D9"/>
    <w:rsid w:val="198017F1"/>
    <w:rsid w:val="198398CF"/>
    <w:rsid w:val="1984EA17"/>
    <w:rsid w:val="198FDA57"/>
    <w:rsid w:val="1991EC77"/>
    <w:rsid w:val="19B45AD1"/>
    <w:rsid w:val="19C34A35"/>
    <w:rsid w:val="19C5A696"/>
    <w:rsid w:val="19D3EF45"/>
    <w:rsid w:val="19DF9885"/>
    <w:rsid w:val="1A005F61"/>
    <w:rsid w:val="1A0D0FAC"/>
    <w:rsid w:val="1A29193D"/>
    <w:rsid w:val="1A3ED9B5"/>
    <w:rsid w:val="1A9EDA6F"/>
    <w:rsid w:val="1AD31492"/>
    <w:rsid w:val="1AEB23BB"/>
    <w:rsid w:val="1AF3FBAC"/>
    <w:rsid w:val="1B0BB7AB"/>
    <w:rsid w:val="1B0D7BEC"/>
    <w:rsid w:val="1B11905B"/>
    <w:rsid w:val="1B1A62F4"/>
    <w:rsid w:val="1B20F1E7"/>
    <w:rsid w:val="1B2B335A"/>
    <w:rsid w:val="1B2C48ED"/>
    <w:rsid w:val="1B4DB8D2"/>
    <w:rsid w:val="1B54CFEC"/>
    <w:rsid w:val="1B5FFC65"/>
    <w:rsid w:val="1B5FFC65"/>
    <w:rsid w:val="1B733D76"/>
    <w:rsid w:val="1B81789A"/>
    <w:rsid w:val="1B8E2645"/>
    <w:rsid w:val="1B9BCBE9"/>
    <w:rsid w:val="1BA62CE7"/>
    <w:rsid w:val="1BC3FB95"/>
    <w:rsid w:val="1BCA0DF8"/>
    <w:rsid w:val="1BEF6B28"/>
    <w:rsid w:val="1BF74139"/>
    <w:rsid w:val="1BFC96F3"/>
    <w:rsid w:val="1C02F778"/>
    <w:rsid w:val="1C255836"/>
    <w:rsid w:val="1C279D4F"/>
    <w:rsid w:val="1C50150F"/>
    <w:rsid w:val="1C581706"/>
    <w:rsid w:val="1C5BC932"/>
    <w:rsid w:val="1CA3ACF8"/>
    <w:rsid w:val="1CCCA05E"/>
    <w:rsid w:val="1CCF08BD"/>
    <w:rsid w:val="1CD65A9A"/>
    <w:rsid w:val="1CE0209F"/>
    <w:rsid w:val="1CE73A0F"/>
    <w:rsid w:val="1CFAED70"/>
    <w:rsid w:val="1D252B5F"/>
    <w:rsid w:val="1D48D4C2"/>
    <w:rsid w:val="1D588784"/>
    <w:rsid w:val="1D72C3B8"/>
    <w:rsid w:val="1D956F56"/>
    <w:rsid w:val="1D98086B"/>
    <w:rsid w:val="1DB75CE6"/>
    <w:rsid w:val="1DD573EB"/>
    <w:rsid w:val="1E22C6C1"/>
    <w:rsid w:val="1E28C080"/>
    <w:rsid w:val="1E2922A0"/>
    <w:rsid w:val="1E774477"/>
    <w:rsid w:val="1E8913EE"/>
    <w:rsid w:val="1E8C880B"/>
    <w:rsid w:val="1E93B740"/>
    <w:rsid w:val="1EA3961F"/>
    <w:rsid w:val="1EA6667B"/>
    <w:rsid w:val="1EB9C1C0"/>
    <w:rsid w:val="1EC280E9"/>
    <w:rsid w:val="1ECC0BD0"/>
    <w:rsid w:val="1F6F9692"/>
    <w:rsid w:val="1F6FE05B"/>
    <w:rsid w:val="1F82E9D8"/>
    <w:rsid w:val="1FA9925F"/>
    <w:rsid w:val="1FB7085C"/>
    <w:rsid w:val="1FC076AF"/>
    <w:rsid w:val="1FCBC4FC"/>
    <w:rsid w:val="1FD0CFDB"/>
    <w:rsid w:val="1FD592C0"/>
    <w:rsid w:val="1FD78D6F"/>
    <w:rsid w:val="1FF380FE"/>
    <w:rsid w:val="2012F8AE"/>
    <w:rsid w:val="201F93DB"/>
    <w:rsid w:val="2027E757"/>
    <w:rsid w:val="20326FD1"/>
    <w:rsid w:val="20364FEC"/>
    <w:rsid w:val="205E259D"/>
    <w:rsid w:val="2077D029"/>
    <w:rsid w:val="207AD83D"/>
    <w:rsid w:val="207CE79B"/>
    <w:rsid w:val="20975613"/>
    <w:rsid w:val="209CCF4A"/>
    <w:rsid w:val="20BA74B9"/>
    <w:rsid w:val="20FFB2B0"/>
    <w:rsid w:val="2101B7D2"/>
    <w:rsid w:val="210D5BBF"/>
    <w:rsid w:val="21162D92"/>
    <w:rsid w:val="214B636F"/>
    <w:rsid w:val="215347FC"/>
    <w:rsid w:val="2170E6C3"/>
    <w:rsid w:val="2170E6C3"/>
    <w:rsid w:val="217EF8C9"/>
    <w:rsid w:val="218A62A6"/>
    <w:rsid w:val="21B19EFA"/>
    <w:rsid w:val="21C7B95A"/>
    <w:rsid w:val="21D0416F"/>
    <w:rsid w:val="21EFA0D6"/>
    <w:rsid w:val="21F009B6"/>
    <w:rsid w:val="2218B787"/>
    <w:rsid w:val="2221C723"/>
    <w:rsid w:val="2262E047"/>
    <w:rsid w:val="2266DFA4"/>
    <w:rsid w:val="227225F6"/>
    <w:rsid w:val="22835510"/>
    <w:rsid w:val="2288A75C"/>
    <w:rsid w:val="22C53EE5"/>
    <w:rsid w:val="22E4B8B4"/>
    <w:rsid w:val="22EB4872"/>
    <w:rsid w:val="22F70093"/>
    <w:rsid w:val="2312A8C3"/>
    <w:rsid w:val="23169497"/>
    <w:rsid w:val="23428D96"/>
    <w:rsid w:val="23485B38"/>
    <w:rsid w:val="2379799F"/>
    <w:rsid w:val="2384EBAA"/>
    <w:rsid w:val="238FB35A"/>
    <w:rsid w:val="23ABBCDB"/>
    <w:rsid w:val="23CBA0F2"/>
    <w:rsid w:val="23D276C9"/>
    <w:rsid w:val="23DA43BD"/>
    <w:rsid w:val="2406B9DF"/>
    <w:rsid w:val="24496EC9"/>
    <w:rsid w:val="244C4DD8"/>
    <w:rsid w:val="244FA134"/>
    <w:rsid w:val="2451C5BA"/>
    <w:rsid w:val="245B968D"/>
    <w:rsid w:val="24784C71"/>
    <w:rsid w:val="247F66AB"/>
    <w:rsid w:val="24A750FC"/>
    <w:rsid w:val="24B16E72"/>
    <w:rsid w:val="24B6765A"/>
    <w:rsid w:val="24BF913C"/>
    <w:rsid w:val="24C32731"/>
    <w:rsid w:val="251B0638"/>
    <w:rsid w:val="25229228"/>
    <w:rsid w:val="252F63C8"/>
    <w:rsid w:val="2532EA41"/>
    <w:rsid w:val="2553E495"/>
    <w:rsid w:val="2553E495"/>
    <w:rsid w:val="25558FBB"/>
    <w:rsid w:val="25671885"/>
    <w:rsid w:val="2576F123"/>
    <w:rsid w:val="25807F6E"/>
    <w:rsid w:val="259BEE92"/>
    <w:rsid w:val="25A19185"/>
    <w:rsid w:val="25B955C5"/>
    <w:rsid w:val="25DD65ED"/>
    <w:rsid w:val="25F26EEE"/>
    <w:rsid w:val="25F40105"/>
    <w:rsid w:val="260B4982"/>
    <w:rsid w:val="2618086B"/>
    <w:rsid w:val="26434B5D"/>
    <w:rsid w:val="2659D742"/>
    <w:rsid w:val="2666A76E"/>
    <w:rsid w:val="26712CFE"/>
    <w:rsid w:val="2687F791"/>
    <w:rsid w:val="26B17FC3"/>
    <w:rsid w:val="26DD7775"/>
    <w:rsid w:val="26E0DCB2"/>
    <w:rsid w:val="2700A5C0"/>
    <w:rsid w:val="270D1F46"/>
    <w:rsid w:val="27169B25"/>
    <w:rsid w:val="2717313F"/>
    <w:rsid w:val="27248099"/>
    <w:rsid w:val="272EF8D3"/>
    <w:rsid w:val="273002B0"/>
    <w:rsid w:val="273748FF"/>
    <w:rsid w:val="274BCE87"/>
    <w:rsid w:val="275D15D5"/>
    <w:rsid w:val="2771884B"/>
    <w:rsid w:val="279FBD0E"/>
    <w:rsid w:val="27B024F6"/>
    <w:rsid w:val="27E178AB"/>
    <w:rsid w:val="27E852AE"/>
    <w:rsid w:val="27EA0AFC"/>
    <w:rsid w:val="284726D0"/>
    <w:rsid w:val="285C01DD"/>
    <w:rsid w:val="285F1BEF"/>
    <w:rsid w:val="2861F926"/>
    <w:rsid w:val="28735110"/>
    <w:rsid w:val="28812384"/>
    <w:rsid w:val="289A93E2"/>
    <w:rsid w:val="289B0570"/>
    <w:rsid w:val="28AE72C9"/>
    <w:rsid w:val="28CF607E"/>
    <w:rsid w:val="28DC9BE4"/>
    <w:rsid w:val="28FFD284"/>
    <w:rsid w:val="2913B4DA"/>
    <w:rsid w:val="291E7491"/>
    <w:rsid w:val="296EAF9C"/>
    <w:rsid w:val="299CB121"/>
    <w:rsid w:val="299F3FFE"/>
    <w:rsid w:val="29B05C50"/>
    <w:rsid w:val="29B5C032"/>
    <w:rsid w:val="29B9DDD7"/>
    <w:rsid w:val="29BE6BEC"/>
    <w:rsid w:val="29EC2EC1"/>
    <w:rsid w:val="29F1BBB8"/>
    <w:rsid w:val="2A15BA76"/>
    <w:rsid w:val="2A16AED6"/>
    <w:rsid w:val="2A24125F"/>
    <w:rsid w:val="2A34C093"/>
    <w:rsid w:val="2A4578C1"/>
    <w:rsid w:val="2A67738F"/>
    <w:rsid w:val="2A7399ED"/>
    <w:rsid w:val="2A82BC2D"/>
    <w:rsid w:val="2A849CA6"/>
    <w:rsid w:val="2A936315"/>
    <w:rsid w:val="2AD437B8"/>
    <w:rsid w:val="2AF6394B"/>
    <w:rsid w:val="2B1B6FE0"/>
    <w:rsid w:val="2B205C99"/>
    <w:rsid w:val="2B4A9016"/>
    <w:rsid w:val="2B4B1F18"/>
    <w:rsid w:val="2B4D9874"/>
    <w:rsid w:val="2B6DE5D1"/>
    <w:rsid w:val="2B6F2B9B"/>
    <w:rsid w:val="2B8C1529"/>
    <w:rsid w:val="2B9BA2EE"/>
    <w:rsid w:val="2BA1E66F"/>
    <w:rsid w:val="2BB6C00A"/>
    <w:rsid w:val="2BE8FFB5"/>
    <w:rsid w:val="2BFE4065"/>
    <w:rsid w:val="2C097B91"/>
    <w:rsid w:val="2C23CD53"/>
    <w:rsid w:val="2C2CC8C5"/>
    <w:rsid w:val="2C440FB2"/>
    <w:rsid w:val="2C7AA279"/>
    <w:rsid w:val="2C913613"/>
    <w:rsid w:val="2C978DB7"/>
    <w:rsid w:val="2C9E4DDB"/>
    <w:rsid w:val="2CB209DF"/>
    <w:rsid w:val="2CBE17FC"/>
    <w:rsid w:val="2CCED80D"/>
    <w:rsid w:val="2CE3B432"/>
    <w:rsid w:val="2CE4675D"/>
    <w:rsid w:val="2D4C6382"/>
    <w:rsid w:val="2D5A049F"/>
    <w:rsid w:val="2D7245E5"/>
    <w:rsid w:val="2DD59B64"/>
    <w:rsid w:val="2DD5B3FE"/>
    <w:rsid w:val="2DDFEB1F"/>
    <w:rsid w:val="2DE20FC5"/>
    <w:rsid w:val="2DE61824"/>
    <w:rsid w:val="2DE7BEC7"/>
    <w:rsid w:val="2E201960"/>
    <w:rsid w:val="2E2E7EAD"/>
    <w:rsid w:val="2E31B49F"/>
    <w:rsid w:val="2E3E01CC"/>
    <w:rsid w:val="2E3EA3C7"/>
    <w:rsid w:val="2E4A69B7"/>
    <w:rsid w:val="2E4AD8CA"/>
    <w:rsid w:val="2E4F6335"/>
    <w:rsid w:val="2E642551"/>
    <w:rsid w:val="2E817789"/>
    <w:rsid w:val="2E84D8D1"/>
    <w:rsid w:val="2E8810A6"/>
    <w:rsid w:val="2E88D14F"/>
    <w:rsid w:val="2EBA097F"/>
    <w:rsid w:val="2EDBD174"/>
    <w:rsid w:val="2F0B7705"/>
    <w:rsid w:val="2F19384E"/>
    <w:rsid w:val="2F29FDFF"/>
    <w:rsid w:val="2F7B1484"/>
    <w:rsid w:val="2F8B46D3"/>
    <w:rsid w:val="2F8C86BF"/>
    <w:rsid w:val="2F9BADDB"/>
    <w:rsid w:val="2FBEB365"/>
    <w:rsid w:val="2FC9791E"/>
    <w:rsid w:val="2FFF80E3"/>
    <w:rsid w:val="3024EF1A"/>
    <w:rsid w:val="3038ECD2"/>
    <w:rsid w:val="303E7D35"/>
    <w:rsid w:val="3049C5DD"/>
    <w:rsid w:val="304C4E91"/>
    <w:rsid w:val="305587A8"/>
    <w:rsid w:val="308E13CD"/>
    <w:rsid w:val="30A44A02"/>
    <w:rsid w:val="30B2D00A"/>
    <w:rsid w:val="30B3B635"/>
    <w:rsid w:val="30B8E3D8"/>
    <w:rsid w:val="30BD06F4"/>
    <w:rsid w:val="30CE2681"/>
    <w:rsid w:val="30CFDB46"/>
    <w:rsid w:val="30D1F032"/>
    <w:rsid w:val="30D6FAAD"/>
    <w:rsid w:val="30E0AB6E"/>
    <w:rsid w:val="30EB15BD"/>
    <w:rsid w:val="30EDCB15"/>
    <w:rsid w:val="30F30A86"/>
    <w:rsid w:val="31016651"/>
    <w:rsid w:val="3115C84F"/>
    <w:rsid w:val="311D61EF"/>
    <w:rsid w:val="313CA54D"/>
    <w:rsid w:val="3158F1DB"/>
    <w:rsid w:val="317B765D"/>
    <w:rsid w:val="3190A927"/>
    <w:rsid w:val="319B9BA0"/>
    <w:rsid w:val="31B422F3"/>
    <w:rsid w:val="31CF485A"/>
    <w:rsid w:val="31D0595D"/>
    <w:rsid w:val="31E57019"/>
    <w:rsid w:val="31F3A2F6"/>
    <w:rsid w:val="3209639C"/>
    <w:rsid w:val="32176A81"/>
    <w:rsid w:val="324D28D0"/>
    <w:rsid w:val="325A4900"/>
    <w:rsid w:val="3274D0F3"/>
    <w:rsid w:val="3278A2C4"/>
    <w:rsid w:val="32B56348"/>
    <w:rsid w:val="32B9EE8C"/>
    <w:rsid w:val="32BD61A9"/>
    <w:rsid w:val="32D9B4D5"/>
    <w:rsid w:val="32EBEFB3"/>
    <w:rsid w:val="33068106"/>
    <w:rsid w:val="3312BCE0"/>
    <w:rsid w:val="3322DAEC"/>
    <w:rsid w:val="332EDF65"/>
    <w:rsid w:val="33389FF5"/>
    <w:rsid w:val="33796EBE"/>
    <w:rsid w:val="337A426C"/>
    <w:rsid w:val="337B9A2B"/>
    <w:rsid w:val="338232F5"/>
    <w:rsid w:val="3382DA10"/>
    <w:rsid w:val="3396AFBE"/>
    <w:rsid w:val="33A8BA5C"/>
    <w:rsid w:val="33B19E59"/>
    <w:rsid w:val="33D0ECA2"/>
    <w:rsid w:val="33D6CFE7"/>
    <w:rsid w:val="33E3BEB3"/>
    <w:rsid w:val="33F94933"/>
    <w:rsid w:val="33F96574"/>
    <w:rsid w:val="33FB336B"/>
    <w:rsid w:val="341A7ED8"/>
    <w:rsid w:val="34242786"/>
    <w:rsid w:val="342AFDAE"/>
    <w:rsid w:val="344A32C9"/>
    <w:rsid w:val="344B318C"/>
    <w:rsid w:val="344B318C"/>
    <w:rsid w:val="3464438C"/>
    <w:rsid w:val="346887F5"/>
    <w:rsid w:val="34B0D4A8"/>
    <w:rsid w:val="34B0D81A"/>
    <w:rsid w:val="34C18073"/>
    <w:rsid w:val="34EB8469"/>
    <w:rsid w:val="3515ADEE"/>
    <w:rsid w:val="35193400"/>
    <w:rsid w:val="35268CF5"/>
    <w:rsid w:val="35268CF5"/>
    <w:rsid w:val="35347413"/>
    <w:rsid w:val="3551725B"/>
    <w:rsid w:val="3565E297"/>
    <w:rsid w:val="35753322"/>
    <w:rsid w:val="358C9562"/>
    <w:rsid w:val="3590A8F4"/>
    <w:rsid w:val="3591E89D"/>
    <w:rsid w:val="35A5DC7A"/>
    <w:rsid w:val="35A8FBC9"/>
    <w:rsid w:val="35AA3DF1"/>
    <w:rsid w:val="35AFEC06"/>
    <w:rsid w:val="35B71F4D"/>
    <w:rsid w:val="35DF3A7E"/>
    <w:rsid w:val="35FF1E1C"/>
    <w:rsid w:val="3601FCCC"/>
    <w:rsid w:val="3605C19D"/>
    <w:rsid w:val="361AA78D"/>
    <w:rsid w:val="361AED5F"/>
    <w:rsid w:val="3622B533"/>
    <w:rsid w:val="36413B7C"/>
    <w:rsid w:val="365A77DC"/>
    <w:rsid w:val="3663A482"/>
    <w:rsid w:val="368A5E65"/>
    <w:rsid w:val="3696E00A"/>
    <w:rsid w:val="36B8EE22"/>
    <w:rsid w:val="36CC791F"/>
    <w:rsid w:val="36CF863E"/>
    <w:rsid w:val="36D194D5"/>
    <w:rsid w:val="36D460F6"/>
    <w:rsid w:val="36F4799E"/>
    <w:rsid w:val="36F9A27D"/>
    <w:rsid w:val="36F9A27D"/>
    <w:rsid w:val="371379BB"/>
    <w:rsid w:val="371CB852"/>
    <w:rsid w:val="3721F720"/>
    <w:rsid w:val="374BCF57"/>
    <w:rsid w:val="377D66C2"/>
    <w:rsid w:val="3782C9F1"/>
    <w:rsid w:val="378FC7FE"/>
    <w:rsid w:val="379A82F5"/>
    <w:rsid w:val="37A20649"/>
    <w:rsid w:val="37A89A28"/>
    <w:rsid w:val="37B7A65C"/>
    <w:rsid w:val="37B9AB1B"/>
    <w:rsid w:val="37F3EBD7"/>
    <w:rsid w:val="38162D90"/>
    <w:rsid w:val="38164794"/>
    <w:rsid w:val="388CB0F7"/>
    <w:rsid w:val="388F9A95"/>
    <w:rsid w:val="3899D980"/>
    <w:rsid w:val="38A0FC39"/>
    <w:rsid w:val="38B73BD5"/>
    <w:rsid w:val="38BD7BB0"/>
    <w:rsid w:val="38C9FAB3"/>
    <w:rsid w:val="38CDB0D0"/>
    <w:rsid w:val="38D42C3B"/>
    <w:rsid w:val="38D4EF2C"/>
    <w:rsid w:val="38F1BDF3"/>
    <w:rsid w:val="3926DC09"/>
    <w:rsid w:val="3930A7FB"/>
    <w:rsid w:val="39432824"/>
    <w:rsid w:val="394902D2"/>
    <w:rsid w:val="3958EB92"/>
    <w:rsid w:val="396209E1"/>
    <w:rsid w:val="39962F8A"/>
    <w:rsid w:val="39DAE95D"/>
    <w:rsid w:val="39DC3B87"/>
    <w:rsid w:val="39FC6C44"/>
    <w:rsid w:val="3A1ED2CD"/>
    <w:rsid w:val="3A23DF1A"/>
    <w:rsid w:val="3A33E705"/>
    <w:rsid w:val="3A3D87F9"/>
    <w:rsid w:val="3A522330"/>
    <w:rsid w:val="3A637BFE"/>
    <w:rsid w:val="3A7DC74C"/>
    <w:rsid w:val="3ABCD909"/>
    <w:rsid w:val="3ABF1CC5"/>
    <w:rsid w:val="3AC011B4"/>
    <w:rsid w:val="3ACEE73A"/>
    <w:rsid w:val="3AF21385"/>
    <w:rsid w:val="3AFAE083"/>
    <w:rsid w:val="3B5C7392"/>
    <w:rsid w:val="3B669FE7"/>
    <w:rsid w:val="3B798D37"/>
    <w:rsid w:val="3B8DA277"/>
    <w:rsid w:val="3B9C49A7"/>
    <w:rsid w:val="3BBB3697"/>
    <w:rsid w:val="3BD9263F"/>
    <w:rsid w:val="3BE24722"/>
    <w:rsid w:val="3BE9DFE5"/>
    <w:rsid w:val="3BED7B2E"/>
    <w:rsid w:val="3BEDD163"/>
    <w:rsid w:val="3C0D1274"/>
    <w:rsid w:val="3C160373"/>
    <w:rsid w:val="3C1BB73A"/>
    <w:rsid w:val="3C2646EF"/>
    <w:rsid w:val="3C2953B6"/>
    <w:rsid w:val="3C2A4A63"/>
    <w:rsid w:val="3C3C339B"/>
    <w:rsid w:val="3C3CB11C"/>
    <w:rsid w:val="3C3D4789"/>
    <w:rsid w:val="3C5BA638"/>
    <w:rsid w:val="3C952108"/>
    <w:rsid w:val="3C97F79D"/>
    <w:rsid w:val="3CA97606"/>
    <w:rsid w:val="3D0432A9"/>
    <w:rsid w:val="3D29FDDB"/>
    <w:rsid w:val="3D438795"/>
    <w:rsid w:val="3D46A30B"/>
    <w:rsid w:val="3D4BC5CD"/>
    <w:rsid w:val="3D554E95"/>
    <w:rsid w:val="3D69744F"/>
    <w:rsid w:val="3D6AE8EE"/>
    <w:rsid w:val="3D70B5C0"/>
    <w:rsid w:val="3D8A7A50"/>
    <w:rsid w:val="3D8C7D07"/>
    <w:rsid w:val="3D946A53"/>
    <w:rsid w:val="3DB01DB1"/>
    <w:rsid w:val="3DC7A389"/>
    <w:rsid w:val="3DC85066"/>
    <w:rsid w:val="3DF28585"/>
    <w:rsid w:val="3E17B057"/>
    <w:rsid w:val="3E1EE96E"/>
    <w:rsid w:val="3E364D33"/>
    <w:rsid w:val="3E556822"/>
    <w:rsid w:val="3E7DEA1B"/>
    <w:rsid w:val="3E9C1AF9"/>
    <w:rsid w:val="3EAF09DE"/>
    <w:rsid w:val="3EAF09DE"/>
    <w:rsid w:val="3F15386F"/>
    <w:rsid w:val="3F3C7652"/>
    <w:rsid w:val="3F93B448"/>
    <w:rsid w:val="3FA0B4E3"/>
    <w:rsid w:val="3FACCFD9"/>
    <w:rsid w:val="3FB41C11"/>
    <w:rsid w:val="3FD2CE88"/>
    <w:rsid w:val="40091B36"/>
    <w:rsid w:val="4024AE05"/>
    <w:rsid w:val="40298FF9"/>
    <w:rsid w:val="40614484"/>
    <w:rsid w:val="40672E87"/>
    <w:rsid w:val="4077BAA7"/>
    <w:rsid w:val="40842459"/>
    <w:rsid w:val="40978A1B"/>
    <w:rsid w:val="40E153C3"/>
    <w:rsid w:val="40E5085F"/>
    <w:rsid w:val="4117CDFF"/>
    <w:rsid w:val="411A0E20"/>
    <w:rsid w:val="412D767D"/>
    <w:rsid w:val="41570F14"/>
    <w:rsid w:val="41789C74"/>
    <w:rsid w:val="417F39D4"/>
    <w:rsid w:val="4185FCAF"/>
    <w:rsid w:val="418CA8AE"/>
    <w:rsid w:val="4191EF00"/>
    <w:rsid w:val="41941AAD"/>
    <w:rsid w:val="41A85A2D"/>
    <w:rsid w:val="41A9EB4F"/>
    <w:rsid w:val="41B1A0B2"/>
    <w:rsid w:val="41B20FDB"/>
    <w:rsid w:val="41BEF557"/>
    <w:rsid w:val="41D4F419"/>
    <w:rsid w:val="41EDB1B2"/>
    <w:rsid w:val="41F12E34"/>
    <w:rsid w:val="422CAEA8"/>
    <w:rsid w:val="423D8CCA"/>
    <w:rsid w:val="4248238B"/>
    <w:rsid w:val="428103ED"/>
    <w:rsid w:val="42C7AA8A"/>
    <w:rsid w:val="42E283EE"/>
    <w:rsid w:val="42EBF1BB"/>
    <w:rsid w:val="42F22544"/>
    <w:rsid w:val="430324F8"/>
    <w:rsid w:val="430324F8"/>
    <w:rsid w:val="43100576"/>
    <w:rsid w:val="431DDE71"/>
    <w:rsid w:val="432EEA92"/>
    <w:rsid w:val="4342E9C7"/>
    <w:rsid w:val="4342E9C7"/>
    <w:rsid w:val="43454B69"/>
    <w:rsid w:val="43471C0D"/>
    <w:rsid w:val="43566EE4"/>
    <w:rsid w:val="436D9054"/>
    <w:rsid w:val="43B5FBDA"/>
    <w:rsid w:val="43BB453F"/>
    <w:rsid w:val="43C01ABC"/>
    <w:rsid w:val="43C1B9BC"/>
    <w:rsid w:val="43C3601F"/>
    <w:rsid w:val="43CCD556"/>
    <w:rsid w:val="43FF6767"/>
    <w:rsid w:val="4401F8E5"/>
    <w:rsid w:val="44197110"/>
    <w:rsid w:val="441B6D0E"/>
    <w:rsid w:val="441D276B"/>
    <w:rsid w:val="441E893A"/>
    <w:rsid w:val="44204CE2"/>
    <w:rsid w:val="444E915B"/>
    <w:rsid w:val="44668160"/>
    <w:rsid w:val="449E5C7E"/>
    <w:rsid w:val="44FD8552"/>
    <w:rsid w:val="45012811"/>
    <w:rsid w:val="45077DBD"/>
    <w:rsid w:val="4533E55C"/>
    <w:rsid w:val="453DB1CA"/>
    <w:rsid w:val="45444FCB"/>
    <w:rsid w:val="459D1A4C"/>
    <w:rsid w:val="45AA4D63"/>
    <w:rsid w:val="45BA6450"/>
    <w:rsid w:val="45D8BB35"/>
    <w:rsid w:val="45FA042B"/>
    <w:rsid w:val="46070EFD"/>
    <w:rsid w:val="4637181A"/>
    <w:rsid w:val="4663099F"/>
    <w:rsid w:val="4686B479"/>
    <w:rsid w:val="4688556F"/>
    <w:rsid w:val="46A06695"/>
    <w:rsid w:val="46B93EB9"/>
    <w:rsid w:val="46C7AC8A"/>
    <w:rsid w:val="46CD402B"/>
    <w:rsid w:val="46CF260A"/>
    <w:rsid w:val="46E0AB42"/>
    <w:rsid w:val="47137B34"/>
    <w:rsid w:val="472CFFAD"/>
    <w:rsid w:val="474F5A9B"/>
    <w:rsid w:val="476C0BE5"/>
    <w:rsid w:val="47734451"/>
    <w:rsid w:val="4783089A"/>
    <w:rsid w:val="479CC5D3"/>
    <w:rsid w:val="47B03589"/>
    <w:rsid w:val="47B2008F"/>
    <w:rsid w:val="48149332"/>
    <w:rsid w:val="48202321"/>
    <w:rsid w:val="4841B0C0"/>
    <w:rsid w:val="484AB5EA"/>
    <w:rsid w:val="48560E49"/>
    <w:rsid w:val="48577BED"/>
    <w:rsid w:val="48650739"/>
    <w:rsid w:val="48BBB028"/>
    <w:rsid w:val="48C16928"/>
    <w:rsid w:val="49166FB8"/>
    <w:rsid w:val="491D7CCA"/>
    <w:rsid w:val="4937B715"/>
    <w:rsid w:val="4944FDAE"/>
    <w:rsid w:val="49470185"/>
    <w:rsid w:val="49597BF7"/>
    <w:rsid w:val="495D5FFD"/>
    <w:rsid w:val="4969CAA1"/>
    <w:rsid w:val="49703792"/>
    <w:rsid w:val="4975C3CC"/>
    <w:rsid w:val="4982BCDE"/>
    <w:rsid w:val="4990C95C"/>
    <w:rsid w:val="49C6C0A2"/>
    <w:rsid w:val="49CB9501"/>
    <w:rsid w:val="49D3AB41"/>
    <w:rsid w:val="49EF78F2"/>
    <w:rsid w:val="49F32AA3"/>
    <w:rsid w:val="4A242EE2"/>
    <w:rsid w:val="4A2795BC"/>
    <w:rsid w:val="4A2B8A91"/>
    <w:rsid w:val="4A2E3A29"/>
    <w:rsid w:val="4A3F4902"/>
    <w:rsid w:val="4A5D51E5"/>
    <w:rsid w:val="4A894FD1"/>
    <w:rsid w:val="4AB5C724"/>
    <w:rsid w:val="4B235BA2"/>
    <w:rsid w:val="4B2C9A7A"/>
    <w:rsid w:val="4B354FE3"/>
    <w:rsid w:val="4B389F1E"/>
    <w:rsid w:val="4B3E0179"/>
    <w:rsid w:val="4B4651AE"/>
    <w:rsid w:val="4B4A5488"/>
    <w:rsid w:val="4B4C562E"/>
    <w:rsid w:val="4B64F94F"/>
    <w:rsid w:val="4B652964"/>
    <w:rsid w:val="4B66F5C6"/>
    <w:rsid w:val="4B80F0F1"/>
    <w:rsid w:val="4B863616"/>
    <w:rsid w:val="4B88B6D5"/>
    <w:rsid w:val="4BA06B68"/>
    <w:rsid w:val="4BC01CBF"/>
    <w:rsid w:val="4BE07843"/>
    <w:rsid w:val="4BEF136B"/>
    <w:rsid w:val="4BF675CB"/>
    <w:rsid w:val="4C0B61F6"/>
    <w:rsid w:val="4C18CDA1"/>
    <w:rsid w:val="4C6C3FD3"/>
    <w:rsid w:val="4C97D8EC"/>
    <w:rsid w:val="4C9B11EB"/>
    <w:rsid w:val="4CDB70B5"/>
    <w:rsid w:val="4CE6D372"/>
    <w:rsid w:val="4CEC563E"/>
    <w:rsid w:val="4CED1506"/>
    <w:rsid w:val="4CF2DB05"/>
    <w:rsid w:val="4CF4E1FB"/>
    <w:rsid w:val="4D15F1DF"/>
    <w:rsid w:val="4D200E7D"/>
    <w:rsid w:val="4D285516"/>
    <w:rsid w:val="4D2EA274"/>
    <w:rsid w:val="4D5681DE"/>
    <w:rsid w:val="4D5F8082"/>
    <w:rsid w:val="4D73C7F8"/>
    <w:rsid w:val="4D809508"/>
    <w:rsid w:val="4D9B878B"/>
    <w:rsid w:val="4D9FCEAF"/>
    <w:rsid w:val="4DD5F6B7"/>
    <w:rsid w:val="4DFEC38B"/>
    <w:rsid w:val="4E266EC8"/>
    <w:rsid w:val="4E3FD2E2"/>
    <w:rsid w:val="4E479D82"/>
    <w:rsid w:val="4EA2D9C4"/>
    <w:rsid w:val="4EA3D806"/>
    <w:rsid w:val="4EB38410"/>
    <w:rsid w:val="4EC06ECB"/>
    <w:rsid w:val="4EDF2CF1"/>
    <w:rsid w:val="4F00099D"/>
    <w:rsid w:val="4F0BEB34"/>
    <w:rsid w:val="4F0E711C"/>
    <w:rsid w:val="4F33B3A0"/>
    <w:rsid w:val="4F574B21"/>
    <w:rsid w:val="4F8C1FFC"/>
    <w:rsid w:val="4F9C6F2C"/>
    <w:rsid w:val="4FAC4F4C"/>
    <w:rsid w:val="4FD536F5"/>
    <w:rsid w:val="4FE3605E"/>
    <w:rsid w:val="4FFD9DB4"/>
    <w:rsid w:val="500BF103"/>
    <w:rsid w:val="501177C0"/>
    <w:rsid w:val="5022F461"/>
    <w:rsid w:val="5027689D"/>
    <w:rsid w:val="5096D36A"/>
    <w:rsid w:val="50B1B170"/>
    <w:rsid w:val="50B1D43A"/>
    <w:rsid w:val="50CAE3B6"/>
    <w:rsid w:val="50E2B992"/>
    <w:rsid w:val="50E649FD"/>
    <w:rsid w:val="50F64AF8"/>
    <w:rsid w:val="512D70C0"/>
    <w:rsid w:val="5134136E"/>
    <w:rsid w:val="515CA4A7"/>
    <w:rsid w:val="515FDDA5"/>
    <w:rsid w:val="51638CB4"/>
    <w:rsid w:val="51646BFF"/>
    <w:rsid w:val="51675A81"/>
    <w:rsid w:val="519C5003"/>
    <w:rsid w:val="519E0881"/>
    <w:rsid w:val="51B767F2"/>
    <w:rsid w:val="51C1BA97"/>
    <w:rsid w:val="51C9BBE9"/>
    <w:rsid w:val="51CD39A9"/>
    <w:rsid w:val="51CE820C"/>
    <w:rsid w:val="520521FD"/>
    <w:rsid w:val="5225A3F5"/>
    <w:rsid w:val="52611FBF"/>
    <w:rsid w:val="5269A12E"/>
    <w:rsid w:val="527D377F"/>
    <w:rsid w:val="528428BA"/>
    <w:rsid w:val="528AF2A6"/>
    <w:rsid w:val="52921DC2"/>
    <w:rsid w:val="52A0293B"/>
    <w:rsid w:val="52ACCDFC"/>
    <w:rsid w:val="52C70B07"/>
    <w:rsid w:val="5304D34A"/>
    <w:rsid w:val="5310822C"/>
    <w:rsid w:val="53135A9B"/>
    <w:rsid w:val="53325C66"/>
    <w:rsid w:val="535D73F1"/>
    <w:rsid w:val="5366E467"/>
    <w:rsid w:val="536A8AEB"/>
    <w:rsid w:val="5385FB1B"/>
    <w:rsid w:val="5393F4B0"/>
    <w:rsid w:val="539F9B3F"/>
    <w:rsid w:val="53D90DEA"/>
    <w:rsid w:val="53E20E75"/>
    <w:rsid w:val="542015C7"/>
    <w:rsid w:val="5428EBDC"/>
    <w:rsid w:val="54601D28"/>
    <w:rsid w:val="548597C1"/>
    <w:rsid w:val="5489D52E"/>
    <w:rsid w:val="548B4B70"/>
    <w:rsid w:val="54A20186"/>
    <w:rsid w:val="54BA000D"/>
    <w:rsid w:val="54BA957A"/>
    <w:rsid w:val="54BAF822"/>
    <w:rsid w:val="5503C0F8"/>
    <w:rsid w:val="5517FEA9"/>
    <w:rsid w:val="55506A12"/>
    <w:rsid w:val="5552FEF9"/>
    <w:rsid w:val="5559B279"/>
    <w:rsid w:val="5559F0A3"/>
    <w:rsid w:val="557D2975"/>
    <w:rsid w:val="5581C243"/>
    <w:rsid w:val="5582B1A6"/>
    <w:rsid w:val="558B7833"/>
    <w:rsid w:val="55B9327F"/>
    <w:rsid w:val="55CAE351"/>
    <w:rsid w:val="56279C11"/>
    <w:rsid w:val="563D92B0"/>
    <w:rsid w:val="56630109"/>
    <w:rsid w:val="566931EB"/>
    <w:rsid w:val="56920195"/>
    <w:rsid w:val="5699D024"/>
    <w:rsid w:val="569A58E0"/>
    <w:rsid w:val="56B6E274"/>
    <w:rsid w:val="56E72CA5"/>
    <w:rsid w:val="56E80396"/>
    <w:rsid w:val="56EAC9C5"/>
    <w:rsid w:val="56F73D2A"/>
    <w:rsid w:val="57026FE4"/>
    <w:rsid w:val="57116FED"/>
    <w:rsid w:val="571D9D1D"/>
    <w:rsid w:val="571F3A2A"/>
    <w:rsid w:val="572896DF"/>
    <w:rsid w:val="572A6508"/>
    <w:rsid w:val="575D18E6"/>
    <w:rsid w:val="57662B69"/>
    <w:rsid w:val="576BAC96"/>
    <w:rsid w:val="57769F7B"/>
    <w:rsid w:val="577E6728"/>
    <w:rsid w:val="5784F021"/>
    <w:rsid w:val="5791A687"/>
    <w:rsid w:val="57950073"/>
    <w:rsid w:val="57A92231"/>
    <w:rsid w:val="57AAE3B7"/>
    <w:rsid w:val="57B1A6EE"/>
    <w:rsid w:val="57C666DC"/>
    <w:rsid w:val="57E85DD1"/>
    <w:rsid w:val="584B8CBE"/>
    <w:rsid w:val="58599895"/>
    <w:rsid w:val="585B687D"/>
    <w:rsid w:val="5868DBE1"/>
    <w:rsid w:val="586CD42B"/>
    <w:rsid w:val="586DB3CE"/>
    <w:rsid w:val="5879FC75"/>
    <w:rsid w:val="587B1424"/>
    <w:rsid w:val="58D97FFA"/>
    <w:rsid w:val="58E08F65"/>
    <w:rsid w:val="59179D02"/>
    <w:rsid w:val="59179D02"/>
    <w:rsid w:val="591D2BB4"/>
    <w:rsid w:val="5921E370"/>
    <w:rsid w:val="5929ADC6"/>
    <w:rsid w:val="5944F451"/>
    <w:rsid w:val="594A86CA"/>
    <w:rsid w:val="59AE9315"/>
    <w:rsid w:val="59AEA67A"/>
    <w:rsid w:val="59DD2033"/>
    <w:rsid w:val="59E0A8DB"/>
    <w:rsid w:val="5A0B7EA5"/>
    <w:rsid w:val="5A12D81E"/>
    <w:rsid w:val="5A23CD68"/>
    <w:rsid w:val="5A4EDA7A"/>
    <w:rsid w:val="5A5AAAB2"/>
    <w:rsid w:val="5A72A2CA"/>
    <w:rsid w:val="5A86DEFE"/>
    <w:rsid w:val="5AA488DE"/>
    <w:rsid w:val="5AB7F249"/>
    <w:rsid w:val="5ABE5790"/>
    <w:rsid w:val="5ACE1AA8"/>
    <w:rsid w:val="5ACF40FD"/>
    <w:rsid w:val="5AD4446F"/>
    <w:rsid w:val="5AF142C6"/>
    <w:rsid w:val="5AF9F9B9"/>
    <w:rsid w:val="5B15E309"/>
    <w:rsid w:val="5B256825"/>
    <w:rsid w:val="5B2A7932"/>
    <w:rsid w:val="5B3E5406"/>
    <w:rsid w:val="5B556AE2"/>
    <w:rsid w:val="5B5B43E8"/>
    <w:rsid w:val="5B966EE4"/>
    <w:rsid w:val="5BBEB73F"/>
    <w:rsid w:val="5BDD4F00"/>
    <w:rsid w:val="5BFBB778"/>
    <w:rsid w:val="5C0EE606"/>
    <w:rsid w:val="5C4470C0"/>
    <w:rsid w:val="5C482A05"/>
    <w:rsid w:val="5C55EC81"/>
    <w:rsid w:val="5C5FEFAB"/>
    <w:rsid w:val="5C6D2C1F"/>
    <w:rsid w:val="5C89A856"/>
    <w:rsid w:val="5C91EC4D"/>
    <w:rsid w:val="5C9DDD87"/>
    <w:rsid w:val="5CB6FE7C"/>
    <w:rsid w:val="5CF466D8"/>
    <w:rsid w:val="5CF9817F"/>
    <w:rsid w:val="5D040948"/>
    <w:rsid w:val="5D07117D"/>
    <w:rsid w:val="5D2B8D4D"/>
    <w:rsid w:val="5D6C3CD7"/>
    <w:rsid w:val="5DA699BD"/>
    <w:rsid w:val="5DC73EA1"/>
    <w:rsid w:val="5DC85990"/>
    <w:rsid w:val="5DC96198"/>
    <w:rsid w:val="5DE9722B"/>
    <w:rsid w:val="5DFDF142"/>
    <w:rsid w:val="5E0173F2"/>
    <w:rsid w:val="5E147406"/>
    <w:rsid w:val="5E2BF735"/>
    <w:rsid w:val="5E33E801"/>
    <w:rsid w:val="5E40DC1C"/>
    <w:rsid w:val="5E483063"/>
    <w:rsid w:val="5E4C69E0"/>
    <w:rsid w:val="5E5C73DE"/>
    <w:rsid w:val="5E6548A0"/>
    <w:rsid w:val="5EA1CB78"/>
    <w:rsid w:val="5ECDC9BC"/>
    <w:rsid w:val="5ED5C8D3"/>
    <w:rsid w:val="5ED62389"/>
    <w:rsid w:val="5F2E9510"/>
    <w:rsid w:val="5F36D359"/>
    <w:rsid w:val="5F824357"/>
    <w:rsid w:val="5F9645D4"/>
    <w:rsid w:val="5FC37A48"/>
    <w:rsid w:val="5FDA119E"/>
    <w:rsid w:val="6007B108"/>
    <w:rsid w:val="603CA7EE"/>
    <w:rsid w:val="6074954A"/>
    <w:rsid w:val="607A56B7"/>
    <w:rsid w:val="60857049"/>
    <w:rsid w:val="6090AC97"/>
    <w:rsid w:val="60931DE3"/>
    <w:rsid w:val="60C59DF1"/>
    <w:rsid w:val="60CEA2D5"/>
    <w:rsid w:val="60DB9369"/>
    <w:rsid w:val="60E3B6D4"/>
    <w:rsid w:val="60EA1DC6"/>
    <w:rsid w:val="6109C9D6"/>
    <w:rsid w:val="61420369"/>
    <w:rsid w:val="6145EC71"/>
    <w:rsid w:val="614727D5"/>
    <w:rsid w:val="61697926"/>
    <w:rsid w:val="6170A5B1"/>
    <w:rsid w:val="6171E127"/>
    <w:rsid w:val="61894A47"/>
    <w:rsid w:val="61B8922C"/>
    <w:rsid w:val="61C59FA9"/>
    <w:rsid w:val="620B87D1"/>
    <w:rsid w:val="62111548"/>
    <w:rsid w:val="623845CD"/>
    <w:rsid w:val="62483367"/>
    <w:rsid w:val="624B84BA"/>
    <w:rsid w:val="625B1F14"/>
    <w:rsid w:val="62608425"/>
    <w:rsid w:val="62A43577"/>
    <w:rsid w:val="62B9C0E9"/>
    <w:rsid w:val="62FAE444"/>
    <w:rsid w:val="62FEF62F"/>
    <w:rsid w:val="6309A6F0"/>
    <w:rsid w:val="630BE4FB"/>
    <w:rsid w:val="63159CF4"/>
    <w:rsid w:val="6320E536"/>
    <w:rsid w:val="634EBB92"/>
    <w:rsid w:val="6355EADE"/>
    <w:rsid w:val="6361B8C2"/>
    <w:rsid w:val="6361B8C2"/>
    <w:rsid w:val="63674533"/>
    <w:rsid w:val="636C8BB2"/>
    <w:rsid w:val="636C8BB2"/>
    <w:rsid w:val="638C3216"/>
    <w:rsid w:val="63B7BDBC"/>
    <w:rsid w:val="63D252F3"/>
    <w:rsid w:val="63E145AF"/>
    <w:rsid w:val="63E5AE46"/>
    <w:rsid w:val="63F2B2B2"/>
    <w:rsid w:val="6417D2DD"/>
    <w:rsid w:val="6417D2DD"/>
    <w:rsid w:val="64354E3B"/>
    <w:rsid w:val="6451B1F3"/>
    <w:rsid w:val="645F0520"/>
    <w:rsid w:val="64844E4E"/>
    <w:rsid w:val="64898C2A"/>
    <w:rsid w:val="648FEDF8"/>
    <w:rsid w:val="6495B792"/>
    <w:rsid w:val="649ECBC0"/>
    <w:rsid w:val="64B0A18A"/>
    <w:rsid w:val="64BAE378"/>
    <w:rsid w:val="64C33C11"/>
    <w:rsid w:val="64C74006"/>
    <w:rsid w:val="64C893B2"/>
    <w:rsid w:val="64DA6C67"/>
    <w:rsid w:val="64EB5E21"/>
    <w:rsid w:val="64F4D48C"/>
    <w:rsid w:val="64FE94E5"/>
    <w:rsid w:val="64FFC27C"/>
    <w:rsid w:val="6539A2BB"/>
    <w:rsid w:val="653CFD0E"/>
    <w:rsid w:val="656B123E"/>
    <w:rsid w:val="65AB8D53"/>
    <w:rsid w:val="65BEECFC"/>
    <w:rsid w:val="65CF2FDA"/>
    <w:rsid w:val="6610B7BB"/>
    <w:rsid w:val="666BEF9C"/>
    <w:rsid w:val="6679FAC8"/>
    <w:rsid w:val="667A5ECF"/>
    <w:rsid w:val="66BB5D6C"/>
    <w:rsid w:val="66EA7290"/>
    <w:rsid w:val="6762EC54"/>
    <w:rsid w:val="67756D9C"/>
    <w:rsid w:val="677BD7EE"/>
    <w:rsid w:val="6784B1DA"/>
    <w:rsid w:val="678583E0"/>
    <w:rsid w:val="67A95196"/>
    <w:rsid w:val="67AEB8CD"/>
    <w:rsid w:val="67C7B733"/>
    <w:rsid w:val="67EB1683"/>
    <w:rsid w:val="67F363F1"/>
    <w:rsid w:val="6803CADE"/>
    <w:rsid w:val="680A6A3F"/>
    <w:rsid w:val="6811E6FA"/>
    <w:rsid w:val="681E24B1"/>
    <w:rsid w:val="681E558F"/>
    <w:rsid w:val="682A3B2E"/>
    <w:rsid w:val="6870FAB1"/>
    <w:rsid w:val="68722B97"/>
    <w:rsid w:val="6880769E"/>
    <w:rsid w:val="6885199B"/>
    <w:rsid w:val="68874F01"/>
    <w:rsid w:val="688D98A1"/>
    <w:rsid w:val="68B643FF"/>
    <w:rsid w:val="68B870F3"/>
    <w:rsid w:val="68C7C008"/>
    <w:rsid w:val="68D1CFF9"/>
    <w:rsid w:val="68E67D7A"/>
    <w:rsid w:val="68EBB6F4"/>
    <w:rsid w:val="68F0367B"/>
    <w:rsid w:val="68F87619"/>
    <w:rsid w:val="6927A618"/>
    <w:rsid w:val="694E10AE"/>
    <w:rsid w:val="695ADBFE"/>
    <w:rsid w:val="696AC62A"/>
    <w:rsid w:val="697CF53A"/>
    <w:rsid w:val="6993C870"/>
    <w:rsid w:val="69995A52"/>
    <w:rsid w:val="69995A52"/>
    <w:rsid w:val="69B3F916"/>
    <w:rsid w:val="69DCB22C"/>
    <w:rsid w:val="69EAB952"/>
    <w:rsid w:val="6A0C62B3"/>
    <w:rsid w:val="6A1822D6"/>
    <w:rsid w:val="6A1C0443"/>
    <w:rsid w:val="6A683954"/>
    <w:rsid w:val="6A707D7C"/>
    <w:rsid w:val="6A776150"/>
    <w:rsid w:val="6A85F99C"/>
    <w:rsid w:val="6A88E417"/>
    <w:rsid w:val="6A8CC016"/>
    <w:rsid w:val="6A970C81"/>
    <w:rsid w:val="6A9E528D"/>
    <w:rsid w:val="6AB342A4"/>
    <w:rsid w:val="6ABD1F8B"/>
    <w:rsid w:val="6AD55CF7"/>
    <w:rsid w:val="6ADAF0C5"/>
    <w:rsid w:val="6B006736"/>
    <w:rsid w:val="6B00A41D"/>
    <w:rsid w:val="6B144906"/>
    <w:rsid w:val="6B144906"/>
    <w:rsid w:val="6B3D5CE8"/>
    <w:rsid w:val="6B3FD9E1"/>
    <w:rsid w:val="6B7EC125"/>
    <w:rsid w:val="6B974DBD"/>
    <w:rsid w:val="6B9D945F"/>
    <w:rsid w:val="6B9D945F"/>
    <w:rsid w:val="6B9E2E9F"/>
    <w:rsid w:val="6BAAF262"/>
    <w:rsid w:val="6BBAE5A0"/>
    <w:rsid w:val="6BBD6F1C"/>
    <w:rsid w:val="6BEA8CF0"/>
    <w:rsid w:val="6BEE1976"/>
    <w:rsid w:val="6BF22431"/>
    <w:rsid w:val="6BF52754"/>
    <w:rsid w:val="6C005F93"/>
    <w:rsid w:val="6C1C40AF"/>
    <w:rsid w:val="6C39AF3A"/>
    <w:rsid w:val="6C408FDD"/>
    <w:rsid w:val="6C43A25E"/>
    <w:rsid w:val="6C4DEEAB"/>
    <w:rsid w:val="6C681B2E"/>
    <w:rsid w:val="6CC10D13"/>
    <w:rsid w:val="6CC4FEA3"/>
    <w:rsid w:val="6CFA5D27"/>
    <w:rsid w:val="6CFCB745"/>
    <w:rsid w:val="6D1E17B7"/>
    <w:rsid w:val="6D21D143"/>
    <w:rsid w:val="6D26DA5F"/>
    <w:rsid w:val="6D54F3CE"/>
    <w:rsid w:val="6D561616"/>
    <w:rsid w:val="6D69DD4D"/>
    <w:rsid w:val="6D709B9B"/>
    <w:rsid w:val="6DB4B4DD"/>
    <w:rsid w:val="6DB76844"/>
    <w:rsid w:val="6DCF0C3F"/>
    <w:rsid w:val="6DD92249"/>
    <w:rsid w:val="6DE55A55"/>
    <w:rsid w:val="6DECCD8B"/>
    <w:rsid w:val="6E083223"/>
    <w:rsid w:val="6E0DF882"/>
    <w:rsid w:val="6E10B4CB"/>
    <w:rsid w:val="6E136E12"/>
    <w:rsid w:val="6E447422"/>
    <w:rsid w:val="6E7F4EC0"/>
    <w:rsid w:val="6EA06FFD"/>
    <w:rsid w:val="6EC3FEEC"/>
    <w:rsid w:val="6EF63D79"/>
    <w:rsid w:val="6EF929A4"/>
    <w:rsid w:val="6F0EF65A"/>
    <w:rsid w:val="6F0F6E0F"/>
    <w:rsid w:val="6F42E2F5"/>
    <w:rsid w:val="6FA87DCB"/>
    <w:rsid w:val="6FBBD2FC"/>
    <w:rsid w:val="6FC493EB"/>
    <w:rsid w:val="6FC64C93"/>
    <w:rsid w:val="6FCA1077"/>
    <w:rsid w:val="6FE9CDE5"/>
    <w:rsid w:val="7005869E"/>
    <w:rsid w:val="700ED9B5"/>
    <w:rsid w:val="703D4633"/>
    <w:rsid w:val="704CA98C"/>
    <w:rsid w:val="704FFA3A"/>
    <w:rsid w:val="705E8E38"/>
    <w:rsid w:val="706762A7"/>
    <w:rsid w:val="70689FCC"/>
    <w:rsid w:val="708F29B5"/>
    <w:rsid w:val="7095D3B6"/>
    <w:rsid w:val="70A7F72F"/>
    <w:rsid w:val="70BAACAD"/>
    <w:rsid w:val="70F0284B"/>
    <w:rsid w:val="7121347B"/>
    <w:rsid w:val="712C7964"/>
    <w:rsid w:val="71435368"/>
    <w:rsid w:val="714D7B01"/>
    <w:rsid w:val="71558520"/>
    <w:rsid w:val="71B700F6"/>
    <w:rsid w:val="71D0CDE1"/>
    <w:rsid w:val="71D29730"/>
    <w:rsid w:val="71E3458B"/>
    <w:rsid w:val="71F6FF66"/>
    <w:rsid w:val="720793A0"/>
    <w:rsid w:val="72322FF2"/>
    <w:rsid w:val="728891A1"/>
    <w:rsid w:val="72950446"/>
    <w:rsid w:val="729ECDFF"/>
    <w:rsid w:val="729ECDFF"/>
    <w:rsid w:val="72BE68DD"/>
    <w:rsid w:val="72E4EFF8"/>
    <w:rsid w:val="7327FA20"/>
    <w:rsid w:val="7347292F"/>
    <w:rsid w:val="73532825"/>
    <w:rsid w:val="735D65E6"/>
    <w:rsid w:val="735E2946"/>
    <w:rsid w:val="7367E935"/>
    <w:rsid w:val="737CAA52"/>
    <w:rsid w:val="73A182EC"/>
    <w:rsid w:val="73D06473"/>
    <w:rsid w:val="73D10E76"/>
    <w:rsid w:val="73E1D10D"/>
    <w:rsid w:val="73E7F6E5"/>
    <w:rsid w:val="73E7F6E5"/>
    <w:rsid w:val="73FBF1AE"/>
    <w:rsid w:val="7406A97B"/>
    <w:rsid w:val="7407BEB0"/>
    <w:rsid w:val="7407BEB0"/>
    <w:rsid w:val="740EFE9F"/>
    <w:rsid w:val="7418F241"/>
    <w:rsid w:val="7461CDC0"/>
    <w:rsid w:val="747536A7"/>
    <w:rsid w:val="747B9B97"/>
    <w:rsid w:val="74850EFA"/>
    <w:rsid w:val="74852CF2"/>
    <w:rsid w:val="74902EEB"/>
    <w:rsid w:val="74B47A77"/>
    <w:rsid w:val="74B84D2F"/>
    <w:rsid w:val="74BA084A"/>
    <w:rsid w:val="74CC496F"/>
    <w:rsid w:val="74D05E07"/>
    <w:rsid w:val="74F2008C"/>
    <w:rsid w:val="75026AF8"/>
    <w:rsid w:val="751365DF"/>
    <w:rsid w:val="75267D7C"/>
    <w:rsid w:val="7528DB3B"/>
    <w:rsid w:val="75290F62"/>
    <w:rsid w:val="752B91AC"/>
    <w:rsid w:val="752C11E2"/>
    <w:rsid w:val="7533D541"/>
    <w:rsid w:val="7548AD9F"/>
    <w:rsid w:val="755C5279"/>
    <w:rsid w:val="75739A69"/>
    <w:rsid w:val="758AF36D"/>
    <w:rsid w:val="75A6762A"/>
    <w:rsid w:val="75D57E34"/>
    <w:rsid w:val="75D5FF12"/>
    <w:rsid w:val="75FADA48"/>
    <w:rsid w:val="760E7CB1"/>
    <w:rsid w:val="761EF022"/>
    <w:rsid w:val="76275B5A"/>
    <w:rsid w:val="765C6455"/>
    <w:rsid w:val="7663B47E"/>
    <w:rsid w:val="76662347"/>
    <w:rsid w:val="76738B31"/>
    <w:rsid w:val="7676769A"/>
    <w:rsid w:val="76A5F27D"/>
    <w:rsid w:val="76D9393B"/>
    <w:rsid w:val="76E38F0F"/>
    <w:rsid w:val="76F77C84"/>
    <w:rsid w:val="7712FB87"/>
    <w:rsid w:val="773B8A11"/>
    <w:rsid w:val="7746F8ED"/>
    <w:rsid w:val="774764F3"/>
    <w:rsid w:val="7779BB40"/>
    <w:rsid w:val="777A14EF"/>
    <w:rsid w:val="779A18E4"/>
    <w:rsid w:val="77A8FDA2"/>
    <w:rsid w:val="77C4CE31"/>
    <w:rsid w:val="77E0D401"/>
    <w:rsid w:val="77E61FBB"/>
    <w:rsid w:val="77E80C1B"/>
    <w:rsid w:val="77F89C82"/>
    <w:rsid w:val="781DE089"/>
    <w:rsid w:val="7833097F"/>
    <w:rsid w:val="78423C85"/>
    <w:rsid w:val="784B8589"/>
    <w:rsid w:val="78944049"/>
    <w:rsid w:val="789DB7D9"/>
    <w:rsid w:val="78AA6C73"/>
    <w:rsid w:val="78AD396C"/>
    <w:rsid w:val="78B79CEA"/>
    <w:rsid w:val="78D7B9B7"/>
    <w:rsid w:val="790A7CBD"/>
    <w:rsid w:val="792722AC"/>
    <w:rsid w:val="794C8F70"/>
    <w:rsid w:val="795FD0A7"/>
    <w:rsid w:val="79701BB6"/>
    <w:rsid w:val="7976A8C8"/>
    <w:rsid w:val="79811D1E"/>
    <w:rsid w:val="7995A903"/>
    <w:rsid w:val="79B4ADA2"/>
    <w:rsid w:val="79BA72E2"/>
    <w:rsid w:val="79CCDA82"/>
    <w:rsid w:val="79DB526E"/>
    <w:rsid w:val="79E76B2B"/>
    <w:rsid w:val="79F8ECE8"/>
    <w:rsid w:val="7A0EA624"/>
    <w:rsid w:val="7A134CD9"/>
    <w:rsid w:val="7A134CD9"/>
    <w:rsid w:val="7A186B0D"/>
    <w:rsid w:val="7A2A1BCE"/>
    <w:rsid w:val="7A40D59D"/>
    <w:rsid w:val="7A4B1F02"/>
    <w:rsid w:val="7A5CA810"/>
    <w:rsid w:val="7A5DA118"/>
    <w:rsid w:val="7A637949"/>
    <w:rsid w:val="7A7342FA"/>
    <w:rsid w:val="7A982B13"/>
    <w:rsid w:val="7AAC5AB6"/>
    <w:rsid w:val="7AB460CC"/>
    <w:rsid w:val="7ABE7074"/>
    <w:rsid w:val="7AC9261B"/>
    <w:rsid w:val="7B2D4757"/>
    <w:rsid w:val="7B384C57"/>
    <w:rsid w:val="7B63A1CA"/>
    <w:rsid w:val="7B8372D6"/>
    <w:rsid w:val="7B8372D6"/>
    <w:rsid w:val="7B923F18"/>
    <w:rsid w:val="7BFCB04F"/>
    <w:rsid w:val="7BFFC471"/>
    <w:rsid w:val="7C052A19"/>
    <w:rsid w:val="7C06A2B8"/>
    <w:rsid w:val="7C459069"/>
    <w:rsid w:val="7C49723A"/>
    <w:rsid w:val="7C57170A"/>
    <w:rsid w:val="7C81D939"/>
    <w:rsid w:val="7C9C50A2"/>
    <w:rsid w:val="7C9F74D3"/>
    <w:rsid w:val="7CAF6B47"/>
    <w:rsid w:val="7CB8ABEF"/>
    <w:rsid w:val="7CC526F4"/>
    <w:rsid w:val="7CC7677C"/>
    <w:rsid w:val="7D090710"/>
    <w:rsid w:val="7D1A357E"/>
    <w:rsid w:val="7D3159EC"/>
    <w:rsid w:val="7D3A02EF"/>
    <w:rsid w:val="7D420FCA"/>
    <w:rsid w:val="7D422251"/>
    <w:rsid w:val="7D4A3862"/>
    <w:rsid w:val="7D51E1DC"/>
    <w:rsid w:val="7D8AAF41"/>
    <w:rsid w:val="7D8AAF41"/>
    <w:rsid w:val="7D92497C"/>
    <w:rsid w:val="7D93B222"/>
    <w:rsid w:val="7DAD50A3"/>
    <w:rsid w:val="7DAD9018"/>
    <w:rsid w:val="7DF1BCA2"/>
    <w:rsid w:val="7E222112"/>
    <w:rsid w:val="7E36FD4B"/>
    <w:rsid w:val="7E3EF3CF"/>
    <w:rsid w:val="7E5321D4"/>
    <w:rsid w:val="7E54D1EE"/>
    <w:rsid w:val="7E8649EA"/>
    <w:rsid w:val="7E88E779"/>
    <w:rsid w:val="7E99E19E"/>
    <w:rsid w:val="7EB95955"/>
    <w:rsid w:val="7EBCBB69"/>
    <w:rsid w:val="7EBE7C1C"/>
    <w:rsid w:val="7EF9A3B4"/>
    <w:rsid w:val="7F1390A2"/>
    <w:rsid w:val="7F2802AC"/>
    <w:rsid w:val="7F28FEBE"/>
    <w:rsid w:val="7F62E811"/>
    <w:rsid w:val="7F63A539"/>
    <w:rsid w:val="7F9679C8"/>
    <w:rsid w:val="7FC50BFD"/>
    <w:rsid w:val="7FC77BF6"/>
    <w:rsid w:val="7FD80B85"/>
    <w:rsid w:val="7FE90EDB"/>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0760"/>
  <w15:chartTrackingRefBased/>
  <w15:docId w15:val="{B7C8101D-08B0-4C21-B4D1-91FBAD62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tr-T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Spacing">
    <w:name w:val="No Spacing"/>
    <w:uiPriority w:val="1"/>
    <w:qFormat/>
    <w:pPr>
      <w:spacing w:after="0" w:line="240" w:lineRule="auto"/>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4"/>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image" Target="/media/imagee.png" Id="R4f47f8fe50c0469c" /><Relationship Type="http://schemas.openxmlformats.org/officeDocument/2006/relationships/image" Target="/media/image5.png" Id="R7ba503cf14ac4d73" /><Relationship Type="http://schemas.openxmlformats.org/officeDocument/2006/relationships/image" Target="/media/image6.png" Id="R53a45aa3d28a4510" /><Relationship Type="http://schemas.openxmlformats.org/officeDocument/2006/relationships/image" Target="/media/image4.png" Id="R0f69018b0c284fa0" /><Relationship Type="http://schemas.openxmlformats.org/officeDocument/2006/relationships/hyperlink" Target="https://salimdurmus.com/" TargetMode="External" Id="R905bc3f8b5b848ac" /><Relationship Type="http://schemas.openxmlformats.org/officeDocument/2006/relationships/hyperlink" Target="https://linktr.ee/salimdurmus.com" TargetMode="External" Id="R657a0cf9582f47da" /><Relationship Type="http://schemas.openxmlformats.org/officeDocument/2006/relationships/image" Target="/media/image7.png" Id="Rd236583e836848ca" /><Relationship Type="http://schemas.openxmlformats.org/officeDocument/2006/relationships/image" Target="/media/image8.png" Id="R981fd07c92e549d6" /><Relationship Type="http://schemas.openxmlformats.org/officeDocument/2006/relationships/hyperlink" Target="https://salimdurmus.com/" TargetMode="External" Id="R6eab77f0059a4f24" /><Relationship Type="http://schemas.openxmlformats.org/officeDocument/2006/relationships/hyperlink" Target="https://linktr.ee/salimdurmus.com" TargetMode="External" Id="R5cf131d7479a4a7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SALİM DURMUŞ</dc:creator>
  <keywords/>
  <dc:description/>
  <lastModifiedBy>SALİM DURMUŞ</lastModifiedBy>
  <revision>51</revision>
  <dcterms:created xsi:type="dcterms:W3CDTF">2024-09-13T00:06:00.0000000Z</dcterms:created>
  <dcterms:modified xsi:type="dcterms:W3CDTF">2025-05-12T11:39:37.0478666Z</dcterms:modified>
</coreProperties>
</file>