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7D9F6" w14:textId="77777777" w:rsidR="00C24394" w:rsidRDefault="00000000">
      <w:r>
        <w:rPr>
          <w:noProof/>
          <w:lang w:eastAsia="tr-TR"/>
        </w:rPr>
        <w:pict w14:anchorId="1DAF7CD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margin-left:-47.05pt;margin-top:64.25pt;width:547.45pt;height:40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" fillcolor="white [3201]" strokecolor="#4f81bd [3204]" strokeweight="2pt">
            <v:textbox>
              <w:txbxContent>
                <w:p w14:paraId="1AF868E3" w14:textId="77777777" w:rsidR="000F4B09" w:rsidRDefault="000F4B09" w:rsidP="000F4B09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SORULAR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053EE2F">
          <v:shape id="Metin Kutusu 1" o:spid="_x0000_s1027" type="#_x0000_t202" style="position:absolute;margin-left:408.4pt;margin-top:-33.35pt;width:84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" fillcolor="white [3201]" strokecolor="#4f81bd [3204]" strokeweight="2pt">
            <v:textbox>
              <w:txbxContent>
                <w:p w14:paraId="13A3B80C" w14:textId="77777777" w:rsidR="000F4B09" w:rsidRPr="008C063F" w:rsidRDefault="001760A0" w:rsidP="000F4B09">
                  <w:pPr>
                    <w:jc w:val="center"/>
                    <w:rPr>
                      <w:rFonts w:ascii="Kristen ITC" w:hAnsi="Kristen ITC"/>
                    </w:rPr>
                  </w:pPr>
                  <w:r>
                    <w:rPr>
                      <w:rFonts w:ascii="Kristen ITC" w:hAnsi="Kristen ITC"/>
                    </w:rPr>
                    <w:t>27</w:t>
                  </w:r>
                  <w:r w:rsidR="004618E9">
                    <w:rPr>
                      <w:rFonts w:ascii="Kristen ITC" w:hAnsi="Kristen ITC"/>
                    </w:rPr>
                    <w:t>.05</w:t>
                  </w:r>
                  <w:r w:rsidR="008E2B3B">
                    <w:rPr>
                      <w:rFonts w:ascii="Kristen ITC" w:hAnsi="Kristen ITC"/>
                    </w:rPr>
                    <w:t>.2024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EE56ADF">
          <v:shape id="Metin Kutusu 42" o:spid="_x0000_s1028" type="#_x0000_t202" style="position:absolute;margin-left:-46.85pt;margin-top:-45.35pt;width:546pt;height:115.5pt;z-index:251659264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" filled="f" stroked="f" strokeweight=".5pt">
            <v:textbox inset="0,7.2pt,0,7.2pt">
              <w:txbxContent>
                <w:p w14:paraId="27A8EA2F" w14:textId="77777777"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ADI:                                                                                    NO:                                                                          </w:t>
                  </w:r>
                </w:p>
                <w:p w14:paraId="162CDDDA" w14:textId="77777777"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   SOYADI:                                                                            SINIFI:</w:t>
                  </w:r>
                </w:p>
                <w:p w14:paraId="5247A054" w14:textId="68F2AE3D" w:rsidR="000F4B09" w:rsidRPr="009769E6" w:rsidRDefault="008E2B3B" w:rsidP="000F4B09">
                  <w:pPr>
                    <w:jc w:val="center"/>
                    <w:rPr>
                      <w:rFonts w:ascii="Segoe Print" w:hAnsi="Segoe Print" w:cs="Times New Roman"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>2023-2024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EĞİTİM ÖĞRETİM YILI </w:t>
                  </w:r>
                  <w:r w:rsidR="007B51AB">
                    <w:rPr>
                      <w:rFonts w:ascii="Segoe Print" w:hAnsi="Segoe Print" w:cs="Times New Roman"/>
                      <w:sz w:val="18"/>
                      <w:szCs w:val="18"/>
                    </w:rPr>
                    <w:t>............................</w:t>
                  </w: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ORTAOKULU </w:t>
                  </w:r>
                </w:p>
                <w:p w14:paraId="20DE8FD5" w14:textId="77777777" w:rsidR="000F4B09" w:rsidRPr="009769E6" w:rsidRDefault="00244667" w:rsidP="000F4B09">
                  <w:pPr>
                    <w:jc w:val="center"/>
                    <w:rPr>
                      <w:rFonts w:ascii="Segoe Print" w:hAnsi="Segoe Print" w:cs="Times New Roman"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>7- … SINIFI 2. DÖNEM 2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>. YAZILI SORULARIDIR.</w:t>
                  </w:r>
                </w:p>
                <w:p w14:paraId="1540A5A3" w14:textId="77777777" w:rsidR="000F4B09" w:rsidRDefault="000F4B09" w:rsidP="000F4B09">
                  <w:pPr>
                    <w:pStyle w:val="Alnt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jc w:val="center"/>
                    <w:rPr>
                      <w:rFonts w:eastAsiaTheme="minorHAnsi"/>
                      <w:color w:val="4F81BD" w:themeColor="accent1"/>
                      <w:sz w:val="21"/>
                    </w:rPr>
                  </w:pPr>
                </w:p>
              </w:txbxContent>
            </v:textbox>
            <w10:wrap type="square" anchorx="margin"/>
          </v:shape>
        </w:pict>
      </w:r>
    </w:p>
    <w:p w14:paraId="1A419F17" w14:textId="77777777" w:rsidR="000F4B09" w:rsidRDefault="00000000">
      <w:r>
        <w:rPr>
          <w:noProof/>
          <w:lang w:eastAsia="tr-TR"/>
        </w:rPr>
        <w:pict w14:anchorId="2241D923">
          <v:shape id="Metin Kutusu 2" o:spid="_x0000_s1029" type="#_x0000_t202" style="position:absolute;margin-left:-47.1pt;margin-top:9.45pt;width:259.5pt;height:211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">
            <v:textbox>
              <w:txbxContent>
                <w:p w14:paraId="0337F3F6" w14:textId="77777777" w:rsidR="0025009F" w:rsidRDefault="00DA29D4" w:rsidP="004618E9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1).</w:t>
                  </w:r>
                  <w:r w:rsidRPr="001D496B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(M.7.3.2.2. Çokgenlerin köşegenlerini, iç ve dış açılarını belirler; iç açılarının ve dış açılarının ölçüleri toplamını hesaplar.)</w:t>
                  </w:r>
                </w:p>
                <w:p w14:paraId="1496E27C" w14:textId="77777777" w:rsidR="003125DE" w:rsidRPr="004618E9" w:rsidRDefault="00B17ABA" w:rsidP="004618E9">
                  <w:pPr>
                    <w:rPr>
                      <w:rFonts w:ascii="Segoe Print" w:eastAsiaTheme="minorEastAsia" w:hAnsi="Segoe Print"/>
                      <w:sz w:val="20"/>
                      <w:szCs w:val="20"/>
                    </w:rPr>
                  </w:pPr>
                  <w:r>
                    <w:rPr>
                      <w:rFonts w:ascii="Segoe Print" w:eastAsiaTheme="minorEastAsia" w:hAnsi="Segoe Print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6E1A51F" wp14:editId="4988968A">
                        <wp:extent cx="2598901" cy="1439186"/>
                        <wp:effectExtent l="0" t="0" r="0" b="889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ru 3.jp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95260" cy="1437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333CB50">
          <v:shape id="_x0000_s1030" type="#_x0000_t202" style="position:absolute;margin-left:212.75pt;margin-top:9.45pt;width:286.5pt;height:251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">
            <v:textbox>
              <w:txbxContent>
                <w:p w14:paraId="4AD550F2" w14:textId="77777777" w:rsidR="001D496B" w:rsidRDefault="003125DE">
                  <w:pPr>
                    <w:rPr>
                      <w:rFonts w:ascii="Segoe Print" w:hAnsi="Segoe Print"/>
                      <w:b/>
                    </w:rPr>
                  </w:pPr>
                  <w:r w:rsidRPr="002660EF">
                    <w:rPr>
                      <w:rFonts w:ascii="Segoe Print" w:hAnsi="Segoe Print"/>
                      <w:b/>
                    </w:rPr>
                    <w:t>3).</w:t>
                  </w:r>
                  <w:r w:rsidR="00DE2233" w:rsidRPr="00DE2233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114685" w:rsidRPr="0030237E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</w:t>
                  </w:r>
                  <w:r w:rsidR="0030237E" w:rsidRPr="0030237E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M.7.3.3.1. Çemberde merkez açıları, gördüğü yayları ve açı ölçüleri arasındaki ilişkileri belirler.)</w:t>
                  </w:r>
                </w:p>
                <w:p w14:paraId="748F280E" w14:textId="77777777" w:rsidR="001760A0" w:rsidRPr="00C37C1A" w:rsidRDefault="001760A0">
                  <w:pPr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180404C7" wp14:editId="6D37F532">
                        <wp:extent cx="3179021" cy="2088000"/>
                        <wp:effectExtent l="0" t="0" r="2540" b="762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ru 1.jpg"/>
                                <pic:cNvPicPr/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963" b="-88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178175" cy="208744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280FE69" w14:textId="77777777" w:rsidR="000F4B09" w:rsidRDefault="000F4B09"/>
    <w:p w14:paraId="09ACDFCF" w14:textId="77777777" w:rsidR="000F4B09" w:rsidRDefault="000F4B09"/>
    <w:p w14:paraId="4812BD9F" w14:textId="77777777" w:rsidR="000F4B09" w:rsidRDefault="000F4B09"/>
    <w:p w14:paraId="12016A29" w14:textId="77777777" w:rsidR="000F4B09" w:rsidRDefault="000F4B09"/>
    <w:p w14:paraId="5B5261DD" w14:textId="77777777" w:rsidR="000F4B09" w:rsidRDefault="000F4B09"/>
    <w:p w14:paraId="02813341" w14:textId="77777777" w:rsidR="000F4B09" w:rsidRDefault="000F4B09"/>
    <w:p w14:paraId="31980188" w14:textId="77777777" w:rsidR="000F4B09" w:rsidRDefault="000F4B09"/>
    <w:p w14:paraId="2F7F8BBC" w14:textId="77777777" w:rsidR="000F4B09" w:rsidRDefault="00000000">
      <w:r>
        <w:rPr>
          <w:noProof/>
          <w:lang w:eastAsia="tr-TR"/>
        </w:rPr>
        <w:pict w14:anchorId="050B8D5D">
          <v:shape id="_x0000_s1031" type="#_x0000_t202" style="position:absolute;margin-left:-47.1pt;margin-top:17.5pt;width:259.5pt;height:429.4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">
            <v:textbox>
              <w:txbxContent>
                <w:p w14:paraId="3A1E86DE" w14:textId="77777777" w:rsidR="00D86EB4" w:rsidRDefault="003125DE" w:rsidP="00B02BC1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3125DE">
                    <w:rPr>
                      <w:rFonts w:ascii="Segoe Print" w:hAnsi="Segoe Print"/>
                      <w:b/>
                    </w:rPr>
                    <w:t>2).</w:t>
                  </w:r>
                  <w:r w:rsidR="00B02BC1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B02BC1"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Aşağıda verilen O merkezli dairelerde taralı alanları bulunuz.(</w:t>
                  </w:r>
                  <w:r w:rsidR="00B02BC1" w:rsidRPr="00B02BC1">
                    <w:rPr>
                      <w:rFonts w:ascii="Segoe Print" w:hAnsi="Segoe Print"/>
                      <w:bCs/>
                      <w:color w:val="000000"/>
                      <w:sz w:val="16"/>
                      <w:szCs w:val="16"/>
                    </w:rPr>
                    <w:t>∏</w:t>
                  </w:r>
                  <w:r w:rsidR="00B02BC1"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=3 alınız).</w:t>
                  </w:r>
                  <w:r w:rsidR="00244667" w:rsidRPr="00244667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 w:rsidR="00114685">
                    <w:rPr>
                      <w:rFonts w:ascii="Segoe Print" w:eastAsiaTheme="minorEastAsia" w:hAnsi="Segoe Print"/>
                      <w:b/>
                    </w:rPr>
                    <w:br/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(M.7.3.3.3. Dairenin ve daire diliminin alanını hesaplar)</w:t>
                  </w:r>
                </w:p>
                <w:p w14:paraId="4028D8B3" w14:textId="77777777" w:rsidR="00B02BC1" w:rsidRDefault="00B02BC1" w:rsidP="00B02BC1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16C67421" wp14:editId="5661DE4B">
                        <wp:extent cx="1333500" cy="144907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44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A(AOB)=   ?</w:t>
                  </w:r>
                </w:p>
                <w:p w14:paraId="7A0E3400" w14:textId="77777777" w:rsidR="00B02BC1" w:rsidRPr="00D86EB4" w:rsidRDefault="00B02BC1" w:rsidP="00B02BC1">
                  <w:p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. . . . . . . . . . . . . . . . . . . . . . . . . . . . .</w:t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0399C7F4" wp14:editId="3D9893EA">
                        <wp:extent cx="1422178" cy="1504950"/>
                        <wp:effectExtent l="0" t="0" r="698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178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A(AOB)=  ?</w:t>
                  </w:r>
                </w:p>
              </w:txbxContent>
            </v:textbox>
          </v:shape>
        </w:pict>
      </w:r>
    </w:p>
    <w:p w14:paraId="4B208729" w14:textId="77777777" w:rsidR="000F4B09" w:rsidRDefault="000F4B09"/>
    <w:p w14:paraId="39EDFDE5" w14:textId="77777777" w:rsidR="000F4B09" w:rsidRDefault="00000000">
      <w:r>
        <w:rPr>
          <w:noProof/>
          <w:lang w:eastAsia="tr-TR"/>
        </w:rPr>
        <w:pict w14:anchorId="273ADF56">
          <v:shape id="_x0000_s1032" type="#_x0000_t202" style="position:absolute;margin-left:212.75pt;margin-top:5.55pt;width:286.5pt;height:390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">
            <v:textbox>
              <w:txbxContent>
                <w:p w14:paraId="7758F317" w14:textId="77777777" w:rsidR="00BB2976" w:rsidRPr="001760A0" w:rsidRDefault="001D496B" w:rsidP="00B17ABA">
                  <w:pPr>
                    <w:rPr>
                      <w:rFonts w:ascii="Segoe Print" w:hAnsi="Segoe Print"/>
                    </w:rPr>
                  </w:pPr>
                  <w:r w:rsidRPr="002A74BF">
                    <w:rPr>
                      <w:rFonts w:ascii="Segoe Print" w:hAnsi="Segoe Print"/>
                      <w:b/>
                    </w:rPr>
                    <w:t>4</w:t>
                  </w:r>
                  <w:r w:rsidR="00EA3211" w:rsidRPr="002A74BF">
                    <w:rPr>
                      <w:rFonts w:ascii="Segoe Print" w:hAnsi="Segoe Print"/>
                      <w:b/>
                    </w:rPr>
                    <w:t>).</w:t>
                  </w:r>
                  <w:r w:rsidR="00EA3211" w:rsidRPr="002A74BF">
                    <w:rPr>
                      <w:rFonts w:ascii="Segoe Print" w:hAnsi="Segoe Print"/>
                    </w:rPr>
                    <w:t xml:space="preserve"> </w:t>
                  </w:r>
                  <w:r w:rsidR="00B17ABA">
                    <w:rPr>
                      <w:rFonts w:ascii="Segoe Print" w:hAnsi="Segoe Print"/>
                    </w:rPr>
                    <w:t>Aşağıdaki eşkenar dörtgen ve yamuğun alanını hesaplayınız.</w:t>
                  </w:r>
                  <w:r w:rsidR="00114685">
                    <w:rPr>
                      <w:rFonts w:ascii="Segoe Print" w:hAnsi="Segoe Print"/>
                    </w:rPr>
                    <w:br/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(M.7.3.2.5. Alan ile ilgili problemleri çözer)</w:t>
                  </w:r>
                </w:p>
                <w:p w14:paraId="2A72ACE6" w14:textId="77777777" w:rsidR="00EA3211" w:rsidRPr="00EA3211" w:rsidRDefault="00B17ABA">
                  <w:p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216F3B4C" wp14:editId="43428A6E">
                        <wp:extent cx="3434963" cy="3096000"/>
                        <wp:effectExtent l="0" t="0" r="0" b="9525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ru 2.jpg"/>
                                <pic:cNvPicPr/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2516" b="1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446780" cy="310665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A321766" w14:textId="77777777" w:rsidR="000F4B09" w:rsidRDefault="000F4B09"/>
    <w:p w14:paraId="6EB8A2C2" w14:textId="77777777" w:rsidR="000F4B09" w:rsidRDefault="000F4B09"/>
    <w:p w14:paraId="3C48CC4F" w14:textId="77777777" w:rsidR="000F4B09" w:rsidRDefault="000F4B09"/>
    <w:p w14:paraId="4FD2D8D3" w14:textId="77777777" w:rsidR="000F4B09" w:rsidRDefault="000F4B09"/>
    <w:p w14:paraId="66D50698" w14:textId="77777777" w:rsidR="000F4B09" w:rsidRDefault="000F4B09"/>
    <w:p w14:paraId="156ADD4C" w14:textId="77777777" w:rsidR="000F4B09" w:rsidRDefault="000F4B09"/>
    <w:p w14:paraId="3FB86B8D" w14:textId="77777777" w:rsidR="000F4B09" w:rsidRDefault="000F4B09"/>
    <w:p w14:paraId="2102C9E1" w14:textId="77777777" w:rsidR="000F4B09" w:rsidRDefault="000F4B09"/>
    <w:p w14:paraId="0307856C" w14:textId="77777777" w:rsidR="000F4B09" w:rsidRDefault="000F4B09"/>
    <w:p w14:paraId="52963B0D" w14:textId="77777777" w:rsidR="000F4B09" w:rsidRDefault="000F4B09"/>
    <w:p w14:paraId="6864521E" w14:textId="77777777" w:rsidR="000F4B09" w:rsidRDefault="000F4B09"/>
    <w:p w14:paraId="6BAF250F" w14:textId="77777777" w:rsidR="000F4B09" w:rsidRDefault="000F4B09"/>
    <w:p w14:paraId="392D9A53" w14:textId="77777777" w:rsidR="000F4B09" w:rsidRDefault="000F4B09"/>
    <w:p w14:paraId="25862EF5" w14:textId="77777777" w:rsidR="000F4B09" w:rsidRDefault="00000000">
      <w:r>
        <w:rPr>
          <w:noProof/>
          <w:lang w:eastAsia="tr-TR"/>
        </w:rPr>
        <w:lastRenderedPageBreak/>
        <w:pict w14:anchorId="1896A2B6">
          <v:shape id="_x0000_s1033" type="#_x0000_t202" style="position:absolute;margin-left:-47.1pt;margin-top:-47.1pt;width:269.25pt;height:261.0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">
            <v:textbox>
              <w:txbxContent>
                <w:p w14:paraId="4D21A95F" w14:textId="77777777" w:rsidR="00B17ABA" w:rsidRDefault="002660EF" w:rsidP="00B17ABA">
                  <w:pPr>
                    <w:rPr>
                      <w:rFonts w:ascii="Segoe Print" w:eastAsiaTheme="minorEastAsia" w:hAnsi="Segoe Print"/>
                      <w:b/>
                    </w:rPr>
                  </w:pPr>
                  <w:r>
                    <w:rPr>
                      <w:rFonts w:ascii="Segoe Print" w:hAnsi="Segoe Print"/>
                      <w:b/>
                    </w:rPr>
                    <w:t>5</w:t>
                  </w:r>
                  <w:r w:rsidR="00292029" w:rsidRPr="002C04F8">
                    <w:rPr>
                      <w:rFonts w:ascii="Segoe Print" w:hAnsi="Segoe Print"/>
                      <w:b/>
                    </w:rPr>
                    <w:t>).</w:t>
                  </w:r>
                  <w:r w:rsidR="004618E9">
                    <w:rPr>
                      <w:rFonts w:ascii="Segoe Print" w:hAnsi="Segoe Print"/>
                      <w:b/>
                    </w:rPr>
                    <w:t xml:space="preserve"> </w:t>
                  </w:r>
                  <w:r w:rsidR="00B17ABA">
                    <w:rPr>
                      <w:rFonts w:ascii="Segoe Print" w:eastAsiaTheme="minorEastAsia" w:hAnsi="Segoe Print"/>
                      <w:b/>
                    </w:rPr>
                    <w:t>Aşağıdaki soruları cevaplayın.</w:t>
                  </w:r>
                </w:p>
                <w:p w14:paraId="1F6B74E9" w14:textId="77777777" w:rsidR="006A6DD5" w:rsidRDefault="006A6DD5" w:rsidP="00AC606C">
                  <w:pPr>
                    <w:jc w:val="center"/>
                    <w:rPr>
                      <w:rFonts w:ascii="Segoe Print" w:eastAsiaTheme="minorEastAsia" w:hAnsi="Segoe Print"/>
                      <w:b/>
                    </w:rPr>
                  </w:pPr>
                  <w:r>
                    <w:rPr>
                      <w:rFonts w:ascii="Segoe Print" w:eastAsiaTheme="minorEastAsia" w:hAnsi="Segoe Print"/>
                      <w:b/>
                    </w:rPr>
                    <w:t>5,</w:t>
                  </w:r>
                  <w:r w:rsidR="00AC606C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>
                    <w:rPr>
                      <w:rFonts w:ascii="Segoe Print" w:eastAsiaTheme="minorEastAsia" w:hAnsi="Segoe Print"/>
                      <w:b/>
                    </w:rPr>
                    <w:t>10,</w:t>
                  </w:r>
                  <w:r w:rsidR="00AC606C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>
                    <w:rPr>
                      <w:rFonts w:ascii="Segoe Print" w:eastAsiaTheme="minorEastAsia" w:hAnsi="Segoe Print"/>
                      <w:b/>
                    </w:rPr>
                    <w:t>15,</w:t>
                  </w:r>
                  <w:r w:rsidR="00AC606C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>
                    <w:rPr>
                      <w:rFonts w:ascii="Segoe Print" w:eastAsiaTheme="minorEastAsia" w:hAnsi="Segoe Print"/>
                      <w:b/>
                    </w:rPr>
                    <w:t>20,</w:t>
                  </w:r>
                  <w:r w:rsidR="00AC606C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>
                    <w:rPr>
                      <w:rFonts w:ascii="Segoe Print" w:eastAsiaTheme="minorEastAsia" w:hAnsi="Segoe Print"/>
                      <w:b/>
                    </w:rPr>
                    <w:t>45,</w:t>
                  </w:r>
                  <w:r w:rsidR="00AC606C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>
                    <w:rPr>
                      <w:rFonts w:ascii="Segoe Print" w:eastAsiaTheme="minorEastAsia" w:hAnsi="Segoe Print"/>
                      <w:b/>
                    </w:rPr>
                    <w:t>20,</w:t>
                  </w:r>
                  <w:r w:rsidR="00AC606C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>
                    <w:rPr>
                      <w:rFonts w:ascii="Segoe Print" w:eastAsiaTheme="minorEastAsia" w:hAnsi="Segoe Print"/>
                      <w:b/>
                    </w:rPr>
                    <w:t>25</w:t>
                  </w:r>
                </w:p>
                <w:p w14:paraId="7870C87C" w14:textId="77777777" w:rsidR="00AC606C" w:rsidRDefault="00AC606C" w:rsidP="00AC606C">
                  <w:pPr>
                    <w:ind w:firstLine="360"/>
                    <w:rPr>
                      <w:rFonts w:ascii="Segoe Print" w:eastAsiaTheme="minorEastAsia" w:hAnsi="Segoe Print"/>
                      <w:b/>
                    </w:rPr>
                  </w:pPr>
                  <w:r w:rsidRPr="001760A0">
                    <w:rPr>
                      <w:rFonts w:ascii="Segoe Print" w:eastAsiaTheme="minorEastAsia" w:hAnsi="Segoe Print"/>
                    </w:rPr>
                    <w:t>Y</w:t>
                  </w:r>
                  <w:r>
                    <w:rPr>
                      <w:rFonts w:ascii="Segoe Print" w:eastAsiaTheme="minorEastAsia" w:hAnsi="Segoe Print"/>
                    </w:rPr>
                    <w:t>ukarıdaki veri grubunun;</w:t>
                  </w:r>
                </w:p>
                <w:p w14:paraId="19C845F2" w14:textId="77777777" w:rsidR="00B17ABA" w:rsidRPr="001760A0" w:rsidRDefault="00AC606C" w:rsidP="00B17ABA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Segoe Print" w:eastAsiaTheme="minorEastAsia" w:hAnsi="Segoe Print"/>
                    </w:rPr>
                  </w:pPr>
                  <w:r>
                    <w:rPr>
                      <w:rFonts w:ascii="Segoe Print" w:eastAsiaTheme="minorEastAsia" w:hAnsi="Segoe Print"/>
                    </w:rPr>
                    <w:t>Aritmetik o</w:t>
                  </w:r>
                  <w:r w:rsidR="00B17ABA" w:rsidRPr="001760A0">
                    <w:rPr>
                      <w:rFonts w:ascii="Segoe Print" w:eastAsiaTheme="minorEastAsia" w:hAnsi="Segoe Print"/>
                    </w:rPr>
                    <w:t>rtalamasını bulunuz.</w:t>
                  </w:r>
                </w:p>
                <w:p w14:paraId="333002FF" w14:textId="77777777" w:rsidR="00B17ABA" w:rsidRPr="006A6DD5" w:rsidRDefault="00AC606C" w:rsidP="00B17ABA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Segoe Print" w:eastAsiaTheme="minorEastAsia" w:hAnsi="Segoe Print"/>
                    </w:rPr>
                  </w:pPr>
                  <w:r>
                    <w:rPr>
                      <w:rFonts w:ascii="Segoe Print" w:hAnsi="Segoe Print"/>
                    </w:rPr>
                    <w:t>M</w:t>
                  </w:r>
                  <w:r w:rsidR="006A6DD5">
                    <w:rPr>
                      <w:rFonts w:ascii="Segoe Print" w:hAnsi="Segoe Print"/>
                    </w:rPr>
                    <w:t>edyanını bulunuz.</w:t>
                  </w:r>
                </w:p>
                <w:p w14:paraId="53EFBF4F" w14:textId="77777777" w:rsidR="006A6DD5" w:rsidRPr="001760A0" w:rsidRDefault="00AC606C" w:rsidP="00B17ABA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Segoe Print" w:eastAsiaTheme="minorEastAsia" w:hAnsi="Segoe Print"/>
                    </w:rPr>
                  </w:pPr>
                  <w:r>
                    <w:rPr>
                      <w:rFonts w:ascii="Segoe Print" w:eastAsiaTheme="minorEastAsia" w:hAnsi="Segoe Print"/>
                    </w:rPr>
                    <w:t>Modunu bulunuz.</w:t>
                  </w:r>
                  <w:r w:rsidR="00114685">
                    <w:rPr>
                      <w:rFonts w:ascii="Segoe Print" w:eastAsiaTheme="minorEastAsia" w:hAnsi="Segoe Print"/>
                    </w:rPr>
                    <w:br/>
                  </w:r>
                  <w:r w:rsid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M.7.4.</w:t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1</w:t>
                  </w:r>
                  <w:r w:rsid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.2. Bir veri grubuna  ait ortalama, ortanca ve tepe değeri bulur ve yorumlar)</w:t>
                  </w:r>
                </w:p>
                <w:p w14:paraId="2F8B2F43" w14:textId="77777777" w:rsidR="002A74BF" w:rsidRPr="00B02BC1" w:rsidRDefault="002A74BF" w:rsidP="00B02BC1">
                  <w:pPr>
                    <w:rPr>
                      <w:rFonts w:ascii="Segoe Print" w:hAnsi="Segoe Print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5ECE9FF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8" o:spid="_x0000_s1039" type="#_x0000_t122" style="position:absolute;margin-left:-.75pt;margin-top:-15.75pt;width:178.45pt;height:30.7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" filled="f" strokecolor="#205867 [1608]" strokeweight="2pt"/>
        </w:pict>
      </w:r>
      <w:r>
        <w:rPr>
          <w:noProof/>
          <w:lang w:eastAsia="tr-TR"/>
        </w:rPr>
        <w:pict w14:anchorId="4CD9B939">
          <v:shape id="_x0000_s1034" type="#_x0000_t202" style="position:absolute;margin-left:222.15pt;margin-top:-47.05pt;width:276.75pt;height:402.5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">
            <v:textbox>
              <w:txbxContent>
                <w:p w14:paraId="7F2ED1C4" w14:textId="77777777" w:rsidR="001760A0" w:rsidRDefault="00B02BC1" w:rsidP="001760A0">
                  <w:pPr>
                    <w:rPr>
                      <w:rFonts w:ascii="Segoe Print" w:eastAsiaTheme="minorEastAsia" w:hAnsi="Segoe Print"/>
                      <w:b/>
                    </w:rPr>
                  </w:pPr>
                  <w:r w:rsidRPr="00B02BC1">
                    <w:rPr>
                      <w:rFonts w:ascii="Segoe Print" w:hAnsi="Segoe Print"/>
                      <w:b/>
                    </w:rPr>
                    <w:t>8).</w:t>
                  </w:r>
                  <w:r w:rsidR="00244667" w:rsidRPr="00244667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 w:rsidR="00114685" w:rsidRPr="00114685">
                    <w:rPr>
                      <w:sz w:val="16"/>
                      <w:szCs w:val="16"/>
                    </w:rPr>
                    <w:t>(</w:t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M.7.4.1.1. Verilere ilişkin </w:t>
                  </w:r>
                  <w:r w:rsid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</w:t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çizgi grafiği oluşturur ve yorumlar.)</w:t>
                  </w:r>
                </w:p>
                <w:p w14:paraId="42325852" w14:textId="77777777" w:rsidR="006A6DD5" w:rsidRDefault="006A6DD5" w:rsidP="001760A0">
                  <w:pPr>
                    <w:rPr>
                      <w:rFonts w:ascii="Segoe Print" w:eastAsiaTheme="minorEastAsia" w:hAnsi="Segoe Print"/>
                    </w:rPr>
                  </w:pPr>
                  <w:r>
                    <w:rPr>
                      <w:rFonts w:ascii="Segoe Print" w:eastAsiaTheme="minorEastAsia" w:hAnsi="Segoe Print"/>
                      <w:noProof/>
                      <w:lang w:eastAsia="tr-TR"/>
                    </w:rPr>
                    <w:drawing>
                      <wp:inline distT="0" distB="0" distL="0" distR="0" wp14:anchorId="6AC58429" wp14:editId="366C0FCF">
                        <wp:extent cx="3322955" cy="2164080"/>
                        <wp:effectExtent l="0" t="0" r="0" b="762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ru 5.jp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22955" cy="2164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730F0B" w14:textId="77777777" w:rsidR="00114685" w:rsidRDefault="00114685" w:rsidP="00114685"/>
                <w:p w14:paraId="7914D6E2" w14:textId="77777777" w:rsidR="00114685" w:rsidRDefault="00114685" w:rsidP="00114685"/>
                <w:p w14:paraId="2F849DA7" w14:textId="77777777" w:rsidR="00114685" w:rsidRDefault="00114685" w:rsidP="00114685"/>
                <w:p w14:paraId="0DA0EBC2" w14:textId="77777777" w:rsidR="00114685" w:rsidRDefault="00114685" w:rsidP="00114685"/>
                <w:p w14:paraId="71812E04" w14:textId="77777777" w:rsidR="00114685" w:rsidRDefault="00114685" w:rsidP="00114685"/>
                <w:p w14:paraId="03CF46AB" w14:textId="77777777" w:rsidR="00114685" w:rsidRDefault="00114685" w:rsidP="00114685"/>
                <w:p w14:paraId="41D6C14C" w14:textId="77777777" w:rsidR="00114685" w:rsidRPr="001760A0" w:rsidRDefault="00114685" w:rsidP="00114685">
                  <w:pPr>
                    <w:rPr>
                      <w:rFonts w:ascii="Segoe Print" w:eastAsiaTheme="minorEastAsia" w:hAnsi="Segoe Print"/>
                    </w:rPr>
                  </w:pPr>
                  <w:r>
                    <w:br/>
                  </w:r>
                </w:p>
                <w:p w14:paraId="66C25CC5" w14:textId="77777777" w:rsidR="00114685" w:rsidRDefault="00114685" w:rsidP="001760A0">
                  <w:pPr>
                    <w:rPr>
                      <w:rFonts w:ascii="Segoe Print" w:eastAsiaTheme="minorEastAsia" w:hAnsi="Segoe Print"/>
                    </w:rPr>
                  </w:pPr>
                </w:p>
              </w:txbxContent>
            </v:textbox>
          </v:shape>
        </w:pict>
      </w:r>
    </w:p>
    <w:p w14:paraId="27C42773" w14:textId="77777777" w:rsidR="000F4B09" w:rsidRDefault="000F4B09"/>
    <w:p w14:paraId="2B2A3454" w14:textId="77777777" w:rsidR="000F4B09" w:rsidRDefault="000F4B09"/>
    <w:p w14:paraId="0D265448" w14:textId="77777777" w:rsidR="000F4B09" w:rsidRDefault="000F4B09"/>
    <w:p w14:paraId="127C18DD" w14:textId="77777777" w:rsidR="000F4B09" w:rsidRDefault="000F4B09"/>
    <w:p w14:paraId="3DD28D6F" w14:textId="77777777" w:rsidR="000F4B09" w:rsidRDefault="000F4B09"/>
    <w:p w14:paraId="5188A92D" w14:textId="77777777" w:rsidR="000F4B09" w:rsidRDefault="000F4B09"/>
    <w:p w14:paraId="02CEF2A0" w14:textId="77777777" w:rsidR="000F4B09" w:rsidRDefault="000F4B09"/>
    <w:p w14:paraId="583E9E58" w14:textId="77777777" w:rsidR="000F4B09" w:rsidRDefault="00000000">
      <w:r>
        <w:rPr>
          <w:noProof/>
          <w:lang w:eastAsia="tr-TR"/>
        </w:rPr>
        <w:pict w14:anchorId="57A39486">
          <v:shape id="_x0000_s1035" type="#_x0000_t202" style="position:absolute;margin-left:-46.85pt;margin-top:10.6pt;width:269.25pt;height:246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">
            <v:textbox>
              <w:txbxContent>
                <w:p w14:paraId="16884AC8" w14:textId="77777777" w:rsidR="00114685" w:rsidRPr="00114685" w:rsidRDefault="00B02BC1" w:rsidP="00114685">
                  <w:pPr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r>
                    <w:rPr>
                      <w:rFonts w:ascii="Segoe Print" w:hAnsi="Segoe Print"/>
                      <w:b/>
                    </w:rPr>
                    <w:t>6</w:t>
                  </w:r>
                  <w:r w:rsidR="002A74BF" w:rsidRPr="002660EF">
                    <w:rPr>
                      <w:rFonts w:ascii="Segoe Print" w:hAnsi="Segoe Print"/>
                      <w:b/>
                    </w:rPr>
                    <w:t>).</w:t>
                  </w:r>
                  <w:r w:rsidR="002660EF" w:rsidRPr="002660EF">
                    <w:rPr>
                      <w:rFonts w:ascii="Segoe Print" w:hAnsi="Segoe Print"/>
                      <w:noProof/>
                    </w:rPr>
                    <w:t xml:space="preserve"> </w:t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(M.7.3.3.2. Çemberin ve çember parçasının uzunluğunu hesaplar)</w:t>
                  </w:r>
                </w:p>
                <w:p w14:paraId="05A98E23" w14:textId="77777777" w:rsidR="002A74BF" w:rsidRDefault="006A6DD5">
                  <w:pPr>
                    <w:rPr>
                      <w:rFonts w:ascii="Segoe Print" w:hAnsi="Segoe Print"/>
                      <w:noProof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AA735DD" wp14:editId="2BCA4BEF">
                        <wp:extent cx="3227705" cy="1935480"/>
                        <wp:effectExtent l="0" t="0" r="0" b="762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ru 4.jp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7705" cy="19354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54D74FA" w14:textId="77777777" w:rsidR="000F4B09" w:rsidRDefault="000F4B09"/>
    <w:p w14:paraId="378D97F4" w14:textId="77777777" w:rsidR="000F4B09" w:rsidRDefault="00000000">
      <w:r>
        <w:rPr>
          <w:noProof/>
          <w:lang w:eastAsia="tr-TR"/>
        </w:rPr>
        <w:pict w14:anchorId="3985CA32">
          <v:shape id="_x0000_s1036" type="#_x0000_t202" style="position:absolute;margin-left:-47.1pt;margin-top:205.6pt;width:269.2pt;height:3in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">
            <v:textbox>
              <w:txbxContent>
                <w:p w14:paraId="2B423F92" w14:textId="77777777" w:rsidR="00B02BC1" w:rsidRPr="002660EF" w:rsidRDefault="00FD5CC1" w:rsidP="0030237E">
                  <w:p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  <w:b/>
                    </w:rPr>
                    <w:t>7</w:t>
                  </w:r>
                  <w:r w:rsidR="00B02BC1" w:rsidRPr="002660EF">
                    <w:rPr>
                      <w:rFonts w:ascii="Segoe Print" w:hAnsi="Segoe Print"/>
                      <w:b/>
                    </w:rPr>
                    <w:t>).</w:t>
                  </w:r>
                  <w:r w:rsidR="00B02BC1" w:rsidRPr="002660EF">
                    <w:rPr>
                      <w:rFonts w:ascii="Segoe Print" w:hAnsi="Segoe Print"/>
                    </w:rPr>
                    <w:t xml:space="preserve"> </w:t>
                  </w:r>
                  <w:r w:rsidR="0030237E">
                    <w:rPr>
                      <w:rFonts w:ascii="Segoe Print" w:hAnsi="Segoe Print"/>
                    </w:rPr>
                    <w:t>(</w:t>
                  </w:r>
                  <w:r w:rsidR="0030237E" w:rsidRPr="0030237E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M.7.3.1.2. İki paralel doğruyla bir keseninin oluşturduğu yöndeş, ters, iç ters, dış ters açıları belirleyerek özelliklerini inceler; oluşan açıların eş veya bütünler olanlarını belirler; ilgili problemleri çözer.</w:t>
                  </w:r>
                  <w:r w:rsidR="0030237E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)</w:t>
                  </w:r>
                  <w:r w:rsidR="0030237E">
                    <w:rPr>
                      <w:rFonts w:ascii="Segoe Print" w:hAnsi="Segoe Print"/>
                    </w:rPr>
                    <w:br/>
                  </w:r>
                  <w:r w:rsidR="0030237E"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0ACFD1D7" wp14:editId="61B1D98E">
                        <wp:extent cx="3045783" cy="1399430"/>
                        <wp:effectExtent l="0" t="0" r="254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ru 6.jp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4689" cy="139892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78D9244" w14:textId="77777777" w:rsidR="00B02BC1" w:rsidRDefault="00B02BC1" w:rsidP="00B02BC1"/>
              </w:txbxContent>
            </v:textbox>
          </v:shape>
        </w:pict>
      </w:r>
      <w:r>
        <w:rPr>
          <w:noProof/>
          <w:lang w:eastAsia="tr-TR"/>
        </w:rPr>
        <w:pict w14:anchorId="5CAAC11F">
          <v:shape id="_x0000_s1037" type="#_x0000_t202" style="position:absolute;margin-left:222.15pt;margin-top:101.1pt;width:276.75pt;height:320.5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">
            <v:textbox>
              <w:txbxContent>
                <w:p w14:paraId="5CD1827B" w14:textId="77777777" w:rsidR="00FD5CC1" w:rsidRDefault="00FD5CC1" w:rsidP="00FD5CC1">
                  <w:pPr>
                    <w:rPr>
                      <w:rFonts w:ascii="Segoe Print" w:hAnsi="Segoe Print"/>
                      <w:b/>
                    </w:rPr>
                  </w:pPr>
                  <w:r w:rsidRPr="00347FF6">
                    <w:rPr>
                      <w:rFonts w:ascii="Segoe Print" w:hAnsi="Segoe Print"/>
                      <w:b/>
                    </w:rPr>
                    <w:t>9).</w:t>
                  </w:r>
                  <w:r w:rsidR="00114685" w:rsidRPr="00114685">
                    <w:t xml:space="preserve"> </w:t>
                  </w:r>
                  <w:r w:rsidR="00114685" w:rsidRPr="00114685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(M.7.3.2.3. Dikdörtgen, paralelkenar, yamuk ve eşkenar dörtgeni tanır; açı özelliklerini belirler.)</w:t>
                  </w:r>
                  <w:r>
                    <w:rPr>
                      <w:rFonts w:ascii="Segoe Print" w:hAnsi="Segoe Print"/>
                      <w:b/>
                    </w:rPr>
                    <w:br/>
                  </w:r>
                  <w:r>
                    <w:rPr>
                      <w:rFonts w:ascii="Segoe Print" w:eastAsiaTheme="minorEastAsia" w:hAnsi="Segoe Print"/>
                      <w:noProof/>
                      <w:lang w:eastAsia="tr-TR"/>
                    </w:rPr>
                    <w:drawing>
                      <wp:inline distT="0" distB="0" distL="0" distR="0" wp14:anchorId="7EF3FC1E" wp14:editId="711BFB70">
                        <wp:extent cx="3209925" cy="1081346"/>
                        <wp:effectExtent l="0" t="0" r="0" b="508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-1" t="-2" r="3638" b="5353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20355" cy="11185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8789B7" w14:textId="77777777" w:rsidR="00FD5CC1" w:rsidRPr="00347FF6" w:rsidRDefault="00FD5CC1" w:rsidP="00FD5CC1">
                  <w:pPr>
                    <w:ind w:firstLine="708"/>
                    <w:rPr>
                      <w:rFonts w:ascii="Segoe Print" w:eastAsiaTheme="minorEastAsia" w:hAnsi="Segoe Print"/>
                    </w:rPr>
                  </w:pPr>
                  <w:r w:rsidRPr="00244667">
                    <w:rPr>
                      <w:rFonts w:ascii="Segoe Print" w:hAnsi="Segoe Print"/>
                      <w:sz w:val="20"/>
                      <w:szCs w:val="20"/>
                    </w:rPr>
                    <w:t>Şekildeki ABCD ile KLMN dikdörtgeninin çevreleri birbirine eşit olduğuna göre KLMN dikdörtgeninin alanı kaç cm</w:t>
                  </w:r>
                  <w:r w:rsidRPr="00244667">
                    <w:rPr>
                      <w:rFonts w:ascii="Segoe Print" w:hAnsi="Segoe Print"/>
                      <w:sz w:val="20"/>
                      <w:szCs w:val="20"/>
                      <w:vertAlign w:val="superscript"/>
                    </w:rPr>
                    <w:t>2</w:t>
                  </w:r>
                  <w:r w:rsidRPr="00244667">
                    <w:rPr>
                      <w:rFonts w:ascii="Segoe Print" w:hAnsi="Segoe Print"/>
                      <w:sz w:val="20"/>
                      <w:szCs w:val="20"/>
                    </w:rPr>
                    <w:t>dir?</w:t>
                  </w:r>
                </w:p>
                <w:p w14:paraId="26BB13F0" w14:textId="77777777" w:rsidR="00FD5CC1" w:rsidRPr="00976721" w:rsidRDefault="00FD5CC1" w:rsidP="00FD5CC1">
                  <w:pPr>
                    <w:pStyle w:val="ListeParagraf"/>
                    <w:ind w:firstLine="696"/>
                    <w:rPr>
                      <w:rFonts w:ascii="Segoe Print" w:eastAsiaTheme="minorEastAsia" w:hAnsi="Segoe Print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DBF9DC0">
          <v:shape id="_x0000_s1038" type="#_x0000_t202" style="position:absolute;margin-left:-46.85pt;margin-top:421.75pt;width:546pt;height:70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">
            <v:textbox>
              <w:txbxContent>
                <w:p w14:paraId="6BE14B6C" w14:textId="411359D7" w:rsidR="000F4B09" w:rsidRPr="009769E6" w:rsidRDefault="000F4B09" w:rsidP="002660EF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5989F14B" wp14:editId="1BFAC2F5">
                        <wp:extent cx="209550" cy="238125"/>
                        <wp:effectExtent l="19050" t="0" r="0" b="0"/>
                        <wp:docPr id="35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 xml:space="preserve">: 40 dakika  </w:t>
                  </w:r>
                  <w:r w:rsidR="002660EF">
                    <w:rPr>
                      <w:rFonts w:ascii="Segoe Print" w:hAnsi="Segoe Print" w:cs="Times New Roman"/>
                      <w:sz w:val="32"/>
                      <w:szCs w:val="32"/>
                    </w:rPr>
                    <w:br/>
                  </w:r>
                  <w:r w:rsidR="002660EF"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dilerim</w:t>
                  </w: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 xml:space="preserve">.          </w:t>
                  </w:r>
                  <w:r w:rsidR="002660EF"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Matematik Öğretmeni</w:t>
                  </w:r>
                </w:p>
                <w:p w14:paraId="3D175F74" w14:textId="77777777" w:rsidR="000F4B09" w:rsidRPr="003D6D76" w:rsidRDefault="000F4B09" w:rsidP="000F4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14:paraId="4E0B2C4E" w14:textId="77777777" w:rsidR="00127B1C" w:rsidRDefault="00000000">
      <w:hyperlink r:id="rId16">
        <w:r w:rsidR="007A1F57">
          <w:rPr>
            <w:color w:val="333399"/>
          </w:rPr>
          <w:t>www.egitimhane.com</w:t>
        </w:r>
      </w:hyperlink>
    </w:p>
    <w:sectPr w:rsidR="00127B1C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risten ITC"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w14:anchorId="5EE56AD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41.4pt;height:8.4pt;visibility:visible;mso-wrap-style:squar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6479"/>
    <w:multiLevelType w:val="hybridMultilevel"/>
    <w:tmpl w:val="96CA368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77A44A5"/>
    <w:multiLevelType w:val="hybridMultilevel"/>
    <w:tmpl w:val="7BA86EA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75E4"/>
    <w:multiLevelType w:val="hybridMultilevel"/>
    <w:tmpl w:val="DC5406B8"/>
    <w:lvl w:ilvl="0" w:tplc="15547976">
      <w:start w:val="5"/>
      <w:numFmt w:val="decimal"/>
      <w:lvlText w:val="%1."/>
      <w:lvlJc w:val="left"/>
      <w:pPr>
        <w:ind w:left="130" w:hanging="245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1" w:tplc="49408258">
      <w:start w:val="3"/>
      <w:numFmt w:val="decimal"/>
      <w:lvlText w:val="%2."/>
      <w:lvlJc w:val="left"/>
      <w:pPr>
        <w:ind w:left="246" w:hanging="245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2" w:tplc="D638CA04">
      <w:start w:val="7"/>
      <w:numFmt w:val="decimal"/>
      <w:lvlText w:val="%3."/>
      <w:lvlJc w:val="left"/>
      <w:pPr>
        <w:ind w:left="2377" w:hanging="250"/>
        <w:jc w:val="right"/>
      </w:pPr>
      <w:rPr>
        <w:rFonts w:ascii="Century Gothic" w:eastAsia="Century Gothic" w:hAnsi="Century Gothic" w:cs="Century Gothic" w:hint="default"/>
        <w:spacing w:val="0"/>
        <w:w w:val="100"/>
        <w:sz w:val="22"/>
        <w:szCs w:val="22"/>
      </w:rPr>
    </w:lvl>
    <w:lvl w:ilvl="3" w:tplc="8C6A600C">
      <w:start w:val="1"/>
      <w:numFmt w:val="lowerLetter"/>
      <w:lvlText w:val="%4."/>
      <w:lvlJc w:val="left"/>
      <w:pPr>
        <w:ind w:left="106" w:hanging="212"/>
      </w:pPr>
      <w:rPr>
        <w:rFonts w:ascii="Century Gothic" w:eastAsia="Century Gothic" w:hAnsi="Century Gothic" w:cs="Century Gothic" w:hint="default"/>
        <w:spacing w:val="-2"/>
        <w:w w:val="100"/>
        <w:sz w:val="22"/>
        <w:szCs w:val="22"/>
      </w:rPr>
    </w:lvl>
    <w:lvl w:ilvl="4" w:tplc="4B98618A">
      <w:numFmt w:val="bullet"/>
      <w:lvlText w:val="•"/>
      <w:lvlJc w:val="left"/>
      <w:pPr>
        <w:ind w:left="1969" w:hanging="212"/>
      </w:pPr>
      <w:rPr>
        <w:rFonts w:hint="default"/>
      </w:rPr>
    </w:lvl>
    <w:lvl w:ilvl="5" w:tplc="8578B00E">
      <w:numFmt w:val="bullet"/>
      <w:lvlText w:val="•"/>
      <w:lvlJc w:val="left"/>
      <w:pPr>
        <w:ind w:left="1178" w:hanging="212"/>
      </w:pPr>
      <w:rPr>
        <w:rFonts w:hint="default"/>
      </w:rPr>
    </w:lvl>
    <w:lvl w:ilvl="6" w:tplc="9176F27C">
      <w:numFmt w:val="bullet"/>
      <w:lvlText w:val="•"/>
      <w:lvlJc w:val="left"/>
      <w:pPr>
        <w:ind w:left="388" w:hanging="212"/>
      </w:pPr>
      <w:rPr>
        <w:rFonts w:hint="default"/>
      </w:rPr>
    </w:lvl>
    <w:lvl w:ilvl="7" w:tplc="3A3EE2FE">
      <w:numFmt w:val="bullet"/>
      <w:lvlText w:val="•"/>
      <w:lvlJc w:val="left"/>
      <w:pPr>
        <w:ind w:left="-403" w:hanging="212"/>
      </w:pPr>
      <w:rPr>
        <w:rFonts w:hint="default"/>
      </w:rPr>
    </w:lvl>
    <w:lvl w:ilvl="8" w:tplc="C0307F46">
      <w:numFmt w:val="bullet"/>
      <w:lvlText w:val="•"/>
      <w:lvlJc w:val="left"/>
      <w:pPr>
        <w:ind w:left="-1193" w:hanging="212"/>
      </w:pPr>
      <w:rPr>
        <w:rFonts w:hint="default"/>
      </w:rPr>
    </w:lvl>
  </w:abstractNum>
  <w:abstractNum w:abstractNumId="12" w15:restartNumberingAfterBreak="0">
    <w:nsid w:val="4DCD7AF6"/>
    <w:multiLevelType w:val="hybridMultilevel"/>
    <w:tmpl w:val="8AB4B2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26421"/>
    <w:multiLevelType w:val="hybridMultilevel"/>
    <w:tmpl w:val="B18A7882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F1424"/>
    <w:multiLevelType w:val="hybridMultilevel"/>
    <w:tmpl w:val="2772939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464BE"/>
    <w:multiLevelType w:val="hybridMultilevel"/>
    <w:tmpl w:val="CF7C4F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91746">
    <w:abstractNumId w:val="1"/>
  </w:num>
  <w:num w:numId="2" w16cid:durableId="2041318373">
    <w:abstractNumId w:val="8"/>
  </w:num>
  <w:num w:numId="3" w16cid:durableId="682243868">
    <w:abstractNumId w:val="6"/>
  </w:num>
  <w:num w:numId="4" w16cid:durableId="957831384">
    <w:abstractNumId w:val="4"/>
  </w:num>
  <w:num w:numId="5" w16cid:durableId="638612476">
    <w:abstractNumId w:val="5"/>
  </w:num>
  <w:num w:numId="6" w16cid:durableId="477962265">
    <w:abstractNumId w:val="3"/>
  </w:num>
  <w:num w:numId="7" w16cid:durableId="2143693483">
    <w:abstractNumId w:val="0"/>
  </w:num>
  <w:num w:numId="8" w16cid:durableId="1023937267">
    <w:abstractNumId w:val="7"/>
  </w:num>
  <w:num w:numId="9" w16cid:durableId="825442283">
    <w:abstractNumId w:val="14"/>
  </w:num>
  <w:num w:numId="10" w16cid:durableId="552040993">
    <w:abstractNumId w:val="9"/>
  </w:num>
  <w:num w:numId="11" w16cid:durableId="760106199">
    <w:abstractNumId w:val="13"/>
  </w:num>
  <w:num w:numId="12" w16cid:durableId="175930008">
    <w:abstractNumId w:val="12"/>
  </w:num>
  <w:num w:numId="13" w16cid:durableId="1594121153">
    <w:abstractNumId w:val="2"/>
  </w:num>
  <w:num w:numId="14" w16cid:durableId="1044602203">
    <w:abstractNumId w:val="11"/>
  </w:num>
  <w:num w:numId="15" w16cid:durableId="1787576137">
    <w:abstractNumId w:val="17"/>
  </w:num>
  <w:num w:numId="16" w16cid:durableId="632567484">
    <w:abstractNumId w:val="16"/>
  </w:num>
  <w:num w:numId="17" w16cid:durableId="109983147">
    <w:abstractNumId w:val="15"/>
  </w:num>
  <w:num w:numId="18" w16cid:durableId="14572890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E40"/>
    <w:rsid w:val="000F4B09"/>
    <w:rsid w:val="000F5F94"/>
    <w:rsid w:val="001040A1"/>
    <w:rsid w:val="00114685"/>
    <w:rsid w:val="00127B1C"/>
    <w:rsid w:val="001760A0"/>
    <w:rsid w:val="001936EA"/>
    <w:rsid w:val="001C6E40"/>
    <w:rsid w:val="001D496B"/>
    <w:rsid w:val="001F14CD"/>
    <w:rsid w:val="00244667"/>
    <w:rsid w:val="0025009F"/>
    <w:rsid w:val="002660EF"/>
    <w:rsid w:val="0027395C"/>
    <w:rsid w:val="00292029"/>
    <w:rsid w:val="002A680D"/>
    <w:rsid w:val="002A74BF"/>
    <w:rsid w:val="002C04F8"/>
    <w:rsid w:val="0030237E"/>
    <w:rsid w:val="00303EBA"/>
    <w:rsid w:val="003125DE"/>
    <w:rsid w:val="00337F87"/>
    <w:rsid w:val="00347FF6"/>
    <w:rsid w:val="00372335"/>
    <w:rsid w:val="004618E9"/>
    <w:rsid w:val="005C4D8C"/>
    <w:rsid w:val="00673A64"/>
    <w:rsid w:val="006A6DD5"/>
    <w:rsid w:val="007274AE"/>
    <w:rsid w:val="00756694"/>
    <w:rsid w:val="00782C54"/>
    <w:rsid w:val="007A1F57"/>
    <w:rsid w:val="007B51AB"/>
    <w:rsid w:val="008218E3"/>
    <w:rsid w:val="0088106A"/>
    <w:rsid w:val="008C063F"/>
    <w:rsid w:val="008D6DCE"/>
    <w:rsid w:val="008E2B3B"/>
    <w:rsid w:val="008F796C"/>
    <w:rsid w:val="00976721"/>
    <w:rsid w:val="009769E6"/>
    <w:rsid w:val="00A403D9"/>
    <w:rsid w:val="00AC606C"/>
    <w:rsid w:val="00AD2F92"/>
    <w:rsid w:val="00B02BC1"/>
    <w:rsid w:val="00B17ABA"/>
    <w:rsid w:val="00B23B82"/>
    <w:rsid w:val="00B44619"/>
    <w:rsid w:val="00BB2976"/>
    <w:rsid w:val="00C24394"/>
    <w:rsid w:val="00C37C1A"/>
    <w:rsid w:val="00D86EB4"/>
    <w:rsid w:val="00DA29D4"/>
    <w:rsid w:val="00DE2233"/>
    <w:rsid w:val="00DF47BF"/>
    <w:rsid w:val="00EA3211"/>
    <w:rsid w:val="00EB338F"/>
    <w:rsid w:val="00F04F9A"/>
    <w:rsid w:val="00FD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C800B1A"/>
  <w15:docId w15:val="{965E1A6E-881E-4A73-934A-4CFA25E0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D6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egitimhane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11.wmf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3EE8D-8744-4E24-87C8-F9AFA2C79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Burhan Demir</cp:lastModifiedBy>
  <cp:revision>8</cp:revision>
  <cp:lastPrinted>2024-05-23T14:13:00Z</cp:lastPrinted>
  <dcterms:created xsi:type="dcterms:W3CDTF">2024-05-23T13:42:00Z</dcterms:created>
  <dcterms:modified xsi:type="dcterms:W3CDTF">2024-05-26T16:30:00Z</dcterms:modified>
</cp:coreProperties>
</file>