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tbl>
      <w:tblPr>
        <w:tblStyle w:val="TableGrid"/>
        <w:tblW w:w="9075" w:type="dxa"/>
        <w:tblBorders>
          <w:top w:val="single" w:color="A02B93" w:themeColor="accent5" w:sz="18"/>
          <w:left w:val="single" w:color="A02B93" w:themeColor="accent5" w:sz="18"/>
          <w:bottom w:val="single" w:color="A02B93" w:themeColor="accent5" w:sz="18"/>
          <w:right w:val="single" w:color="A02B93" w:themeColor="accent5" w:sz="18"/>
          <w:insideH w:val="single" w:color="A02B93" w:themeColor="accent5" w:sz="18"/>
          <w:insideV w:val="single" w:color="A02B93" w:themeColor="accent5" w:sz="18"/>
        </w:tblBorders>
        <w:tblLayout w:type="fixed"/>
        <w:tblLook w:val="0780" w:firstRow="0" w:lastRow="0" w:firstColumn="1" w:lastColumn="1" w:noHBand="1" w:noVBand="1"/>
      </w:tblPr>
      <w:tblGrid>
        <w:gridCol w:w="1875"/>
        <w:gridCol w:w="5265"/>
        <w:gridCol w:w="1935"/>
      </w:tblGrid>
      <w:tr w:rsidR="51CE820C" w:rsidTr="37C732D3" w14:paraId="03A6C50C" w14:textId="77777777">
        <w:trPr>
          <w:trHeight w:val="300"/>
        </w:trPr>
        <w:tc>
          <w:tcPr>
            <w:tcW w:w="187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  <w:right w:val="single" w:color="A02B93" w:themeColor="accent5" w:sz="18" w:space="0"/>
            </w:tcBorders>
            <w:shd w:val="clear" w:color="auto" w:fill="D9F2D0" w:themeFill="accent6" w:themeFillTint="33"/>
            <w:tcMar/>
          </w:tcPr>
          <w:p w:rsidR="3E9C1AF9" w:rsidP="51CE820C" w:rsidRDefault="3E9C1AF9" w14:paraId="70ABDBE0" w14:textId="3BE9D7B4">
            <w:pPr>
              <w:pStyle w:val="NoSpacing"/>
              <w:rPr>
                <w:sz w:val="18"/>
                <w:szCs w:val="18"/>
              </w:rPr>
            </w:pPr>
            <w:r w:rsidRPr="23ABBCDB">
              <w:rPr>
                <w:sz w:val="18"/>
                <w:szCs w:val="18"/>
              </w:rPr>
              <w:t>Adı Soyadı:</w:t>
            </w:r>
          </w:p>
          <w:p w:rsidR="51CE820C" w:rsidP="536A8AEB" w:rsidRDefault="51CE820C" w14:paraId="2A5E56A9" w14:textId="74863745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536A8AEB" w:rsidR="1138782F">
              <w:rPr>
                <w:b w:val="1"/>
                <w:bCs w:val="1"/>
                <w:color w:val="FF0000"/>
                <w:sz w:val="18"/>
                <w:szCs w:val="18"/>
              </w:rPr>
              <w:t>Salim Durmuş</w:t>
            </w:r>
          </w:p>
          <w:p w:rsidR="1138782F" w:rsidP="536A8AEB" w:rsidRDefault="1138782F" w14:paraId="15672625" w14:textId="1062F9D7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10F88029" w:rsidR="1138782F">
              <w:rPr>
                <w:b w:val="1"/>
                <w:bCs w:val="1"/>
                <w:color w:val="FF0000"/>
                <w:sz w:val="18"/>
                <w:szCs w:val="18"/>
              </w:rPr>
              <w:t>(</w:t>
            </w:r>
            <w:r w:rsidRPr="10F88029" w:rsidR="3ABF1CC5">
              <w:rPr>
                <w:b w:val="1"/>
                <w:bCs w:val="1"/>
                <w:color w:val="FF0000"/>
                <w:sz w:val="18"/>
                <w:szCs w:val="18"/>
              </w:rPr>
              <w:t>salimdurmus</w:t>
            </w:r>
            <w:r w:rsidRPr="10F88029" w:rsidR="1138782F">
              <w:rPr>
                <w:b w:val="1"/>
                <w:bCs w:val="1"/>
                <w:color w:val="FF0000"/>
                <w:sz w:val="18"/>
                <w:szCs w:val="18"/>
              </w:rPr>
              <w:t>.com)</w:t>
            </w:r>
          </w:p>
          <w:p w:rsidR="3E9C1AF9" w:rsidP="51CE820C" w:rsidRDefault="3E9C1AF9" w14:paraId="6F824D32" w14:textId="216C7570">
            <w:pPr>
              <w:pStyle w:val="NoSpacing"/>
              <w:rPr>
                <w:sz w:val="18"/>
                <w:szCs w:val="18"/>
              </w:rPr>
            </w:pPr>
            <w:r w:rsidRPr="23ABBCDB">
              <w:rPr>
                <w:sz w:val="18"/>
                <w:szCs w:val="18"/>
              </w:rPr>
              <w:t>Sınıfı-No:</w:t>
            </w:r>
          </w:p>
        </w:tc>
        <w:tc>
          <w:tcPr>
            <w:tcW w:w="526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  <w:right w:val="single" w:color="A02B93" w:themeColor="accent5" w:sz="18" w:space="0"/>
            </w:tcBorders>
            <w:shd w:val="clear" w:color="auto" w:fill="D9F2D0" w:themeFill="accent6" w:themeFillTint="33"/>
            <w:tcMar/>
          </w:tcPr>
          <w:p w:rsidR="3E9C1AF9" w:rsidP="51CE820C" w:rsidRDefault="094B07D7" w14:paraId="2EA892DE" w14:textId="029DD747">
            <w:pPr>
              <w:pStyle w:val="NoSpacing"/>
              <w:jc w:val="center"/>
              <w:rPr>
                <w:sz w:val="22"/>
                <w:szCs w:val="22"/>
              </w:rPr>
            </w:pPr>
            <w:r w:rsidRPr="23ABBCDB">
              <w:rPr>
                <w:sz w:val="22"/>
                <w:szCs w:val="22"/>
              </w:rPr>
              <w:t>................</w:t>
            </w:r>
            <w:r w:rsidRPr="23ABBCDB" w:rsidR="06A46154">
              <w:rPr>
                <w:sz w:val="22"/>
                <w:szCs w:val="22"/>
              </w:rPr>
              <w:t xml:space="preserve"> ORTAOKULU</w:t>
            </w:r>
          </w:p>
          <w:p w:rsidR="3E9C1AF9" w:rsidP="51CE820C" w:rsidRDefault="3E9C1AF9" w14:paraId="2B7195AD" w14:textId="29F5269E">
            <w:pPr>
              <w:pStyle w:val="NoSpacing"/>
              <w:jc w:val="center"/>
              <w:rPr>
                <w:sz w:val="22"/>
                <w:szCs w:val="22"/>
              </w:rPr>
            </w:pPr>
            <w:r w:rsidRPr="23ABBCDB">
              <w:rPr>
                <w:sz w:val="22"/>
                <w:szCs w:val="22"/>
              </w:rPr>
              <w:t>2024-2025 EĞİTİM-ÖĞRETİM YILI</w:t>
            </w:r>
          </w:p>
          <w:p w:rsidR="3E9C1AF9" w:rsidP="51CE820C" w:rsidRDefault="3E9C1AF9" w14:paraId="223EAC65" w14:textId="7B65A5FF">
            <w:pPr>
              <w:pStyle w:val="NoSpacing"/>
              <w:jc w:val="center"/>
              <w:rPr>
                <w:sz w:val="22"/>
                <w:szCs w:val="22"/>
              </w:rPr>
            </w:pPr>
            <w:r w:rsidRPr="23ABBCDB">
              <w:rPr>
                <w:sz w:val="22"/>
                <w:szCs w:val="22"/>
              </w:rPr>
              <w:t xml:space="preserve">DİN </w:t>
            </w:r>
            <w:r w:rsidRPr="23ABBCDB" w:rsidR="0590AE02">
              <w:rPr>
                <w:sz w:val="22"/>
                <w:szCs w:val="22"/>
              </w:rPr>
              <w:t>K</w:t>
            </w:r>
            <w:r w:rsidRPr="23ABBCDB">
              <w:rPr>
                <w:sz w:val="22"/>
                <w:szCs w:val="22"/>
              </w:rPr>
              <w:t>ÜLTÜRÜ VE AHLAK BİLGİSİ</w:t>
            </w:r>
          </w:p>
          <w:p w:rsidR="51CE820C" w:rsidP="75739A69" w:rsidRDefault="755C5279" w14:paraId="681524E5" w14:textId="4345E3F1">
            <w:pPr>
              <w:pStyle w:val="NoSpacing"/>
              <w:jc w:val="center"/>
              <w:rPr>
                <w:sz w:val="22"/>
                <w:szCs w:val="22"/>
              </w:rPr>
            </w:pPr>
            <w:r w:rsidRPr="37C732D3" w:rsidR="78DA0CDE">
              <w:rPr>
                <w:sz w:val="22"/>
                <w:szCs w:val="22"/>
              </w:rPr>
              <w:t>7</w:t>
            </w:r>
            <w:r w:rsidRPr="37C732D3" w:rsidR="132EEF57">
              <w:rPr>
                <w:sz w:val="22"/>
                <w:szCs w:val="22"/>
              </w:rPr>
              <w:t xml:space="preserve">.SINIFLAR </w:t>
            </w:r>
            <w:r w:rsidRPr="37C732D3" w:rsidR="18F53C8A">
              <w:rPr>
                <w:sz w:val="22"/>
                <w:szCs w:val="22"/>
              </w:rPr>
              <w:t>2</w:t>
            </w:r>
            <w:r w:rsidRPr="37C732D3" w:rsidR="367D3A32">
              <w:rPr>
                <w:sz w:val="22"/>
                <w:szCs w:val="22"/>
              </w:rPr>
              <w:t xml:space="preserve">.DÖNEM </w:t>
            </w:r>
            <w:r w:rsidRPr="37C732D3" w:rsidR="0B48139F">
              <w:rPr>
                <w:sz w:val="22"/>
                <w:szCs w:val="22"/>
              </w:rPr>
              <w:t>2</w:t>
            </w:r>
            <w:r w:rsidRPr="37C732D3" w:rsidR="367D3A32">
              <w:rPr>
                <w:sz w:val="22"/>
                <w:szCs w:val="22"/>
              </w:rPr>
              <w:t>.YAZILI SINAV</w:t>
            </w:r>
            <w:r w:rsidRPr="37C732D3" w:rsidR="5F6D5373">
              <w:rPr>
                <w:sz w:val="22"/>
                <w:szCs w:val="22"/>
              </w:rPr>
              <w:t xml:space="preserve"> </w:t>
            </w:r>
            <w:r w:rsidRPr="37C732D3" w:rsidR="367D3A32">
              <w:rPr>
                <w:sz w:val="22"/>
                <w:szCs w:val="22"/>
              </w:rPr>
              <w:t>SORULARI</w:t>
            </w:r>
          </w:p>
        </w:tc>
        <w:tc>
          <w:tcPr>
            <w:tcW w:w="193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</w:tcBorders>
            <w:shd w:val="clear" w:color="auto" w:fill="D9F2D0" w:themeFill="accent6" w:themeFillTint="33"/>
            <w:tcMar/>
          </w:tcPr>
          <w:p w:rsidR="51CE820C" w:rsidP="2C2CC8C5" w:rsidRDefault="30B3B635" w14:paraId="0DF993BD" w14:textId="6B0A4163">
            <w:pPr>
              <w:pStyle w:val="NoSpacing"/>
              <w:jc w:val="center"/>
              <w:rPr>
                <w:sz w:val="18"/>
                <w:szCs w:val="18"/>
              </w:rPr>
            </w:pPr>
            <w:r w:rsidRPr="10F88029" w:rsidR="30B3B635">
              <w:rPr>
                <w:sz w:val="18"/>
                <w:szCs w:val="18"/>
              </w:rPr>
              <w:t>Aldığı Not:</w:t>
            </w:r>
          </w:p>
          <w:p w:rsidR="51CE820C" w:rsidP="4CDB70B5" w:rsidRDefault="51CE820C" w14:paraId="560794FE" w14:textId="4061EAA2">
            <w:pPr>
              <w:jc w:val="center"/>
            </w:pPr>
            <w:r w:rsidR="58D97FFA">
              <w:drawing>
                <wp:inline wp14:editId="2997E7F3" wp14:anchorId="4D12F233">
                  <wp:extent cx="400050" cy="400050"/>
                  <wp:effectExtent l="0" t="0" r="0" b="0"/>
                  <wp:docPr id="947627578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4f47f8fe50c0469c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6007B108" w:rsidP="4B4A5488" w:rsidRDefault="33F94933" w14:paraId="0DA43043" w14:textId="2D33B053">
      <w:pPr>
        <w:rPr>
          <w:rFonts w:ascii="Aptos" w:hAnsi="Aptos" w:eastAsia="Aptos" w:cs="Aptos"/>
          <w:color w:val="000000" w:themeColor="text1"/>
        </w:rPr>
      </w:pPr>
      <w:r w:rsidRPr="3C3D4789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</w:t>
      </w:r>
      <w:r w:rsidRPr="3C3D4789" w:rsidR="6B006736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</w:t>
      </w:r>
      <w:r w:rsidRPr="3C3D4789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         </w:t>
      </w:r>
      <w:r w:rsidRPr="3C3D4789" w:rsidR="35A5DC7A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3C3D4789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</w:t>
      </w:r>
      <w:r w:rsidRPr="3C3D4789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3C3D4789" w:rsidR="5699D024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3C3D4789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</w:t>
      </w:r>
      <w:r w:rsidRPr="3C3D4789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</w:rPr>
        <w:t>Aşağıda verilen açık uçlu soruları cevaplayınız.</w:t>
      </w:r>
    </w:p>
    <w:tbl>
      <w:tblPr>
        <w:tblStyle w:val="TableGrid"/>
        <w:tblW w:w="9070" w:type="dxa"/>
        <w:tblLayout w:type="fixed"/>
        <w:tblLook w:val="06A0" w:firstRow="1" w:lastRow="0" w:firstColumn="1" w:lastColumn="0" w:noHBand="1" w:noVBand="1"/>
      </w:tblPr>
      <w:tblGrid>
        <w:gridCol w:w="4535"/>
        <w:gridCol w:w="4535"/>
      </w:tblGrid>
      <w:tr w:rsidR="2C2CC8C5" w:rsidTr="644CF44E" w14:paraId="541AFB98" w14:textId="77777777">
        <w:trPr>
          <w:trHeight w:val="2835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040BEFF5" w:rsidP="37C732D3" w:rsidRDefault="040BEFF5" w14:paraId="089BAB37" w14:textId="30B9178A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37C732D3" w:rsidR="5FE71C57">
              <w:rPr>
                <w:b w:val="1"/>
                <w:bCs w:val="1"/>
                <w:sz w:val="18"/>
                <w:szCs w:val="18"/>
              </w:rPr>
              <w:t>1)</w:t>
            </w:r>
            <w:r w:rsidRPr="37C732D3" w:rsidR="21A2A812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37C732D3" w:rsidR="06C99B61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Kur’an-ı Kerim’in </w:t>
            </w:r>
            <w:r w:rsidRPr="37C732D3" w:rsidR="1EF288F1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“Namazlara ve orta namaza devam edin...” buyruğundaki ‘orta namaz’ ile neyin kastedildiğine Hz. Peygamber, “Orta namaz ikindi namazıdır.”  </w:t>
            </w:r>
            <w:r w:rsidRPr="37C732D3" w:rsidR="1EF288F1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hadisiyle</w:t>
            </w:r>
            <w:r w:rsidRPr="37C732D3" w:rsidR="1EF288F1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açıklık getirmiştir</w:t>
            </w:r>
            <w:r w:rsidRPr="37C732D3" w:rsidR="542D5C65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</w:t>
            </w:r>
          </w:p>
          <w:p w:rsidR="040BEFF5" w:rsidP="37C732D3" w:rsidRDefault="040BEFF5" w14:paraId="4AEE2C51" w14:textId="02BEAC0F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040BEFF5" w:rsidP="37C732D3" w:rsidRDefault="040BEFF5" w14:paraId="7EFAB1B6" w14:textId="77A4F3EF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7C732D3" w:rsidR="2D7AACA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Yukarıda verilen metinde Peygamberimizin hangi yönüne dikkat çekilmiştir? </w:t>
            </w:r>
            <w:r w:rsidRPr="37C732D3" w:rsidR="2D7AACA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Yazınız.</w:t>
            </w:r>
            <w:r w:rsidRPr="37C732D3" w:rsidR="4055BCC2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(</w:t>
            </w:r>
            <w:r w:rsidRPr="37C732D3" w:rsidR="4055BCC2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10 puan)</w:t>
            </w:r>
          </w:p>
          <w:p w:rsidR="37C732D3" w:rsidP="37C732D3" w:rsidRDefault="37C732D3" w14:paraId="3017CD00" w14:textId="623A8AF3">
            <w:pPr>
              <w:pStyle w:val="NoSpacing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6EF63D79" w:rsidP="6EF63D79" w:rsidRDefault="6EF63D79" w14:paraId="4EFF2B14" w14:textId="703767F6">
            <w:pPr>
              <w:pStyle w:val="NoSpacing"/>
              <w:rPr>
                <w:rFonts w:ascii="Aptos" w:hAnsi="Aptos" w:eastAsia="Aptos" w:cs="Aptos"/>
                <w:b w:val="1"/>
                <w:bCs w:val="1"/>
                <w:sz w:val="18"/>
                <w:szCs w:val="18"/>
              </w:rPr>
            </w:pPr>
          </w:p>
          <w:p w:rsidR="6EF63D79" w:rsidP="6EF63D79" w:rsidRDefault="6EF63D79" w14:paraId="5B3751C8" w14:textId="2B4BF7D1">
            <w:pPr>
              <w:pStyle w:val="NoSpacing"/>
              <w:rPr>
                <w:rFonts w:ascii="Aptos" w:hAnsi="Aptos" w:eastAsia="Aptos" w:cs="Aptos"/>
                <w:b w:val="1"/>
                <w:bCs w:val="1"/>
                <w:sz w:val="18"/>
                <w:szCs w:val="18"/>
              </w:rPr>
            </w:pPr>
          </w:p>
          <w:p w:rsidR="2C2CC8C5" w:rsidP="2C2CC8C5" w:rsidRDefault="2C2CC8C5" w14:paraId="1729DB3D" w14:textId="11EBA66C">
            <w:pPr>
              <w:rPr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2C2CC8C5" w:rsidP="047DBE64" w:rsidRDefault="6145EC71" w14:paraId="474E593F" w14:textId="6CD38419">
            <w:pPr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047DBE64" w:rsidR="1CFAED70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2)</w:t>
            </w:r>
            <w:r w:rsidRPr="047DBE64" w:rsidR="69EAB952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047DBE64" w:rsidR="20BB7A7A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Kâfirun</w:t>
            </w:r>
            <w:r w:rsidRPr="047DBE64" w:rsidR="20BB7A7A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suresinde eksik bırakılan kısımları uygun bir şekilde </w:t>
            </w:r>
            <w:r w:rsidRPr="047DBE64" w:rsidR="20BB7A7A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tamamlayınız.</w:t>
            </w:r>
            <w:r w:rsidRPr="047DBE64" w:rsidR="20BB7A7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(</w:t>
            </w:r>
            <w:r w:rsidRPr="047DBE64" w:rsidR="20BB7A7A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20 puan)</w:t>
            </w:r>
          </w:p>
          <w:p w:rsidR="2C2CC8C5" w:rsidP="047DBE64" w:rsidRDefault="6145EC71" w14:paraId="09F01C0B" w14:textId="6FD022C6">
            <w:pPr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2C2CC8C5" w:rsidP="6EF63D79" w:rsidRDefault="6145EC71" w14:paraId="237FE686" w14:textId="0B831E34">
            <w:pPr/>
            <w:r w:rsidRPr="047DBE64" w:rsidR="20BB7A7A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Bismillâhirrahmânirrahîm</w:t>
            </w:r>
          </w:p>
          <w:p w:rsidR="2C2CC8C5" w:rsidP="047DBE64" w:rsidRDefault="6145EC71" w14:paraId="178FB1EF" w14:textId="5BA394B6">
            <w:pPr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2C2CC8C5" w:rsidP="047DBE64" w:rsidRDefault="6145EC71" w14:paraId="370414FF" w14:textId="5C0C17AC">
            <w:pPr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</w:pP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1. 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Ḳul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 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yâ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 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eyyühel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 ...... 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............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 </w:t>
            </w:r>
          </w:p>
          <w:p w:rsidR="2C2CC8C5" w:rsidP="6EF63D79" w:rsidRDefault="6145EC71" w14:paraId="1AFA77B1" w14:textId="23EAEB2B">
            <w:pPr/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2. Lâ </w:t>
            </w:r>
            <w:r w:rsidRPr="644CF44E" w:rsidR="094EB4B0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....</w:t>
            </w:r>
            <w:r w:rsidRPr="644CF44E" w:rsidR="094EB4B0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...........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mâ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ta’büdûn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</w:p>
          <w:p w:rsidR="2C2CC8C5" w:rsidP="644CF44E" w:rsidRDefault="6145EC71" w14:paraId="4B616FF2" w14:textId="6A59C1FD">
            <w:pPr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3.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Velâ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entüm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44CF44E" w:rsidR="0ABEC573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.......</w:t>
            </w:r>
            <w:r w:rsidRPr="644CF44E" w:rsidR="0ABEC573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..........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m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â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a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’büd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</w:p>
          <w:p w:rsidR="2C2CC8C5" w:rsidP="047DBE64" w:rsidRDefault="6145EC71" w14:paraId="78A81664" w14:textId="4458F0D9">
            <w:pPr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</w:pP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 xml:space="preserve">4. 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>Velâ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 xml:space="preserve"> 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>ene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 xml:space="preserve"> 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>âbidümmâ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 xml:space="preserve"> </w:t>
            </w:r>
            <w:r w:rsidRPr="644CF44E" w:rsidR="11FAE57C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>...</w:t>
            </w:r>
            <w:r w:rsidRPr="644CF44E" w:rsidR="11FAE57C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>..........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 xml:space="preserve"> </w:t>
            </w:r>
          </w:p>
          <w:p w:rsidR="2C2CC8C5" w:rsidP="047DBE64" w:rsidRDefault="6145EC71" w14:paraId="2A7CF22E" w14:textId="7191480A">
            <w:pPr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</w:pPr>
            <w:r w:rsidRPr="047DBE64" w:rsidR="20BB7A7A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 xml:space="preserve">5. </w:t>
            </w:r>
            <w:r w:rsidRPr="047DBE64" w:rsidR="20BB7A7A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>Velâ</w:t>
            </w:r>
            <w:r w:rsidRPr="047DBE64" w:rsidR="20BB7A7A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 xml:space="preserve"> </w:t>
            </w:r>
            <w:r w:rsidRPr="047DBE64" w:rsidR="20BB7A7A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>entüm</w:t>
            </w:r>
            <w:r w:rsidRPr="047DBE64" w:rsidR="20BB7A7A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 xml:space="preserve"> </w:t>
            </w:r>
            <w:r w:rsidRPr="047DBE64" w:rsidR="20BB7A7A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>âbidûne</w:t>
            </w:r>
            <w:r w:rsidRPr="047DBE64" w:rsidR="20BB7A7A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 xml:space="preserve"> </w:t>
            </w:r>
            <w:r w:rsidRPr="047DBE64" w:rsidR="20BB7A7A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>mâ</w:t>
            </w:r>
            <w:r w:rsidRPr="047DBE64" w:rsidR="20BB7A7A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 xml:space="preserve"> </w:t>
            </w:r>
            <w:r w:rsidRPr="047DBE64" w:rsidR="20BB7A7A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>a’büd</w:t>
            </w:r>
            <w:r w:rsidRPr="047DBE64" w:rsidR="20BB7A7A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 xml:space="preserve"> </w:t>
            </w:r>
          </w:p>
          <w:p w:rsidR="2C2CC8C5" w:rsidP="047DBE64" w:rsidRDefault="6145EC71" w14:paraId="66C298C5" w14:textId="162EEB13">
            <w:pPr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</w:pP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 xml:space="preserve">6. 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>Leküm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 xml:space="preserve"> </w:t>
            </w:r>
            <w:r w:rsidRPr="644CF44E" w:rsidR="4CB348E6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>....</w:t>
            </w:r>
            <w:r w:rsidRPr="644CF44E" w:rsidR="4CB348E6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>.</w:t>
            </w:r>
            <w:r w:rsidRPr="644CF44E" w:rsidR="4CB348E6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>...........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 xml:space="preserve"> 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>veliye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 xml:space="preserve"> </w:t>
            </w:r>
            <w:r w:rsidRPr="644CF44E" w:rsidR="20BB7A7A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>dîn</w:t>
            </w:r>
          </w:p>
        </w:tc>
      </w:tr>
      <w:tr w:rsidR="1CE0209F" w:rsidTr="644CF44E" w14:paraId="7418B6A8" w14:textId="77777777">
        <w:trPr>
          <w:trHeight w:val="2835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42AA7B77" w:rsidP="37C732D3" w:rsidRDefault="42AA7B77" w14:paraId="2FB98325" w14:textId="2A94EF0B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37C732D3" w:rsidR="42AA7B77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3)</w:t>
            </w:r>
            <w:r w:rsidRPr="37C732D3" w:rsidR="66729B41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37C732D3" w:rsidR="077B090B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Din ile din anlayışı arasındaki </w:t>
            </w:r>
            <w:r w:rsidRPr="37C732D3" w:rsidR="559E83E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iki</w:t>
            </w:r>
            <w:r w:rsidRPr="37C732D3" w:rsidR="077B090B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temel farkı maddeler hâlinde yazınız.</w:t>
            </w:r>
            <w:r w:rsidRPr="37C732D3" w:rsidR="077B090B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37C732D3" w:rsidR="077B090B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(10 puan)</w:t>
            </w:r>
          </w:p>
          <w:p w:rsidR="37C732D3" w:rsidP="37C732D3" w:rsidRDefault="37C732D3" w14:paraId="5BCE465F" w14:textId="33B26A12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</w:pPr>
          </w:p>
          <w:p w:rsidR="077B090B" w:rsidP="37C732D3" w:rsidRDefault="077B090B" w14:paraId="30C45143" w14:textId="01C6353D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644CF44E" w:rsidR="077B090B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                  </w:t>
            </w:r>
          </w:p>
          <w:p w:rsidR="2D5A049F" w:rsidP="0A5A9F57" w:rsidRDefault="2D5A049F" w14:paraId="76DA25C8" w14:textId="03A78ECA">
            <w:pPr>
              <w:pStyle w:val="NoSpacing"/>
              <w:jc w:val="center"/>
              <w:rPr>
                <w:rFonts w:ascii="Aptos" w:hAnsi="Aptos" w:eastAsia="Aptos" w:cs="Aptos"/>
                <w:b w:val="1"/>
                <w:bCs w:val="1"/>
                <w:color w:val="FF0000" w:themeColor="text1" w:themeTint="FF" w:themeShade="FF"/>
                <w:sz w:val="18"/>
                <w:szCs w:val="18"/>
              </w:rPr>
            </w:pPr>
          </w:p>
          <w:p w:rsidR="1CE0209F" w:rsidP="57AAE3B7" w:rsidRDefault="6C1C40AF" w14:paraId="16A0154E" w14:textId="340A76F1">
            <w:pPr>
              <w:pStyle w:val="Normal"/>
              <w:ind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1CE0209F" w:rsidP="047DBE64" w:rsidRDefault="6C1C40AF" w14:paraId="78F81C07" w14:textId="3249238C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047DBE64" w:rsidR="2724809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4)</w:t>
            </w:r>
            <w:r w:rsidRPr="047DBE64" w:rsidR="16093C3F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47DBE64" w:rsidR="6670385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“</w:t>
            </w:r>
            <w:r w:rsidRPr="047DBE64" w:rsidR="66703858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İslam kültüründe dinî ilimlerde uzman olan bir âlimin dinin ayrıntılarına ilişkin konularda, kendine özgü kural ve metotla meydana getirdiği görüşlerinin bütününe denir.”</w:t>
            </w:r>
          </w:p>
          <w:p w:rsidR="1CE0209F" w:rsidP="047DBE64" w:rsidRDefault="6C1C40AF" w14:paraId="7BF79092" w14:textId="2D2FAE99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6C1C40AF" w14:paraId="3D4BD2D2" w14:textId="62A343B7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047DBE64" w:rsidR="6670385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Yukarıda tanımı verilen kavram nedir? Yazınız</w:t>
            </w:r>
            <w:r w:rsidRPr="047DBE64" w:rsidR="76275B5A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047DBE64" w:rsidR="0BBEB1E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10</w:t>
            </w:r>
            <w:r w:rsidRPr="047DBE64" w:rsidR="76275B5A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puan)</w:t>
            </w:r>
          </w:p>
          <w:p w:rsidR="1CE0209F" w:rsidP="0A5A9F57" w:rsidRDefault="6C1C40AF" w14:paraId="0E4B3F94" w14:textId="57517689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4EB38410" w:rsidP="4EB38410" w:rsidRDefault="4EB38410" w14:paraId="7B1C843B" w14:textId="3364B93F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38D4EF2C" w:rsidP="047DBE64" w:rsidRDefault="38D4EF2C" w14:paraId="7E2AB240" w14:textId="39B300D7">
            <w:pPr>
              <w:pStyle w:val="Normal"/>
              <w:ind w:left="0"/>
              <w:jc w:val="center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644CF44E" w:rsidR="591D2BB4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      </w:t>
            </w:r>
          </w:p>
          <w:p w:rsidR="57AAE3B7" w:rsidP="57AAE3B7" w:rsidRDefault="57AAE3B7" w14:paraId="262CB994" w14:textId="25529F7E">
            <w:pPr>
              <w:pStyle w:val="Normal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6C1C40AF" w14:paraId="01607053" w14:textId="3D9B783D">
            <w:pPr>
              <w:pStyle w:val="Normal"/>
              <w:rPr>
                <w:rFonts w:ascii="Aptos" w:hAnsi="Aptos" w:eastAsia="Aptos" w:cs="Aptos"/>
                <w:b w:val="1"/>
                <w:bCs w:val="1"/>
                <w:color w:val="FF0000" w:themeColor="text1" w:themeTint="FF" w:themeShade="FF"/>
                <w:sz w:val="18"/>
                <w:szCs w:val="18"/>
              </w:rPr>
            </w:pPr>
            <w:r w:rsidRPr="0A5A9F57" w:rsidR="3BE9DFE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</w:t>
            </w:r>
            <w:r w:rsidRPr="0A5A9F57" w:rsidR="01C1B62B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</w:t>
            </w:r>
            <w:r w:rsidRPr="0A5A9F57" w:rsidR="3BE9DFE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</w:tr>
      <w:tr w:rsidR="1CE0209F" w:rsidTr="644CF44E" w14:paraId="742EB2EE" w14:textId="77777777">
        <w:trPr>
          <w:trHeight w:val="2835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1CE0209F" w:rsidP="3C3D4789" w:rsidRDefault="6C1C40AF" w14:paraId="7B9F533C" w14:textId="06084EAD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644CF44E" w:rsidR="150177C4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5)</w:t>
            </w:r>
            <w:r w:rsidRPr="644CF44E" w:rsidR="38BD7BB0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44CF44E" w:rsidR="56157FB5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“</w:t>
            </w:r>
            <w:r w:rsidRPr="644CF44E" w:rsidR="32E92F5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İtikat</w:t>
            </w:r>
            <w:r w:rsidRPr="644CF44E" w:rsidR="06B5C08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”</w:t>
            </w:r>
            <w:r w:rsidRPr="644CF44E" w:rsidR="32E92F5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kavramını tanımlayınız ve </w:t>
            </w:r>
            <w:r w:rsidRPr="644CF44E" w:rsidR="32E92F5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itikadî</w:t>
            </w:r>
            <w:r w:rsidRPr="644CF44E" w:rsidR="32E92F5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(inançla ilgili) yorumlara iki örnek veriniz.</w:t>
            </w:r>
            <w:r w:rsidRPr="644CF44E" w:rsidR="30BD06F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644CF44E" w:rsidR="4D15F1D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644CF44E" w:rsidR="4A0E4A2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20</w:t>
            </w:r>
            <w:r w:rsidRPr="644CF44E" w:rsidR="4D15F1D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puan)</w:t>
            </w:r>
            <w:r w:rsidRPr="644CF44E" w:rsidR="0B9E671A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</w:p>
          <w:p w:rsidR="047DBE64" w:rsidP="047DBE64" w:rsidRDefault="047DBE64" w14:paraId="5FC267B8" w14:textId="1FDB6936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1CE0209F" w:rsidP="0A5A9F57" w:rsidRDefault="6C1C40AF" w14:paraId="02453320" w14:textId="43BE3639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6C1C40AF" w14:paraId="5D53DE46" w14:textId="209BC0BA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6C1C40AF" w14:paraId="42C474C4" w14:textId="20543CCA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6C1C40AF" w14:paraId="4FDC387E" w14:textId="4DCB26CC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3C3D4789" w:rsidRDefault="6C1C40AF" w14:paraId="6EA6923B" w14:textId="642E3B26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25229228" w:rsidP="644CF44E" w:rsidRDefault="25229228" w14:paraId="52238AF2" w14:textId="628B11A4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644CF44E" w:rsidR="2522922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6)</w:t>
            </w:r>
            <w:r w:rsidRPr="644CF44E" w:rsidR="0535288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644CF44E" w:rsidR="6DBB11AB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Fıkıh</w:t>
            </w:r>
            <w:r w:rsidRPr="644CF44E" w:rsidR="6DBB11AB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ne demektir ve fıkhî</w:t>
            </w:r>
            <w:r w:rsidRPr="644CF44E" w:rsidR="51B8F7C7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644CF44E" w:rsidR="6DBB11AB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mezheplere</w:t>
            </w:r>
            <w:r w:rsidRPr="644CF44E" w:rsidR="1D7B6A6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644CF44E" w:rsidR="6DBB11AB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(yorumlara)</w:t>
            </w:r>
            <w:r w:rsidRPr="644CF44E" w:rsidR="2EA7499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644CF44E" w:rsidR="6DBB11AB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iki örnek </w:t>
            </w:r>
            <w:r w:rsidRPr="644CF44E" w:rsidR="6DBB11AB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veriniz.</w:t>
            </w:r>
            <w:r w:rsidRPr="644CF44E" w:rsidR="0AF7FDD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644CF44E" w:rsidR="6DBB11AB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644CF44E" w:rsidR="6DBB11AB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10 puan)</w:t>
            </w:r>
          </w:p>
          <w:p w:rsidR="71D29730" w:rsidP="71D29730" w:rsidRDefault="71D29730" w14:paraId="63994A4D" w14:textId="3C210C69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0A5A9F57" w:rsidRDefault="01C950D4" w14:paraId="1EA9BE1D" w14:textId="62E55882">
            <w:pPr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</w:pPr>
          </w:p>
          <w:p w:rsidR="1CE0209F" w:rsidP="0A5A9F57" w:rsidRDefault="01C950D4" w14:paraId="66DA9201" w14:textId="384D8D0C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 w:themeColor="text1" w:themeTint="FF" w:themeShade="FF"/>
                <w:sz w:val="18"/>
                <w:szCs w:val="18"/>
                <w:lang w:val="tr-TR"/>
              </w:rPr>
            </w:pPr>
            <w:r w:rsidRPr="644CF44E" w:rsidR="45444FCB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</w:t>
            </w:r>
          </w:p>
        </w:tc>
      </w:tr>
      <w:tr w:rsidR="1CE0209F" w:rsidTr="644CF44E" w14:paraId="541369DD" w14:textId="77777777">
        <w:trPr>
          <w:trHeight w:val="2835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48650739" w:rsidP="047DBE64" w:rsidRDefault="48650739" w14:paraId="39EB3F79" w14:textId="084AB9F9">
            <w:pPr>
              <w:pStyle w:val="NoSpacing"/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047DBE64" w:rsidR="4865073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7) </w:t>
            </w:r>
            <w:r w:rsidRPr="047DBE64" w:rsidR="34407900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İslam’ın ruhi ve manevi yönünü öne çıkaran, insana Allah’ı (cc) görüyormuşçasına bir ibadet ve davranış bilinci kazandırmayı hedefleyen düşünce biçimi ve hayat tarzıdır.</w:t>
            </w:r>
          </w:p>
          <w:p w:rsidR="047DBE64" w:rsidP="047DBE64" w:rsidRDefault="047DBE64" w14:paraId="20446CD7" w14:textId="180FA3F0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244C4DD8" w:rsidP="047DBE64" w:rsidRDefault="244C4DD8" w14:paraId="31D62608" w14:textId="24B0795B">
            <w:pPr>
              <w:pStyle w:val="NoSpacing"/>
              <w:rPr>
                <w:rFonts w:ascii="Aptos" w:hAnsi="Aptos" w:eastAsia="Aptos" w:cs="Aptos"/>
                <w:sz w:val="18"/>
                <w:szCs w:val="18"/>
              </w:rPr>
            </w:pPr>
            <w:r w:rsidRPr="047DBE64" w:rsidR="244C4DD8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047DBE64" w:rsidR="4C1EF31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Yukarıda tanımı verilen kavram nedir? Yazınız(10 puan)</w:t>
            </w:r>
          </w:p>
          <w:p w:rsidR="1CE0209F" w:rsidP="71D29730" w:rsidRDefault="25DD65ED" w14:paraId="62E0F33D" w14:textId="3C210C69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047DBE64" w:rsidRDefault="25DD65ED" w14:paraId="216C8EEC" w14:textId="46D734F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1CE0209F" w:rsidP="0A5A9F57" w:rsidRDefault="25DD65ED" w14:paraId="19622AEE" w14:textId="1A1C4C4A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1CE0209F" w:rsidP="047DBE64" w:rsidRDefault="25DD65ED" w14:paraId="7C61CE54" w14:textId="64FCE8AE">
            <w:pPr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</w:pPr>
            <w:r w:rsidRPr="644CF44E" w:rsidR="01462ED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8.</w:t>
            </w:r>
            <w:r w:rsidRPr="644CF44E" w:rsidR="01462ED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İslam düşüncesinde başlıca tasavvufî yorumlar nelerdir? </w:t>
            </w:r>
            <w:r w:rsidRPr="644CF44E" w:rsidR="01462ED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Yazınız.</w:t>
            </w:r>
            <w:r w:rsidRPr="644CF44E" w:rsidR="1D11321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644CF44E" w:rsidR="1D11321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10 puan)</w:t>
            </w:r>
          </w:p>
          <w:p w:rsidR="1CE0209F" w:rsidP="047DBE64" w:rsidRDefault="25DD65ED" w14:paraId="0D2F7FC0" w14:textId="579F669A">
            <w:pPr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1CE0209F" w:rsidP="047DBE64" w:rsidRDefault="25DD65ED" w14:paraId="4C33B863" w14:textId="57953914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 w:themeColor="text1" w:themeTint="FF" w:themeShade="FF"/>
                <w:sz w:val="18"/>
                <w:szCs w:val="18"/>
                <w:lang w:val="tr-TR"/>
              </w:rPr>
            </w:pPr>
          </w:p>
        </w:tc>
      </w:tr>
    </w:tbl>
    <w:p w:rsidR="0A5A9F57" w:rsidP="4EB38410" w:rsidRDefault="0A5A9F57" w14:paraId="21E458C2" w14:textId="45226044">
      <w:pPr>
        <w:spacing w:after="0"/>
        <w:rPr>
          <w:rFonts w:ascii="Aptos" w:hAnsi="Aptos" w:eastAsia="Aptos" w:cs="Aptos"/>
          <w:noProof w:val="0"/>
          <w:sz w:val="18"/>
          <w:szCs w:val="18"/>
          <w:lang w:val="tr-TR"/>
        </w:rPr>
      </w:pPr>
      <w:hyperlink r:id="Rb4cda8178dae4b59">
        <w:r w:rsidRPr="37C732D3" w:rsidR="73619DB2">
          <w:rPr>
            <w:rStyle w:val="Hyperlink"/>
            <w:b w:val="1"/>
            <w:bCs w:val="1"/>
            <w:color w:val="FF0000"/>
            <w:sz w:val="18"/>
            <w:szCs w:val="18"/>
          </w:rPr>
          <w:t>Hazırlayan:</w:t>
        </w:r>
        <w:r w:rsidRPr="37C732D3" w:rsidR="73619DB2">
          <w:rPr>
            <w:rStyle w:val="Hyperlink"/>
            <w:b w:val="1"/>
            <w:bCs w:val="1"/>
            <w:color w:val="FF0000"/>
            <w:sz w:val="18"/>
            <w:szCs w:val="18"/>
          </w:rPr>
          <w:t xml:space="preserve"> </w:t>
        </w:r>
        <w:r w:rsidRPr="37C732D3" w:rsidR="73619DB2">
          <w:rPr>
            <w:rStyle w:val="Hyperlink"/>
            <w:b w:val="1"/>
            <w:bCs w:val="1"/>
            <w:color w:val="FF0000"/>
            <w:sz w:val="18"/>
            <w:szCs w:val="18"/>
          </w:rPr>
          <w:t>Salim DURMUŞ</w:t>
        </w:r>
        <w:r w:rsidRPr="37C732D3" w:rsidR="05432738">
          <w:rPr>
            <w:rStyle w:val="Hyperlink"/>
            <w:b w:val="1"/>
            <w:bCs w:val="1"/>
            <w:color w:val="FF0000"/>
            <w:sz w:val="18"/>
            <w:szCs w:val="18"/>
          </w:rPr>
          <w:t xml:space="preserve"> </w:t>
        </w:r>
        <w:r w:rsidRPr="37C732D3" w:rsidR="37E33DAE">
          <w:rPr>
            <w:rStyle w:val="Hyperlink"/>
            <w:b w:val="1"/>
            <w:bCs w:val="1"/>
            <w:color w:val="FF0000"/>
            <w:sz w:val="18"/>
            <w:szCs w:val="18"/>
          </w:rPr>
          <w:t>(</w:t>
        </w:r>
        <w:r w:rsidRPr="37C732D3" w:rsidR="1550A790">
          <w:rPr>
            <w:rStyle w:val="Hyperlink"/>
            <w:b w:val="1"/>
            <w:bCs w:val="1"/>
            <w:color w:val="FF0000"/>
            <w:sz w:val="18"/>
            <w:szCs w:val="18"/>
          </w:rPr>
          <w:t>salimdurmus.com)</w:t>
        </w:r>
      </w:hyperlink>
      <w:r w:rsidRPr="37C732D3" w:rsidR="21DB98B7">
        <w:rPr>
          <w:b w:val="1"/>
          <w:bCs w:val="1"/>
          <w:color w:val="FF0000"/>
          <w:sz w:val="18"/>
          <w:szCs w:val="18"/>
        </w:rPr>
        <w:t xml:space="preserve">  </w:t>
      </w:r>
      <w:r w:rsidRPr="37C732D3" w:rsidR="21DB98B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Web sitesi ve sosyal medya linkleri için</w:t>
      </w:r>
      <w:r w:rsidRPr="37C732D3" w:rsidR="21DB98B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FF0000"/>
          <w:sz w:val="20"/>
          <w:szCs w:val="20"/>
          <w:lang w:val="tr-TR"/>
        </w:rPr>
        <w:t xml:space="preserve"> </w:t>
      </w:r>
      <w:hyperlink r:id="R5425db1d92994694">
        <w:r w:rsidRPr="37C732D3" w:rsidR="21DB98B7">
          <w:rPr>
            <w:rStyle w:val="Hyperlink"/>
            <w:rFonts w:ascii="Aptos" w:hAnsi="Aptos" w:eastAsia="Aptos" w:cs="Aptos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color w:val="FF0000"/>
            <w:sz w:val="20"/>
            <w:szCs w:val="20"/>
            <w:lang w:val="tr-TR"/>
          </w:rPr>
          <w:t>buraya</w:t>
        </w:r>
      </w:hyperlink>
      <w:r w:rsidRPr="37C732D3" w:rsidR="21DB98B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 xml:space="preserve"> </w:t>
      </w:r>
      <w:r w:rsidRPr="37C732D3" w:rsidR="21DB98B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tıklayın</w:t>
      </w:r>
    </w:p>
    <w:p w:rsidR="37C732D3" w:rsidP="644CF44E" w:rsidRDefault="37C732D3" w14:paraId="1F6DB798" w14:textId="33571443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644CF44E" w:rsidP="644CF44E" w:rsidRDefault="644CF44E" w14:paraId="725D36B9" w14:textId="2AA9EABB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tbl>
      <w:tblPr>
        <w:tblStyle w:val="TableGrid"/>
        <w:tblW w:w="0" w:type="auto"/>
        <w:tblBorders>
          <w:top w:val="single" w:color="A02B93" w:themeColor="accent5" w:sz="18"/>
          <w:left w:val="single" w:color="A02B93" w:themeColor="accent5" w:sz="18"/>
          <w:bottom w:val="single" w:color="A02B93" w:themeColor="accent5" w:sz="18"/>
          <w:right w:val="single" w:color="A02B93" w:themeColor="accent5" w:sz="18"/>
          <w:insideH w:val="single" w:color="A02B93" w:themeColor="accent5" w:sz="18"/>
          <w:insideV w:val="single" w:color="A02B93" w:themeColor="accent5" w:sz="18"/>
        </w:tblBorders>
        <w:tblLook w:val="0780" w:firstRow="0" w:lastRow="0" w:firstColumn="1" w:lastColumn="1" w:noHBand="1" w:noVBand="1"/>
      </w:tblPr>
      <w:tblGrid>
        <w:gridCol w:w="1875"/>
        <w:gridCol w:w="5265"/>
        <w:gridCol w:w="1935"/>
      </w:tblGrid>
      <w:tr w:rsidR="644CF44E" w:rsidTr="644CF44E" w14:paraId="22DB9677">
        <w:trPr>
          <w:trHeight w:val="300"/>
        </w:trPr>
        <w:tc>
          <w:tcPr>
            <w:tcW w:w="187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  <w:right w:val="single" w:color="A02B93" w:themeColor="accent5" w:sz="18"/>
            </w:tcBorders>
            <w:shd w:val="clear" w:color="auto" w:fill="D9F2D0" w:themeFill="accent6" w:themeFillTint="33"/>
            <w:tcMar/>
          </w:tcPr>
          <w:p w:rsidR="644CF44E" w:rsidP="644CF44E" w:rsidRDefault="644CF44E" w14:paraId="4F60753B" w14:textId="3BE9D7B4">
            <w:pPr>
              <w:pStyle w:val="NoSpacing"/>
              <w:rPr>
                <w:sz w:val="18"/>
                <w:szCs w:val="18"/>
              </w:rPr>
            </w:pPr>
            <w:r w:rsidRPr="644CF44E" w:rsidR="644CF44E">
              <w:rPr>
                <w:sz w:val="18"/>
                <w:szCs w:val="18"/>
              </w:rPr>
              <w:t>Adı Soyadı:</w:t>
            </w:r>
          </w:p>
          <w:p w:rsidR="644CF44E" w:rsidP="644CF44E" w:rsidRDefault="644CF44E" w14:paraId="0DF29473" w14:textId="74863745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644CF44E" w:rsidR="644CF44E">
              <w:rPr>
                <w:b w:val="1"/>
                <w:bCs w:val="1"/>
                <w:color w:val="FF0000"/>
                <w:sz w:val="18"/>
                <w:szCs w:val="18"/>
              </w:rPr>
              <w:t>Salim Durmuş</w:t>
            </w:r>
          </w:p>
          <w:p w:rsidR="644CF44E" w:rsidP="644CF44E" w:rsidRDefault="644CF44E" w14:paraId="0B27EA43" w14:textId="1062F9D7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644CF44E" w:rsidR="644CF44E">
              <w:rPr>
                <w:b w:val="1"/>
                <w:bCs w:val="1"/>
                <w:color w:val="FF0000"/>
                <w:sz w:val="18"/>
                <w:szCs w:val="18"/>
              </w:rPr>
              <w:t>(</w:t>
            </w:r>
            <w:r w:rsidRPr="644CF44E" w:rsidR="644CF44E">
              <w:rPr>
                <w:b w:val="1"/>
                <w:bCs w:val="1"/>
                <w:color w:val="FF0000"/>
                <w:sz w:val="18"/>
                <w:szCs w:val="18"/>
              </w:rPr>
              <w:t>salimdurmus</w:t>
            </w:r>
            <w:r w:rsidRPr="644CF44E" w:rsidR="644CF44E">
              <w:rPr>
                <w:b w:val="1"/>
                <w:bCs w:val="1"/>
                <w:color w:val="FF0000"/>
                <w:sz w:val="18"/>
                <w:szCs w:val="18"/>
              </w:rPr>
              <w:t>.com)</w:t>
            </w:r>
          </w:p>
          <w:p w:rsidR="644CF44E" w:rsidP="644CF44E" w:rsidRDefault="644CF44E" w14:paraId="07C41315" w14:textId="216C7570">
            <w:pPr>
              <w:pStyle w:val="NoSpacing"/>
              <w:rPr>
                <w:sz w:val="18"/>
                <w:szCs w:val="18"/>
              </w:rPr>
            </w:pPr>
            <w:r w:rsidRPr="644CF44E" w:rsidR="644CF44E">
              <w:rPr>
                <w:sz w:val="18"/>
                <w:szCs w:val="18"/>
              </w:rPr>
              <w:t>Sınıfı-No:</w:t>
            </w:r>
          </w:p>
        </w:tc>
        <w:tc>
          <w:tcPr>
            <w:tcW w:w="526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  <w:right w:val="single" w:color="A02B93" w:themeColor="accent5" w:sz="18"/>
            </w:tcBorders>
            <w:shd w:val="clear" w:color="auto" w:fill="D9F2D0" w:themeFill="accent6" w:themeFillTint="33"/>
            <w:tcMar/>
          </w:tcPr>
          <w:p w:rsidR="644CF44E" w:rsidP="644CF44E" w:rsidRDefault="644CF44E" w14:paraId="112BC755" w14:textId="029DD747">
            <w:pPr>
              <w:pStyle w:val="NoSpacing"/>
              <w:jc w:val="center"/>
              <w:rPr>
                <w:sz w:val="22"/>
                <w:szCs w:val="22"/>
              </w:rPr>
            </w:pPr>
            <w:r w:rsidRPr="644CF44E" w:rsidR="644CF44E">
              <w:rPr>
                <w:sz w:val="22"/>
                <w:szCs w:val="22"/>
              </w:rPr>
              <w:t>................</w:t>
            </w:r>
            <w:r w:rsidRPr="644CF44E" w:rsidR="644CF44E">
              <w:rPr>
                <w:sz w:val="22"/>
                <w:szCs w:val="22"/>
              </w:rPr>
              <w:t xml:space="preserve"> ORTAOKULU</w:t>
            </w:r>
          </w:p>
          <w:p w:rsidR="644CF44E" w:rsidP="644CF44E" w:rsidRDefault="644CF44E" w14:paraId="248B335E" w14:textId="29F5269E">
            <w:pPr>
              <w:pStyle w:val="NoSpacing"/>
              <w:jc w:val="center"/>
              <w:rPr>
                <w:sz w:val="22"/>
                <w:szCs w:val="22"/>
              </w:rPr>
            </w:pPr>
            <w:r w:rsidRPr="644CF44E" w:rsidR="644CF44E">
              <w:rPr>
                <w:sz w:val="22"/>
                <w:szCs w:val="22"/>
              </w:rPr>
              <w:t>2024-2025 EĞİTİM-ÖĞRETİM YILI</w:t>
            </w:r>
          </w:p>
          <w:p w:rsidR="644CF44E" w:rsidP="644CF44E" w:rsidRDefault="644CF44E" w14:paraId="2893558C" w14:textId="7B65A5FF">
            <w:pPr>
              <w:pStyle w:val="NoSpacing"/>
              <w:jc w:val="center"/>
              <w:rPr>
                <w:sz w:val="22"/>
                <w:szCs w:val="22"/>
              </w:rPr>
            </w:pPr>
            <w:r w:rsidRPr="644CF44E" w:rsidR="644CF44E">
              <w:rPr>
                <w:sz w:val="22"/>
                <w:szCs w:val="22"/>
              </w:rPr>
              <w:t xml:space="preserve">DİN </w:t>
            </w:r>
            <w:r w:rsidRPr="644CF44E" w:rsidR="644CF44E">
              <w:rPr>
                <w:sz w:val="22"/>
                <w:szCs w:val="22"/>
              </w:rPr>
              <w:t>K</w:t>
            </w:r>
            <w:r w:rsidRPr="644CF44E" w:rsidR="644CF44E">
              <w:rPr>
                <w:sz w:val="22"/>
                <w:szCs w:val="22"/>
              </w:rPr>
              <w:t>ÜLTÜRÜ VE AHLAK BİLGİSİ</w:t>
            </w:r>
          </w:p>
          <w:p w:rsidR="644CF44E" w:rsidP="644CF44E" w:rsidRDefault="644CF44E" w14:paraId="2FA75418" w14:textId="4345E3F1">
            <w:pPr>
              <w:pStyle w:val="NoSpacing"/>
              <w:jc w:val="center"/>
              <w:rPr>
                <w:sz w:val="22"/>
                <w:szCs w:val="22"/>
              </w:rPr>
            </w:pPr>
            <w:r w:rsidRPr="644CF44E" w:rsidR="644CF44E">
              <w:rPr>
                <w:sz w:val="22"/>
                <w:szCs w:val="22"/>
              </w:rPr>
              <w:t>7</w:t>
            </w:r>
            <w:r w:rsidRPr="644CF44E" w:rsidR="644CF44E">
              <w:rPr>
                <w:sz w:val="22"/>
                <w:szCs w:val="22"/>
              </w:rPr>
              <w:t xml:space="preserve">.SINIFLAR </w:t>
            </w:r>
            <w:r w:rsidRPr="644CF44E" w:rsidR="644CF44E">
              <w:rPr>
                <w:sz w:val="22"/>
                <w:szCs w:val="22"/>
              </w:rPr>
              <w:t>2</w:t>
            </w:r>
            <w:r w:rsidRPr="644CF44E" w:rsidR="644CF44E">
              <w:rPr>
                <w:sz w:val="22"/>
                <w:szCs w:val="22"/>
              </w:rPr>
              <w:t xml:space="preserve">.DÖNEM </w:t>
            </w:r>
            <w:r w:rsidRPr="644CF44E" w:rsidR="644CF44E">
              <w:rPr>
                <w:sz w:val="22"/>
                <w:szCs w:val="22"/>
              </w:rPr>
              <w:t>2</w:t>
            </w:r>
            <w:r w:rsidRPr="644CF44E" w:rsidR="644CF44E">
              <w:rPr>
                <w:sz w:val="22"/>
                <w:szCs w:val="22"/>
              </w:rPr>
              <w:t>.YAZILI SINAV</w:t>
            </w:r>
            <w:r w:rsidRPr="644CF44E" w:rsidR="644CF44E">
              <w:rPr>
                <w:sz w:val="22"/>
                <w:szCs w:val="22"/>
              </w:rPr>
              <w:t xml:space="preserve"> </w:t>
            </w:r>
            <w:r w:rsidRPr="644CF44E" w:rsidR="644CF44E">
              <w:rPr>
                <w:sz w:val="22"/>
                <w:szCs w:val="22"/>
              </w:rPr>
              <w:t>SORULARI</w:t>
            </w:r>
          </w:p>
        </w:tc>
        <w:tc>
          <w:tcPr>
            <w:tcW w:w="193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</w:tcBorders>
            <w:shd w:val="clear" w:color="auto" w:fill="D9F2D0" w:themeFill="accent6" w:themeFillTint="33"/>
            <w:tcMar/>
          </w:tcPr>
          <w:p w:rsidR="644CF44E" w:rsidP="644CF44E" w:rsidRDefault="644CF44E" w14:paraId="23782244" w14:textId="6B0A4163">
            <w:pPr>
              <w:pStyle w:val="NoSpacing"/>
              <w:jc w:val="center"/>
              <w:rPr>
                <w:sz w:val="18"/>
                <w:szCs w:val="18"/>
              </w:rPr>
            </w:pPr>
            <w:r w:rsidRPr="644CF44E" w:rsidR="644CF44E">
              <w:rPr>
                <w:sz w:val="18"/>
                <w:szCs w:val="18"/>
              </w:rPr>
              <w:t>Aldığı Not:</w:t>
            </w:r>
          </w:p>
          <w:p w:rsidR="644CF44E" w:rsidP="644CF44E" w:rsidRDefault="644CF44E" w14:paraId="16B5943B" w14:textId="4061EAA2">
            <w:pPr>
              <w:jc w:val="center"/>
            </w:pPr>
            <w:r w:rsidR="644CF44E">
              <w:drawing>
                <wp:inline wp14:editId="0AD8E588" wp14:anchorId="49B2D0FD">
                  <wp:extent cx="400050" cy="400050"/>
                  <wp:effectExtent l="0" t="0" r="0" b="0"/>
                  <wp:docPr id="1872357646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12678de43e084165">
                            <a:extLst xmlns:a="http://schemas.openxmlformats.org/drawingml/2006/main"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xmlns:pic="http://schemas.openxmlformats.org/drawingml/2006/picture">
                          <a:xfrm xmlns:a="http://schemas.openxmlformats.org/drawingml/2006/main" rot="0" flipH="0" flipV="0">
                            <a:off xmlns:a="http://schemas.openxmlformats.org/drawingml/2006/main" x="0" y="0"/>
                            <a:ext xmlns:a="http://schemas.openxmlformats.org/drawingml/2006/main" cx="400050" cy="400050"/>
                          </a:xfrm>
                          <a:prstGeom xmlns:a="http://schemas.openxmlformats.org/drawingml/2006/main" prst="rect">
                            <a:avLst xmlns:a="http://schemas.openxmlformats.org/drawingml/2006/main"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3193F513" w:rsidP="644CF44E" w:rsidRDefault="3193F513" w14:paraId="0246CB33" w14:textId="2D33B053">
      <w:pPr>
        <w:rPr>
          <w:rFonts w:ascii="Aptos" w:hAnsi="Aptos" w:eastAsia="Aptos" w:cs="Aptos"/>
          <w:color w:val="000000" w:themeColor="text1" w:themeTint="FF" w:themeShade="FF"/>
        </w:rPr>
      </w:pPr>
      <w:r w:rsidRPr="644CF44E" w:rsidR="3193F51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                                </w:t>
      </w:r>
      <w:r w:rsidRPr="644CF44E" w:rsidR="3193F513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</w:rPr>
        <w:t>Aşağıda verilen açık uçlu soruları cevaplayınız.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4535"/>
        <w:gridCol w:w="4535"/>
      </w:tblGrid>
      <w:tr w:rsidR="644CF44E" w:rsidTr="644CF44E" w14:paraId="2A499AA5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644CF44E" w:rsidP="644CF44E" w:rsidRDefault="644CF44E" w14:paraId="16CB63E4" w14:textId="30B9178A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644CF44E" w:rsidR="644CF44E">
              <w:rPr>
                <w:b w:val="1"/>
                <w:bCs w:val="1"/>
                <w:sz w:val="18"/>
                <w:szCs w:val="18"/>
              </w:rPr>
              <w:t>1)</w:t>
            </w:r>
            <w:r w:rsidRPr="644CF44E" w:rsidR="644CF44E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Kur’an-ı Kerim’in 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“Namazlara ve orta namaza devam edin...” buyruğundaki ‘orta namaz’ ile neyin kastedildiğine Hz. Peygamber, “Orta namaz ikindi namazıdır.”  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hadisiyle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açıklık getirmiştir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</w:t>
            </w:r>
          </w:p>
          <w:p w:rsidR="644CF44E" w:rsidP="644CF44E" w:rsidRDefault="644CF44E" w14:paraId="45482804" w14:textId="02BEAC0F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644CF44E" w:rsidP="644CF44E" w:rsidRDefault="644CF44E" w14:paraId="490E40D8" w14:textId="77A4F3EF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644CF44E" w:rsidR="644CF44E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Yukarıda verilen metinde Peygamberimizin hangi yönüne dikkat çekilmiştir? 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Yazınız.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(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10 puan)</w:t>
            </w:r>
          </w:p>
          <w:p w:rsidR="644CF44E" w:rsidP="644CF44E" w:rsidRDefault="644CF44E" w14:paraId="11945D51" w14:textId="623A8AF3">
            <w:pPr>
              <w:pStyle w:val="NoSpacing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644CF44E" w:rsidP="644CF44E" w:rsidRDefault="644CF44E" w14:paraId="5E1BD03F" w14:textId="106AA2B1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Hz. Muhammed (sav) “Kur’an-ı Kerim’i Açıklayıcı” özelliğine dikkat çekilmiştir.</w:t>
            </w:r>
          </w:p>
          <w:p w:rsidR="644CF44E" w:rsidP="644CF44E" w:rsidRDefault="644CF44E" w14:paraId="046B01CE" w14:textId="11EBA66C">
            <w:pPr>
              <w:rPr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644CF44E" w:rsidP="644CF44E" w:rsidRDefault="644CF44E" w14:paraId="4F8EF510" w14:textId="6CD38419">
            <w:pPr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644CF44E" w:rsidR="644CF44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2)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Kâfirun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suresinde eksik bırakılan kısımları uygun bir şekilde 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tamamlayınız.</w:t>
            </w:r>
            <w:r w:rsidRPr="644CF44E" w:rsidR="644CF44E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(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20 puan)</w:t>
            </w:r>
          </w:p>
          <w:p w:rsidR="644CF44E" w:rsidP="644CF44E" w:rsidRDefault="644CF44E" w14:paraId="234A82C2" w14:textId="6FD022C6">
            <w:pPr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644CF44E" w:rsidRDefault="644CF44E" w14:paraId="1763C137" w14:textId="0B831E34"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Bismillâhirrahmânirrahîm</w:t>
            </w:r>
          </w:p>
          <w:p w:rsidR="644CF44E" w:rsidP="644CF44E" w:rsidRDefault="644CF44E" w14:paraId="4E62312D" w14:textId="5BA394B6">
            <w:pPr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644CF44E" w:rsidP="644CF44E" w:rsidRDefault="644CF44E" w14:paraId="09651E7D" w14:textId="29BD2FDA">
            <w:pPr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</w:pP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1. 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Ḳul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 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yâ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 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eyyühel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 ...... 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en-US"/>
              </w:rPr>
              <w:t>kâfirûn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>............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en-US"/>
              </w:rPr>
              <w:t xml:space="preserve"> </w:t>
            </w:r>
          </w:p>
          <w:p w:rsidR="644CF44E" w:rsidRDefault="644CF44E" w14:paraId="3F256FB7" w14:textId="5BB0232A"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2. Lâ 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.... 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a’büdü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...........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mâ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ta’büdûn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</w:p>
          <w:p w:rsidR="644CF44E" w:rsidRDefault="644CF44E" w14:paraId="347BB7F3" w14:textId="0C0F8DC7"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3.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Velâ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entüm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....... 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âbidûne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..........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mâ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a’büd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</w:p>
          <w:p w:rsidR="644CF44E" w:rsidP="644CF44E" w:rsidRDefault="644CF44E" w14:paraId="07D5DBC6" w14:textId="6CD6DA68">
            <w:pPr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</w:pP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 xml:space="preserve">4. 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>Velâ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 xml:space="preserve"> 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>ene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 xml:space="preserve"> 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>âbidümmâ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 xml:space="preserve"> 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 xml:space="preserve">... 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fr-FR"/>
              </w:rPr>
              <w:t>abettüm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>..........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 xml:space="preserve"> </w:t>
            </w:r>
          </w:p>
          <w:p w:rsidR="644CF44E" w:rsidP="644CF44E" w:rsidRDefault="644CF44E" w14:paraId="67E42364" w14:textId="7191480A">
            <w:pPr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</w:pP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 xml:space="preserve">5. 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>Velâ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 xml:space="preserve"> 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>entüm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 xml:space="preserve"> 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>âbidûne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 xml:space="preserve"> 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>mâ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 xml:space="preserve"> 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>a’büd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 xml:space="preserve"> </w:t>
            </w:r>
          </w:p>
          <w:p w:rsidR="644CF44E" w:rsidP="644CF44E" w:rsidRDefault="644CF44E" w14:paraId="37A17D46" w14:textId="25186A02">
            <w:pPr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</w:pP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 xml:space="preserve">6. 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>Leküm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 xml:space="preserve"> 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>....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 xml:space="preserve">. 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fr-FR"/>
              </w:rPr>
              <w:t>dînüküm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>...........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 xml:space="preserve"> 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>veliye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 xml:space="preserve"> 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fr-FR"/>
              </w:rPr>
              <w:t>dîn</w:t>
            </w:r>
          </w:p>
        </w:tc>
      </w:tr>
      <w:tr w:rsidR="644CF44E" w:rsidTr="644CF44E" w14:paraId="63BD314D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644CF44E" w:rsidP="644CF44E" w:rsidRDefault="644CF44E" w14:paraId="5E70C2BB" w14:textId="2A94EF0B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644CF44E" w:rsidR="644CF44E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3)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Din ile din anlayışı arasındaki 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iki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temel farkı maddeler hâlinde yazınız.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(10 puan)</w:t>
            </w:r>
          </w:p>
          <w:p w:rsidR="644CF44E" w:rsidP="644CF44E" w:rsidRDefault="644CF44E" w14:paraId="7D2B5885" w14:textId="33B26A12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</w:pPr>
          </w:p>
          <w:p w:rsidR="644CF44E" w:rsidP="644CF44E" w:rsidRDefault="644CF44E" w14:paraId="77E98709" w14:textId="01C6353D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                  </w:t>
            </w:r>
          </w:p>
          <w:p w:rsidR="644CF44E" w:rsidP="644CF44E" w:rsidRDefault="644CF44E" w14:paraId="05963F12" w14:textId="241F4826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1.Din, 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Kur’an-ı Kerim ve Hz. Muhammed’in (sav) sünnetidir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; Din anlayışı Kur’an-ı Kerim ve sünnetin yorumudur.</w:t>
            </w:r>
          </w:p>
          <w:p w:rsidR="644CF44E" w:rsidP="644CF44E" w:rsidRDefault="644CF44E" w14:paraId="21C772A1" w14:textId="56EBEC88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644CF44E" w:rsidP="644CF44E" w:rsidRDefault="644CF44E" w14:paraId="41AB3241" w14:textId="7305DE75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2. Din, Kişilere ve toplumlara göre değişmez; Din anlayışı Kişilere, toplumlara ve dönemlere göre farklılık gösterebilir.</w:t>
            </w:r>
          </w:p>
          <w:p w:rsidR="644CF44E" w:rsidP="644CF44E" w:rsidRDefault="644CF44E" w14:paraId="5FBEF439" w14:textId="340A76F1">
            <w:pPr>
              <w:pStyle w:val="Normal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644CF44E" w:rsidP="644CF44E" w:rsidRDefault="644CF44E" w14:paraId="01E7B49F" w14:textId="3249238C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644CF44E" w:rsidR="644CF44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4)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“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İslam kültüründe dinî ilimlerde uzman olan bir âlimin dinin ayrıntılarına ilişkin konularda, kendine özgü kural ve metotla meydana getirdiği görüşlerinin bütününe denir.”</w:t>
            </w:r>
          </w:p>
          <w:p w:rsidR="644CF44E" w:rsidP="644CF44E" w:rsidRDefault="644CF44E" w14:paraId="47811A06" w14:textId="2D2FAE99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644CF44E" w:rsidP="644CF44E" w:rsidRDefault="644CF44E" w14:paraId="6A74814E" w14:textId="62A343B7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644CF44E" w:rsidR="644CF44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Yukarıda tanımı verilen kavram nedir? Yazınız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10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puan)</w:t>
            </w:r>
          </w:p>
          <w:p w:rsidR="644CF44E" w:rsidP="644CF44E" w:rsidRDefault="644CF44E" w14:paraId="07637071" w14:textId="57517689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644CF44E" w:rsidP="644CF44E" w:rsidRDefault="644CF44E" w14:paraId="77B7BE40" w14:textId="3364B93F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644CF44E" w:rsidP="644CF44E" w:rsidRDefault="644CF44E" w14:paraId="5C576139" w14:textId="148E78AA">
            <w:pPr>
              <w:pStyle w:val="Normal"/>
              <w:ind w:left="0"/>
              <w:jc w:val="center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644CF44E" w:rsidR="644CF44E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>Mezhep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      </w:t>
            </w:r>
          </w:p>
          <w:p w:rsidR="644CF44E" w:rsidP="644CF44E" w:rsidRDefault="644CF44E" w14:paraId="35379674" w14:textId="25529F7E">
            <w:pPr>
              <w:pStyle w:val="Normal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644CF44E" w:rsidP="644CF44E" w:rsidRDefault="644CF44E" w14:paraId="3B8A9C3B" w14:textId="3D9B783D">
            <w:pPr>
              <w:pStyle w:val="Normal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644CF44E" w:rsidR="644CF44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</w:tr>
      <w:tr w:rsidR="644CF44E" w:rsidTr="644CF44E" w14:paraId="3B16A126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644CF44E" w:rsidP="644CF44E" w:rsidRDefault="644CF44E" w14:paraId="3D818B07" w14:textId="06084EAD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644CF44E" w:rsidR="644CF44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5)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“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İtikat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”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kavramını tanımlayınız ve 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itikadî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(inançla ilgili) yorumlara iki örnek veriniz.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20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puan)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</w:p>
          <w:p w:rsidR="644CF44E" w:rsidP="644CF44E" w:rsidRDefault="644CF44E" w14:paraId="672EE1D4" w14:textId="1FDB6936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644CF44E" w:rsidP="644CF44E" w:rsidRDefault="644CF44E" w14:paraId="79933852" w14:textId="6A3DD5F7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İtikat: Dünyada ve ahirette insanların mutlu olmaları için Allah’ın (cc) göndermiş olduğu kuralların hepsini kesin bir şekilde “kabullenmeye” denir.</w:t>
            </w:r>
          </w:p>
          <w:p w:rsidR="644CF44E" w:rsidP="644CF44E" w:rsidRDefault="644CF44E" w14:paraId="110A43D5" w14:textId="5CC4297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644CF44E" w:rsidP="644CF44E" w:rsidRDefault="644CF44E" w14:paraId="08E106D5" w14:textId="6A9B47A4">
            <w:pPr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Maturidilik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ve 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Eşarilik</w:t>
            </w:r>
          </w:p>
          <w:p w:rsidR="644CF44E" w:rsidP="644CF44E" w:rsidRDefault="644CF44E" w14:paraId="44C33116" w14:textId="43BE3639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644CF44E" w:rsidP="644CF44E" w:rsidRDefault="644CF44E" w14:paraId="729A7FAC" w14:textId="4DCB26CC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644CF44E" w:rsidP="644CF44E" w:rsidRDefault="644CF44E" w14:paraId="50821FD9" w14:textId="642E3B26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644CF44E" w:rsidP="644CF44E" w:rsidRDefault="644CF44E" w14:paraId="18A3DC1D" w14:textId="628B11A4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644CF44E" w:rsidR="644CF44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6)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Fıkıh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ne demektir ve fıkhî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mezheplere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(yorumlara)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iki örnek 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veriniz.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10 puan)</w:t>
            </w:r>
          </w:p>
          <w:p w:rsidR="644CF44E" w:rsidP="644CF44E" w:rsidRDefault="644CF44E" w14:paraId="2C5A5525" w14:textId="3C210C69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644CF44E" w:rsidP="644CF44E" w:rsidRDefault="644CF44E" w14:paraId="37261148" w14:textId="62E55882">
            <w:pPr>
              <w:rPr>
                <w:rFonts w:ascii="Aptos" w:hAnsi="Aptos" w:eastAsia="Aptos" w:cs="Aptos"/>
                <w:b w:val="1"/>
                <w:bCs w:val="1"/>
                <w:noProof w:val="0"/>
                <w:color w:val="auto"/>
                <w:sz w:val="18"/>
                <w:szCs w:val="18"/>
                <w:lang w:val="tr-TR"/>
              </w:rPr>
            </w:pPr>
          </w:p>
          <w:p w:rsidR="644CF44E" w:rsidP="644CF44E" w:rsidRDefault="644CF44E" w14:paraId="5BBBA8EF" w14:textId="7768347E">
            <w:pPr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Fıkıh: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İslam dininin ibadetler, cezalar ve uygulamalarla ilgili dinî hükümlerini, Kur’an-ı Kerim ve Hz. Peygamber’in sünnetinden çıkarılan ayrıntılı delillerle bilmeye denir.</w:t>
            </w:r>
          </w:p>
          <w:p w:rsidR="644CF44E" w:rsidP="644CF44E" w:rsidRDefault="644CF44E" w14:paraId="745E3754" w14:textId="3220D138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644CF44E" w:rsidP="644CF44E" w:rsidRDefault="644CF44E" w14:paraId="5EDA35AC" w14:textId="79B6F4BA">
            <w:pPr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Hanefi Mezhebi ve Şafii Mezhebi</w:t>
            </w:r>
          </w:p>
        </w:tc>
      </w:tr>
      <w:tr w:rsidR="644CF44E" w:rsidTr="644CF44E" w14:paraId="7CE71568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644CF44E" w:rsidP="644CF44E" w:rsidRDefault="644CF44E" w14:paraId="0F32AC36" w14:textId="084AB9F9">
            <w:pPr>
              <w:pStyle w:val="NoSpacing"/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644CF44E" w:rsidR="644CF44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7) </w:t>
            </w:r>
            <w:r w:rsidRPr="644CF44E" w:rsidR="644CF44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İslam’ın ruhi ve manevi yönünü öne çıkaran, insana Allah’ı (cc) görüyormuşçasına bir ibadet ve davranış bilinci kazandırmayı hedefleyen düşünce biçimi ve hayat tarzıdır.</w:t>
            </w:r>
          </w:p>
          <w:p w:rsidR="644CF44E" w:rsidP="644CF44E" w:rsidRDefault="644CF44E" w14:paraId="114C0210" w14:textId="180FA3F0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644CF44E" w:rsidP="644CF44E" w:rsidRDefault="644CF44E" w14:paraId="577EBBDC" w14:textId="24B0795B">
            <w:pPr>
              <w:pStyle w:val="NoSpacing"/>
              <w:rPr>
                <w:rFonts w:ascii="Aptos" w:hAnsi="Aptos" w:eastAsia="Aptos" w:cs="Aptos"/>
                <w:sz w:val="18"/>
                <w:szCs w:val="18"/>
              </w:rPr>
            </w:pPr>
            <w:r w:rsidRPr="644CF44E" w:rsidR="644CF44E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Yukarıda tanımı verilen kavram nedir? Yazınız(10 puan)</w:t>
            </w:r>
          </w:p>
          <w:p w:rsidR="644CF44E" w:rsidP="644CF44E" w:rsidRDefault="644CF44E" w14:paraId="239F5DD0" w14:textId="3C210C69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644CF44E" w:rsidP="644CF44E" w:rsidRDefault="644CF44E" w14:paraId="250EE163" w14:textId="6C95798D">
            <w:pPr>
              <w:pStyle w:val="NoSpacing"/>
              <w:spacing w:after="0" w:line="240" w:lineRule="auto"/>
              <w:jc w:val="center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Tasavvuf</w:t>
            </w:r>
          </w:p>
          <w:p w:rsidR="644CF44E" w:rsidP="644CF44E" w:rsidRDefault="644CF44E" w14:paraId="434C0290" w14:textId="1A1C4C4A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644CF44E" w:rsidP="644CF44E" w:rsidRDefault="644CF44E" w14:paraId="4B0C2EFC" w14:textId="64FCE8AE">
            <w:pPr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</w:pPr>
            <w:r w:rsidRPr="644CF44E" w:rsidR="644CF44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8.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İslam düşüncesinde başlıca tasavvufî yorumlar nelerdir? 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Yazınız.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10 puan)</w:t>
            </w:r>
          </w:p>
          <w:p w:rsidR="644CF44E" w:rsidP="644CF44E" w:rsidRDefault="644CF44E" w14:paraId="3EC83070" w14:textId="579F669A">
            <w:pPr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644CF44E" w:rsidP="644CF44E" w:rsidRDefault="644CF44E" w14:paraId="65AB5E0B" w14:textId="7FE4AAA6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1.Yesevilik</w:t>
            </w:r>
          </w:p>
          <w:p w:rsidR="644CF44E" w:rsidP="644CF44E" w:rsidRDefault="644CF44E" w14:paraId="5EC47EE3" w14:textId="02F083A9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2.Kadirilik</w:t>
            </w:r>
          </w:p>
          <w:p w:rsidR="644CF44E" w:rsidP="644CF44E" w:rsidRDefault="644CF44E" w14:paraId="1F6537C8" w14:textId="2A9FB617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3.Mevlevilik</w:t>
            </w:r>
          </w:p>
          <w:p w:rsidR="644CF44E" w:rsidP="644CF44E" w:rsidRDefault="644CF44E" w14:paraId="107A3154" w14:textId="1F384F4C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4.Nakşibendilik </w:t>
            </w:r>
          </w:p>
          <w:p w:rsidR="644CF44E" w:rsidP="644CF44E" w:rsidRDefault="644CF44E" w14:paraId="53D5A607" w14:textId="68CE9DCC">
            <w:pPr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644CF44E" w:rsidR="644CF44E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5.Alevilik Bektaşilik</w:t>
            </w:r>
          </w:p>
        </w:tc>
      </w:tr>
    </w:tbl>
    <w:p w:rsidR="3193F513" w:rsidP="644CF44E" w:rsidRDefault="3193F513" w14:paraId="550D7102" w14:textId="45226044">
      <w:pPr>
        <w:spacing w:after="0"/>
        <w:rPr>
          <w:rFonts w:ascii="Aptos" w:hAnsi="Aptos" w:eastAsia="Aptos" w:cs="Aptos"/>
          <w:noProof w:val="0"/>
          <w:sz w:val="18"/>
          <w:szCs w:val="18"/>
          <w:lang w:val="tr-TR"/>
        </w:rPr>
      </w:pPr>
      <w:hyperlink r:id="R60632b0746f04d60">
        <w:r w:rsidRPr="644CF44E" w:rsidR="3193F513">
          <w:rPr>
            <w:rStyle w:val="Hyperlink"/>
            <w:b w:val="1"/>
            <w:bCs w:val="1"/>
            <w:color w:val="FF0000"/>
            <w:sz w:val="18"/>
            <w:szCs w:val="18"/>
          </w:rPr>
          <w:t>Hazırlayan: Salim DURMUŞ (salimdurmus.com)</w:t>
        </w:r>
      </w:hyperlink>
      <w:r w:rsidRPr="644CF44E" w:rsidR="3193F513">
        <w:rPr>
          <w:b w:val="1"/>
          <w:bCs w:val="1"/>
          <w:color w:val="FF0000"/>
          <w:sz w:val="18"/>
          <w:szCs w:val="18"/>
        </w:rPr>
        <w:t xml:space="preserve">  </w:t>
      </w:r>
      <w:r w:rsidRPr="644CF44E" w:rsidR="3193F513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Web sitesi ve sosyal medya linkleri için</w:t>
      </w:r>
      <w:r w:rsidRPr="644CF44E" w:rsidR="3193F513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FF0000"/>
          <w:sz w:val="20"/>
          <w:szCs w:val="20"/>
          <w:lang w:val="tr-TR"/>
        </w:rPr>
        <w:t xml:space="preserve"> </w:t>
      </w:r>
      <w:hyperlink r:id="Rdad5b1867d5f48d7">
        <w:r w:rsidRPr="644CF44E" w:rsidR="3193F513">
          <w:rPr>
            <w:rStyle w:val="Hyperlink"/>
            <w:rFonts w:ascii="Aptos" w:hAnsi="Aptos" w:eastAsia="Aptos" w:cs="Aptos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color w:val="FF0000"/>
            <w:sz w:val="20"/>
            <w:szCs w:val="20"/>
            <w:lang w:val="tr-TR"/>
          </w:rPr>
          <w:t>buraya</w:t>
        </w:r>
      </w:hyperlink>
      <w:r w:rsidRPr="644CF44E" w:rsidR="3193F513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 xml:space="preserve"> tıklayın</w:t>
      </w:r>
    </w:p>
    <w:p w:rsidR="37C732D3" w:rsidP="37C732D3" w:rsidRDefault="37C732D3" w14:paraId="6E1C09EA" w14:textId="76C5CA2F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4EB38410" w:rsidP="4EB38410" w:rsidRDefault="4EB38410" w14:paraId="50D5270C" w14:textId="3B75F0F3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2B8C1529" w:rsidP="37C732D3" w:rsidRDefault="2B8C1529" w14:paraId="4D8F02BD" w14:textId="0F093B2A">
      <w:pPr>
        <w:pStyle w:val="Normal"/>
        <w:suppressLineNumbers w:val="0"/>
        <w:bidi w:val="0"/>
        <w:spacing w:before="0" w:beforeAutospacing="off" w:after="0" w:afterAutospacing="off" w:line="279" w:lineRule="auto"/>
        <w:ind w:left="0" w:right="0"/>
        <w:jc w:val="center"/>
      </w:pPr>
      <w:r w:rsidR="251450FD">
        <w:rPr/>
        <w:t xml:space="preserve">  </w:t>
      </w:r>
      <w:r w:rsidR="251450FD">
        <w:drawing>
          <wp:inline wp14:editId="7B9325E7" wp14:anchorId="7D508781">
            <wp:extent cx="618772" cy="618772"/>
            <wp:effectExtent l="0" t="0" r="0" b="0"/>
            <wp:docPr id="42736392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bb49f3256ad342f5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xmlns:pic="http://schemas.openxmlformats.org/drawingml/2006/picture">
                    <a:xfrm xmlns:a="http://schemas.openxmlformats.org/drawingml/2006/main" rot="0" flipH="0" flipV="0">
                      <a:off x="0" y="0"/>
                      <a:ext cx="618772" cy="618772"/>
                    </a:xfrm>
                    <a:prstGeom xmlns:a="http://schemas.openxmlformats.org/drawingml/2006/main" prst="rect">
                      <a:avLst/>
                    </a:prstGeom>
                  </pic:spPr>
                </pic:pic>
              </a:graphicData>
            </a:graphic>
          </wp:inline>
        </w:drawing>
      </w:r>
      <w:r w:rsidR="5D1546F3">
        <w:rPr/>
        <w:t xml:space="preserve">     </w:t>
      </w:r>
      <w:r w:rsidR="5D1546F3">
        <w:rPr/>
        <w:t xml:space="preserve">     </w:t>
      </w:r>
      <w:r w:rsidR="245F40A2">
        <w:drawing>
          <wp:inline wp14:editId="70FA66FF" wp14:anchorId="0E6AA572">
            <wp:extent cx="5724524" cy="4343400"/>
            <wp:effectExtent l="0" t="0" r="0" b="0"/>
            <wp:docPr id="135673986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2baed0701ba54f3f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4" cy="434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5D1546F3">
        <w:rPr/>
        <w:t xml:space="preserve"> </w:t>
      </w:r>
    </w:p>
    <w:p w:rsidR="07832487" w:rsidP="07832487" w:rsidRDefault="07832487" w14:paraId="119B7D77" w14:textId="3EF7BD2D">
      <w:pPr>
        <w:pStyle w:val="NoSpacing"/>
        <w:rPr>
          <w:sz w:val="24"/>
          <w:szCs w:val="24"/>
        </w:rPr>
      </w:pPr>
    </w:p>
    <w:p w:rsidR="07832487" w:rsidP="07832487" w:rsidRDefault="07832487" w14:paraId="0CA1D7F4" w14:textId="372A93F1">
      <w:pPr>
        <w:pStyle w:val="NoSpacing"/>
        <w:rPr>
          <w:sz w:val="24"/>
          <w:szCs w:val="24"/>
        </w:rPr>
      </w:pPr>
    </w:p>
    <w:p w:rsidR="07832487" w:rsidP="07832487" w:rsidRDefault="07832487" w14:paraId="4D9A34B6" w14:textId="3D68C5B2">
      <w:pPr>
        <w:pStyle w:val="NoSpacing"/>
        <w:rPr>
          <w:sz w:val="24"/>
          <w:szCs w:val="24"/>
        </w:rPr>
      </w:pPr>
    </w:p>
    <w:sectPr w:rsidR="28FFD284">
      <w:headerReference w:type="default" r:id="rId8"/>
      <w:footerReference w:type="default" r:id="rId9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32243" w:rsidRDefault="00B32243" w14:paraId="55D8E357" w14:textId="77777777">
      <w:pPr>
        <w:spacing w:after="0" w:line="240" w:lineRule="auto"/>
      </w:pPr>
      <w:r>
        <w:separator/>
      </w:r>
    </w:p>
  </w:endnote>
  <w:endnote w:type="continuationSeparator" w:id="0">
    <w:p w:rsidR="00B32243" w:rsidRDefault="00B32243" w14:paraId="31463FFF" w14:textId="77777777">
      <w:pPr>
        <w:spacing w:after="0" w:line="240" w:lineRule="auto"/>
      </w:pPr>
      <w:r>
        <w:continuationSeparator/>
      </w:r>
    </w:p>
  </w:endnote>
  <w:endnote w:type="continuationNotice" w:id="1">
    <w:p w:rsidR="00B32243" w:rsidRDefault="00B32243" w14:paraId="1F90D72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1CE820C" w:rsidTr="51CE820C" w14:paraId="2FA5B572" w14:textId="77777777">
      <w:trPr>
        <w:trHeight w:val="300"/>
      </w:trPr>
      <w:tc>
        <w:tcPr>
          <w:tcW w:w="3005" w:type="dxa"/>
        </w:tcPr>
        <w:p w:rsidR="51CE820C" w:rsidP="51CE820C" w:rsidRDefault="51CE820C" w14:paraId="0987D3FB" w14:textId="116C416F">
          <w:pPr>
            <w:pStyle w:val="Header"/>
            <w:ind w:left="-115"/>
          </w:pPr>
        </w:p>
      </w:tc>
      <w:tc>
        <w:tcPr>
          <w:tcW w:w="3005" w:type="dxa"/>
        </w:tcPr>
        <w:p w:rsidR="51CE820C" w:rsidP="51CE820C" w:rsidRDefault="51CE820C" w14:paraId="6016AB1C" w14:textId="72989CDC">
          <w:pPr>
            <w:pStyle w:val="Header"/>
            <w:jc w:val="center"/>
          </w:pPr>
        </w:p>
      </w:tc>
      <w:tc>
        <w:tcPr>
          <w:tcW w:w="3005" w:type="dxa"/>
        </w:tcPr>
        <w:p w:rsidR="51CE820C" w:rsidP="51CE820C" w:rsidRDefault="51CE820C" w14:paraId="0F2B6FC3" w14:textId="5A6FB193">
          <w:pPr>
            <w:pStyle w:val="Header"/>
            <w:ind w:right="-115"/>
            <w:jc w:val="right"/>
          </w:pPr>
        </w:p>
      </w:tc>
    </w:tr>
  </w:tbl>
  <w:p w:rsidR="51CE820C" w:rsidP="51CE820C" w:rsidRDefault="51CE820C" w14:paraId="413A959D" w14:textId="598B4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32243" w:rsidRDefault="00B32243" w14:paraId="12D21ED9" w14:textId="77777777">
      <w:pPr>
        <w:spacing w:after="0" w:line="240" w:lineRule="auto"/>
      </w:pPr>
      <w:r>
        <w:separator/>
      </w:r>
    </w:p>
  </w:footnote>
  <w:footnote w:type="continuationSeparator" w:id="0">
    <w:p w:rsidR="00B32243" w:rsidRDefault="00B32243" w14:paraId="7A06CD98" w14:textId="77777777">
      <w:pPr>
        <w:spacing w:after="0" w:line="240" w:lineRule="auto"/>
      </w:pPr>
      <w:r>
        <w:continuationSeparator/>
      </w:r>
    </w:p>
  </w:footnote>
  <w:footnote w:type="continuationNotice" w:id="1">
    <w:p w:rsidR="00B32243" w:rsidRDefault="00B32243" w14:paraId="0A906C7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1CE820C" w:rsidTr="51CE820C" w14:paraId="61F9EA1D" w14:textId="77777777">
      <w:trPr>
        <w:trHeight w:val="300"/>
      </w:trPr>
      <w:tc>
        <w:tcPr>
          <w:tcW w:w="3005" w:type="dxa"/>
        </w:tcPr>
        <w:p w:rsidR="51CE820C" w:rsidP="51CE820C" w:rsidRDefault="51CE820C" w14:paraId="66C1C1D0" w14:textId="1F7D6931">
          <w:pPr>
            <w:pStyle w:val="Header"/>
            <w:ind w:left="-115"/>
          </w:pPr>
        </w:p>
      </w:tc>
      <w:tc>
        <w:tcPr>
          <w:tcW w:w="3005" w:type="dxa"/>
        </w:tcPr>
        <w:p w:rsidR="51CE820C" w:rsidP="51CE820C" w:rsidRDefault="51CE820C" w14:paraId="6C61E589" w14:textId="27EE6DF9">
          <w:pPr>
            <w:pStyle w:val="Header"/>
            <w:jc w:val="center"/>
          </w:pPr>
        </w:p>
      </w:tc>
      <w:tc>
        <w:tcPr>
          <w:tcW w:w="3005" w:type="dxa"/>
        </w:tcPr>
        <w:p w:rsidR="51CE820C" w:rsidP="51CE820C" w:rsidRDefault="51CE820C" w14:paraId="1E11E280" w14:textId="418365C6">
          <w:pPr>
            <w:pStyle w:val="Header"/>
            <w:ind w:right="-115"/>
            <w:jc w:val="right"/>
          </w:pPr>
        </w:p>
      </w:tc>
    </w:tr>
  </w:tbl>
  <w:p w:rsidR="51CE820C" w:rsidP="51CE820C" w:rsidRDefault="51CE820C" w14:paraId="2FD171B3" w14:textId="4CED0A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7">
    <w:nsid w:val="7bb70f3e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11a5489d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1b6c7d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)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4">
    <w:nsid w:val="4eb69e7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3">
    <w:nsid w:val="1e6dd0b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58f09489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2e1a8e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23A5F1AF"/>
    <w:multiLevelType w:val="hybridMultilevel"/>
    <w:tmpl w:val="FFFFFFFF"/>
    <w:lvl w:ilvl="0" w:tplc="C6DEBF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2462B1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77A2D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7324F6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A3684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D3AA9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9945E8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3DED8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27A66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1163231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75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1060760"/>
    <w:rsid w:val="00043C67"/>
    <w:rsid w:val="001046AA"/>
    <w:rsid w:val="001509A9"/>
    <w:rsid w:val="001FADCC"/>
    <w:rsid w:val="002A1B7C"/>
    <w:rsid w:val="002A38EF"/>
    <w:rsid w:val="002F47E8"/>
    <w:rsid w:val="0032436E"/>
    <w:rsid w:val="00363114"/>
    <w:rsid w:val="0036CD2E"/>
    <w:rsid w:val="00456BC3"/>
    <w:rsid w:val="00464275"/>
    <w:rsid w:val="004E5FC7"/>
    <w:rsid w:val="005704E1"/>
    <w:rsid w:val="006219EE"/>
    <w:rsid w:val="00635136"/>
    <w:rsid w:val="006C599E"/>
    <w:rsid w:val="006D040E"/>
    <w:rsid w:val="0073D1A4"/>
    <w:rsid w:val="007AD74E"/>
    <w:rsid w:val="007D6E39"/>
    <w:rsid w:val="0086081B"/>
    <w:rsid w:val="0088BDAC"/>
    <w:rsid w:val="0088BDAC"/>
    <w:rsid w:val="009877F3"/>
    <w:rsid w:val="00A4409A"/>
    <w:rsid w:val="00AA4990"/>
    <w:rsid w:val="00AC1EF5"/>
    <w:rsid w:val="00AF140C"/>
    <w:rsid w:val="00AF6E42"/>
    <w:rsid w:val="00B32243"/>
    <w:rsid w:val="00B908FF"/>
    <w:rsid w:val="00CC7B39"/>
    <w:rsid w:val="00D0509D"/>
    <w:rsid w:val="00D85881"/>
    <w:rsid w:val="00DC4ADB"/>
    <w:rsid w:val="00E05354"/>
    <w:rsid w:val="00FE84C7"/>
    <w:rsid w:val="01060760"/>
    <w:rsid w:val="0119D687"/>
    <w:rsid w:val="011E01D4"/>
    <w:rsid w:val="012079B2"/>
    <w:rsid w:val="01264FC3"/>
    <w:rsid w:val="01462ED8"/>
    <w:rsid w:val="01464169"/>
    <w:rsid w:val="01472019"/>
    <w:rsid w:val="014D5B74"/>
    <w:rsid w:val="01666DC6"/>
    <w:rsid w:val="016FA36D"/>
    <w:rsid w:val="0178E984"/>
    <w:rsid w:val="01C1B62B"/>
    <w:rsid w:val="01C950D4"/>
    <w:rsid w:val="01CB0928"/>
    <w:rsid w:val="01DB5922"/>
    <w:rsid w:val="01EC27F8"/>
    <w:rsid w:val="01F2D035"/>
    <w:rsid w:val="02345C5A"/>
    <w:rsid w:val="02BBD04B"/>
    <w:rsid w:val="02CD0354"/>
    <w:rsid w:val="02D17362"/>
    <w:rsid w:val="02D9624C"/>
    <w:rsid w:val="0341AD2B"/>
    <w:rsid w:val="0345359C"/>
    <w:rsid w:val="036C61D8"/>
    <w:rsid w:val="0377F20C"/>
    <w:rsid w:val="03B43347"/>
    <w:rsid w:val="03F3F9B7"/>
    <w:rsid w:val="04071BA7"/>
    <w:rsid w:val="040BEFF5"/>
    <w:rsid w:val="0413926C"/>
    <w:rsid w:val="046B0A7A"/>
    <w:rsid w:val="047DBE64"/>
    <w:rsid w:val="048D1BA4"/>
    <w:rsid w:val="04E15F65"/>
    <w:rsid w:val="04EBF86A"/>
    <w:rsid w:val="050418FB"/>
    <w:rsid w:val="0526EA6A"/>
    <w:rsid w:val="05352883"/>
    <w:rsid w:val="05432738"/>
    <w:rsid w:val="0565A8DB"/>
    <w:rsid w:val="0580BFCE"/>
    <w:rsid w:val="0590AE02"/>
    <w:rsid w:val="05B3875F"/>
    <w:rsid w:val="05D98D1F"/>
    <w:rsid w:val="05DE132E"/>
    <w:rsid w:val="05E1AE70"/>
    <w:rsid w:val="06075327"/>
    <w:rsid w:val="0628DAC1"/>
    <w:rsid w:val="067CC6C2"/>
    <w:rsid w:val="067ED4A4"/>
    <w:rsid w:val="0697E690"/>
    <w:rsid w:val="06A46154"/>
    <w:rsid w:val="06B5C085"/>
    <w:rsid w:val="06B674C9"/>
    <w:rsid w:val="06BB56A8"/>
    <w:rsid w:val="06C8B30F"/>
    <w:rsid w:val="06C99B61"/>
    <w:rsid w:val="07320DD9"/>
    <w:rsid w:val="0741313D"/>
    <w:rsid w:val="07515525"/>
    <w:rsid w:val="077B090B"/>
    <w:rsid w:val="077F05FE"/>
    <w:rsid w:val="07832487"/>
    <w:rsid w:val="07837312"/>
    <w:rsid w:val="07A6E7DC"/>
    <w:rsid w:val="07CBBFE5"/>
    <w:rsid w:val="07D71CBF"/>
    <w:rsid w:val="08027A19"/>
    <w:rsid w:val="08157A18"/>
    <w:rsid w:val="0820DEF1"/>
    <w:rsid w:val="082F3891"/>
    <w:rsid w:val="083A0DD6"/>
    <w:rsid w:val="0845A08A"/>
    <w:rsid w:val="08713C54"/>
    <w:rsid w:val="087C4891"/>
    <w:rsid w:val="08E0DBBA"/>
    <w:rsid w:val="08FE2664"/>
    <w:rsid w:val="08FEE1C2"/>
    <w:rsid w:val="090011F6"/>
    <w:rsid w:val="094B07D7"/>
    <w:rsid w:val="094EB4B0"/>
    <w:rsid w:val="0983AA14"/>
    <w:rsid w:val="099D83AA"/>
    <w:rsid w:val="0A15A427"/>
    <w:rsid w:val="0A481EFC"/>
    <w:rsid w:val="0A482825"/>
    <w:rsid w:val="0A59888E"/>
    <w:rsid w:val="0A5A9F57"/>
    <w:rsid w:val="0A7BAC2C"/>
    <w:rsid w:val="0ABEC573"/>
    <w:rsid w:val="0AF7FDDE"/>
    <w:rsid w:val="0AFB64B3"/>
    <w:rsid w:val="0B0716F4"/>
    <w:rsid w:val="0B1D6C44"/>
    <w:rsid w:val="0B2C7556"/>
    <w:rsid w:val="0B48139F"/>
    <w:rsid w:val="0B5A682E"/>
    <w:rsid w:val="0B6FC413"/>
    <w:rsid w:val="0B9062B0"/>
    <w:rsid w:val="0B9E671A"/>
    <w:rsid w:val="0BBEB1E3"/>
    <w:rsid w:val="0BC0A9A3"/>
    <w:rsid w:val="0BC2DADE"/>
    <w:rsid w:val="0C0773D5"/>
    <w:rsid w:val="0C361693"/>
    <w:rsid w:val="0CB1A06B"/>
    <w:rsid w:val="0CC3B9B0"/>
    <w:rsid w:val="0CCF1D08"/>
    <w:rsid w:val="0CEF1882"/>
    <w:rsid w:val="0D259E8F"/>
    <w:rsid w:val="0D463529"/>
    <w:rsid w:val="0DD739AE"/>
    <w:rsid w:val="0E2230A7"/>
    <w:rsid w:val="0E2A724D"/>
    <w:rsid w:val="0E2EAB2F"/>
    <w:rsid w:val="0E610BDF"/>
    <w:rsid w:val="0E96B129"/>
    <w:rsid w:val="0EB95C61"/>
    <w:rsid w:val="0EE0E03A"/>
    <w:rsid w:val="0EE22D09"/>
    <w:rsid w:val="0EED32E9"/>
    <w:rsid w:val="0F13F9DC"/>
    <w:rsid w:val="0F1553DC"/>
    <w:rsid w:val="0F341425"/>
    <w:rsid w:val="0F3B0609"/>
    <w:rsid w:val="0F3B0609"/>
    <w:rsid w:val="0F4176A5"/>
    <w:rsid w:val="0F524027"/>
    <w:rsid w:val="0FAE84B3"/>
    <w:rsid w:val="0FDF1FD4"/>
    <w:rsid w:val="0FDF1FD4"/>
    <w:rsid w:val="0FE4D721"/>
    <w:rsid w:val="0FE9806C"/>
    <w:rsid w:val="100529A2"/>
    <w:rsid w:val="1019D9BA"/>
    <w:rsid w:val="102C0EC7"/>
    <w:rsid w:val="106329ED"/>
    <w:rsid w:val="1093111A"/>
    <w:rsid w:val="10A026BF"/>
    <w:rsid w:val="10C0C3C7"/>
    <w:rsid w:val="10D01B00"/>
    <w:rsid w:val="10D0F2CD"/>
    <w:rsid w:val="10D81E1E"/>
    <w:rsid w:val="10F88029"/>
    <w:rsid w:val="11030F1F"/>
    <w:rsid w:val="1138782F"/>
    <w:rsid w:val="11794019"/>
    <w:rsid w:val="11901F7C"/>
    <w:rsid w:val="11BD8BD0"/>
    <w:rsid w:val="11C02292"/>
    <w:rsid w:val="11FAE57C"/>
    <w:rsid w:val="12100CCD"/>
    <w:rsid w:val="12104CD8"/>
    <w:rsid w:val="12BBE0D4"/>
    <w:rsid w:val="12C5D84D"/>
    <w:rsid w:val="12EB139E"/>
    <w:rsid w:val="12FA07A2"/>
    <w:rsid w:val="130901D0"/>
    <w:rsid w:val="132EEF57"/>
    <w:rsid w:val="1333AD88"/>
    <w:rsid w:val="133BC8E5"/>
    <w:rsid w:val="1350A199"/>
    <w:rsid w:val="13AB7E18"/>
    <w:rsid w:val="13D27F4B"/>
    <w:rsid w:val="13FB94D5"/>
    <w:rsid w:val="147855A3"/>
    <w:rsid w:val="1480C193"/>
    <w:rsid w:val="14BB2802"/>
    <w:rsid w:val="14BB2802"/>
    <w:rsid w:val="150177C4"/>
    <w:rsid w:val="15275C30"/>
    <w:rsid w:val="1529EC0D"/>
    <w:rsid w:val="15313BE8"/>
    <w:rsid w:val="15368B71"/>
    <w:rsid w:val="1549AE27"/>
    <w:rsid w:val="1550A790"/>
    <w:rsid w:val="155F6E1A"/>
    <w:rsid w:val="158A02FF"/>
    <w:rsid w:val="1596E689"/>
    <w:rsid w:val="15AC015E"/>
    <w:rsid w:val="16093C3F"/>
    <w:rsid w:val="161CF48A"/>
    <w:rsid w:val="162BE786"/>
    <w:rsid w:val="1639EB85"/>
    <w:rsid w:val="16455AC8"/>
    <w:rsid w:val="1674CF6B"/>
    <w:rsid w:val="16819CC7"/>
    <w:rsid w:val="16819CC7"/>
    <w:rsid w:val="168F972B"/>
    <w:rsid w:val="1695D97D"/>
    <w:rsid w:val="16A13DC6"/>
    <w:rsid w:val="16B073F4"/>
    <w:rsid w:val="16B43B81"/>
    <w:rsid w:val="16BFD25A"/>
    <w:rsid w:val="16CB5A9E"/>
    <w:rsid w:val="17379F49"/>
    <w:rsid w:val="17493C46"/>
    <w:rsid w:val="174DBA8D"/>
    <w:rsid w:val="1774D799"/>
    <w:rsid w:val="177B50A3"/>
    <w:rsid w:val="17931140"/>
    <w:rsid w:val="17D2BF0F"/>
    <w:rsid w:val="17D847F0"/>
    <w:rsid w:val="17F5E187"/>
    <w:rsid w:val="18072E38"/>
    <w:rsid w:val="18091074"/>
    <w:rsid w:val="18337228"/>
    <w:rsid w:val="1872CD51"/>
    <w:rsid w:val="18987C92"/>
    <w:rsid w:val="18A6E14B"/>
    <w:rsid w:val="18AEACB8"/>
    <w:rsid w:val="18BC78CC"/>
    <w:rsid w:val="18F53C8A"/>
    <w:rsid w:val="191EABB1"/>
    <w:rsid w:val="191EABB1"/>
    <w:rsid w:val="19549E84"/>
    <w:rsid w:val="19573D48"/>
    <w:rsid w:val="1977E1D9"/>
    <w:rsid w:val="198017F1"/>
    <w:rsid w:val="198398CF"/>
    <w:rsid w:val="1984EA17"/>
    <w:rsid w:val="1991EC77"/>
    <w:rsid w:val="19C34A35"/>
    <w:rsid w:val="19C5A696"/>
    <w:rsid w:val="19DF9885"/>
    <w:rsid w:val="1A3ED9B5"/>
    <w:rsid w:val="1A9EDA6F"/>
    <w:rsid w:val="1AD31492"/>
    <w:rsid w:val="1AEB23BB"/>
    <w:rsid w:val="1AF3FBAC"/>
    <w:rsid w:val="1B0D7BEC"/>
    <w:rsid w:val="1B11905B"/>
    <w:rsid w:val="1B1A62F4"/>
    <w:rsid w:val="1B2B335A"/>
    <w:rsid w:val="1B4DB8D2"/>
    <w:rsid w:val="1B54CFEC"/>
    <w:rsid w:val="1B733D76"/>
    <w:rsid w:val="1B81789A"/>
    <w:rsid w:val="1B8E2645"/>
    <w:rsid w:val="1B9BCBE9"/>
    <w:rsid w:val="1BA62CE7"/>
    <w:rsid w:val="1BC3FB95"/>
    <w:rsid w:val="1BCA0DF8"/>
    <w:rsid w:val="1BEF6B28"/>
    <w:rsid w:val="1C02F778"/>
    <w:rsid w:val="1C255836"/>
    <w:rsid w:val="1C279D4F"/>
    <w:rsid w:val="1C3FF63A"/>
    <w:rsid w:val="1CA3ACF8"/>
    <w:rsid w:val="1CCF08BD"/>
    <w:rsid w:val="1CD65A9A"/>
    <w:rsid w:val="1CE0209F"/>
    <w:rsid w:val="1CE73A0F"/>
    <w:rsid w:val="1CFAED70"/>
    <w:rsid w:val="1D11321E"/>
    <w:rsid w:val="1D48D4C2"/>
    <w:rsid w:val="1D588784"/>
    <w:rsid w:val="1D72C3B8"/>
    <w:rsid w:val="1D7B6A65"/>
    <w:rsid w:val="1DB75CE6"/>
    <w:rsid w:val="1DD573EB"/>
    <w:rsid w:val="1E22C6C1"/>
    <w:rsid w:val="1E2922A0"/>
    <w:rsid w:val="1E8913EE"/>
    <w:rsid w:val="1EA3961F"/>
    <w:rsid w:val="1EA6667B"/>
    <w:rsid w:val="1EB9C1C0"/>
    <w:rsid w:val="1EC280E9"/>
    <w:rsid w:val="1EF288F1"/>
    <w:rsid w:val="1F6F9692"/>
    <w:rsid w:val="1F6FE05B"/>
    <w:rsid w:val="1FA9925F"/>
    <w:rsid w:val="1FD0CFDB"/>
    <w:rsid w:val="1FD78D6F"/>
    <w:rsid w:val="2012F8AE"/>
    <w:rsid w:val="20326FD1"/>
    <w:rsid w:val="205E259D"/>
    <w:rsid w:val="2077D029"/>
    <w:rsid w:val="207AD83D"/>
    <w:rsid w:val="207CE79B"/>
    <w:rsid w:val="209CCF4A"/>
    <w:rsid w:val="20BB7A7A"/>
    <w:rsid w:val="20FFB2B0"/>
    <w:rsid w:val="2101B7D2"/>
    <w:rsid w:val="210D5BBF"/>
    <w:rsid w:val="21162D92"/>
    <w:rsid w:val="214B636F"/>
    <w:rsid w:val="2170E6C3"/>
    <w:rsid w:val="2170E6C3"/>
    <w:rsid w:val="21A2A812"/>
    <w:rsid w:val="21B19EFA"/>
    <w:rsid w:val="21D0416F"/>
    <w:rsid w:val="21DB98B7"/>
    <w:rsid w:val="2266DFA4"/>
    <w:rsid w:val="2288A75C"/>
    <w:rsid w:val="22B9CA6A"/>
    <w:rsid w:val="22C53EE5"/>
    <w:rsid w:val="22EB4872"/>
    <w:rsid w:val="23169497"/>
    <w:rsid w:val="23485B38"/>
    <w:rsid w:val="2379799F"/>
    <w:rsid w:val="2384EBAA"/>
    <w:rsid w:val="23ABBCDB"/>
    <w:rsid w:val="23DA43BD"/>
    <w:rsid w:val="2406B9DF"/>
    <w:rsid w:val="24496EC9"/>
    <w:rsid w:val="244C4DD8"/>
    <w:rsid w:val="244FA134"/>
    <w:rsid w:val="2451C5BA"/>
    <w:rsid w:val="245B968D"/>
    <w:rsid w:val="245F40A2"/>
    <w:rsid w:val="24784C71"/>
    <w:rsid w:val="24A750FC"/>
    <w:rsid w:val="24B16E72"/>
    <w:rsid w:val="24B446BE"/>
    <w:rsid w:val="24B6765A"/>
    <w:rsid w:val="24BF913C"/>
    <w:rsid w:val="24C32731"/>
    <w:rsid w:val="251450FD"/>
    <w:rsid w:val="25229228"/>
    <w:rsid w:val="252F63C8"/>
    <w:rsid w:val="2553E495"/>
    <w:rsid w:val="2553E495"/>
    <w:rsid w:val="25671885"/>
    <w:rsid w:val="2576F123"/>
    <w:rsid w:val="25807F6E"/>
    <w:rsid w:val="259BEE92"/>
    <w:rsid w:val="25A19185"/>
    <w:rsid w:val="25B955C5"/>
    <w:rsid w:val="25DD65ED"/>
    <w:rsid w:val="25F26EEE"/>
    <w:rsid w:val="25F40105"/>
    <w:rsid w:val="2618086B"/>
    <w:rsid w:val="26434B5D"/>
    <w:rsid w:val="2659D742"/>
    <w:rsid w:val="26712CFE"/>
    <w:rsid w:val="2687F791"/>
    <w:rsid w:val="26B17FC3"/>
    <w:rsid w:val="26DD7775"/>
    <w:rsid w:val="26E0DCB2"/>
    <w:rsid w:val="2700A5C0"/>
    <w:rsid w:val="270D1F46"/>
    <w:rsid w:val="27248099"/>
    <w:rsid w:val="272EF8D3"/>
    <w:rsid w:val="273002B0"/>
    <w:rsid w:val="275D15D5"/>
    <w:rsid w:val="2771884B"/>
    <w:rsid w:val="279FBD0E"/>
    <w:rsid w:val="27E178AB"/>
    <w:rsid w:val="27E852AE"/>
    <w:rsid w:val="27EA0AFC"/>
    <w:rsid w:val="284726D0"/>
    <w:rsid w:val="285F1BEF"/>
    <w:rsid w:val="28735110"/>
    <w:rsid w:val="28812384"/>
    <w:rsid w:val="28CF607E"/>
    <w:rsid w:val="28DC9BE4"/>
    <w:rsid w:val="28FFD284"/>
    <w:rsid w:val="291E7491"/>
    <w:rsid w:val="296EAF9C"/>
    <w:rsid w:val="299CB121"/>
    <w:rsid w:val="29B05C50"/>
    <w:rsid w:val="29C075FD"/>
    <w:rsid w:val="29EC2EC1"/>
    <w:rsid w:val="2A15BA76"/>
    <w:rsid w:val="2A24125F"/>
    <w:rsid w:val="2A34C093"/>
    <w:rsid w:val="2A7399ED"/>
    <w:rsid w:val="2A82BC2D"/>
    <w:rsid w:val="2A849CA6"/>
    <w:rsid w:val="2A936315"/>
    <w:rsid w:val="2B205C99"/>
    <w:rsid w:val="2B4B1F18"/>
    <w:rsid w:val="2B4D9874"/>
    <w:rsid w:val="2B6DE5D1"/>
    <w:rsid w:val="2B6F2B9B"/>
    <w:rsid w:val="2B8C1529"/>
    <w:rsid w:val="2B967C53"/>
    <w:rsid w:val="2B9BA2EE"/>
    <w:rsid w:val="2BA1E66F"/>
    <w:rsid w:val="2BFE4065"/>
    <w:rsid w:val="2C097B91"/>
    <w:rsid w:val="2C23CD53"/>
    <w:rsid w:val="2C2CC8C5"/>
    <w:rsid w:val="2C440FB2"/>
    <w:rsid w:val="2C7AA279"/>
    <w:rsid w:val="2C978DB7"/>
    <w:rsid w:val="2C9E4DDB"/>
    <w:rsid w:val="2CB209DF"/>
    <w:rsid w:val="2CBE17FC"/>
    <w:rsid w:val="2CE4675D"/>
    <w:rsid w:val="2D5A049F"/>
    <w:rsid w:val="2D7245E5"/>
    <w:rsid w:val="2D7AACA5"/>
    <w:rsid w:val="2DB21564"/>
    <w:rsid w:val="2DD59B64"/>
    <w:rsid w:val="2DD5B3FE"/>
    <w:rsid w:val="2DDFEB1F"/>
    <w:rsid w:val="2DE61824"/>
    <w:rsid w:val="2DE7BEC7"/>
    <w:rsid w:val="2E201960"/>
    <w:rsid w:val="2E2E7EAD"/>
    <w:rsid w:val="2E31B49F"/>
    <w:rsid w:val="2E3E01CC"/>
    <w:rsid w:val="2E45D128"/>
    <w:rsid w:val="2E4A69B7"/>
    <w:rsid w:val="2E642551"/>
    <w:rsid w:val="2E817789"/>
    <w:rsid w:val="2E88D14F"/>
    <w:rsid w:val="2EA74994"/>
    <w:rsid w:val="2F19384E"/>
    <w:rsid w:val="2F29FDFF"/>
    <w:rsid w:val="2F7B1484"/>
    <w:rsid w:val="2F8C86BF"/>
    <w:rsid w:val="2F9BADDB"/>
    <w:rsid w:val="2FBEB365"/>
    <w:rsid w:val="2FC9791E"/>
    <w:rsid w:val="3024EF1A"/>
    <w:rsid w:val="3038ECD2"/>
    <w:rsid w:val="303E7D35"/>
    <w:rsid w:val="3049C5DD"/>
    <w:rsid w:val="308E13CD"/>
    <w:rsid w:val="30B3B635"/>
    <w:rsid w:val="30BD06F4"/>
    <w:rsid w:val="30CE2681"/>
    <w:rsid w:val="30CFDB46"/>
    <w:rsid w:val="30D6FAAD"/>
    <w:rsid w:val="30E0AB6E"/>
    <w:rsid w:val="30EB15BD"/>
    <w:rsid w:val="311D61EF"/>
    <w:rsid w:val="313CA54D"/>
    <w:rsid w:val="317B765D"/>
    <w:rsid w:val="3193F513"/>
    <w:rsid w:val="31B422F3"/>
    <w:rsid w:val="31D0595D"/>
    <w:rsid w:val="31E57019"/>
    <w:rsid w:val="31F3A2F6"/>
    <w:rsid w:val="3209639C"/>
    <w:rsid w:val="3215BC0F"/>
    <w:rsid w:val="325A4900"/>
    <w:rsid w:val="32B9EE8C"/>
    <w:rsid w:val="32E92F5E"/>
    <w:rsid w:val="32FE2354"/>
    <w:rsid w:val="33068106"/>
    <w:rsid w:val="3312BCE0"/>
    <w:rsid w:val="3322DAEC"/>
    <w:rsid w:val="33341C40"/>
    <w:rsid w:val="33389FF5"/>
    <w:rsid w:val="337A426C"/>
    <w:rsid w:val="337B9A2B"/>
    <w:rsid w:val="3396AFBE"/>
    <w:rsid w:val="33B19E59"/>
    <w:rsid w:val="33D0ECA2"/>
    <w:rsid w:val="33E3BEB3"/>
    <w:rsid w:val="33F94933"/>
    <w:rsid w:val="33F96574"/>
    <w:rsid w:val="33FB336B"/>
    <w:rsid w:val="34242786"/>
    <w:rsid w:val="342AFDAE"/>
    <w:rsid w:val="34407900"/>
    <w:rsid w:val="344A32C9"/>
    <w:rsid w:val="344B318C"/>
    <w:rsid w:val="344B318C"/>
    <w:rsid w:val="346887F5"/>
    <w:rsid w:val="34B0D4A8"/>
    <w:rsid w:val="34B0D81A"/>
    <w:rsid w:val="34C18073"/>
    <w:rsid w:val="34EB8469"/>
    <w:rsid w:val="3515ADEE"/>
    <w:rsid w:val="35193400"/>
    <w:rsid w:val="35347413"/>
    <w:rsid w:val="3535A189"/>
    <w:rsid w:val="355979A3"/>
    <w:rsid w:val="3565E297"/>
    <w:rsid w:val="35753322"/>
    <w:rsid w:val="358C9562"/>
    <w:rsid w:val="3590A8F4"/>
    <w:rsid w:val="35A5DC7A"/>
    <w:rsid w:val="35A8FBC9"/>
    <w:rsid w:val="35AA3DF1"/>
    <w:rsid w:val="35AFEC06"/>
    <w:rsid w:val="3601FCCC"/>
    <w:rsid w:val="3605C19D"/>
    <w:rsid w:val="361AA78D"/>
    <w:rsid w:val="361AED5F"/>
    <w:rsid w:val="3622B533"/>
    <w:rsid w:val="365A77DC"/>
    <w:rsid w:val="366F1B8C"/>
    <w:rsid w:val="367D3A32"/>
    <w:rsid w:val="368A5E65"/>
    <w:rsid w:val="36B8EE22"/>
    <w:rsid w:val="36D194D5"/>
    <w:rsid w:val="36D460F6"/>
    <w:rsid w:val="36F4799E"/>
    <w:rsid w:val="36F9A27D"/>
    <w:rsid w:val="36F9A27D"/>
    <w:rsid w:val="371379BB"/>
    <w:rsid w:val="371CB852"/>
    <w:rsid w:val="377D66C2"/>
    <w:rsid w:val="3782C9F1"/>
    <w:rsid w:val="379A82F5"/>
    <w:rsid w:val="37A20649"/>
    <w:rsid w:val="37B9AB1B"/>
    <w:rsid w:val="37C732D3"/>
    <w:rsid w:val="37E33DAE"/>
    <w:rsid w:val="37F3EBD7"/>
    <w:rsid w:val="38162D90"/>
    <w:rsid w:val="38164794"/>
    <w:rsid w:val="388CB0F7"/>
    <w:rsid w:val="388F9A95"/>
    <w:rsid w:val="38BD7BB0"/>
    <w:rsid w:val="38C9FAB3"/>
    <w:rsid w:val="38CDB0D0"/>
    <w:rsid w:val="38D4EF2C"/>
    <w:rsid w:val="38F1BDF3"/>
    <w:rsid w:val="3926DC09"/>
    <w:rsid w:val="3930A7FB"/>
    <w:rsid w:val="39432824"/>
    <w:rsid w:val="394902D2"/>
    <w:rsid w:val="3958EB92"/>
    <w:rsid w:val="396209E1"/>
    <w:rsid w:val="39962F8A"/>
    <w:rsid w:val="39DAE95D"/>
    <w:rsid w:val="39DF73E4"/>
    <w:rsid w:val="39FC6C44"/>
    <w:rsid w:val="3A142CE8"/>
    <w:rsid w:val="3A1ED2CD"/>
    <w:rsid w:val="3A23DF1A"/>
    <w:rsid w:val="3A522330"/>
    <w:rsid w:val="3A637BFE"/>
    <w:rsid w:val="3A7DC74C"/>
    <w:rsid w:val="3A81898D"/>
    <w:rsid w:val="3ABCD909"/>
    <w:rsid w:val="3ABF1CC5"/>
    <w:rsid w:val="3ACEE73A"/>
    <w:rsid w:val="3AF21385"/>
    <w:rsid w:val="3AFAE083"/>
    <w:rsid w:val="3B5C7392"/>
    <w:rsid w:val="3B669FE7"/>
    <w:rsid w:val="3B8DA277"/>
    <w:rsid w:val="3BD9263F"/>
    <w:rsid w:val="3BE24722"/>
    <w:rsid w:val="3BE9DFE5"/>
    <w:rsid w:val="3BED7B2E"/>
    <w:rsid w:val="3C2953B6"/>
    <w:rsid w:val="3C3D4789"/>
    <w:rsid w:val="3C952108"/>
    <w:rsid w:val="3C9BE8A2"/>
    <w:rsid w:val="3CA97606"/>
    <w:rsid w:val="3D69744F"/>
    <w:rsid w:val="3D70B5C0"/>
    <w:rsid w:val="3D8A7A50"/>
    <w:rsid w:val="3D8C7D07"/>
    <w:rsid w:val="3D946A53"/>
    <w:rsid w:val="3DB01DB1"/>
    <w:rsid w:val="3DC7A389"/>
    <w:rsid w:val="3DC85066"/>
    <w:rsid w:val="3E17B057"/>
    <w:rsid w:val="3E364D33"/>
    <w:rsid w:val="3E5DFB17"/>
    <w:rsid w:val="3E74D6E9"/>
    <w:rsid w:val="3E7DEA1B"/>
    <w:rsid w:val="3E9C1AF9"/>
    <w:rsid w:val="3EAF09DE"/>
    <w:rsid w:val="3EAF09DE"/>
    <w:rsid w:val="3F919B87"/>
    <w:rsid w:val="3F93B448"/>
    <w:rsid w:val="3FA0B4E3"/>
    <w:rsid w:val="3FFDB93D"/>
    <w:rsid w:val="40091B36"/>
    <w:rsid w:val="4024AE05"/>
    <w:rsid w:val="40298FF9"/>
    <w:rsid w:val="4055BCC2"/>
    <w:rsid w:val="40672E87"/>
    <w:rsid w:val="40842459"/>
    <w:rsid w:val="40978A1B"/>
    <w:rsid w:val="40E153C3"/>
    <w:rsid w:val="40E5085F"/>
    <w:rsid w:val="4117CDFF"/>
    <w:rsid w:val="411A0E20"/>
    <w:rsid w:val="412D767D"/>
    <w:rsid w:val="41570F14"/>
    <w:rsid w:val="41789C74"/>
    <w:rsid w:val="4185FCAF"/>
    <w:rsid w:val="4191EF00"/>
    <w:rsid w:val="41A85A2D"/>
    <w:rsid w:val="41B1A0B2"/>
    <w:rsid w:val="41B20FDB"/>
    <w:rsid w:val="41D4F419"/>
    <w:rsid w:val="41F12E34"/>
    <w:rsid w:val="422CAEA8"/>
    <w:rsid w:val="423D8CCA"/>
    <w:rsid w:val="4268E5F0"/>
    <w:rsid w:val="42AA7B77"/>
    <w:rsid w:val="42C7AA8A"/>
    <w:rsid w:val="42E283EE"/>
    <w:rsid w:val="430324F8"/>
    <w:rsid w:val="430324F8"/>
    <w:rsid w:val="431DDE71"/>
    <w:rsid w:val="4342E9C7"/>
    <w:rsid w:val="4342E9C7"/>
    <w:rsid w:val="43454B69"/>
    <w:rsid w:val="43471C0D"/>
    <w:rsid w:val="43566EE4"/>
    <w:rsid w:val="436D9054"/>
    <w:rsid w:val="43BB453F"/>
    <w:rsid w:val="43C01ABC"/>
    <w:rsid w:val="43C3601F"/>
    <w:rsid w:val="43FF6767"/>
    <w:rsid w:val="4401F8E5"/>
    <w:rsid w:val="441B6D0E"/>
    <w:rsid w:val="444E915B"/>
    <w:rsid w:val="449E5C7E"/>
    <w:rsid w:val="44FD8552"/>
    <w:rsid w:val="45012811"/>
    <w:rsid w:val="45077DBD"/>
    <w:rsid w:val="4533E55C"/>
    <w:rsid w:val="453DB1CA"/>
    <w:rsid w:val="45444FCB"/>
    <w:rsid w:val="459D1A4C"/>
    <w:rsid w:val="45BA6450"/>
    <w:rsid w:val="45FA042B"/>
    <w:rsid w:val="4637181A"/>
    <w:rsid w:val="4688556F"/>
    <w:rsid w:val="46A06695"/>
    <w:rsid w:val="46B93EB9"/>
    <w:rsid w:val="46CF260A"/>
    <w:rsid w:val="46E0AB42"/>
    <w:rsid w:val="47137B34"/>
    <w:rsid w:val="472CFFAD"/>
    <w:rsid w:val="474F5A9B"/>
    <w:rsid w:val="476C0BE5"/>
    <w:rsid w:val="47734451"/>
    <w:rsid w:val="4783089A"/>
    <w:rsid w:val="479CC5D3"/>
    <w:rsid w:val="47B03589"/>
    <w:rsid w:val="484AB5EA"/>
    <w:rsid w:val="48560E49"/>
    <w:rsid w:val="48577BED"/>
    <w:rsid w:val="48650739"/>
    <w:rsid w:val="48C16928"/>
    <w:rsid w:val="49166FB8"/>
    <w:rsid w:val="4944FDAE"/>
    <w:rsid w:val="495D5FFD"/>
    <w:rsid w:val="4969CAA1"/>
    <w:rsid w:val="4975C3CC"/>
    <w:rsid w:val="4990C95C"/>
    <w:rsid w:val="49BE4BCA"/>
    <w:rsid w:val="49C6C0A2"/>
    <w:rsid w:val="49CB9501"/>
    <w:rsid w:val="49EF78F2"/>
    <w:rsid w:val="4A0E4A28"/>
    <w:rsid w:val="4A242EE2"/>
    <w:rsid w:val="4A3F4902"/>
    <w:rsid w:val="4A4A7F06"/>
    <w:rsid w:val="4AA29699"/>
    <w:rsid w:val="4B3E0179"/>
    <w:rsid w:val="4B4A5488"/>
    <w:rsid w:val="4B80F0F1"/>
    <w:rsid w:val="4B863616"/>
    <w:rsid w:val="4B88B6D5"/>
    <w:rsid w:val="4BA06B68"/>
    <w:rsid w:val="4BC01CBF"/>
    <w:rsid w:val="4BE07843"/>
    <w:rsid w:val="4BEF136B"/>
    <w:rsid w:val="4BF675CB"/>
    <w:rsid w:val="4C0B61F6"/>
    <w:rsid w:val="4C18CDA1"/>
    <w:rsid w:val="4C1EF313"/>
    <w:rsid w:val="4C1F8017"/>
    <w:rsid w:val="4C6C3FD3"/>
    <w:rsid w:val="4C9B11EB"/>
    <w:rsid w:val="4CB348E6"/>
    <w:rsid w:val="4CDB70B5"/>
    <w:rsid w:val="4CEC563E"/>
    <w:rsid w:val="4CED1506"/>
    <w:rsid w:val="4D15F1DF"/>
    <w:rsid w:val="4D2EA274"/>
    <w:rsid w:val="4D53D56B"/>
    <w:rsid w:val="4D73C7F8"/>
    <w:rsid w:val="4D809508"/>
    <w:rsid w:val="4D9B878B"/>
    <w:rsid w:val="4D9FCEAF"/>
    <w:rsid w:val="4DD5F6B7"/>
    <w:rsid w:val="4E266EC8"/>
    <w:rsid w:val="4E3FD2E2"/>
    <w:rsid w:val="4EA2D9C4"/>
    <w:rsid w:val="4EA3D806"/>
    <w:rsid w:val="4EB38410"/>
    <w:rsid w:val="4F00099D"/>
    <w:rsid w:val="4F33B3A0"/>
    <w:rsid w:val="4F9C6F2C"/>
    <w:rsid w:val="4FAC4F4C"/>
    <w:rsid w:val="4FE3605E"/>
    <w:rsid w:val="501177C0"/>
    <w:rsid w:val="5022F461"/>
    <w:rsid w:val="5027689D"/>
    <w:rsid w:val="502BFA73"/>
    <w:rsid w:val="5096D36A"/>
    <w:rsid w:val="50B1B170"/>
    <w:rsid w:val="50B1D43A"/>
    <w:rsid w:val="50E2B992"/>
    <w:rsid w:val="5134136E"/>
    <w:rsid w:val="515FDDA5"/>
    <w:rsid w:val="51638CB4"/>
    <w:rsid w:val="51646BFF"/>
    <w:rsid w:val="51B767F2"/>
    <w:rsid w:val="51B8F7C7"/>
    <w:rsid w:val="51C1BA97"/>
    <w:rsid w:val="51CD39A9"/>
    <w:rsid w:val="51CE820C"/>
    <w:rsid w:val="520521FD"/>
    <w:rsid w:val="528AF2A6"/>
    <w:rsid w:val="5304D34A"/>
    <w:rsid w:val="53135A9B"/>
    <w:rsid w:val="53325C66"/>
    <w:rsid w:val="534F6027"/>
    <w:rsid w:val="535D73F1"/>
    <w:rsid w:val="536A8AEB"/>
    <w:rsid w:val="5385FB1B"/>
    <w:rsid w:val="5393F4B0"/>
    <w:rsid w:val="539F9B3F"/>
    <w:rsid w:val="53D90DEA"/>
    <w:rsid w:val="53E20E75"/>
    <w:rsid w:val="542015C7"/>
    <w:rsid w:val="542D5C65"/>
    <w:rsid w:val="54BA000D"/>
    <w:rsid w:val="5503C0F8"/>
    <w:rsid w:val="55042E36"/>
    <w:rsid w:val="55042E36"/>
    <w:rsid w:val="5517FEA9"/>
    <w:rsid w:val="552489B0"/>
    <w:rsid w:val="55506A12"/>
    <w:rsid w:val="5552FEF9"/>
    <w:rsid w:val="5559B279"/>
    <w:rsid w:val="5581C243"/>
    <w:rsid w:val="5582B1A6"/>
    <w:rsid w:val="558B7833"/>
    <w:rsid w:val="558FFF5B"/>
    <w:rsid w:val="559E83E8"/>
    <w:rsid w:val="55CAE351"/>
    <w:rsid w:val="56157FB5"/>
    <w:rsid w:val="56630109"/>
    <w:rsid w:val="566931EB"/>
    <w:rsid w:val="56920195"/>
    <w:rsid w:val="5699D024"/>
    <w:rsid w:val="569A58E0"/>
    <w:rsid w:val="56B6E274"/>
    <w:rsid w:val="56E80396"/>
    <w:rsid w:val="56EAC9C5"/>
    <w:rsid w:val="56F73D2A"/>
    <w:rsid w:val="57026FE4"/>
    <w:rsid w:val="571D9D1D"/>
    <w:rsid w:val="571F3A2A"/>
    <w:rsid w:val="572A6508"/>
    <w:rsid w:val="572B6918"/>
    <w:rsid w:val="57769F7B"/>
    <w:rsid w:val="577E6728"/>
    <w:rsid w:val="5784F021"/>
    <w:rsid w:val="5791A687"/>
    <w:rsid w:val="57A92231"/>
    <w:rsid w:val="57AAE3B7"/>
    <w:rsid w:val="57B1A6EE"/>
    <w:rsid w:val="57E85DD1"/>
    <w:rsid w:val="584B8CBE"/>
    <w:rsid w:val="58599895"/>
    <w:rsid w:val="585B687D"/>
    <w:rsid w:val="586CD42B"/>
    <w:rsid w:val="586DB3CE"/>
    <w:rsid w:val="5879FC75"/>
    <w:rsid w:val="58C38F74"/>
    <w:rsid w:val="58D97FFA"/>
    <w:rsid w:val="58E08F65"/>
    <w:rsid w:val="59179D02"/>
    <w:rsid w:val="59179D02"/>
    <w:rsid w:val="591D2BB4"/>
    <w:rsid w:val="5921E370"/>
    <w:rsid w:val="592EC6BF"/>
    <w:rsid w:val="5944F451"/>
    <w:rsid w:val="59AEA67A"/>
    <w:rsid w:val="59DD2033"/>
    <w:rsid w:val="59E0A8DB"/>
    <w:rsid w:val="5A0B7EA5"/>
    <w:rsid w:val="5A12D81E"/>
    <w:rsid w:val="5A4EDA7A"/>
    <w:rsid w:val="5A5AAAB2"/>
    <w:rsid w:val="5A72A2CA"/>
    <w:rsid w:val="5A86DEFE"/>
    <w:rsid w:val="5AA488DE"/>
    <w:rsid w:val="5ABE5790"/>
    <w:rsid w:val="5AD4446F"/>
    <w:rsid w:val="5AF142C6"/>
    <w:rsid w:val="5AF9F9B9"/>
    <w:rsid w:val="5B15E309"/>
    <w:rsid w:val="5B5B43E8"/>
    <w:rsid w:val="5B966EE4"/>
    <w:rsid w:val="5C482A05"/>
    <w:rsid w:val="5C5FEFAB"/>
    <w:rsid w:val="5C89A856"/>
    <w:rsid w:val="5C9DDD87"/>
    <w:rsid w:val="5CB6FE7C"/>
    <w:rsid w:val="5CF48F0E"/>
    <w:rsid w:val="5CF9817F"/>
    <w:rsid w:val="5D040948"/>
    <w:rsid w:val="5D1546F3"/>
    <w:rsid w:val="5D6C3CD7"/>
    <w:rsid w:val="5DC73EA1"/>
    <w:rsid w:val="5DC85990"/>
    <w:rsid w:val="5DC96198"/>
    <w:rsid w:val="5DFDF142"/>
    <w:rsid w:val="5E33E801"/>
    <w:rsid w:val="5E40DC1C"/>
    <w:rsid w:val="5E4C69E0"/>
    <w:rsid w:val="5E5953C2"/>
    <w:rsid w:val="5E5C73DE"/>
    <w:rsid w:val="5E6548A0"/>
    <w:rsid w:val="5ECDC9BC"/>
    <w:rsid w:val="5ED62389"/>
    <w:rsid w:val="5EF8CE68"/>
    <w:rsid w:val="5F2E9510"/>
    <w:rsid w:val="5F5DB339"/>
    <w:rsid w:val="5F6D5373"/>
    <w:rsid w:val="5F824357"/>
    <w:rsid w:val="5F9645D4"/>
    <w:rsid w:val="5FDA119E"/>
    <w:rsid w:val="5FE71C57"/>
    <w:rsid w:val="6007B108"/>
    <w:rsid w:val="6074954A"/>
    <w:rsid w:val="607A56B7"/>
    <w:rsid w:val="6090AC97"/>
    <w:rsid w:val="60931DE3"/>
    <w:rsid w:val="60C59DF1"/>
    <w:rsid w:val="60CEA2D5"/>
    <w:rsid w:val="60DB9369"/>
    <w:rsid w:val="6109C9D6"/>
    <w:rsid w:val="6145EC71"/>
    <w:rsid w:val="614727D5"/>
    <w:rsid w:val="61697926"/>
    <w:rsid w:val="6170A5B1"/>
    <w:rsid w:val="61894A47"/>
    <w:rsid w:val="620B87D1"/>
    <w:rsid w:val="62111548"/>
    <w:rsid w:val="623845CD"/>
    <w:rsid w:val="62483367"/>
    <w:rsid w:val="624B84BA"/>
    <w:rsid w:val="62A43577"/>
    <w:rsid w:val="62B9C0E9"/>
    <w:rsid w:val="62FAE444"/>
    <w:rsid w:val="62FEF62F"/>
    <w:rsid w:val="6320E536"/>
    <w:rsid w:val="6355EADE"/>
    <w:rsid w:val="6361B8C2"/>
    <w:rsid w:val="6361B8C2"/>
    <w:rsid w:val="636C8BB2"/>
    <w:rsid w:val="636C8BB2"/>
    <w:rsid w:val="638C3216"/>
    <w:rsid w:val="63975834"/>
    <w:rsid w:val="63D252F3"/>
    <w:rsid w:val="6417D2DD"/>
    <w:rsid w:val="6417D2DD"/>
    <w:rsid w:val="644CF44E"/>
    <w:rsid w:val="6451B1F3"/>
    <w:rsid w:val="645F0520"/>
    <w:rsid w:val="64844E4E"/>
    <w:rsid w:val="648FEDF8"/>
    <w:rsid w:val="6495B792"/>
    <w:rsid w:val="64BAE378"/>
    <w:rsid w:val="64C33C11"/>
    <w:rsid w:val="64C74006"/>
    <w:rsid w:val="64C893B2"/>
    <w:rsid w:val="64F4D48C"/>
    <w:rsid w:val="64FFC27C"/>
    <w:rsid w:val="65AB8D53"/>
    <w:rsid w:val="65C02F47"/>
    <w:rsid w:val="65CF2FDA"/>
    <w:rsid w:val="66703858"/>
    <w:rsid w:val="66729B41"/>
    <w:rsid w:val="66BB5D6C"/>
    <w:rsid w:val="66EA7290"/>
    <w:rsid w:val="6762EC54"/>
    <w:rsid w:val="678583E0"/>
    <w:rsid w:val="67A95196"/>
    <w:rsid w:val="67AEB8CD"/>
    <w:rsid w:val="67C7B733"/>
    <w:rsid w:val="680A6A3F"/>
    <w:rsid w:val="6811E6FA"/>
    <w:rsid w:val="681E24B1"/>
    <w:rsid w:val="682A3B2E"/>
    <w:rsid w:val="6870FAB1"/>
    <w:rsid w:val="6880769E"/>
    <w:rsid w:val="68B643FF"/>
    <w:rsid w:val="68EBB6F4"/>
    <w:rsid w:val="68F87619"/>
    <w:rsid w:val="6927A618"/>
    <w:rsid w:val="694E10AE"/>
    <w:rsid w:val="695ADBFE"/>
    <w:rsid w:val="696AC62A"/>
    <w:rsid w:val="697CF53A"/>
    <w:rsid w:val="6993C870"/>
    <w:rsid w:val="69995A52"/>
    <w:rsid w:val="69995A52"/>
    <w:rsid w:val="69B3F916"/>
    <w:rsid w:val="69EAB952"/>
    <w:rsid w:val="6A0C62B3"/>
    <w:rsid w:val="6A1822D6"/>
    <w:rsid w:val="6A1C0443"/>
    <w:rsid w:val="6A1F6296"/>
    <w:rsid w:val="6A683954"/>
    <w:rsid w:val="6A707D7C"/>
    <w:rsid w:val="6A776150"/>
    <w:rsid w:val="6A88E417"/>
    <w:rsid w:val="6A970C81"/>
    <w:rsid w:val="6A9E528D"/>
    <w:rsid w:val="6AB342A4"/>
    <w:rsid w:val="6ABD1F8B"/>
    <w:rsid w:val="6ADAF0C5"/>
    <w:rsid w:val="6B006736"/>
    <w:rsid w:val="6B144906"/>
    <w:rsid w:val="6B144906"/>
    <w:rsid w:val="6B3D5CE8"/>
    <w:rsid w:val="6B3FD9E1"/>
    <w:rsid w:val="6B7EC125"/>
    <w:rsid w:val="6B9D945F"/>
    <w:rsid w:val="6B9D945F"/>
    <w:rsid w:val="6B9E2E9F"/>
    <w:rsid w:val="6BAAF262"/>
    <w:rsid w:val="6BD5F288"/>
    <w:rsid w:val="6BEA8CF0"/>
    <w:rsid w:val="6BF22431"/>
    <w:rsid w:val="6BF52754"/>
    <w:rsid w:val="6C005F93"/>
    <w:rsid w:val="6C1C40AF"/>
    <w:rsid w:val="6C408FDD"/>
    <w:rsid w:val="6C43A25E"/>
    <w:rsid w:val="6CC10D13"/>
    <w:rsid w:val="6CC4FEA3"/>
    <w:rsid w:val="6CFCB745"/>
    <w:rsid w:val="6D1E17B7"/>
    <w:rsid w:val="6D21D143"/>
    <w:rsid w:val="6D54F3CE"/>
    <w:rsid w:val="6D561616"/>
    <w:rsid w:val="6D69DD4D"/>
    <w:rsid w:val="6DB4B4DD"/>
    <w:rsid w:val="6DB76844"/>
    <w:rsid w:val="6DBB11AB"/>
    <w:rsid w:val="6DCF0C3F"/>
    <w:rsid w:val="6DD92249"/>
    <w:rsid w:val="6DECCD8B"/>
    <w:rsid w:val="6E0DF882"/>
    <w:rsid w:val="6E10B4CB"/>
    <w:rsid w:val="6E136E12"/>
    <w:rsid w:val="6E7F4EC0"/>
    <w:rsid w:val="6EA06FFD"/>
    <w:rsid w:val="6EF63D79"/>
    <w:rsid w:val="6EF929A4"/>
    <w:rsid w:val="6FBBD2FC"/>
    <w:rsid w:val="6FC493EB"/>
    <w:rsid w:val="6FE9CDE5"/>
    <w:rsid w:val="700ED9B5"/>
    <w:rsid w:val="703D4633"/>
    <w:rsid w:val="704CA98C"/>
    <w:rsid w:val="704FFA3A"/>
    <w:rsid w:val="705E8E38"/>
    <w:rsid w:val="706762A7"/>
    <w:rsid w:val="70689FCC"/>
    <w:rsid w:val="708F29B5"/>
    <w:rsid w:val="7095D3B6"/>
    <w:rsid w:val="70A7F72F"/>
    <w:rsid w:val="7121347B"/>
    <w:rsid w:val="71435368"/>
    <w:rsid w:val="714D7B01"/>
    <w:rsid w:val="71558520"/>
    <w:rsid w:val="71D0CDE1"/>
    <w:rsid w:val="71D29730"/>
    <w:rsid w:val="720793A0"/>
    <w:rsid w:val="72322FF2"/>
    <w:rsid w:val="727B5507"/>
    <w:rsid w:val="728891A1"/>
    <w:rsid w:val="72950446"/>
    <w:rsid w:val="729ECDFF"/>
    <w:rsid w:val="729ECDFF"/>
    <w:rsid w:val="72BE68DD"/>
    <w:rsid w:val="72E4EFF8"/>
    <w:rsid w:val="7327FA20"/>
    <w:rsid w:val="735D65E6"/>
    <w:rsid w:val="735E2946"/>
    <w:rsid w:val="73619DB2"/>
    <w:rsid w:val="737CAA52"/>
    <w:rsid w:val="73A182EC"/>
    <w:rsid w:val="73D06473"/>
    <w:rsid w:val="73E1D10D"/>
    <w:rsid w:val="73E7F6E5"/>
    <w:rsid w:val="73E7F6E5"/>
    <w:rsid w:val="73FBF1AE"/>
    <w:rsid w:val="7406A97B"/>
    <w:rsid w:val="7407BEB0"/>
    <w:rsid w:val="7407BEB0"/>
    <w:rsid w:val="7418F241"/>
    <w:rsid w:val="74239839"/>
    <w:rsid w:val="747B9B97"/>
    <w:rsid w:val="74850EFA"/>
    <w:rsid w:val="74852CF2"/>
    <w:rsid w:val="74B47A77"/>
    <w:rsid w:val="74B84D2F"/>
    <w:rsid w:val="74BA084A"/>
    <w:rsid w:val="74CC496F"/>
    <w:rsid w:val="74D05E07"/>
    <w:rsid w:val="74F2008C"/>
    <w:rsid w:val="75026AF8"/>
    <w:rsid w:val="751365DF"/>
    <w:rsid w:val="75267D7C"/>
    <w:rsid w:val="7528DB3B"/>
    <w:rsid w:val="752B91AC"/>
    <w:rsid w:val="7533D541"/>
    <w:rsid w:val="7548AD9F"/>
    <w:rsid w:val="755C5279"/>
    <w:rsid w:val="75739A69"/>
    <w:rsid w:val="758AF36D"/>
    <w:rsid w:val="75A6762A"/>
    <w:rsid w:val="75D5FF12"/>
    <w:rsid w:val="75FADA48"/>
    <w:rsid w:val="7619EE21"/>
    <w:rsid w:val="761EF022"/>
    <w:rsid w:val="76275B5A"/>
    <w:rsid w:val="765C6455"/>
    <w:rsid w:val="76738B31"/>
    <w:rsid w:val="7676769A"/>
    <w:rsid w:val="76D9393B"/>
    <w:rsid w:val="76E38F0F"/>
    <w:rsid w:val="76F77C84"/>
    <w:rsid w:val="7712FB87"/>
    <w:rsid w:val="7746F8ED"/>
    <w:rsid w:val="7779BB40"/>
    <w:rsid w:val="777A14EF"/>
    <w:rsid w:val="779A18E4"/>
    <w:rsid w:val="77A8FDA2"/>
    <w:rsid w:val="77C4CE31"/>
    <w:rsid w:val="77E0D401"/>
    <w:rsid w:val="77F89C82"/>
    <w:rsid w:val="781DE089"/>
    <w:rsid w:val="78345587"/>
    <w:rsid w:val="78423C85"/>
    <w:rsid w:val="784B8589"/>
    <w:rsid w:val="78944049"/>
    <w:rsid w:val="78AA6C73"/>
    <w:rsid w:val="78D7B9B7"/>
    <w:rsid w:val="78DA0CDE"/>
    <w:rsid w:val="790A7CBD"/>
    <w:rsid w:val="7911F163"/>
    <w:rsid w:val="795FD0A7"/>
    <w:rsid w:val="79701BB6"/>
    <w:rsid w:val="7976A8C8"/>
    <w:rsid w:val="79811D1E"/>
    <w:rsid w:val="79CCDA82"/>
    <w:rsid w:val="79DB526E"/>
    <w:rsid w:val="7A0EA624"/>
    <w:rsid w:val="7A134CD9"/>
    <w:rsid w:val="7A134CD9"/>
    <w:rsid w:val="7A2A1BCE"/>
    <w:rsid w:val="7A5CA810"/>
    <w:rsid w:val="7A637949"/>
    <w:rsid w:val="7AC9261B"/>
    <w:rsid w:val="7B8372D6"/>
    <w:rsid w:val="7B8372D6"/>
    <w:rsid w:val="7B923F18"/>
    <w:rsid w:val="7BFCB04F"/>
    <w:rsid w:val="7BFFC471"/>
    <w:rsid w:val="7C06A2B8"/>
    <w:rsid w:val="7C81D939"/>
    <w:rsid w:val="7C9C50A2"/>
    <w:rsid w:val="7C9F74D3"/>
    <w:rsid w:val="7CB8ABEF"/>
    <w:rsid w:val="7CC7677C"/>
    <w:rsid w:val="7D1A357E"/>
    <w:rsid w:val="7D420FCA"/>
    <w:rsid w:val="7D51E1DC"/>
    <w:rsid w:val="7D93B222"/>
    <w:rsid w:val="7DAD9018"/>
    <w:rsid w:val="7DF1BCA2"/>
    <w:rsid w:val="7E222112"/>
    <w:rsid w:val="7E36FD4B"/>
    <w:rsid w:val="7E54D1EE"/>
    <w:rsid w:val="7E8649EA"/>
    <w:rsid w:val="7EBCBB69"/>
    <w:rsid w:val="7EBE7C1C"/>
    <w:rsid w:val="7F1390A2"/>
    <w:rsid w:val="7F63A539"/>
    <w:rsid w:val="7FAC1D82"/>
    <w:rsid w:val="7FC50BFD"/>
    <w:rsid w:val="7FD80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60760"/>
  <w15:chartTrackingRefBased/>
  <w15:docId w15:val="{B7C8101D-08B0-4C21-B4D1-91FBAD62F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4"/>
        <w:szCs w:val="24"/>
        <w:lang w:val="tr-T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Windows-1254"/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image" Target="/media/imagee.png" Id="R4f47f8fe50c0469c" /><Relationship Type="http://schemas.openxmlformats.org/officeDocument/2006/relationships/hyperlink" Target="https://salimdurmus.com/" TargetMode="External" Id="Rb4cda8178dae4b59" /><Relationship Type="http://schemas.openxmlformats.org/officeDocument/2006/relationships/hyperlink" Target="https://linktr.ee/salimdurmus.com" TargetMode="External" Id="R5425db1d92994694" /><Relationship Type="http://schemas.openxmlformats.org/officeDocument/2006/relationships/image" Target="/media/image4.png" Id="Rbb49f3256ad342f5" /><Relationship Type="http://schemas.openxmlformats.org/officeDocument/2006/relationships/image" Target="/media/image5.png" Id="R2baed0701ba54f3f" /><Relationship Type="http://schemas.openxmlformats.org/officeDocument/2006/relationships/image" Target="/media/image6.png" Id="R12678de43e084165" /><Relationship Type="http://schemas.openxmlformats.org/officeDocument/2006/relationships/hyperlink" Target="https://salimdurmus.com/" TargetMode="External" Id="R60632b0746f04d60" /><Relationship Type="http://schemas.openxmlformats.org/officeDocument/2006/relationships/hyperlink" Target="https://linktr.ee/salimdurmus.com" TargetMode="External" Id="Rdad5b1867d5f48d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SALİM DURMUŞ</dc:creator>
  <keywords/>
  <dc:description/>
  <lastModifiedBy>SALİM DURMUŞ</lastModifiedBy>
  <revision>40</revision>
  <dcterms:created xsi:type="dcterms:W3CDTF">2024-09-13T00:06:00.0000000Z</dcterms:created>
  <dcterms:modified xsi:type="dcterms:W3CDTF">2025-05-03T16:36:27.7755326Z</dcterms:modified>
</coreProperties>
</file>