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33A1EB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B07CE0">
        <w:rPr>
          <w:rFonts w:cstheme="minorHAnsi"/>
          <w:sz w:val="20"/>
          <w:szCs w:val="20"/>
        </w:rPr>
        <w:t xml:space="preserve"> </w:t>
      </w:r>
      <w:r w:rsidR="00C62241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B863AD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04753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43B1B" w14:paraId="72BFACFB" w14:textId="77777777" w:rsidTr="00447300">
        <w:tc>
          <w:tcPr>
            <w:tcW w:w="4957" w:type="dxa"/>
            <w:gridSpan w:val="2"/>
          </w:tcPr>
          <w:p w14:paraId="49E24DE5" w14:textId="27ED0E83" w:rsidR="00915E91" w:rsidRPr="00B43B1B" w:rsidRDefault="00047534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>Petrol, kömür gibi yenilenemeyen enerji kaynaklarının bilinçsizce, çok hızlı şekilde tüketilmesinin canlı yaşamına etkilerini bir örnekle açıklayınız</w:t>
            </w:r>
          </w:p>
          <w:p w14:paraId="36BD05A3" w14:textId="77777777" w:rsidR="00047534" w:rsidRPr="00B43B1B" w:rsidRDefault="00047534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D0C80" w14:textId="77777777" w:rsidR="00915E91" w:rsidRPr="00B43B1B" w:rsidRDefault="00915E91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27D96E8" w14:textId="77777777" w:rsidR="00915E91" w:rsidRPr="00B43B1B" w:rsidRDefault="00915E91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50D8D34" w14:textId="77777777" w:rsidR="00915E91" w:rsidRPr="00B43B1B" w:rsidRDefault="00915E91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EA377C2" w14:textId="77777777" w:rsidR="00773935" w:rsidRPr="00B43B1B" w:rsidRDefault="00773935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BB6DBC2" w14:textId="77777777" w:rsidR="00773935" w:rsidRPr="00B43B1B" w:rsidRDefault="00773935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87A5129" w14:textId="77777777" w:rsidR="00773935" w:rsidRPr="00B43B1B" w:rsidRDefault="00773935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6AB47B3" w14:textId="77777777" w:rsidR="00773935" w:rsidRPr="00B43B1B" w:rsidRDefault="00773935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383597" w14:textId="77777777" w:rsidR="00773935" w:rsidRPr="00B43B1B" w:rsidRDefault="00773935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EF2E4C0" w14:textId="77777777" w:rsidR="00773935" w:rsidRPr="00B43B1B" w:rsidRDefault="00773935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F9D365B" w14:textId="07A5D09F" w:rsidR="00915E91" w:rsidRPr="00B43B1B" w:rsidRDefault="00915E91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019ABA42" w:rsidR="00ED054E" w:rsidRPr="00B43B1B" w:rsidRDefault="00047534" w:rsidP="00ED054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Bir girişimci olarak </w:t>
            </w:r>
            <w:r w:rsidRPr="00B43B1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şeker</w:t>
            </w:r>
            <w:r w:rsidRPr="00B43B1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fabrikası açacağınızı düşünün. Hedefiniz ham maddeyi fabrikaya taşırken ulaşım masraflarından mümkün olduğunca tasarruf etmek ve kaliteli </w:t>
            </w:r>
            <w:r w:rsidRPr="00B43B1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şeker</w:t>
            </w:r>
            <w:r w:rsidRPr="00B43B1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üretmek olsun. Buna göre fabrikayı açmak için seçeceğiniz yeri belirleyin ve hedefinize ulaşmak için fabrikanızda çalışacak personelinizde bulunmasını istediğiniz </w:t>
            </w:r>
            <w:r w:rsidRPr="00B43B1B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  <w:t>nitelikli insan gücünün özelliklerin</w:t>
            </w:r>
            <w:r w:rsidRPr="00B43B1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den bir tanesini </w:t>
            </w:r>
            <w:r w:rsidRPr="00B43B1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sebebi</w:t>
            </w:r>
            <w:r w:rsidRPr="00B43B1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birlikte yazınız</w:t>
            </w:r>
            <w:r w:rsidRPr="00B43B1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1B459CDF" w14:textId="1FE04A01" w:rsidR="00464499" w:rsidRPr="00B43B1B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B43B1B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B43B1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43B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B43B1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B43B1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3B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B43B1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3B1B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1BC7129" w14:textId="77777777" w:rsidR="00047534" w:rsidRPr="00B43B1B" w:rsidRDefault="00047534" w:rsidP="001C64EC">
            <w:pPr>
              <w:tabs>
                <w:tab w:val="left" w:pos="360"/>
              </w:tabs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43B1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Elif, yerel bir manavdan alışveriş yapmaktadır. Manavın sahibi Ahmet Bey, Elif'in aldığı ürünler için hiç fiş kesmemekte ve Elif de bu durumu sorgulamamaktadır. </w:t>
            </w:r>
          </w:p>
          <w:p w14:paraId="054693E8" w14:textId="4A531E41" w:rsidR="00915E91" w:rsidRPr="00B43B1B" w:rsidRDefault="00047534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  <w:t xml:space="preserve">Buna benzer durumların toplumda yaygın olarak yaşanmasının </w:t>
            </w:r>
            <w:r w:rsidRPr="00B43B1B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  <w:t>ülke ekonomisine</w:t>
            </w:r>
            <w:r w:rsidRPr="00B43B1B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  <w:t xml:space="preserve"> olan olası etkilerini açıklayınız</w:t>
            </w:r>
          </w:p>
        </w:tc>
        <w:tc>
          <w:tcPr>
            <w:tcW w:w="5450" w:type="dxa"/>
            <w:gridSpan w:val="2"/>
          </w:tcPr>
          <w:p w14:paraId="1E04F7B1" w14:textId="77777777" w:rsidR="00047534" w:rsidRPr="00B43B1B" w:rsidRDefault="00047534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 xml:space="preserve">Osmanlı Devleti’nde başlayan anayasal gelişmeler sonucu, ilk defa 1876 yılında dönemin padişahı II. Abdülhamit tarafından ilan edilen yönetim biçimidir. Bu yönetim biçiminde hükümdarın yanında bir de meclis yer almaktadır. </w:t>
            </w:r>
          </w:p>
          <w:p w14:paraId="307A4656" w14:textId="5876381A" w:rsidR="00ED054E" w:rsidRPr="00B43B1B" w:rsidRDefault="00047534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Metinde özellikleri verilen yönetim şekli</w:t>
            </w:r>
            <w:r w:rsidRPr="00B43B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nin adını yazınız.</w:t>
            </w:r>
          </w:p>
          <w:p w14:paraId="522CD892" w14:textId="77777777" w:rsidR="00ED054E" w:rsidRPr="00B43B1B" w:rsidRDefault="00ED054E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AF7652" w14:textId="77777777" w:rsidR="00773935" w:rsidRPr="00B43B1B" w:rsidRDefault="00773935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ABFC1C" w14:textId="77777777" w:rsidR="00773935" w:rsidRPr="00B43B1B" w:rsidRDefault="00773935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9182F9" w14:textId="77777777" w:rsidR="00773935" w:rsidRPr="00B43B1B" w:rsidRDefault="00773935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DB81EE" w14:textId="77777777" w:rsidR="00773935" w:rsidRPr="00B43B1B" w:rsidRDefault="00773935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5F5847" w14:textId="77777777" w:rsidR="00773935" w:rsidRPr="00B43B1B" w:rsidRDefault="00773935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A23082" w14:textId="77777777" w:rsidR="00ED054E" w:rsidRPr="00B43B1B" w:rsidRDefault="00ED054E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124C688" w:rsidR="00ED054E" w:rsidRPr="00B43B1B" w:rsidRDefault="00ED054E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B43B1B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FA02417" w14:textId="77777777" w:rsidR="00AD34CC" w:rsidRPr="00B43B1B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75369FBD" w14:textId="77777777" w:rsidR="00AD34CC" w:rsidRPr="00B43B1B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18CAA3CA" w14:textId="77777777" w:rsidR="00AD34CC" w:rsidRPr="00B43B1B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06642659" w14:textId="77777777" w:rsidR="00773935" w:rsidRPr="00B43B1B" w:rsidRDefault="0077393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B43B1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B43B1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43B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43B1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43B1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3B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43B1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43B1B" w14:paraId="3C0077EB" w14:textId="77777777" w:rsidTr="00DE536E">
        <w:tc>
          <w:tcPr>
            <w:tcW w:w="4957" w:type="dxa"/>
            <w:gridSpan w:val="2"/>
          </w:tcPr>
          <w:p w14:paraId="5AD030C2" w14:textId="77777777" w:rsidR="00915E91" w:rsidRPr="00B43B1B" w:rsidRDefault="00781208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43B1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Meslek seçerken kendimize sormamız gereken sorular nelerdir? </w:t>
            </w:r>
            <w:r w:rsidRPr="00B43B1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Üç tanesini yazınız.</w:t>
            </w:r>
          </w:p>
          <w:p w14:paraId="0699FA90" w14:textId="77777777" w:rsidR="00781208" w:rsidRPr="00B43B1B" w:rsidRDefault="00781208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D106A0E" w14:textId="77777777" w:rsidR="00781208" w:rsidRPr="00B43B1B" w:rsidRDefault="00781208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43B1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D8CFB52" w14:textId="77777777" w:rsidR="00781208" w:rsidRPr="00B43B1B" w:rsidRDefault="00781208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E0018A" w14:textId="77777777" w:rsidR="00781208" w:rsidRPr="00B43B1B" w:rsidRDefault="00781208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43B1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0677FE6" w14:textId="77777777" w:rsidR="00781208" w:rsidRPr="00B43B1B" w:rsidRDefault="00781208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5B704C" w14:textId="77777777" w:rsidR="00781208" w:rsidRDefault="00781208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43B1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641C60C" w14:textId="77777777" w:rsidR="00B43B1B" w:rsidRPr="00B43B1B" w:rsidRDefault="00B43B1B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D36B0DF" w:rsidR="00B43B1B" w:rsidRPr="00B43B1B" w:rsidRDefault="00B43B1B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A7DB74B" w14:textId="77777777" w:rsidR="00781208" w:rsidRPr="00B43B1B" w:rsidRDefault="00781208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 xml:space="preserve">Türkiye’nin ilk kadın </w:t>
            </w:r>
            <w:proofErr w:type="gramStart"/>
            <w:r w:rsidRPr="00B43B1B">
              <w:rPr>
                <w:rFonts w:ascii="Times New Roman" w:hAnsi="Times New Roman" w:cs="Times New Roman"/>
                <w:sz w:val="24"/>
                <w:szCs w:val="24"/>
              </w:rPr>
              <w:t>milletvekili</w:t>
            </w:r>
            <w:proofErr w:type="gramEnd"/>
            <w:r w:rsidRPr="00B43B1B">
              <w:rPr>
                <w:rFonts w:ascii="Times New Roman" w:hAnsi="Times New Roman" w:cs="Times New Roman"/>
                <w:sz w:val="24"/>
                <w:szCs w:val="24"/>
              </w:rPr>
              <w:t xml:space="preserve"> Esma Nayman, ilk kadın bakanı ise Türkan Akyol’dur. </w:t>
            </w:r>
          </w:p>
          <w:p w14:paraId="6055AA11" w14:textId="116B11AC" w:rsidR="00ED054E" w:rsidRPr="00B43B1B" w:rsidRDefault="00781208" w:rsidP="001C64EC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B43B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Verilen bilgiler Türk kadınının </w:t>
            </w:r>
            <w:r w:rsidRPr="00B43B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hangi hakka </w:t>
            </w:r>
            <w:r w:rsidRPr="00B43B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sahip olduğu </w:t>
            </w:r>
            <w:r w:rsidRPr="00B43B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kanıtlamaktadır? Yazınız </w:t>
            </w:r>
            <w:r w:rsidRPr="00B43B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1098D90" w14:textId="77777777" w:rsidR="00ED054E" w:rsidRPr="00B43B1B" w:rsidRDefault="00ED054E" w:rsidP="001C64E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1EB2DB0" w14:textId="77777777" w:rsidR="00ED054E" w:rsidRPr="00B43B1B" w:rsidRDefault="00ED054E" w:rsidP="001C64E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BCD9713" w14:textId="77777777" w:rsidR="00ED054E" w:rsidRPr="00B43B1B" w:rsidRDefault="00ED054E" w:rsidP="001C64E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64A1093" w14:textId="77777777" w:rsidR="00ED054E" w:rsidRPr="00B43B1B" w:rsidRDefault="00ED054E" w:rsidP="001C64E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7164276" w14:textId="01DD1CA8" w:rsidR="00ED054E" w:rsidRPr="00B43B1B" w:rsidRDefault="00ED054E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B43B1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43B1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43B1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3B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43B1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43B1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3B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43B1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3B1B" w14:paraId="0C299948" w14:textId="77777777" w:rsidTr="006368F8">
        <w:tc>
          <w:tcPr>
            <w:tcW w:w="4957" w:type="dxa"/>
            <w:gridSpan w:val="2"/>
          </w:tcPr>
          <w:p w14:paraId="4EAE5F6B" w14:textId="1017CDAB" w:rsidR="00AD34CC" w:rsidRPr="00B43B1B" w:rsidRDefault="00781208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43B1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Yönetimin karar alma sürecini etkileyen unsurlar nelerdir? Dört tanesini yazınız</w:t>
            </w:r>
          </w:p>
          <w:p w14:paraId="0434E0FD" w14:textId="76E0B877" w:rsidR="00781208" w:rsidRPr="00B43B1B" w:rsidRDefault="00781208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43B1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</w:t>
            </w:r>
          </w:p>
          <w:p w14:paraId="0FDE0593" w14:textId="77777777" w:rsidR="00781208" w:rsidRPr="00B43B1B" w:rsidRDefault="00781208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811EC6C" w14:textId="7A3BF3F2" w:rsidR="00781208" w:rsidRPr="00B43B1B" w:rsidRDefault="00781208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43B1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</w:t>
            </w:r>
          </w:p>
          <w:p w14:paraId="56313C81" w14:textId="77777777" w:rsidR="00781208" w:rsidRPr="00B43B1B" w:rsidRDefault="00781208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8302B17" w14:textId="1DDE57F2" w:rsidR="00781208" w:rsidRPr="00B43B1B" w:rsidRDefault="00781208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43B1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</w:t>
            </w:r>
          </w:p>
          <w:p w14:paraId="435F17FE" w14:textId="77777777" w:rsidR="00781208" w:rsidRPr="00B43B1B" w:rsidRDefault="00781208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B40E9CE" w14:textId="5122200B" w:rsidR="00AD34CC" w:rsidRPr="00B43B1B" w:rsidRDefault="00781208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43B1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</w:t>
            </w:r>
          </w:p>
          <w:p w14:paraId="7E89CA97" w14:textId="77777777" w:rsidR="00773935" w:rsidRDefault="00773935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23DC965" w14:textId="77777777" w:rsidR="00B43B1B" w:rsidRPr="00B43B1B" w:rsidRDefault="00B43B1B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F99AFED" w14:textId="77777777" w:rsidR="00AD34CC" w:rsidRPr="00B43B1B" w:rsidRDefault="00AD34CC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5B3C05D6" w:rsidR="00AD34CC" w:rsidRPr="00B43B1B" w:rsidRDefault="00AD34CC" w:rsidP="00915E9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EDA7CC8" w14:textId="77777777" w:rsidR="00781208" w:rsidRPr="00B43B1B" w:rsidRDefault="00781208" w:rsidP="00773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 xml:space="preserve"> Kişinin en temel ve doğal hakkı olup, ayrıca doğumla beraber sahip olduğu ilk hakkıdır. Bu hak yok edildiğinde diğer hakların ve özgürlüklerin hiçbir anlamı kalmamaktadır. </w:t>
            </w:r>
          </w:p>
          <w:p w14:paraId="41F26C18" w14:textId="3EA86E8C" w:rsidR="00AD34CC" w:rsidRPr="00B43B1B" w:rsidRDefault="00781208" w:rsidP="0077393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Verilen bilgide </w:t>
            </w:r>
            <w:r w:rsidRPr="00B43B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hangi haktan </w:t>
            </w:r>
            <w:r w:rsidRPr="00B43B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bahsedilmektedir?</w:t>
            </w:r>
            <w:r w:rsidRPr="00B43B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Yazınız.</w:t>
            </w:r>
          </w:p>
        </w:tc>
      </w:tr>
    </w:tbl>
    <w:p w14:paraId="0984D7C5" w14:textId="77777777" w:rsidR="006368F8" w:rsidRPr="00B43B1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8"/>
        <w:gridCol w:w="590"/>
        <w:gridCol w:w="4908"/>
      </w:tblGrid>
      <w:tr w:rsidR="00154A8C" w:rsidRPr="00B43B1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B43B1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3B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B43B1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B43B1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3B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B43B1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3B1B" w14:paraId="6EFDE41F" w14:textId="77777777" w:rsidTr="00992506">
        <w:tc>
          <w:tcPr>
            <w:tcW w:w="4952" w:type="dxa"/>
            <w:gridSpan w:val="2"/>
          </w:tcPr>
          <w:p w14:paraId="2AAB803E" w14:textId="05CE707A" w:rsidR="00313D3A" w:rsidRPr="00B43B1B" w:rsidRDefault="00781208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 xml:space="preserve">Günümüzde Türk Cumhuriyetleriyle ekonomik, kültürel, siyasi ve sosyal ilişkiler devam etmektedir. </w:t>
            </w: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>Günümüzde bu</w:t>
            </w: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 xml:space="preserve"> ilişkileri sağlayan kuruluşlardan </w:t>
            </w:r>
            <w:r w:rsidRPr="00B43B1B">
              <w:rPr>
                <w:rFonts w:ascii="Times New Roman" w:hAnsi="Times New Roman" w:cs="Times New Roman"/>
                <w:sz w:val="24"/>
                <w:szCs w:val="24"/>
              </w:rPr>
              <w:t>ikisini yazınız.</w:t>
            </w:r>
          </w:p>
          <w:p w14:paraId="206A162D" w14:textId="77777777" w:rsidR="00313D3A" w:rsidRPr="00B43B1B" w:rsidRDefault="00313D3A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E7900E" w14:textId="77777777" w:rsidR="00781208" w:rsidRPr="00B43B1B" w:rsidRDefault="00781208" w:rsidP="00781208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43B1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</w:t>
            </w:r>
          </w:p>
          <w:p w14:paraId="338E2DDF" w14:textId="77777777" w:rsidR="00781208" w:rsidRPr="00B43B1B" w:rsidRDefault="00781208" w:rsidP="00781208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D0002AE" w14:textId="22D0A941" w:rsidR="00915E91" w:rsidRPr="00B43B1B" w:rsidRDefault="00781208" w:rsidP="0078120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</w:t>
            </w:r>
          </w:p>
          <w:p w14:paraId="724B428B" w14:textId="77777777" w:rsidR="00773935" w:rsidRPr="00B43B1B" w:rsidRDefault="00773935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E878B5" w14:textId="77777777" w:rsidR="00773935" w:rsidRDefault="00773935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89839F" w14:textId="77777777" w:rsidR="00B43B1B" w:rsidRPr="00B43B1B" w:rsidRDefault="00B43B1B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958A3A" w14:textId="77777777" w:rsidR="00773935" w:rsidRPr="00B43B1B" w:rsidRDefault="00773935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048239" w14:textId="77777777" w:rsidR="00915E91" w:rsidRPr="00B43B1B" w:rsidRDefault="00915E91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7EF9D7F" w:rsidR="00915E91" w:rsidRPr="00B43B1B" w:rsidRDefault="00915E91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808728B" w14:textId="77777777" w:rsidR="00E01AD7" w:rsidRPr="00B43B1B" w:rsidRDefault="00B43B1B" w:rsidP="004A521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43B1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Türk Cumhuriyetlerinden en fazla ve en az ithalat ve ihracat yaptığımız ülkeler hangileridir?</w:t>
            </w:r>
          </w:p>
          <w:p w14:paraId="520BE959" w14:textId="77777777" w:rsidR="00B43B1B" w:rsidRPr="00B43B1B" w:rsidRDefault="00B43B1B" w:rsidP="004A521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6B02811" w14:textId="607B4217" w:rsidR="00B43B1B" w:rsidRPr="00B43B1B" w:rsidRDefault="00B43B1B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3B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En fazla İhracat:  </w:t>
            </w:r>
            <w:r w:rsidRPr="00B43B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………………..</w:t>
            </w:r>
            <w:r w:rsidRPr="00B43B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B43B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En fazla İhracat:  ​</w:t>
            </w:r>
            <w:r w:rsidRPr="00B43B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…………….…..</w:t>
            </w:r>
            <w:r w:rsidRPr="00B43B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B43B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B43B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En fazla ihtilat:  </w:t>
            </w:r>
            <w:r w:rsidRPr="00B43B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……………………</w:t>
            </w:r>
            <w:r w:rsidRPr="00B43B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B43B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En fazla ihtalat:  ​</w:t>
            </w:r>
            <w:r w:rsidRPr="00B43B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…………………….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0D443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A5223" w14:textId="77777777" w:rsidR="000D443F" w:rsidRDefault="000D443F" w:rsidP="00804A3F">
      <w:pPr>
        <w:spacing w:after="0" w:line="240" w:lineRule="auto"/>
      </w:pPr>
      <w:r>
        <w:separator/>
      </w:r>
    </w:p>
  </w:endnote>
  <w:endnote w:type="continuationSeparator" w:id="0">
    <w:p w14:paraId="4CAFCAA6" w14:textId="77777777" w:rsidR="000D443F" w:rsidRDefault="000D443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F9D411" w14:textId="77777777" w:rsidR="000D443F" w:rsidRDefault="000D443F" w:rsidP="00804A3F">
      <w:pPr>
        <w:spacing w:after="0" w:line="240" w:lineRule="auto"/>
      </w:pPr>
      <w:r>
        <w:separator/>
      </w:r>
    </w:p>
  </w:footnote>
  <w:footnote w:type="continuationSeparator" w:id="0">
    <w:p w14:paraId="31B42A48" w14:textId="77777777" w:rsidR="000D443F" w:rsidRDefault="000D443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7534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443F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1208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3B1B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2024-02-28T21:19:00Z</dcterms:created>
  <dcterms:modified xsi:type="dcterms:W3CDTF">2024-04-30T19:24:00Z</dcterms:modified>
</cp:coreProperties>
</file>