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DEF46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</w:t>
      </w:r>
      <w:r w:rsidR="006D4A7A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5" w:type="dxa"/>
        <w:tblInd w:w="-147" w:type="dxa"/>
        <w:tblLook w:val="04A0" w:firstRow="1" w:lastRow="0" w:firstColumn="1" w:lastColumn="0" w:noHBand="0" w:noVBand="1"/>
      </w:tblPr>
      <w:tblGrid>
        <w:gridCol w:w="1157"/>
        <w:gridCol w:w="1001"/>
        <w:gridCol w:w="1001"/>
        <w:gridCol w:w="1001"/>
        <w:gridCol w:w="1001"/>
        <w:gridCol w:w="1001"/>
        <w:gridCol w:w="1001"/>
        <w:gridCol w:w="1184"/>
        <w:gridCol w:w="1184"/>
        <w:gridCol w:w="1184"/>
      </w:tblGrid>
      <w:tr w:rsidR="00062BB5" w14:paraId="5F4B3517" w14:textId="77777777" w:rsidTr="00062B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</w:tcPr>
          <w:p w14:paraId="35C724D5" w14:textId="77777777" w:rsidR="00062BB5" w:rsidRPr="00360852" w:rsidRDefault="00062BB5" w:rsidP="00062BB5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B840886" w:rsidR="00062BB5" w:rsidRPr="00360852" w:rsidRDefault="00062BB5" w:rsidP="00062BB5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394139A1" w14:textId="77777777" w:rsidR="00062BB5" w:rsidRPr="00C23F7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265A75F" w:rsidR="00062BB5" w:rsidRPr="00C23F7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17A9D2C9" w14:textId="77777777" w:rsidR="00062BB5" w:rsidRPr="00C23F7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2672A50" w:rsidR="00062BB5" w:rsidRPr="00C23F7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7742A56B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A6A94A7" w:rsidR="00062BB5" w:rsidRPr="00360852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342AF2B1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561A3EE" w:rsidR="00062BB5" w:rsidRPr="00360852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0550634D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6DFF4BBC" w:rsidR="00062BB5" w:rsidRPr="00360852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70179B76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1103B7EA" w:rsidR="00062BB5" w:rsidRPr="00360852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61F1B310" w14:textId="06A2F47B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62F13C0D" w14:textId="5E7CEC90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02AEF374" w14:textId="26A04C41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5EF3C4DF" w14:textId="15393DCE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319DC1CE" w14:textId="7D894D3B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62BB5" w14:paraId="4025E7B9" w14:textId="77777777" w:rsidTr="00062BB5">
        <w:trPr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</w:tcPr>
          <w:p w14:paraId="63409D01" w14:textId="4F879921" w:rsidR="00062BB5" w:rsidRPr="00360852" w:rsidRDefault="00062BB5" w:rsidP="00062BB5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40D40D8C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22189A10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24DB285D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06A83561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7E14898D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74EDD2B7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2E5EFF69" w14:textId="1A7189C3" w:rsidR="00062BB5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1C327D97" w14:textId="7B088CB2" w:rsidR="00062BB5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296C7088" w14:textId="10689D31" w:rsidR="00062BB5" w:rsidRPr="00421441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4AF58D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6F141DDB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5B4558D4" w14:textId="6F6EB1B9" w:rsidR="006F1952" w:rsidRDefault="00C437A4" w:rsidP="006F19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3D95">
              <w:rPr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A4ECA3" wp14:editId="11D1BF00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8890</wp:posOffset>
                      </wp:positionV>
                      <wp:extent cx="6667500" cy="777240"/>
                      <wp:effectExtent l="0" t="0" r="19050" b="22860"/>
                      <wp:wrapNone/>
                      <wp:docPr id="1322100651" name="Akış Çizelgesi: Öteki İşlem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0" cy="777240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78F2BF" w14:textId="77777777" w:rsidR="00C437A4" w:rsidRPr="005843BC" w:rsidRDefault="00C437A4" w:rsidP="00C437A4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5843BC">
                                    <w:rPr>
                                      <w:sz w:val="24"/>
                                      <w:szCs w:val="24"/>
                                    </w:rPr>
                                    <w:t>Türklerin il sözlüğü olarak bilinen Divan-ı Lügati’-t Türk’te gökyüzü ile ilgili bilgilere detaylıca yer verilmiştir.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843BC">
                                    <w:rPr>
                                      <w:sz w:val="24"/>
                                      <w:szCs w:val="24"/>
                                    </w:rPr>
                                    <w:t>Merih Gezegeni için Bakırsokım ,Güneş için Kün,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843BC">
                                    <w:rPr>
                                      <w:sz w:val="24"/>
                                      <w:szCs w:val="24"/>
                                    </w:rPr>
                                    <w:t>Satürn içi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5843BC">
                                    <w:rPr>
                                      <w:sz w:val="24"/>
                                      <w:szCs w:val="24"/>
                                    </w:rPr>
                                    <w:t xml:space="preserve"> Sekendiz gibi isimler kullan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mışlardır</w:t>
                                  </w:r>
                                  <w:r w:rsidRPr="005843BC">
                                    <w:rPr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843BC">
                                    <w:rPr>
                                      <w:sz w:val="24"/>
                                      <w:szCs w:val="24"/>
                                    </w:rPr>
                                    <w:t>Ayrıca Türkler gökyüzünü inceleyerek 12 Hayvanlı Türk Takvimi’ni yapmışlardır.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A4ECA3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kış Çizelgesi: Öteki İşlem 1" o:spid="_x0000_s1032" type="#_x0000_t176" style="position:absolute;margin-left:-.7pt;margin-top:.7pt;width:525pt;height:61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" fillcolor="white [3201]" strokecolor="#70ad47 [3209]" strokeweight="1pt">
                      <v:textbox>
                        <w:txbxContent>
                          <w:p w14:paraId="6678F2BF" w14:textId="77777777" w:rsidR="00C437A4" w:rsidRPr="005843BC" w:rsidRDefault="00C437A4" w:rsidP="00C437A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843BC">
                              <w:rPr>
                                <w:sz w:val="24"/>
                                <w:szCs w:val="24"/>
                              </w:rPr>
                              <w:t>Türklerin il sözlüğü olarak bilinen Divan-ı Lügati’-t Türk’te gökyüzü ile ilgili bilgilere detaylıca yer verilmiştir.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843BC">
                              <w:rPr>
                                <w:sz w:val="24"/>
                                <w:szCs w:val="24"/>
                              </w:rPr>
                              <w:t>Merih Gezegeni için Bakırsokım ,Güneş için Kün,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843BC">
                              <w:rPr>
                                <w:sz w:val="24"/>
                                <w:szCs w:val="24"/>
                              </w:rPr>
                              <w:t>Satürn içi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n</w:t>
                            </w:r>
                            <w:r w:rsidRPr="005843BC">
                              <w:rPr>
                                <w:sz w:val="24"/>
                                <w:szCs w:val="24"/>
                              </w:rPr>
                              <w:t xml:space="preserve"> Sekendiz gibi isimler kullan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mışlardır</w:t>
                            </w:r>
                            <w:r w:rsidRPr="005843BC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843BC">
                              <w:rPr>
                                <w:sz w:val="24"/>
                                <w:szCs w:val="24"/>
                              </w:rPr>
                              <w:t>Ayrıca Türkler gökyüzünü inceleyerek 12 Hayvanlı Türk Takvimi’ni yapmışlardır.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4A7A" w:rsidRPr="006D4A7A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340E0193" w14:textId="77777777" w:rsidR="006D4A7A" w:rsidRDefault="006D4A7A" w:rsidP="006F19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036C49" w14:textId="77777777" w:rsidR="006D4A7A" w:rsidRDefault="006D4A7A" w:rsidP="006F19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50F8F9" w14:textId="77777777" w:rsidR="00C437A4" w:rsidRDefault="00C437A4" w:rsidP="006F19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EEAD42" w14:textId="77777777" w:rsidR="00C437A4" w:rsidRDefault="00C437A4" w:rsidP="006F1952">
            <w:pPr>
              <w:rPr>
                <w:sz w:val="24"/>
                <w:szCs w:val="24"/>
              </w:rPr>
            </w:pPr>
          </w:p>
          <w:p w14:paraId="7F4C4BDD" w14:textId="6DC091EC" w:rsidR="00A62E22" w:rsidRDefault="00C437A4" w:rsidP="006F1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645ECC">
              <w:rPr>
                <w:sz w:val="24"/>
                <w:szCs w:val="24"/>
              </w:rPr>
              <w:t>Verilen bilgiler ışığında Türkler’in hangi bilim ile uğraştıklarını yazınız</w:t>
            </w:r>
          </w:p>
          <w:p w14:paraId="2CFC6842" w14:textId="77777777" w:rsidR="00C437A4" w:rsidRDefault="00C437A4" w:rsidP="006F1952">
            <w:pPr>
              <w:rPr>
                <w:sz w:val="24"/>
                <w:szCs w:val="24"/>
              </w:rPr>
            </w:pPr>
          </w:p>
          <w:p w14:paraId="13CBE79D" w14:textId="77777777" w:rsidR="00C437A4" w:rsidRDefault="00C437A4" w:rsidP="006F1952">
            <w:pPr>
              <w:rPr>
                <w:sz w:val="24"/>
                <w:szCs w:val="24"/>
              </w:rPr>
            </w:pPr>
          </w:p>
          <w:p w14:paraId="4D3B307B" w14:textId="1C99A06E" w:rsidR="006F1952" w:rsidRPr="0090277F" w:rsidRDefault="006F1952" w:rsidP="006F19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B4403F" w:rsidRDefault="00D9416A" w:rsidP="00B4403F">
            <w:r w:rsidRPr="00B4403F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F19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4666FF1A" w14:textId="3F85DB3A" w:rsidR="00D9416A" w:rsidRDefault="00C437A4" w:rsidP="006D4A7A">
            <w:pPr>
              <w:rPr>
                <w:sz w:val="24"/>
                <w:szCs w:val="24"/>
              </w:rPr>
            </w:pPr>
            <w:r w:rsidRPr="00312968">
              <w:rPr>
                <w:sz w:val="24"/>
                <w:szCs w:val="24"/>
              </w:rPr>
              <w:t>Büyük Selçuklu  Sultanı Alparslan</w:t>
            </w:r>
            <w:r>
              <w:rPr>
                <w:sz w:val="24"/>
                <w:szCs w:val="24"/>
              </w:rPr>
              <w:t>: “</w:t>
            </w:r>
            <w:r w:rsidRPr="00312968">
              <w:rPr>
                <w:sz w:val="24"/>
                <w:szCs w:val="24"/>
              </w:rPr>
              <w:t>Malazgirt zaferimizden sonra beyleri</w:t>
            </w:r>
            <w:r>
              <w:rPr>
                <w:sz w:val="24"/>
                <w:szCs w:val="24"/>
              </w:rPr>
              <w:t>ne</w:t>
            </w:r>
            <w:r w:rsidRPr="00312968">
              <w:rPr>
                <w:sz w:val="24"/>
                <w:szCs w:val="24"/>
              </w:rPr>
              <w:t xml:space="preserve"> ve komutanları</w:t>
            </w:r>
            <w:r>
              <w:rPr>
                <w:sz w:val="24"/>
                <w:szCs w:val="24"/>
              </w:rPr>
              <w:t>n</w:t>
            </w:r>
            <w:r w:rsidRPr="00312968">
              <w:rPr>
                <w:sz w:val="24"/>
                <w:szCs w:val="24"/>
              </w:rPr>
              <w:t>a Anadolu’ya seferler düzenleyiniz ve fethettiğiniz yerlerde kendi beyliklerinizi kurunuz</w:t>
            </w:r>
            <w:r>
              <w:rPr>
                <w:sz w:val="24"/>
                <w:szCs w:val="24"/>
              </w:rPr>
              <w:t>.” demiştir.</w:t>
            </w:r>
          </w:p>
          <w:p w14:paraId="13CF7B4F" w14:textId="77777777" w:rsidR="00C437A4" w:rsidRPr="006D4A7A" w:rsidRDefault="00C437A4" w:rsidP="006D4A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744ADA" w14:textId="6DBEF0F6" w:rsidR="00C437A4" w:rsidRDefault="00C437A4" w:rsidP="00C437A4">
            <w:pPr>
              <w:rPr>
                <w:b/>
                <w:bCs/>
                <w:sz w:val="24"/>
                <w:szCs w:val="24"/>
              </w:rPr>
            </w:pPr>
            <w:r w:rsidRPr="00645ECC">
              <w:rPr>
                <w:b/>
                <w:bCs/>
                <w:sz w:val="24"/>
                <w:szCs w:val="24"/>
              </w:rPr>
              <w:t xml:space="preserve">Sultan Alparslan’ın emri ile Anadolu’da kurulan ilk Türk beyliklerinden 3 tanesinin ismini yazınız </w:t>
            </w:r>
          </w:p>
          <w:p w14:paraId="18896103" w14:textId="77777777" w:rsidR="00C437A4" w:rsidRPr="00645ECC" w:rsidRDefault="00C437A4" w:rsidP="00C437A4">
            <w:pPr>
              <w:rPr>
                <w:b/>
                <w:bCs/>
                <w:sz w:val="24"/>
                <w:szCs w:val="24"/>
              </w:rPr>
            </w:pPr>
          </w:p>
          <w:p w14:paraId="7E6BFEE7" w14:textId="41E3C297" w:rsidR="006D4A7A" w:rsidRDefault="00C437A4" w:rsidP="006D4A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45ECC">
              <w:rPr>
                <w:b/>
                <w:bCs/>
                <w:sz w:val="24"/>
                <w:szCs w:val="24"/>
              </w:rPr>
              <w:t xml:space="preserve">  a.                                                                    b.                                                              c.     </w:t>
            </w:r>
          </w:p>
          <w:p w14:paraId="24F570A5" w14:textId="62EA8EB1" w:rsidR="006D4A7A" w:rsidRPr="00DD58C2" w:rsidRDefault="006D4A7A" w:rsidP="006D4A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B4403F" w:rsidRDefault="00D9416A" w:rsidP="00B4403F">
            <w:r w:rsidRPr="00B4403F">
              <w:t>S</w:t>
            </w:r>
            <w:r>
              <w:t>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224FFA04" w:rsidR="00D9416A" w:rsidRPr="00B4403F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7EB809E9" w14:textId="3C9814F2" w:rsidR="00C437A4" w:rsidRPr="00645ECC" w:rsidRDefault="00C437A4" w:rsidP="00C437A4">
            <w:pPr>
              <w:rPr>
                <w:b/>
                <w:bCs/>
                <w:sz w:val="24"/>
                <w:szCs w:val="24"/>
              </w:rPr>
            </w:pPr>
            <w:r w:rsidRPr="00645ECC">
              <w:rPr>
                <w:b/>
                <w:bCs/>
                <w:sz w:val="24"/>
                <w:szCs w:val="24"/>
              </w:rPr>
              <w:t xml:space="preserve">Türkler’in İslamiyet’i kabul etmesinde etkili olan faktörlerden 2 tanesini yazınız </w:t>
            </w:r>
          </w:p>
          <w:p w14:paraId="7D5211F8" w14:textId="77777777" w:rsidR="00C437A4" w:rsidRDefault="00C437A4" w:rsidP="00C437A4">
            <w:pPr>
              <w:rPr>
                <w:b/>
                <w:bCs/>
                <w:sz w:val="24"/>
                <w:szCs w:val="24"/>
              </w:rPr>
            </w:pPr>
            <w:r w:rsidRPr="00645ECC">
              <w:rPr>
                <w:b/>
                <w:bCs/>
                <w:sz w:val="24"/>
                <w:szCs w:val="24"/>
              </w:rPr>
              <w:t xml:space="preserve"> </w:t>
            </w:r>
          </w:p>
          <w:p w14:paraId="7561322B" w14:textId="0BEF7B18" w:rsidR="00C437A4" w:rsidRDefault="00C437A4" w:rsidP="00C437A4">
            <w:pPr>
              <w:rPr>
                <w:b/>
                <w:bCs/>
                <w:sz w:val="24"/>
                <w:szCs w:val="24"/>
              </w:rPr>
            </w:pPr>
            <w:r w:rsidRPr="00645ECC">
              <w:rPr>
                <w:b/>
                <w:bCs/>
                <w:sz w:val="24"/>
                <w:szCs w:val="24"/>
              </w:rPr>
              <w:t>a.</w:t>
            </w:r>
          </w:p>
          <w:p w14:paraId="620243CA" w14:textId="77777777" w:rsidR="00C437A4" w:rsidRDefault="00C437A4" w:rsidP="00C437A4">
            <w:pPr>
              <w:rPr>
                <w:b/>
                <w:bCs/>
                <w:sz w:val="24"/>
                <w:szCs w:val="24"/>
              </w:rPr>
            </w:pPr>
          </w:p>
          <w:p w14:paraId="1992700C" w14:textId="77777777" w:rsidR="00C437A4" w:rsidRPr="00645ECC" w:rsidRDefault="00C437A4" w:rsidP="00C437A4">
            <w:pPr>
              <w:rPr>
                <w:b/>
                <w:bCs/>
                <w:sz w:val="24"/>
                <w:szCs w:val="24"/>
              </w:rPr>
            </w:pPr>
          </w:p>
          <w:p w14:paraId="0A13D677" w14:textId="3ED3D61B" w:rsidR="00C437A4" w:rsidRDefault="00C437A4" w:rsidP="006D4A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45ECC">
              <w:rPr>
                <w:b/>
                <w:bCs/>
                <w:sz w:val="24"/>
                <w:szCs w:val="24"/>
              </w:rPr>
              <w:t xml:space="preserve"> b.</w:t>
            </w:r>
          </w:p>
          <w:p w14:paraId="47164276" w14:textId="7AFC47D0" w:rsidR="00C6736A" w:rsidRPr="0090277F" w:rsidRDefault="00C6736A" w:rsidP="006D4A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0AD7D5CF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6DF9F683" w14:textId="77777777" w:rsidR="00C437A4" w:rsidRPr="00C437A4" w:rsidRDefault="00C437A4" w:rsidP="00C437A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437A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Tarihte üretimin olduğu doğudan, bu ürünlere ihtiyacı bulunan batıya doğru ticaret yapılmış ve bunun  </w:t>
            </w:r>
          </w:p>
          <w:p w14:paraId="2972F0F5" w14:textId="77777777" w:rsidR="00C437A4" w:rsidRPr="00C437A4" w:rsidRDefault="00C437A4" w:rsidP="00C437A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437A4">
              <w:rPr>
                <w:rFonts w:ascii="Times New Roman" w:hAnsi="Times New Roman" w:cs="Times New Roman"/>
                <w:noProof/>
                <w:sz w:val="24"/>
                <w:szCs w:val="24"/>
              </w:rPr>
              <w:t>sonucunda ticaret yolları ortaya çıkmıştır.</w:t>
            </w:r>
          </w:p>
          <w:p w14:paraId="3992BA1A" w14:textId="77777777" w:rsidR="00C437A4" w:rsidRPr="00C437A4" w:rsidRDefault="00C437A4" w:rsidP="00C437A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FA3BC8" w14:textId="5548DB6E" w:rsidR="00C437A4" w:rsidRPr="00C437A4" w:rsidRDefault="00C437A4" w:rsidP="00C437A4">
            <w:pPr>
              <w:pStyle w:val="ListeParagraf"/>
              <w:numPr>
                <w:ilvl w:val="0"/>
                <w:numId w:val="5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437A4">
              <w:rPr>
                <w:rFonts w:ascii="Times New Roman" w:hAnsi="Times New Roman" w:cs="Times New Roman"/>
                <w:noProof/>
                <w:sz w:val="24"/>
                <w:szCs w:val="24"/>
              </w:rPr>
              <w:t>Çin’in Şian şehrinden başlayarak Orta Asya’dan Anadolu’ya ve İstanbul üzerinden Avrupa’ya kadar</w:t>
            </w:r>
          </w:p>
          <w:p w14:paraId="70697E37" w14:textId="1A1BED42" w:rsidR="00C437A4" w:rsidRPr="00C437A4" w:rsidRDefault="00C437A4" w:rsidP="00C437A4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437A4">
              <w:rPr>
                <w:rFonts w:ascii="Times New Roman" w:hAnsi="Times New Roman" w:cs="Times New Roman"/>
                <w:noProof/>
                <w:sz w:val="24"/>
                <w:szCs w:val="24"/>
              </w:rPr>
              <w:t>giden ticaret yoludur.</w:t>
            </w:r>
          </w:p>
          <w:p w14:paraId="1F2EEFD6" w14:textId="78848DE7" w:rsidR="00C437A4" w:rsidRPr="00C437A4" w:rsidRDefault="00C437A4" w:rsidP="00C437A4">
            <w:pPr>
              <w:pStyle w:val="ListeParagraf"/>
              <w:numPr>
                <w:ilvl w:val="0"/>
                <w:numId w:val="5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437A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Hindistan’dan başlayarak Kızıldeniz ve Basra Körfezi üzerinden Akdeniz’e, oradan da Avrupa’ya </w:t>
            </w:r>
          </w:p>
          <w:p w14:paraId="12C3CF71" w14:textId="5FC9945C" w:rsidR="00C437A4" w:rsidRPr="00C437A4" w:rsidRDefault="00C437A4" w:rsidP="00C437A4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437A4">
              <w:rPr>
                <w:rFonts w:ascii="Times New Roman" w:hAnsi="Times New Roman" w:cs="Times New Roman"/>
                <w:noProof/>
                <w:sz w:val="24"/>
                <w:szCs w:val="24"/>
              </w:rPr>
              <w:t>giden ticaret yoludur.</w:t>
            </w:r>
          </w:p>
          <w:p w14:paraId="54C46B6B" w14:textId="4E8D0CC5" w:rsidR="00C6736A" w:rsidRDefault="00C437A4" w:rsidP="00C437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437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güzergahları verilen,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t</w:t>
            </w:r>
            <w:r w:rsidRPr="00C437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arihteki önemli ticaret yolları hangileridir ? Yazınız.</w:t>
            </w:r>
          </w:p>
          <w:p w14:paraId="077D07B7" w14:textId="77777777" w:rsidR="00C437A4" w:rsidRDefault="00C437A4" w:rsidP="00C437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C89542" w14:textId="513F9118" w:rsidR="00C6736A" w:rsidRDefault="00C437A4" w:rsidP="00D8727E">
            <w:pPr>
              <w:pStyle w:val="ListeParagraf"/>
              <w:numPr>
                <w:ilvl w:val="0"/>
                <w:numId w:val="5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437A4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        2- ..........................................</w:t>
            </w:r>
          </w:p>
          <w:p w14:paraId="479EDDDD" w14:textId="77777777" w:rsidR="00C437A4" w:rsidRPr="00C437A4" w:rsidRDefault="00C437A4" w:rsidP="00C437A4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8ADC5F1" w:rsidR="008A06FC" w:rsidRPr="002F0053" w:rsidRDefault="008A06FC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19FEEDFB" w14:textId="77777777" w:rsidR="00062BB5" w:rsidRDefault="00062BB5" w:rsidP="00A62E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2BB5">
              <w:rPr>
                <w:rFonts w:ascii="Times New Roman" w:hAnsi="Times New Roman" w:cs="Times New Roman"/>
                <w:noProof/>
                <w:sz w:val="24"/>
                <w:szCs w:val="24"/>
              </w:rPr>
              <w:t>a) Büyük Selçuklu Devleti Gaznelilerle yaptığı hangi savaşı kazandıktan sonra kuruluş sürecine girmiştir?</w:t>
            </w:r>
          </w:p>
          <w:p w14:paraId="64B65257" w14:textId="77777777" w:rsidR="00062BB5" w:rsidRDefault="00062BB5" w:rsidP="00A62E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DE46ED" w14:textId="77777777" w:rsidR="00062BB5" w:rsidRDefault="00062BB5" w:rsidP="00A62E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22AE7A" w14:textId="4181CE90" w:rsidR="00C6736A" w:rsidRDefault="00062BB5" w:rsidP="00A62E2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62B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b) Anadolu'nun Türk yurdu olma süreci, Büyük Selçuklu Devleti'nin Bizans İmparatorluğu ile yaptığı hangi savaştan sonra başlamıştır? </w:t>
            </w:r>
          </w:p>
          <w:p w14:paraId="6D8E300C" w14:textId="77777777" w:rsidR="00C6736A" w:rsidRDefault="00C6736A" w:rsidP="00A62E2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7CE855FC" w:rsidR="00783E32" w:rsidRPr="00D046A2" w:rsidRDefault="00783E32" w:rsidP="00A62E2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B4403F" w:rsidRDefault="00D9416A" w:rsidP="008D59A8">
            <w:r w:rsidRPr="00B4403F">
              <w:t>S</w:t>
            </w:r>
            <w:r>
              <w:t>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DC0F19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01A78603" w14:textId="3FE60311" w:rsidR="00062BB5" w:rsidRPr="00062BB5" w:rsidRDefault="00062BB5" w:rsidP="00062BB5">
            <w:pPr>
              <w:rPr>
                <w:bCs/>
                <w:sz w:val="24"/>
                <w:szCs w:val="24"/>
              </w:rPr>
            </w:pPr>
            <w:r w:rsidRPr="00062BB5">
              <w:rPr>
                <w:bCs/>
                <w:sz w:val="24"/>
                <w:szCs w:val="24"/>
              </w:rPr>
              <w:t>Aşağıdaki kavramları birer cümle ile açıklayınız.</w:t>
            </w:r>
          </w:p>
          <w:p w14:paraId="73817E23" w14:textId="77777777" w:rsidR="00062BB5" w:rsidRPr="00062BB5" w:rsidRDefault="00062BB5" w:rsidP="00062BB5">
            <w:pPr>
              <w:rPr>
                <w:bCs/>
                <w:sz w:val="24"/>
                <w:szCs w:val="24"/>
              </w:rPr>
            </w:pPr>
          </w:p>
          <w:p w14:paraId="12CCDEE9" w14:textId="0264AD5F" w:rsidR="00062BB5" w:rsidRPr="00062BB5" w:rsidRDefault="00062BB5" w:rsidP="00062BB5">
            <w:pPr>
              <w:rPr>
                <w:bCs/>
                <w:sz w:val="24"/>
                <w:szCs w:val="24"/>
              </w:rPr>
            </w:pPr>
            <w:r w:rsidRPr="00062BB5">
              <w:rPr>
                <w:bCs/>
                <w:sz w:val="24"/>
                <w:szCs w:val="24"/>
              </w:rPr>
              <w:t>Medrese :</w:t>
            </w:r>
          </w:p>
          <w:p w14:paraId="71240F39" w14:textId="756F3656" w:rsidR="00062BB5" w:rsidRPr="00062BB5" w:rsidRDefault="00062BB5" w:rsidP="00062BB5">
            <w:pPr>
              <w:rPr>
                <w:bCs/>
                <w:sz w:val="24"/>
                <w:szCs w:val="24"/>
              </w:rPr>
            </w:pPr>
            <w:r w:rsidRPr="00062BB5">
              <w:rPr>
                <w:bCs/>
                <w:sz w:val="24"/>
                <w:szCs w:val="24"/>
              </w:rPr>
              <w:t xml:space="preserve">                     </w:t>
            </w:r>
          </w:p>
          <w:p w14:paraId="7CE0D736" w14:textId="326C07AD" w:rsidR="00062BB5" w:rsidRPr="00062BB5" w:rsidRDefault="00062BB5" w:rsidP="00062BB5">
            <w:pPr>
              <w:rPr>
                <w:bCs/>
                <w:sz w:val="24"/>
                <w:szCs w:val="24"/>
              </w:rPr>
            </w:pPr>
            <w:r w:rsidRPr="00062BB5">
              <w:rPr>
                <w:bCs/>
                <w:sz w:val="24"/>
                <w:szCs w:val="24"/>
              </w:rPr>
              <w:t xml:space="preserve">Darüşşifa :         </w:t>
            </w:r>
          </w:p>
          <w:p w14:paraId="455579D8" w14:textId="06F840F6" w:rsidR="00062BB5" w:rsidRPr="00062BB5" w:rsidRDefault="00062BB5" w:rsidP="00062BB5">
            <w:pPr>
              <w:rPr>
                <w:bCs/>
                <w:sz w:val="24"/>
                <w:szCs w:val="24"/>
              </w:rPr>
            </w:pPr>
            <w:r w:rsidRPr="00062BB5">
              <w:rPr>
                <w:bCs/>
                <w:sz w:val="24"/>
                <w:szCs w:val="24"/>
              </w:rPr>
              <w:t xml:space="preserve">            </w:t>
            </w:r>
          </w:p>
          <w:p w14:paraId="5FEEF232" w14:textId="2603BF78" w:rsidR="00D23739" w:rsidRPr="00062BB5" w:rsidRDefault="00062BB5" w:rsidP="008F0C70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62BB5">
              <w:rPr>
                <w:bCs/>
                <w:sz w:val="24"/>
                <w:szCs w:val="24"/>
              </w:rPr>
              <w:t xml:space="preserve"> Kervansaray : </w:t>
            </w:r>
          </w:p>
          <w:p w14:paraId="042FEFC9" w14:textId="0B6B249B" w:rsidR="001F3595" w:rsidRPr="00DD58C2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B4403F" w:rsidRDefault="00D9416A" w:rsidP="008D59A8">
            <w:r w:rsidRPr="00B4403F">
              <w:t>S</w:t>
            </w:r>
            <w: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B4403F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16DA0E43" w14:textId="09CDACD4" w:rsidR="00062BB5" w:rsidRPr="00062BB5" w:rsidRDefault="00062BB5" w:rsidP="00062BB5">
            <w:pPr>
              <w:tabs>
                <w:tab w:val="left" w:pos="1071"/>
              </w:tabs>
              <w:spacing w:before="97" w:line="312" w:lineRule="auto"/>
              <w:ind w:right="507"/>
              <w:rPr>
                <w:bCs/>
              </w:rPr>
            </w:pPr>
            <w:r w:rsidRPr="00062BB5"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3BB9A436" wp14:editId="739B81E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23495</wp:posOffset>
                  </wp:positionV>
                  <wp:extent cx="3437890" cy="1676400"/>
                  <wp:effectExtent l="0" t="0" r="0" b="0"/>
                  <wp:wrapSquare wrapText="bothSides"/>
                  <wp:docPr id="180271183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7890" cy="167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t>Yanda</w:t>
            </w:r>
            <w:r w:rsidRPr="00062BB5">
              <w:rPr>
                <w:bCs/>
              </w:rPr>
              <w:t xml:space="preserve"> Türkiye</w:t>
            </w:r>
            <w:r>
              <w:rPr>
                <w:bCs/>
              </w:rPr>
              <w:t>’</w:t>
            </w:r>
            <w:r w:rsidRPr="00062BB5">
              <w:rPr>
                <w:bCs/>
              </w:rPr>
              <w:t>nin matematik konumu harita üzerinde gösterilmiştir.</w:t>
            </w:r>
            <w:r>
              <w:rPr>
                <w:bCs/>
              </w:rPr>
              <w:t xml:space="preserve"> </w:t>
            </w:r>
            <w:r w:rsidRPr="00062BB5">
              <w:rPr>
                <w:bCs/>
              </w:rPr>
              <w:t>Buna göre:</w:t>
            </w:r>
          </w:p>
          <w:p w14:paraId="4661E37A" w14:textId="5693A8D3" w:rsidR="00062BB5" w:rsidRPr="00062BB5" w:rsidRDefault="00062BB5" w:rsidP="00062BB5">
            <w:pPr>
              <w:tabs>
                <w:tab w:val="left" w:pos="1071"/>
              </w:tabs>
              <w:spacing w:before="97" w:line="312" w:lineRule="auto"/>
              <w:ind w:right="507"/>
              <w:rPr>
                <w:bCs/>
              </w:rPr>
            </w:pPr>
            <w:r w:rsidRPr="00062BB5">
              <w:rPr>
                <w:b/>
              </w:rPr>
              <w:t>Ekvatora en yakın  parallel dairesini yazınız</w:t>
            </w:r>
            <w:r w:rsidRPr="00062BB5">
              <w:rPr>
                <w:bCs/>
              </w:rPr>
              <w:t xml:space="preserve"> ……………………………………</w:t>
            </w:r>
          </w:p>
          <w:p w14:paraId="66841838" w14:textId="77777777" w:rsidR="00062BB5" w:rsidRDefault="00062BB5" w:rsidP="00062BB5">
            <w:pPr>
              <w:tabs>
                <w:tab w:val="left" w:pos="1071"/>
              </w:tabs>
              <w:spacing w:before="97" w:line="312" w:lineRule="auto"/>
              <w:ind w:right="507"/>
              <w:rPr>
                <w:bCs/>
              </w:rPr>
            </w:pPr>
            <w:r w:rsidRPr="00062BB5">
              <w:rPr>
                <w:b/>
              </w:rPr>
              <w:t>Başlangıç meridyenine en yakın meridyeni yazınız:</w:t>
            </w:r>
            <w:r>
              <w:rPr>
                <w:bCs/>
              </w:rPr>
              <w:t xml:space="preserve"> </w:t>
            </w:r>
            <w:r w:rsidRPr="00062BB5">
              <w:rPr>
                <w:bCs/>
              </w:rPr>
              <w:t>……………………………</w:t>
            </w:r>
          </w:p>
          <w:p w14:paraId="41764B4D" w14:textId="01073A4A" w:rsidR="00062BB5" w:rsidRPr="0090277F" w:rsidRDefault="00062BB5" w:rsidP="00062BB5">
            <w:pPr>
              <w:tabs>
                <w:tab w:val="left" w:pos="1071"/>
              </w:tabs>
              <w:spacing w:before="97" w:line="312" w:lineRule="auto"/>
              <w:ind w:right="507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6736A" w:rsidRPr="00DC0F19" w14:paraId="63948057" w14:textId="77777777" w:rsidTr="001844D7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01245783" w14:textId="79251B3E" w:rsidR="00C6736A" w:rsidRPr="00B4403F" w:rsidRDefault="00C6736A" w:rsidP="001844D7">
            <w:r w:rsidRPr="00B4403F">
              <w:t>S</w:t>
            </w:r>
            <w:r>
              <w:t>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6A3DE559" w14:textId="77777777" w:rsidR="00C6736A" w:rsidRPr="00DC0F19" w:rsidRDefault="00C6736A" w:rsidP="00184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36A" w:rsidRPr="00DD58C2" w14:paraId="54A9C12D" w14:textId="77777777" w:rsidTr="001844D7">
        <w:trPr>
          <w:trHeight w:val="138"/>
        </w:trPr>
        <w:tc>
          <w:tcPr>
            <w:tcW w:w="10774" w:type="dxa"/>
            <w:gridSpan w:val="4"/>
          </w:tcPr>
          <w:p w14:paraId="1F591F16" w14:textId="3B2D1D84" w:rsidR="00C6736A" w:rsidRDefault="00C6736A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6736A">
              <w:rPr>
                <w:rFonts w:ascii="Times New Roman" w:hAnsi="Times New Roman" w:cs="Times New Roman"/>
                <w:noProof/>
                <w:sz w:val="24"/>
                <w:szCs w:val="24"/>
              </w:rPr>
              <w:t>“Beylerim! Anadolu’da nereyi fethederseniz orası sizindir. Fethettiğiniz yerlerde beyliğinizi kurunuz.” Sultan Alparslan’ın bu emri doğrultusunda kurulan beyliklerden üç tanesini yazınız.</w:t>
            </w:r>
          </w:p>
          <w:p w14:paraId="1B6998C1" w14:textId="77777777" w:rsidR="00C6736A" w:rsidRDefault="00C6736A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4B6F66" w14:textId="5A7AA2BA" w:rsidR="00BB5AF0" w:rsidRPr="00062BB5" w:rsidRDefault="00062BB5" w:rsidP="008E0C4C">
            <w:pPr>
              <w:pStyle w:val="ListeParagraf"/>
              <w:numPr>
                <w:ilvl w:val="0"/>
                <w:numId w:val="5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2BB5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              2-.........................................   3- ..........................................</w:t>
            </w:r>
          </w:p>
          <w:p w14:paraId="594BAB46" w14:textId="77777777" w:rsidR="00C6736A" w:rsidRDefault="00C6736A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D98400" w14:textId="77777777" w:rsidR="00C6736A" w:rsidRPr="00DD58C2" w:rsidRDefault="00C6736A" w:rsidP="001844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6736A" w:rsidRPr="00B4403F" w14:paraId="35224688" w14:textId="77777777" w:rsidTr="001844D7">
        <w:trPr>
          <w:trHeight w:val="325"/>
        </w:trPr>
        <w:tc>
          <w:tcPr>
            <w:tcW w:w="567" w:type="dxa"/>
            <w:shd w:val="clear" w:color="auto" w:fill="002060"/>
          </w:tcPr>
          <w:p w14:paraId="0F64B8A3" w14:textId="68BF0CC8" w:rsidR="00C6736A" w:rsidRPr="00B4403F" w:rsidRDefault="00C6736A" w:rsidP="001844D7">
            <w:r w:rsidRPr="00B4403F">
              <w:t>S</w:t>
            </w:r>
            <w:r>
              <w:t>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60BFE2A" w14:textId="77777777" w:rsidR="00C6736A" w:rsidRPr="00B4403F" w:rsidRDefault="00C6736A" w:rsidP="001844D7"/>
        </w:tc>
      </w:tr>
      <w:tr w:rsidR="00C6736A" w:rsidRPr="0090277F" w14:paraId="5C7DBED7" w14:textId="77777777" w:rsidTr="001844D7">
        <w:tc>
          <w:tcPr>
            <w:tcW w:w="10774" w:type="dxa"/>
            <w:gridSpan w:val="4"/>
          </w:tcPr>
          <w:p w14:paraId="508EC14C" w14:textId="77777777" w:rsidR="00062BB5" w:rsidRPr="00062BB5" w:rsidRDefault="00062BB5" w:rsidP="00062B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2BB5">
              <w:rPr>
                <w:rFonts w:ascii="Times New Roman" w:hAnsi="Times New Roman" w:cs="Times New Roman"/>
                <w:noProof/>
                <w:sz w:val="24"/>
                <w:szCs w:val="24"/>
              </w:rPr>
              <w:t>Anadolu'nun kapıları Türklere açıldı. Türkler Anadolu'ya yerleşmeye başladı. Anadolu'da ilk Türk beylikleri kurulmaya başladı. Bizans Avrupalı devletlerden yardım isteyince Haçlı Seferleri başladı.</w:t>
            </w:r>
          </w:p>
          <w:p w14:paraId="6BA6F836" w14:textId="0F9A50B6" w:rsidR="00C6736A" w:rsidRPr="00062BB5" w:rsidRDefault="00062BB5" w:rsidP="00062BB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62BB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sonuçları verilen savaşın ismini  ve tarihini yazınız.</w:t>
            </w:r>
          </w:p>
          <w:p w14:paraId="7F8D20E8" w14:textId="77777777" w:rsidR="00C6736A" w:rsidRDefault="00C6736A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EED297" w14:textId="77777777" w:rsidR="00C6736A" w:rsidRDefault="00C6736A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B9C03E" w14:textId="77777777" w:rsidR="00C6736A" w:rsidRDefault="00C6736A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BA82B4" w14:textId="77777777" w:rsidR="00BB5AF0" w:rsidRDefault="00BB5AF0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10CC62" w14:textId="77777777" w:rsidR="00C6736A" w:rsidRPr="0090277F" w:rsidRDefault="00C6736A" w:rsidP="001844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3F3C66" w14:textId="77777777" w:rsidR="00062BB5" w:rsidRDefault="00C6736A" w:rsidP="00062BB5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</w:t>
      </w:r>
    </w:p>
    <w:p w14:paraId="712F788B" w14:textId="59EA8F84" w:rsidR="00BB3F5B" w:rsidRDefault="00C6736A" w:rsidP="00062BB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</w:t>
      </w:r>
      <w:r>
        <w:rPr>
          <w:rFonts w:ascii="Comic Sans MS" w:hAnsi="Comic Sans MS" w:cstheme="minorHAnsi"/>
          <w:bCs/>
          <w:iCs/>
        </w:rPr>
        <w:t xml:space="preserve">                                             </w:t>
      </w:r>
      <w:r w:rsidR="00062BB5">
        <w:rPr>
          <w:rFonts w:ascii="Comic Sans MS" w:hAnsi="Comic Sans MS" w:cstheme="minorHAnsi"/>
          <w:bCs/>
          <w:iCs/>
        </w:rPr>
        <w:t xml:space="preserve">           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6169C262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3D19C7D7" w14:textId="6778B59C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6F0EF9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DC0F19" w14:paraId="0EF8D344" w14:textId="77777777" w:rsidTr="006F0EF9">
        <w:tc>
          <w:tcPr>
            <w:tcW w:w="10774" w:type="dxa"/>
            <w:gridSpan w:val="2"/>
          </w:tcPr>
          <w:p w14:paraId="2510C240" w14:textId="758AEBD2" w:rsidR="00285A39" w:rsidRPr="000754CC" w:rsidRDefault="00285A39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5A39">
              <w:rPr>
                <w:rFonts w:ascii="Segoe UI Symbol" w:hAnsi="Segoe UI Symbol" w:cs="Segoe UI Symbol"/>
                <w:noProof/>
                <w:sz w:val="24"/>
                <w:szCs w:val="24"/>
              </w:rPr>
              <w:t>​</w:t>
            </w:r>
            <w:r w:rsidR="007C58D9" w:rsidRPr="007C58D9">
              <w:rPr>
                <w:rFonts w:ascii="Comic Sans MS" w:hAnsi="Comic Sans MS" w:cstheme="minorHAnsi"/>
                <w:bCs/>
                <w:iCs/>
              </w:rPr>
              <w:t xml:space="preserve"> </w:t>
            </w:r>
            <w:r w:rsidR="007C58D9" w:rsidRPr="007C58D9">
              <w:rPr>
                <w:rFonts w:ascii="Comic Sans MS" w:hAnsi="Comic Sans MS" w:cstheme="minorHAnsi"/>
                <w:bCs/>
                <w:iCs/>
              </w:rPr>
              <w:t>Astronomi</w:t>
            </w:r>
            <w:r w:rsidR="007C58D9" w:rsidRPr="000754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33161F" w:rsidRPr="00B4403F" w14:paraId="57DD2AA5" w14:textId="77777777" w:rsidTr="006F0EF9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779D4C93" w14:textId="77777777" w:rsidTr="006F0EF9">
        <w:trPr>
          <w:trHeight w:val="217"/>
        </w:trPr>
        <w:tc>
          <w:tcPr>
            <w:tcW w:w="10774" w:type="dxa"/>
            <w:gridSpan w:val="2"/>
          </w:tcPr>
          <w:p w14:paraId="2013833E" w14:textId="08C53433" w:rsidR="00285A39" w:rsidRPr="00C6736A" w:rsidRDefault="007C58D9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</w:t>
            </w:r>
            <w:r w:rsidRPr="007C58D9">
              <w:rPr>
                <w:rFonts w:ascii="Comic Sans MS" w:hAnsi="Comic Sans MS" w:cstheme="minorHAnsi"/>
                <w:bCs/>
                <w:iCs/>
              </w:rPr>
              <w:t>Saltuklular</w:t>
            </w:r>
            <w:r w:rsidRPr="007C58D9">
              <w:rPr>
                <w:rFonts w:ascii="Comic Sans MS" w:hAnsi="Comic Sans MS" w:cstheme="minorHAnsi"/>
                <w:bCs/>
                <w:iCs/>
              </w:rPr>
              <w:br/>
              <w:t>b. Mengücekliler</w:t>
            </w:r>
            <w:r w:rsidRPr="007C58D9">
              <w:rPr>
                <w:rFonts w:ascii="Comic Sans MS" w:hAnsi="Comic Sans MS" w:cstheme="minorHAnsi"/>
                <w:bCs/>
                <w:iCs/>
              </w:rPr>
              <w:br/>
              <w:t>c. Artuklular</w:t>
            </w:r>
          </w:p>
          <w:p w14:paraId="2653CAF1" w14:textId="1DA2C441" w:rsidR="00A62E22" w:rsidRPr="000754CC" w:rsidRDefault="00A62E22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438B67C0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238A7FF8" w14:textId="77777777" w:rsidTr="006F0EF9">
        <w:tc>
          <w:tcPr>
            <w:tcW w:w="10774" w:type="dxa"/>
            <w:gridSpan w:val="2"/>
          </w:tcPr>
          <w:p w14:paraId="6994F5BE" w14:textId="77777777" w:rsidR="007C58D9" w:rsidRPr="007C58D9" w:rsidRDefault="007C58D9" w:rsidP="007C58D9">
            <w:pPr>
              <w:spacing w:after="160"/>
              <w:rPr>
                <w:rFonts w:ascii="Comic Sans MS" w:hAnsi="Comic Sans MS" w:cstheme="minorHAnsi"/>
                <w:bCs/>
                <w:iCs/>
              </w:rPr>
            </w:pPr>
            <w:r w:rsidRPr="007C58D9">
              <w:rPr>
                <w:rFonts w:ascii="Comic Sans MS" w:hAnsi="Comic Sans MS" w:cstheme="minorHAnsi"/>
                <w:bCs/>
                <w:iCs/>
              </w:rPr>
              <w:t>a. İslamiyet’in hoşgörülü bir din olması</w:t>
            </w:r>
            <w:r w:rsidRPr="007C58D9">
              <w:rPr>
                <w:rFonts w:ascii="Comic Sans MS" w:hAnsi="Comic Sans MS" w:cstheme="minorHAnsi"/>
                <w:bCs/>
                <w:iCs/>
              </w:rPr>
              <w:br/>
              <w:t>b. Türkler ile Müslümanlar arasındaki sosyal ve ticari ilişkiler</w:t>
            </w:r>
          </w:p>
          <w:p w14:paraId="74A2C5C8" w14:textId="18E15EB1" w:rsidR="00C6736A" w:rsidRPr="00A62E22" w:rsidRDefault="00C6736A" w:rsidP="00A62E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ED6DC05" w14:textId="77777777" w:rsidTr="006F0EF9">
        <w:tc>
          <w:tcPr>
            <w:tcW w:w="568" w:type="dxa"/>
            <w:shd w:val="clear" w:color="auto" w:fill="C00000"/>
          </w:tcPr>
          <w:p w14:paraId="135C1FB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331C9C17" w14:textId="77777777" w:rsidTr="006F0EF9">
        <w:tc>
          <w:tcPr>
            <w:tcW w:w="10774" w:type="dxa"/>
            <w:gridSpan w:val="2"/>
          </w:tcPr>
          <w:p w14:paraId="1E16651F" w14:textId="77777777" w:rsidR="007C58D9" w:rsidRPr="007C58D9" w:rsidRDefault="007C58D9" w:rsidP="007C58D9">
            <w:pPr>
              <w:numPr>
                <w:ilvl w:val="0"/>
                <w:numId w:val="56"/>
              </w:numPr>
              <w:spacing w:after="160"/>
              <w:rPr>
                <w:rFonts w:ascii="Comic Sans MS" w:hAnsi="Comic Sans MS" w:cstheme="minorHAnsi"/>
                <w:bCs/>
                <w:iCs/>
              </w:rPr>
            </w:pPr>
            <w:r w:rsidRPr="007C58D9">
              <w:rPr>
                <w:rFonts w:ascii="Comic Sans MS" w:hAnsi="Comic Sans MS" w:cstheme="minorHAnsi"/>
                <w:bCs/>
                <w:iCs/>
              </w:rPr>
              <w:t>İpek Yolu</w:t>
            </w:r>
          </w:p>
          <w:p w14:paraId="79224777" w14:textId="267903B5" w:rsidR="00C6736A" w:rsidRPr="000754CC" w:rsidRDefault="007C58D9" w:rsidP="007C58D9">
            <w:pPr>
              <w:numPr>
                <w:ilvl w:val="0"/>
                <w:numId w:val="56"/>
              </w:numPr>
              <w:spacing w:after="160"/>
              <w:rPr>
                <w:noProof/>
              </w:rPr>
            </w:pPr>
            <w:r w:rsidRPr="007C58D9">
              <w:rPr>
                <w:rFonts w:ascii="Comic Sans MS" w:hAnsi="Comic Sans MS" w:cstheme="minorHAnsi"/>
                <w:bCs/>
                <w:iCs/>
              </w:rPr>
              <w:t>Baharat Yolu</w:t>
            </w:r>
          </w:p>
        </w:tc>
      </w:tr>
      <w:tr w:rsidR="0033161F" w:rsidRPr="00B4403F" w14:paraId="518C53E6" w14:textId="77777777" w:rsidTr="006F0EF9">
        <w:tc>
          <w:tcPr>
            <w:tcW w:w="568" w:type="dxa"/>
            <w:shd w:val="clear" w:color="auto" w:fill="C00000"/>
          </w:tcPr>
          <w:p w14:paraId="6B9CDB92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2566801" w14:textId="77777777" w:rsidTr="006F0EF9">
        <w:tc>
          <w:tcPr>
            <w:tcW w:w="10774" w:type="dxa"/>
            <w:gridSpan w:val="2"/>
          </w:tcPr>
          <w:p w14:paraId="3EA4C640" w14:textId="5A441B49" w:rsidR="0027301C" w:rsidRPr="000754CC" w:rsidRDefault="007C58D9" w:rsidP="008A06FC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>Dandanakan Savaşı</w:t>
            </w:r>
          </w:p>
        </w:tc>
      </w:tr>
      <w:tr w:rsidR="0033161F" w:rsidRPr="00B4403F" w14:paraId="6895572D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C29777B" w14:textId="77777777" w:rsidTr="006F0EF9">
        <w:tc>
          <w:tcPr>
            <w:tcW w:w="10774" w:type="dxa"/>
            <w:gridSpan w:val="2"/>
          </w:tcPr>
          <w:p w14:paraId="682BF168" w14:textId="7C416F84" w:rsidR="007C58D9" w:rsidRPr="007C58D9" w:rsidRDefault="007C58D9" w:rsidP="007C58D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7C58D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Medrese:</w:t>
            </w:r>
            <w:r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İslam dünyasında eğitim ve öğretim faaliyetlerinin yapıldığı bilim ve kültür merkezidir.</w:t>
            </w:r>
          </w:p>
          <w:p w14:paraId="78D923CE" w14:textId="12EF2A96" w:rsidR="007C58D9" w:rsidRPr="007C58D9" w:rsidRDefault="007C58D9" w:rsidP="007C58D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7C58D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Darüşşifa:</w:t>
            </w:r>
            <w:r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Hastaların tedavi edildiği, sağlık hizmetlerinin verildiği hastanelerdir.</w:t>
            </w:r>
          </w:p>
          <w:p w14:paraId="41C5CBD5" w14:textId="75600F8A" w:rsidR="0027301C" w:rsidRPr="000754CC" w:rsidRDefault="007C58D9" w:rsidP="007C58D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7C58D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Kervansaray:</w:t>
            </w:r>
            <w:r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Ticaret kervanlarının konakladığı, güvenli bir şekilde dinlenme ve mal depolama imkanı sunan yapılardır.</w:t>
            </w:r>
          </w:p>
        </w:tc>
      </w:tr>
      <w:tr w:rsidR="0033161F" w:rsidRPr="00B4403F" w14:paraId="7BC34E38" w14:textId="77777777" w:rsidTr="006F0EF9">
        <w:tc>
          <w:tcPr>
            <w:tcW w:w="568" w:type="dxa"/>
            <w:shd w:val="clear" w:color="auto" w:fill="C00000"/>
          </w:tcPr>
          <w:p w14:paraId="3DD98000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00C9E24B" w14:textId="77777777" w:rsidTr="006F0EF9">
        <w:tc>
          <w:tcPr>
            <w:tcW w:w="10774" w:type="dxa"/>
            <w:gridSpan w:val="2"/>
          </w:tcPr>
          <w:p w14:paraId="39CD1404" w14:textId="252CE304" w:rsidR="007C58D9" w:rsidRPr="007C58D9" w:rsidRDefault="0027301C" w:rsidP="007C58D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301C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7C58D9"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Ekvatora en yakın paralel dairesini yazınız.</w:t>
            </w:r>
            <w:r w:rsidR="007C58D9"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="007C58D9" w:rsidRPr="007C58D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Cevap:</w:t>
            </w:r>
            <w:r w:rsidR="007C58D9"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36° Kuzey Paraleli</w:t>
            </w:r>
          </w:p>
          <w:p w14:paraId="6302E2F6" w14:textId="1CD9C854" w:rsidR="009D30D0" w:rsidRPr="008A06FC" w:rsidRDefault="007C58D9" w:rsidP="007C58D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Başlangıç meridyenine en yakın meridyeni yazınız.</w:t>
            </w:r>
            <w:r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C58D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Cevap:</w:t>
            </w:r>
            <w:r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26° Doğu Meridyeni</w:t>
            </w:r>
          </w:p>
        </w:tc>
      </w:tr>
      <w:tr w:rsidR="00FE1167" w:rsidRPr="000754CC" w14:paraId="71E7FC01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FDE677C" w14:textId="37D5E026" w:rsidR="00FE1167" w:rsidRPr="000754CC" w:rsidRDefault="00C6736A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234E2A6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2BE88E2D" w14:textId="77777777" w:rsidTr="006F0EF9">
        <w:tc>
          <w:tcPr>
            <w:tcW w:w="10774" w:type="dxa"/>
            <w:gridSpan w:val="2"/>
          </w:tcPr>
          <w:p w14:paraId="3DEC6EFC" w14:textId="215D6909" w:rsidR="007C58D9" w:rsidRPr="007C58D9" w:rsidRDefault="007C58D9" w:rsidP="007C58D9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C58D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Saltuklular</w:t>
            </w:r>
          </w:p>
          <w:p w14:paraId="326A994E" w14:textId="0A7764A9" w:rsidR="007C58D9" w:rsidRDefault="007C58D9" w:rsidP="007C58D9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C58D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Danişmentliler</w:t>
            </w:r>
          </w:p>
          <w:p w14:paraId="0CD03E09" w14:textId="4389BA76" w:rsidR="008A06FC" w:rsidRPr="000754CC" w:rsidRDefault="007C58D9" w:rsidP="007C58D9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7C58D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Artuklular</w:t>
            </w:r>
          </w:p>
        </w:tc>
      </w:tr>
      <w:tr w:rsidR="00FE1167" w:rsidRPr="000754CC" w14:paraId="029B34F7" w14:textId="77777777" w:rsidTr="006F0EF9">
        <w:tc>
          <w:tcPr>
            <w:tcW w:w="568" w:type="dxa"/>
            <w:shd w:val="clear" w:color="auto" w:fill="C00000"/>
          </w:tcPr>
          <w:p w14:paraId="13A322F3" w14:textId="7FF73616" w:rsidR="00FE1167" w:rsidRPr="000754CC" w:rsidRDefault="00BB5AF0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808C81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637648C1" w14:textId="77777777" w:rsidTr="006F0EF9">
        <w:tc>
          <w:tcPr>
            <w:tcW w:w="10774" w:type="dxa"/>
            <w:gridSpan w:val="2"/>
          </w:tcPr>
          <w:p w14:paraId="53CFBC43" w14:textId="770EDFCB" w:rsidR="00FE1167" w:rsidRPr="000754CC" w:rsidRDefault="007C58D9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>Malazgirt Savaşı - 1071</w:t>
            </w: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DE009" w14:textId="77777777" w:rsidR="0096520B" w:rsidRDefault="0096520B" w:rsidP="00804A3F">
      <w:pPr>
        <w:spacing w:after="0" w:line="240" w:lineRule="auto"/>
      </w:pPr>
      <w:r>
        <w:separator/>
      </w:r>
    </w:p>
  </w:endnote>
  <w:endnote w:type="continuationSeparator" w:id="0">
    <w:p w14:paraId="483C0FC3" w14:textId="77777777" w:rsidR="0096520B" w:rsidRDefault="0096520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78923" w14:textId="77777777" w:rsidR="0096520B" w:rsidRDefault="0096520B" w:rsidP="00804A3F">
      <w:pPr>
        <w:spacing w:after="0" w:line="240" w:lineRule="auto"/>
      </w:pPr>
      <w:r>
        <w:separator/>
      </w:r>
    </w:p>
  </w:footnote>
  <w:footnote w:type="continuationSeparator" w:id="0">
    <w:p w14:paraId="5DACCBF5" w14:textId="77777777" w:rsidR="0096520B" w:rsidRDefault="0096520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9665E"/>
    <w:multiLevelType w:val="multilevel"/>
    <w:tmpl w:val="E1BED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DF4739"/>
    <w:multiLevelType w:val="multilevel"/>
    <w:tmpl w:val="15746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72882"/>
    <w:multiLevelType w:val="hybridMultilevel"/>
    <w:tmpl w:val="BA90C198"/>
    <w:lvl w:ilvl="0" w:tplc="59D0E2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467D"/>
    <w:multiLevelType w:val="multilevel"/>
    <w:tmpl w:val="C922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53613"/>
    <w:multiLevelType w:val="hybridMultilevel"/>
    <w:tmpl w:val="51B6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6A25B6"/>
    <w:multiLevelType w:val="multilevel"/>
    <w:tmpl w:val="05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92BA4"/>
    <w:multiLevelType w:val="hybridMultilevel"/>
    <w:tmpl w:val="ECBA3CA8"/>
    <w:lvl w:ilvl="0" w:tplc="F4E0F9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27D50"/>
    <w:multiLevelType w:val="multilevel"/>
    <w:tmpl w:val="58226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9E9"/>
    <w:multiLevelType w:val="multilevel"/>
    <w:tmpl w:val="9C7CB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9F517C"/>
    <w:multiLevelType w:val="hybridMultilevel"/>
    <w:tmpl w:val="55A61462"/>
    <w:lvl w:ilvl="0" w:tplc="F070AD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30605A"/>
    <w:multiLevelType w:val="multilevel"/>
    <w:tmpl w:val="394EF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0BD0CC6"/>
    <w:multiLevelType w:val="multilevel"/>
    <w:tmpl w:val="89564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DEE0CA1"/>
    <w:multiLevelType w:val="multilevel"/>
    <w:tmpl w:val="D510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261A69"/>
    <w:multiLevelType w:val="multilevel"/>
    <w:tmpl w:val="D510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6B34BC"/>
    <w:multiLevelType w:val="multilevel"/>
    <w:tmpl w:val="B258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4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5"/>
  </w:num>
  <w:num w:numId="2" w16cid:durableId="1290553658">
    <w:abstractNumId w:val="44"/>
  </w:num>
  <w:num w:numId="3" w16cid:durableId="931087092">
    <w:abstractNumId w:val="35"/>
  </w:num>
  <w:num w:numId="4" w16cid:durableId="1730376091">
    <w:abstractNumId w:val="34"/>
  </w:num>
  <w:num w:numId="5" w16cid:durableId="1214778717">
    <w:abstractNumId w:val="25"/>
  </w:num>
  <w:num w:numId="6" w16cid:durableId="913975450">
    <w:abstractNumId w:val="37"/>
  </w:num>
  <w:num w:numId="7" w16cid:durableId="2147041067">
    <w:abstractNumId w:val="48"/>
  </w:num>
  <w:num w:numId="8" w16cid:durableId="1745445622">
    <w:abstractNumId w:val="30"/>
  </w:num>
  <w:num w:numId="9" w16cid:durableId="1087112472">
    <w:abstractNumId w:val="7"/>
  </w:num>
  <w:num w:numId="10" w16cid:durableId="1809782972">
    <w:abstractNumId w:val="41"/>
  </w:num>
  <w:num w:numId="11" w16cid:durableId="883712457">
    <w:abstractNumId w:val="52"/>
  </w:num>
  <w:num w:numId="12" w16cid:durableId="459615219">
    <w:abstractNumId w:val="16"/>
  </w:num>
  <w:num w:numId="13" w16cid:durableId="706832223">
    <w:abstractNumId w:val="53"/>
  </w:num>
  <w:num w:numId="14" w16cid:durableId="1501115524">
    <w:abstractNumId w:val="17"/>
  </w:num>
  <w:num w:numId="15" w16cid:durableId="1948730572">
    <w:abstractNumId w:val="40"/>
  </w:num>
  <w:num w:numId="16" w16cid:durableId="568274058">
    <w:abstractNumId w:val="24"/>
  </w:num>
  <w:num w:numId="17" w16cid:durableId="1010529932">
    <w:abstractNumId w:val="27"/>
  </w:num>
  <w:num w:numId="18" w16cid:durableId="1624926406">
    <w:abstractNumId w:val="4"/>
  </w:num>
  <w:num w:numId="19" w16cid:durableId="951280546">
    <w:abstractNumId w:val="49"/>
  </w:num>
  <w:num w:numId="20" w16cid:durableId="955015884">
    <w:abstractNumId w:val="43"/>
  </w:num>
  <w:num w:numId="21" w16cid:durableId="1236746338">
    <w:abstractNumId w:val="20"/>
  </w:num>
  <w:num w:numId="22" w16cid:durableId="1957908656">
    <w:abstractNumId w:val="22"/>
  </w:num>
  <w:num w:numId="23" w16cid:durableId="2001691490">
    <w:abstractNumId w:val="47"/>
  </w:num>
  <w:num w:numId="24" w16cid:durableId="1896575001">
    <w:abstractNumId w:val="9"/>
  </w:num>
  <w:num w:numId="25" w16cid:durableId="615409564">
    <w:abstractNumId w:val="2"/>
  </w:num>
  <w:num w:numId="26" w16cid:durableId="1414430348">
    <w:abstractNumId w:val="5"/>
  </w:num>
  <w:num w:numId="27" w16cid:durableId="860511937">
    <w:abstractNumId w:val="33"/>
  </w:num>
  <w:num w:numId="28" w16cid:durableId="302463356">
    <w:abstractNumId w:val="38"/>
  </w:num>
  <w:num w:numId="29" w16cid:durableId="1393041538">
    <w:abstractNumId w:val="45"/>
  </w:num>
  <w:num w:numId="30" w16cid:durableId="2010212340">
    <w:abstractNumId w:val="32"/>
  </w:num>
  <w:num w:numId="31" w16cid:durableId="1062942264">
    <w:abstractNumId w:val="28"/>
  </w:num>
  <w:num w:numId="32" w16cid:durableId="1332610741">
    <w:abstractNumId w:val="19"/>
  </w:num>
  <w:num w:numId="33" w16cid:durableId="1103375340">
    <w:abstractNumId w:val="36"/>
  </w:num>
  <w:num w:numId="34" w16cid:durableId="1063870379">
    <w:abstractNumId w:val="8"/>
  </w:num>
  <w:num w:numId="35" w16cid:durableId="80028542">
    <w:abstractNumId w:val="54"/>
  </w:num>
  <w:num w:numId="36" w16cid:durableId="1481651867">
    <w:abstractNumId w:val="14"/>
  </w:num>
  <w:num w:numId="37" w16cid:durableId="392581960">
    <w:abstractNumId w:val="12"/>
  </w:num>
  <w:num w:numId="38" w16cid:durableId="130246872">
    <w:abstractNumId w:val="15"/>
  </w:num>
  <w:num w:numId="39" w16cid:durableId="518005819">
    <w:abstractNumId w:val="31"/>
  </w:num>
  <w:num w:numId="40" w16cid:durableId="1271008566">
    <w:abstractNumId w:val="42"/>
  </w:num>
  <w:num w:numId="41" w16cid:durableId="1053694339">
    <w:abstractNumId w:val="11"/>
  </w:num>
  <w:num w:numId="42" w16cid:durableId="615480433">
    <w:abstractNumId w:val="13"/>
  </w:num>
  <w:num w:numId="43" w16cid:durableId="1433548710">
    <w:abstractNumId w:val="1"/>
  </w:num>
  <w:num w:numId="44" w16cid:durableId="47186953">
    <w:abstractNumId w:val="29"/>
  </w:num>
  <w:num w:numId="45" w16cid:durableId="1328096903">
    <w:abstractNumId w:val="23"/>
  </w:num>
  <w:num w:numId="46" w16cid:durableId="108477530">
    <w:abstractNumId w:val="39"/>
  </w:num>
  <w:num w:numId="47" w16cid:durableId="1868761849">
    <w:abstractNumId w:val="6"/>
  </w:num>
  <w:num w:numId="48" w16cid:durableId="316957892">
    <w:abstractNumId w:val="18"/>
  </w:num>
  <w:num w:numId="49" w16cid:durableId="380834159">
    <w:abstractNumId w:val="51"/>
  </w:num>
  <w:num w:numId="50" w16cid:durableId="2046248604">
    <w:abstractNumId w:val="0"/>
  </w:num>
  <w:num w:numId="51" w16cid:durableId="1471748692">
    <w:abstractNumId w:val="21"/>
  </w:num>
  <w:num w:numId="52" w16cid:durableId="1324116092">
    <w:abstractNumId w:val="10"/>
  </w:num>
  <w:num w:numId="53" w16cid:durableId="1712027795">
    <w:abstractNumId w:val="26"/>
  </w:num>
  <w:num w:numId="54" w16cid:durableId="542444718">
    <w:abstractNumId w:val="3"/>
  </w:num>
  <w:num w:numId="55" w16cid:durableId="388964238">
    <w:abstractNumId w:val="50"/>
  </w:num>
  <w:num w:numId="56" w16cid:durableId="68085488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79C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2BB5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3595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7301C"/>
    <w:rsid w:val="00281E21"/>
    <w:rsid w:val="00282196"/>
    <w:rsid w:val="002855B9"/>
    <w:rsid w:val="00285A3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5F11"/>
    <w:rsid w:val="003408F7"/>
    <w:rsid w:val="003424B4"/>
    <w:rsid w:val="00342BC2"/>
    <w:rsid w:val="00344710"/>
    <w:rsid w:val="0035346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833"/>
    <w:rsid w:val="003D517F"/>
    <w:rsid w:val="003F4FFC"/>
    <w:rsid w:val="0040008E"/>
    <w:rsid w:val="00402347"/>
    <w:rsid w:val="0040330A"/>
    <w:rsid w:val="00417653"/>
    <w:rsid w:val="004214E3"/>
    <w:rsid w:val="00421FAB"/>
    <w:rsid w:val="00423152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3D48"/>
    <w:rsid w:val="005E3EF0"/>
    <w:rsid w:val="005E79B9"/>
    <w:rsid w:val="005F1EEE"/>
    <w:rsid w:val="005F2DA8"/>
    <w:rsid w:val="005F3515"/>
    <w:rsid w:val="005F7A23"/>
    <w:rsid w:val="006028BF"/>
    <w:rsid w:val="006077CD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424F"/>
    <w:rsid w:val="00695339"/>
    <w:rsid w:val="00696E27"/>
    <w:rsid w:val="006A13FD"/>
    <w:rsid w:val="006A6C56"/>
    <w:rsid w:val="006A6D04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A7A"/>
    <w:rsid w:val="006D4E88"/>
    <w:rsid w:val="006D5ADF"/>
    <w:rsid w:val="006D7DC6"/>
    <w:rsid w:val="006E10B4"/>
    <w:rsid w:val="006E155D"/>
    <w:rsid w:val="006E2D8D"/>
    <w:rsid w:val="006F0BAF"/>
    <w:rsid w:val="006F1952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3E32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58D9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06FC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C70"/>
    <w:rsid w:val="008F190B"/>
    <w:rsid w:val="008F4509"/>
    <w:rsid w:val="008F5289"/>
    <w:rsid w:val="008F7FC0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36454"/>
    <w:rsid w:val="009407C5"/>
    <w:rsid w:val="00945939"/>
    <w:rsid w:val="00951837"/>
    <w:rsid w:val="009529E0"/>
    <w:rsid w:val="009531B8"/>
    <w:rsid w:val="00953873"/>
    <w:rsid w:val="00955361"/>
    <w:rsid w:val="00955AF7"/>
    <w:rsid w:val="0096434A"/>
    <w:rsid w:val="0096520B"/>
    <w:rsid w:val="00965428"/>
    <w:rsid w:val="009729B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2E22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4873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5A5C"/>
    <w:rsid w:val="00B6108F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38AA"/>
    <w:rsid w:val="00BA5075"/>
    <w:rsid w:val="00BA67F4"/>
    <w:rsid w:val="00BB2FDC"/>
    <w:rsid w:val="00BB337E"/>
    <w:rsid w:val="00BB3F5B"/>
    <w:rsid w:val="00BB4266"/>
    <w:rsid w:val="00BB5AF0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37A4"/>
    <w:rsid w:val="00C46B7D"/>
    <w:rsid w:val="00C52D6F"/>
    <w:rsid w:val="00C54F65"/>
    <w:rsid w:val="00C62D42"/>
    <w:rsid w:val="00C6736A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CF7375"/>
    <w:rsid w:val="00D0344F"/>
    <w:rsid w:val="00D0390D"/>
    <w:rsid w:val="00D046A2"/>
    <w:rsid w:val="00D061EE"/>
    <w:rsid w:val="00D12987"/>
    <w:rsid w:val="00D2006A"/>
    <w:rsid w:val="00D20954"/>
    <w:rsid w:val="00D23739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25D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039"/>
    <w:rsid w:val="00E53ECF"/>
    <w:rsid w:val="00E5484B"/>
    <w:rsid w:val="00E60694"/>
    <w:rsid w:val="00E66B53"/>
    <w:rsid w:val="00E73252"/>
    <w:rsid w:val="00E743FF"/>
    <w:rsid w:val="00E74DC0"/>
    <w:rsid w:val="00E835A5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EF762A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A9C"/>
    <w:rsid w:val="00FB3C0B"/>
    <w:rsid w:val="00FC5FEE"/>
    <w:rsid w:val="00FD0C96"/>
    <w:rsid w:val="00FE1167"/>
    <w:rsid w:val="00FE488C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E3D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E3D48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2024-11-28T19:14:00Z</dcterms:created>
  <dcterms:modified xsi:type="dcterms:W3CDTF">2024-11-28T19:36:00Z</dcterms:modified>
</cp:coreProperties>
</file>