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66C012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6EFD7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705E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16931" w14:paraId="72BFACFB" w14:textId="77777777" w:rsidTr="00447300">
        <w:tc>
          <w:tcPr>
            <w:tcW w:w="4957" w:type="dxa"/>
            <w:gridSpan w:val="2"/>
          </w:tcPr>
          <w:p w14:paraId="59EFBBA5" w14:textId="77777777" w:rsidR="00424B7D" w:rsidRPr="00616931" w:rsidRDefault="00424B7D" w:rsidP="00395A54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Emre Bey, hasta olduğunda doktora gidip ilaçlarını düzenli bir şekilde almış ve iyileşmek için Allah’a (c.c.) dua etmiştir. </w:t>
            </w:r>
          </w:p>
          <w:p w14:paraId="66479CDD" w14:textId="7E8F48FB" w:rsidR="001F7868" w:rsidRPr="00616931" w:rsidRDefault="00424B7D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Emre Bey’in bu davranışı hangi kavramla ifade edilir?</w:t>
            </w:r>
          </w:p>
          <w:p w14:paraId="634CB3FF" w14:textId="77777777" w:rsidR="001F7868" w:rsidRPr="00616931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856BFF2" w14:textId="77777777" w:rsidR="001F7868" w:rsidRPr="00616931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A4844F" w14:textId="77777777" w:rsidR="001F7868" w:rsidRPr="00616931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3AA2634" w14:textId="77777777" w:rsidR="001F7868" w:rsidRPr="00616931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5A4DE198" w:rsidR="001F7868" w:rsidRPr="00616931" w:rsidRDefault="001F7868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1405E4D" w14:textId="61CC0FEB" w:rsidR="001B0897" w:rsidRPr="00616931" w:rsidRDefault="00D705E9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Sizce dua ederken nelere dikkat etmeliyiz?</w:t>
            </w:r>
            <w:r w:rsidRPr="00616931">
              <w:rPr>
                <w:rFonts w:ascii="Times New Roman" w:hAnsi="Times New Roman" w:cs="Times New Roman"/>
              </w:rPr>
              <w:t xml:space="preserve"> Üç madde ekleyiniz.</w:t>
            </w:r>
          </w:p>
          <w:p w14:paraId="06DDCF48" w14:textId="7A5E22A4" w:rsidR="00D705E9" w:rsidRPr="00616931" w:rsidRDefault="00D705E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Segoe UI Symbol" w:hAnsi="Segoe UI Symbol" w:cs="Segoe UI Symbol"/>
                <w:noProof/>
              </w:rPr>
              <w:t>✦</w:t>
            </w:r>
            <w:r w:rsidRPr="00616931">
              <w:rPr>
                <w:rFonts w:ascii="Times New Roman" w:hAnsi="Times New Roman" w:cs="Times New Roman"/>
                <w:noProof/>
              </w:rPr>
              <w:t xml:space="preserve"> </w:t>
            </w:r>
            <w:r w:rsidRPr="00616931">
              <w:rPr>
                <w:rFonts w:ascii="Times New Roman" w:hAnsi="Times New Roman" w:cs="Times New Roman"/>
              </w:rPr>
              <w:t>Samimi olmaya özen göstermeliyiz.</w:t>
            </w:r>
          </w:p>
          <w:p w14:paraId="053ED3A6" w14:textId="77777777" w:rsidR="00D705E9" w:rsidRPr="00616931" w:rsidRDefault="00D705E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E793AA7" w14:textId="77777777" w:rsidR="00D705E9" w:rsidRPr="00616931" w:rsidRDefault="00D705E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Segoe UI Symbol" w:hAnsi="Segoe UI Symbol" w:cs="Segoe UI Symbol"/>
                <w:noProof/>
              </w:rPr>
              <w:t>✦</w:t>
            </w:r>
          </w:p>
          <w:p w14:paraId="1B70A7F9" w14:textId="77777777" w:rsidR="00D705E9" w:rsidRPr="00616931" w:rsidRDefault="00D705E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B1EABC3" w14:textId="77777777" w:rsidR="00D705E9" w:rsidRPr="00616931" w:rsidRDefault="00D705E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Segoe UI Symbol" w:hAnsi="Segoe UI Symbol" w:cs="Segoe UI Symbol"/>
                <w:noProof/>
              </w:rPr>
              <w:t>✦</w:t>
            </w:r>
          </w:p>
          <w:p w14:paraId="0045C5A8" w14:textId="77777777" w:rsidR="00D705E9" w:rsidRPr="00616931" w:rsidRDefault="00D705E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6A1CDB7" w14:textId="77777777" w:rsidR="00D705E9" w:rsidRDefault="00D705E9" w:rsidP="00D705E9">
            <w:pPr>
              <w:pStyle w:val="AralkYok"/>
              <w:rPr>
                <w:rFonts w:ascii="Segoe UI Symbol" w:hAnsi="Segoe UI Symbol" w:cs="Segoe UI Symbol"/>
                <w:noProof/>
              </w:rPr>
            </w:pPr>
            <w:r w:rsidRPr="00616931">
              <w:rPr>
                <w:rFonts w:ascii="Segoe UI Symbol" w:hAnsi="Segoe UI Symbol" w:cs="Segoe UI Symbol"/>
                <w:noProof/>
              </w:rPr>
              <w:t>✦</w:t>
            </w:r>
          </w:p>
          <w:p w14:paraId="4D3B307B" w14:textId="5A0864CF" w:rsidR="00616931" w:rsidRPr="00616931" w:rsidRDefault="00616931" w:rsidP="00D705E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616931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D705E9" w:rsidRPr="0061693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</w:t>
            </w:r>
            <w:r w:rsidR="0063683C" w:rsidRPr="006169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</w:t>
            </w:r>
            <w:r w:rsidR="006368F8" w:rsidRPr="006169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61693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09A0C52" w14:textId="517D5F16" w:rsidR="001F7868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Peygamberimiz (s.a.v.) dualarında Allah’tan (c.c.) neler istemiş, nelerden Rabb’ine (c.c.) sığınmıştır? Aşağıya örnekler yazınız</w:t>
            </w:r>
            <w:r w:rsidRPr="00616931">
              <w:rPr>
                <w:rFonts w:ascii="Times New Roman" w:hAnsi="Times New Roman" w:cs="Times New Roman"/>
              </w:rPr>
              <w:t>.</w:t>
            </w:r>
          </w:p>
          <w:p w14:paraId="03933E8F" w14:textId="77777777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7427A5B3" w14:textId="6554DEA9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</w:rPr>
            </w:pPr>
            <w:r w:rsidRPr="00616931">
              <w:rPr>
                <w:rFonts w:ascii="Times New Roman" w:hAnsi="Times New Roman" w:cs="Times New Roman"/>
                <w:b/>
                <w:bCs/>
              </w:rPr>
              <w:t xml:space="preserve">İstediği şeylere örnekler </w:t>
            </w:r>
          </w:p>
          <w:p w14:paraId="7E0E0B2C" w14:textId="5C437CB4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●</w:t>
            </w:r>
            <w:r w:rsidRPr="00616931">
              <w:rPr>
                <w:rFonts w:ascii="Times New Roman" w:hAnsi="Times New Roman" w:cs="Times New Roman"/>
              </w:rPr>
              <w:t xml:space="preserve">  </w:t>
            </w:r>
            <w:r w:rsidRPr="00616931">
              <w:rPr>
                <w:rFonts w:ascii="Times New Roman" w:hAnsi="Times New Roman" w:cs="Times New Roman"/>
              </w:rPr>
              <w:t xml:space="preserve">Hidayet </w:t>
            </w:r>
          </w:p>
          <w:p w14:paraId="2A0B84BC" w14:textId="1A0E3EE7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●</w:t>
            </w:r>
          </w:p>
          <w:p w14:paraId="3C698DD0" w14:textId="3B16E395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●</w:t>
            </w:r>
          </w:p>
          <w:p w14:paraId="653B65F1" w14:textId="77777777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744F2D21" w14:textId="03EEE6B8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</w:rPr>
            </w:pPr>
            <w:r w:rsidRPr="00616931">
              <w:rPr>
                <w:rFonts w:ascii="Times New Roman" w:hAnsi="Times New Roman" w:cs="Times New Roman"/>
                <w:b/>
                <w:bCs/>
              </w:rPr>
              <w:t>Sığındığı şeylere örnekler</w:t>
            </w:r>
          </w:p>
          <w:p w14:paraId="437669E4" w14:textId="35E97897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●</w:t>
            </w:r>
            <w:r w:rsidRPr="00616931">
              <w:rPr>
                <w:rFonts w:ascii="Times New Roman" w:hAnsi="Times New Roman" w:cs="Times New Roman"/>
              </w:rPr>
              <w:t xml:space="preserve">  </w:t>
            </w:r>
            <w:r w:rsidRPr="00616931">
              <w:rPr>
                <w:rFonts w:ascii="Times New Roman" w:hAnsi="Times New Roman" w:cs="Times New Roman"/>
              </w:rPr>
              <w:t>Cimrilik</w:t>
            </w:r>
          </w:p>
          <w:p w14:paraId="720BAAFE" w14:textId="6ACE98FF" w:rsidR="00D705E9" w:rsidRPr="00616931" w:rsidRDefault="00D705E9" w:rsidP="00C622F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●</w:t>
            </w:r>
          </w:p>
          <w:p w14:paraId="51FCD30C" w14:textId="66A5CD15" w:rsidR="001F7868" w:rsidRPr="00616931" w:rsidRDefault="00D705E9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</w:rPr>
              <w:t>●</w:t>
            </w:r>
          </w:p>
          <w:p w14:paraId="054693E8" w14:textId="7184C547" w:rsidR="001F7868" w:rsidRPr="00616931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4A19F62C" w14:textId="77777777" w:rsidR="00666086" w:rsidRPr="00616931" w:rsidRDefault="00D705E9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Peygamberimizi (s.a.v.) örnek alıp azim sahibi olan insan</w:t>
            </w:r>
            <w:r w:rsidRPr="00616931">
              <w:rPr>
                <w:rFonts w:ascii="Times New Roman" w:hAnsi="Times New Roman" w:cs="Times New Roman"/>
              </w:rPr>
              <w:t>ın özellikleririni aşağıdaki noktalı yerlere yazınız.</w:t>
            </w:r>
          </w:p>
          <w:p w14:paraId="6EF4971F" w14:textId="7777777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435919" w14:textId="6855511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Times New Roman" w:hAnsi="Times New Roman" w:cs="Times New Roman"/>
                <w:noProof/>
              </w:rPr>
              <w:t>​</w:t>
            </w:r>
            <w:r w:rsidRPr="00616931">
              <w:rPr>
                <w:rFonts w:ascii="Segoe UI Symbol" w:hAnsi="Segoe UI Symbol" w:cs="Segoe UI Symbol"/>
                <w:noProof/>
              </w:rPr>
              <w:t>✓</w:t>
            </w:r>
            <w:r w:rsidRPr="00616931">
              <w:rPr>
                <w:rFonts w:ascii="Times New Roman" w:hAnsi="Times New Roman" w:cs="Times New Roman"/>
              </w:rPr>
              <w:t xml:space="preserve"> Z</w:t>
            </w:r>
            <w:r w:rsidRPr="00616931">
              <w:rPr>
                <w:rFonts w:ascii="Times New Roman" w:hAnsi="Times New Roman" w:cs="Times New Roman"/>
              </w:rPr>
              <w:t>orluklar karşısında yılmaz</w:t>
            </w:r>
            <w:r w:rsidRPr="00616931">
              <w:rPr>
                <w:rFonts w:ascii="Times New Roman" w:hAnsi="Times New Roman" w:cs="Times New Roman"/>
              </w:rPr>
              <w:t xml:space="preserve"> </w:t>
            </w:r>
          </w:p>
          <w:p w14:paraId="53BBCD1E" w14:textId="7777777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D6564E1" w14:textId="4AFBF56B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Times New Roman" w:hAnsi="Times New Roman" w:cs="Times New Roman"/>
                <w:noProof/>
              </w:rPr>
              <w:t>​</w:t>
            </w:r>
            <w:r w:rsidRPr="00616931">
              <w:rPr>
                <w:rFonts w:ascii="Segoe UI Symbol" w:hAnsi="Segoe UI Symbol" w:cs="Segoe UI Symbol"/>
                <w:noProof/>
              </w:rPr>
              <w:t>✓</w:t>
            </w:r>
            <w:r w:rsidRPr="00616931">
              <w:rPr>
                <w:rFonts w:ascii="Times New Roman" w:hAnsi="Times New Roman" w:cs="Times New Roman"/>
                <w:noProof/>
              </w:rPr>
              <w:t xml:space="preserve"> A</w:t>
            </w:r>
            <w:r w:rsidRPr="00616931">
              <w:rPr>
                <w:rFonts w:ascii="Times New Roman" w:hAnsi="Times New Roman" w:cs="Times New Roman"/>
              </w:rPr>
              <w:t>maçlarına ulaşmak için sabırla çalışır</w:t>
            </w:r>
          </w:p>
          <w:p w14:paraId="45D9ED43" w14:textId="7777777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94546EC" w14:textId="7777777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Times New Roman" w:hAnsi="Times New Roman" w:cs="Times New Roman"/>
                <w:noProof/>
              </w:rPr>
              <w:t>​</w:t>
            </w:r>
            <w:r w:rsidRPr="00616931">
              <w:rPr>
                <w:rFonts w:ascii="Segoe UI Symbol" w:hAnsi="Segoe UI Symbol" w:cs="Segoe UI Symbol"/>
                <w:noProof/>
              </w:rPr>
              <w:t>✓</w:t>
            </w:r>
          </w:p>
          <w:p w14:paraId="0B417A4D" w14:textId="7777777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EC89F34" w14:textId="7777777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09FB72F7" w:rsidR="00D705E9" w:rsidRPr="00616931" w:rsidRDefault="00D705E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16931">
              <w:rPr>
                <w:rFonts w:ascii="Times New Roman" w:hAnsi="Times New Roman" w:cs="Times New Roman"/>
                <w:noProof/>
              </w:rPr>
              <w:t>​</w:t>
            </w:r>
            <w:r w:rsidRPr="00616931">
              <w:rPr>
                <w:rFonts w:ascii="Segoe UI Symbol" w:hAnsi="Segoe UI Symbol" w:cs="Segoe UI Symbol"/>
                <w:noProof/>
              </w:rPr>
              <w:t>✓</w:t>
            </w:r>
          </w:p>
        </w:tc>
      </w:tr>
    </w:tbl>
    <w:p w14:paraId="174DEA1B" w14:textId="77777777" w:rsidR="00934769" w:rsidRPr="00616931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616931" w:rsidRDefault="00AD34CC" w:rsidP="00F619DC">
      <w:pPr>
        <w:rPr>
          <w:rFonts w:ascii="Times New Roman" w:hAnsi="Times New Roman" w:cs="Times New Roman"/>
        </w:rPr>
      </w:pPr>
    </w:p>
    <w:p w14:paraId="6B0819C3" w14:textId="77777777" w:rsidR="001F7868" w:rsidRPr="00616931" w:rsidRDefault="001F7868" w:rsidP="00F619DC">
      <w:pPr>
        <w:rPr>
          <w:rFonts w:ascii="Times New Roman" w:hAnsi="Times New Roman" w:cs="Times New Roman"/>
        </w:rPr>
      </w:pPr>
    </w:p>
    <w:p w14:paraId="65EE6D4C" w14:textId="77777777" w:rsidR="001F7868" w:rsidRPr="00616931" w:rsidRDefault="001F7868" w:rsidP="00F619DC">
      <w:pPr>
        <w:rPr>
          <w:rFonts w:ascii="Times New Roman" w:hAnsi="Times New Roman" w:cs="Times New Roman"/>
        </w:rPr>
      </w:pPr>
    </w:p>
    <w:p w14:paraId="403527C8" w14:textId="77777777" w:rsidR="00B50FB0" w:rsidRPr="00616931" w:rsidRDefault="00B50FB0" w:rsidP="00F619DC">
      <w:pPr>
        <w:rPr>
          <w:rFonts w:ascii="Times New Roman" w:hAnsi="Times New Roman" w:cs="Times New Roman"/>
        </w:rPr>
      </w:pPr>
    </w:p>
    <w:p w14:paraId="15DF5420" w14:textId="77777777" w:rsidR="00B50FB0" w:rsidRPr="00616931" w:rsidRDefault="00B50FB0" w:rsidP="00F619DC">
      <w:pPr>
        <w:rPr>
          <w:rFonts w:ascii="Times New Roman" w:hAnsi="Times New Roman" w:cs="Times New Roman"/>
        </w:rPr>
      </w:pPr>
    </w:p>
    <w:p w14:paraId="64F5F48F" w14:textId="77777777" w:rsidR="00616931" w:rsidRPr="00616931" w:rsidRDefault="00616931" w:rsidP="00F619DC">
      <w:pPr>
        <w:rPr>
          <w:rFonts w:ascii="Times New Roman" w:hAnsi="Times New Roman" w:cs="Times New Roman"/>
        </w:rPr>
      </w:pPr>
    </w:p>
    <w:p w14:paraId="42C82C70" w14:textId="77777777" w:rsidR="00B50FB0" w:rsidRPr="00616931" w:rsidRDefault="00B50FB0" w:rsidP="00F619DC">
      <w:pPr>
        <w:rPr>
          <w:rFonts w:ascii="Times New Roman" w:hAnsi="Times New Roman" w:cs="Times New Roman"/>
        </w:rPr>
      </w:pPr>
    </w:p>
    <w:p w14:paraId="6FD7523A" w14:textId="77777777" w:rsidR="001F7868" w:rsidRPr="00616931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1693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16931" w:rsidRDefault="00714D58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169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1693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16931" w:rsidRDefault="00714D58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</w:t>
            </w:r>
            <w:r w:rsidR="006368F8" w:rsidRPr="006169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1693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16931" w14:paraId="3C0077EB" w14:textId="77777777" w:rsidTr="00DE536E">
        <w:tc>
          <w:tcPr>
            <w:tcW w:w="4957" w:type="dxa"/>
            <w:gridSpan w:val="2"/>
          </w:tcPr>
          <w:p w14:paraId="7F64C2B7" w14:textId="7A6CE9BC" w:rsidR="001F7868" w:rsidRPr="00616931" w:rsidRDefault="00D705E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</w:rPr>
              <w:t>Peygamberimizin (s.a.v.) sahabeye davranışından çıkarılabilecek ilkeler</w:t>
            </w:r>
            <w:r w:rsidRPr="00616931">
              <w:rPr>
                <w:rFonts w:ascii="Times New Roman" w:hAnsi="Times New Roman" w:cs="Times New Roman"/>
              </w:rPr>
              <w:t xml:space="preserve"> nelerdir? İki madde yazınız.</w:t>
            </w:r>
          </w:p>
          <w:p w14:paraId="21CCC6F5" w14:textId="77777777" w:rsidR="001F7868" w:rsidRPr="00616931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085BB4" w14:textId="77777777" w:rsidR="001F7868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3D5B1E" w14:textId="77777777" w:rsidR="00616931" w:rsidRPr="00616931" w:rsidRDefault="00616931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3185A1B" w14:textId="77777777" w:rsidR="00B50FB0" w:rsidRPr="00616931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27045E" w14:textId="77777777" w:rsidR="00B50FB0" w:rsidRPr="00616931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A35DB0" w14:textId="77777777" w:rsidR="00B50FB0" w:rsidRPr="00616931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1AFA79" w14:textId="77777777" w:rsidR="00B50FB0" w:rsidRPr="00616931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17C6980D" w:rsidR="001F7868" w:rsidRPr="00616931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CD68847" w14:textId="09C92AB8" w:rsidR="001F7868" w:rsidRPr="00616931" w:rsidRDefault="00D705E9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</w:rPr>
              <w:t>Musab b. Umeyr (r.a.)</w:t>
            </w:r>
            <w:r w:rsidRPr="00616931">
              <w:rPr>
                <w:rFonts w:ascii="Times New Roman" w:hAnsi="Times New Roman" w:cs="Times New Roman"/>
              </w:rPr>
              <w:t xml:space="preserve"> hakkında kısa bilgi veriniz.</w:t>
            </w:r>
          </w:p>
          <w:p w14:paraId="42E2F065" w14:textId="77777777" w:rsidR="001F7868" w:rsidRPr="00616931" w:rsidRDefault="001F786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5D173A" w14:textId="77777777" w:rsidR="001F7868" w:rsidRPr="00616931" w:rsidRDefault="001F786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5E7730F6" w:rsidR="001F7868" w:rsidRPr="00616931" w:rsidRDefault="001F786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61693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1693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</w:t>
            </w:r>
            <w:r w:rsidR="006368F8" w:rsidRPr="006169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</w:t>
            </w:r>
            <w:r w:rsidR="00464499" w:rsidRPr="006169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16931" w14:paraId="0C299948" w14:textId="77777777" w:rsidTr="006368F8">
        <w:tc>
          <w:tcPr>
            <w:tcW w:w="4957" w:type="dxa"/>
            <w:gridSpan w:val="2"/>
          </w:tcPr>
          <w:p w14:paraId="6DBF36F4" w14:textId="0346B090" w:rsidR="001F7868" w:rsidRPr="00616931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Özellikle tefsir ve fıkıh alanında derin ilim sahibidir. Kendi adıyla anılan bir tefsiri vardır. Resulullah (s.a.v.), “Allah’ım, ona Kitab’ı öğret ve onu dinde ilim sahibi kıl!” (Buhârî, el-Câmiu’s-Sahih, İlim, 17; Vudû’, 10.) buyurarak onun için dua etmiştir.</w:t>
            </w:r>
            <w:r w:rsidRPr="00616931">
              <w:rPr>
                <w:rFonts w:ascii="Times New Roman" w:hAnsi="Times New Roman" w:cs="Times New Roman"/>
                <w:color w:val="444444"/>
              </w:rPr>
              <w:br/>
            </w:r>
            <w:r w:rsidRPr="00616931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Sözü edilen sahabinin adını yazınız.</w:t>
            </w: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706CC37" w14:textId="77777777" w:rsidR="001F7868" w:rsidRPr="00616931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282C70" w14:textId="77777777" w:rsidR="001F7868" w:rsidRPr="00616931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E59C7A" w14:textId="77777777" w:rsidR="001F7868" w:rsidRPr="00616931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DF2E09" w14:textId="77777777" w:rsidR="00B50FB0" w:rsidRPr="00616931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1F274B" w14:textId="77777777" w:rsidR="00B50FB0" w:rsidRPr="00616931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186A1C" w14:textId="77777777" w:rsidR="001F7868" w:rsidRPr="00616931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380B50A3" w:rsidR="001F7868" w:rsidRPr="00616931" w:rsidRDefault="001F7868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2909D8E" w14:textId="77777777" w:rsidR="00424B7D" w:rsidRPr="00616931" w:rsidRDefault="00424B7D" w:rsidP="001B089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Sizden biriniz, ‘Dua ettim de duam karşılık görmedi.’ deyip acele etmediği müddetçe duası karşılık bulur.” (Ebu Dâvûd, Vitir, 23.) </w:t>
            </w:r>
          </w:p>
          <w:p w14:paraId="41F26C18" w14:textId="043579DC" w:rsidR="00AD34CC" w:rsidRPr="00616931" w:rsidRDefault="00424B7D" w:rsidP="001B089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616931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Bu hadisten yararlanarak dua etmenin önemini yorumlayınız.</w:t>
            </w:r>
          </w:p>
        </w:tc>
      </w:tr>
    </w:tbl>
    <w:p w14:paraId="0984D7C5" w14:textId="77777777" w:rsidR="006368F8" w:rsidRPr="0061693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61693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</w:t>
            </w:r>
            <w:r w:rsidR="006368F8" w:rsidRPr="006169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  <w:r w:rsidRPr="00616931">
              <w:rPr>
                <w:rFonts w:ascii="Times New Roman" w:hAnsi="Times New Roman" w:cs="Times New Roman"/>
              </w:rPr>
              <w:t>S1</w:t>
            </w:r>
            <w:r w:rsidR="00464499" w:rsidRPr="006169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1693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16931" w14:paraId="6EFDE41F" w14:textId="77777777" w:rsidTr="00992506">
        <w:tc>
          <w:tcPr>
            <w:tcW w:w="4952" w:type="dxa"/>
            <w:gridSpan w:val="2"/>
          </w:tcPr>
          <w:p w14:paraId="4D342578" w14:textId="77777777" w:rsidR="00424B7D" w:rsidRPr="00616931" w:rsidRDefault="00424B7D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“İnanıp hicret edenler, Allah yolunda savaşanlar ve muhacirleri barındırıp </w:t>
            </w:r>
            <w:r w:rsidRPr="00616931">
              <w:rPr>
                <w:rFonts w:ascii="Times New Roman" w:hAnsi="Times New Roman" w:cs="Times New Roman"/>
                <w:b/>
                <w:bCs/>
                <w:color w:val="444444"/>
                <w:u w:val="single"/>
                <w:shd w:val="clear" w:color="auto" w:fill="FFFFFF"/>
              </w:rPr>
              <w:t>onlara yardım edenler</w:t>
            </w: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; işte onlar gerçekten inanmış olanlardır. Onlara mağfiret ve cömertçe verilmiş rızıklar vardır.” (Enfal suresi, 74. ayet.) </w:t>
            </w:r>
          </w:p>
          <w:p w14:paraId="36822726" w14:textId="77777777" w:rsidR="00424B7D" w:rsidRPr="00616931" w:rsidRDefault="00424B7D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A35A4B" w14:textId="742963E3" w:rsidR="00424B7D" w:rsidRPr="00616931" w:rsidRDefault="00424B7D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693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⬣</w:t>
            </w: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616931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Bu ayette sahabenin hangi özelliklerine değinilmiştir? Örnek vererek yazınız.</w:t>
            </w: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29FC8205" w14:textId="77777777" w:rsidR="00424B7D" w:rsidRPr="00616931" w:rsidRDefault="00424B7D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E0EA0B" w14:textId="77777777" w:rsidR="00424B7D" w:rsidRPr="00616931" w:rsidRDefault="00424B7D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A494E8" w14:textId="01D4589D" w:rsidR="00424B7D" w:rsidRPr="00616931" w:rsidRDefault="00424B7D" w:rsidP="00E01AD7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61693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⬣</w:t>
            </w:r>
            <w:r w:rsidRPr="0061693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616931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Bu ayette altı çizili ifade ile kimlerden </w:t>
            </w:r>
          </w:p>
          <w:p w14:paraId="19D1E1E5" w14:textId="3C7F8881" w:rsidR="001F7868" w:rsidRPr="00616931" w:rsidRDefault="00424B7D" w:rsidP="00E01AD7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  <w:r w:rsidRPr="00616931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bahsedilmektedir? Yazınız.</w:t>
            </w:r>
          </w:p>
          <w:p w14:paraId="7B81D103" w14:textId="77777777" w:rsidR="001F7868" w:rsidRPr="00616931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AB4ACAF" w14:textId="77777777" w:rsidR="001F7868" w:rsidRPr="00616931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3AFCA6B" w14:textId="77777777" w:rsidR="001F7868" w:rsidRPr="00616931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73AE5271" w:rsidR="001F7868" w:rsidRPr="00616931" w:rsidRDefault="001F7868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99731A2" w:rsidR="00E01AD7" w:rsidRPr="00616931" w:rsidRDefault="00616931" w:rsidP="004A521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616931">
              <w:rPr>
                <w:rFonts w:ascii="Times New Roman" w:hAnsi="Times New Roman" w:cs="Times New Roman"/>
                <w:b/>
                <w:bCs/>
              </w:rPr>
              <w:t>Genç sahabiler</w:t>
            </w:r>
            <w:r w:rsidRPr="00616931">
              <w:rPr>
                <w:rFonts w:ascii="Times New Roman" w:hAnsi="Times New Roman" w:cs="Times New Roman"/>
                <w:b/>
                <w:bCs/>
              </w:rPr>
              <w:t>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2625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F7825" w14:textId="77777777" w:rsidR="00F2625B" w:rsidRDefault="00F2625B" w:rsidP="00804A3F">
      <w:pPr>
        <w:spacing w:after="0" w:line="240" w:lineRule="auto"/>
      </w:pPr>
      <w:r>
        <w:separator/>
      </w:r>
    </w:p>
  </w:endnote>
  <w:endnote w:type="continuationSeparator" w:id="0">
    <w:p w14:paraId="366BDBCB" w14:textId="77777777" w:rsidR="00F2625B" w:rsidRDefault="00F262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C72C4" w14:textId="77777777" w:rsidR="00F2625B" w:rsidRDefault="00F2625B" w:rsidP="00804A3F">
      <w:pPr>
        <w:spacing w:after="0" w:line="240" w:lineRule="auto"/>
      </w:pPr>
      <w:r>
        <w:separator/>
      </w:r>
    </w:p>
  </w:footnote>
  <w:footnote w:type="continuationSeparator" w:id="0">
    <w:p w14:paraId="466F9CE9" w14:textId="77777777" w:rsidR="00F2625B" w:rsidRDefault="00F262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4B7D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16931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05E9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25B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2024-02-29T08:32:00Z</dcterms:created>
  <dcterms:modified xsi:type="dcterms:W3CDTF">2024-05-01T21:20:00Z</dcterms:modified>
</cp:coreProperties>
</file>