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075F03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65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075F03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65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928B4" w14:paraId="72BFACFB" w14:textId="77777777" w:rsidTr="00447300">
        <w:tc>
          <w:tcPr>
            <w:tcW w:w="4957" w:type="dxa"/>
            <w:gridSpan w:val="2"/>
          </w:tcPr>
          <w:p w14:paraId="0E717F7E" w14:textId="529A74F9" w:rsidR="00226500" w:rsidRPr="001928B4" w:rsidRDefault="001928B4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E990EC" wp14:editId="21359E97">
                  <wp:extent cx="1013548" cy="381033"/>
                  <wp:effectExtent l="0" t="0" r="0" b="0"/>
                  <wp:docPr id="8188629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86293" name="Resim 8188629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548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928B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cebirsel ifadesinin değerini x= 6 için değerinin hesaplayınız.</w:t>
            </w:r>
          </w:p>
          <w:p w14:paraId="0828A574" w14:textId="77777777" w:rsidR="00226500" w:rsidRPr="001928B4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77DDC0" w14:textId="77777777" w:rsidR="00226500" w:rsidRPr="001928B4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0FD5B7" w14:textId="77777777" w:rsidR="0065366C" w:rsidRPr="001928B4" w:rsidRDefault="0065366C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9DE6B19" w:rsidR="00226500" w:rsidRPr="001928B4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9A6E4B" w14:textId="77777777" w:rsidR="00BA3A1C" w:rsidRPr="001928B4" w:rsidRDefault="00F955A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sözel olarak verilen ifadeleri cebirsel biçiminde yazınız.</w:t>
            </w:r>
          </w:p>
          <w:p w14:paraId="523BFB24" w14:textId="77777777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AAFCA" w14:textId="4EEE54B2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A) Sınıftaki kız öğrencilerinin</w:t>
            </w: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 sayısının çeyreğinin 2 fazlası </w:t>
            </w:r>
          </w:p>
          <w:p w14:paraId="0FF07895" w14:textId="77777777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99899" w14:textId="385819E5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  <w:p w14:paraId="6A69E21E" w14:textId="77777777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D267D" w14:textId="28340F27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Kırtasiyedeki defter sayısının 7 katının 5 eksiği </w:t>
            </w:r>
          </w:p>
          <w:p w14:paraId="0E7754BC" w14:textId="77777777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4AF9B" w14:textId="4F275CAC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  <w:p w14:paraId="23E5C46C" w14:textId="77777777" w:rsidR="001928B4" w:rsidRPr="001928B4" w:rsidRDefault="001928B4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36CDD" w14:textId="77777777" w:rsidR="001928B4" w:rsidRPr="001928B4" w:rsidRDefault="001928B4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666CCC0" w:rsidR="00F955A0" w:rsidRPr="001928B4" w:rsidRDefault="00F955A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1928B4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8"/>
        <w:gridCol w:w="470"/>
        <w:gridCol w:w="5062"/>
      </w:tblGrid>
      <w:tr w:rsidR="00ED5803" w:rsidRPr="001928B4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928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28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1928B4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6E07B25" w14:textId="77777777" w:rsidR="00226500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BF657E" wp14:editId="4D912C28">
                  <wp:extent cx="2057578" cy="388654"/>
                  <wp:effectExtent l="0" t="0" r="0" b="0"/>
                  <wp:docPr id="84305148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051484" name="Resim 84305148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BAC0C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ED007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AE9859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07688C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853091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BB7374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79168" w14:textId="77777777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9FA6346" w:rsidR="001928B4" w:rsidRPr="001928B4" w:rsidRDefault="001928B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4E020CB7" w:rsidR="0088698A" w:rsidRPr="001928B4" w:rsidRDefault="00F955A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Bir masadaki mavi kalemlerin sayısının siyah kalemlerin sayısına oranı </w:t>
            </w: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3/8</w:t>
            </w: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’dir. Masada sadece mavi ve siyah kalemler olduğuna göre masadaki siyah kalemlerin sayısının tüm kalemlerin sayısına oranı kaçtır?</w:t>
            </w:r>
          </w:p>
        </w:tc>
      </w:tr>
    </w:tbl>
    <w:p w14:paraId="174DEA1B" w14:textId="77777777" w:rsidR="00934769" w:rsidRPr="001928B4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1928B4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1928B4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128B708A" w14:textId="77777777" w:rsidR="00226500" w:rsidRPr="001928B4" w:rsidRDefault="00226500" w:rsidP="00F619DC">
      <w:pPr>
        <w:rPr>
          <w:rFonts w:ascii="Times New Roman" w:hAnsi="Times New Roman" w:cs="Times New Roman"/>
          <w:sz w:val="24"/>
          <w:szCs w:val="24"/>
        </w:rPr>
      </w:pPr>
    </w:p>
    <w:p w14:paraId="5EEC3A78" w14:textId="77777777" w:rsidR="001928B4" w:rsidRPr="001928B4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p w14:paraId="3D5CDD72" w14:textId="77777777" w:rsidR="001928B4" w:rsidRPr="001928B4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p w14:paraId="04C83B35" w14:textId="77777777" w:rsidR="001928B4" w:rsidRPr="001928B4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p w14:paraId="1913DDA5" w14:textId="77777777" w:rsidR="001928B4" w:rsidRPr="001928B4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928B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928B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928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928B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928B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28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928B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928B4" w14:paraId="3C0077EB" w14:textId="77777777" w:rsidTr="00DE536E">
        <w:tc>
          <w:tcPr>
            <w:tcW w:w="4957" w:type="dxa"/>
            <w:gridSpan w:val="2"/>
          </w:tcPr>
          <w:p w14:paraId="12BFAE28" w14:textId="60A5A351" w:rsidR="00226500" w:rsidRPr="001928B4" w:rsidRDefault="00F955A0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Aşağıda verilen işlemin sonucunu yazınız.</w:t>
            </w:r>
          </w:p>
          <w:p w14:paraId="16B78A6C" w14:textId="3B4EE3CE" w:rsidR="0065366C" w:rsidRPr="001928B4" w:rsidRDefault="00F955A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863212" wp14:editId="4842F135">
                  <wp:extent cx="1242168" cy="876376"/>
                  <wp:effectExtent l="0" t="0" r="0" b="0"/>
                  <wp:docPr id="15820807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08072" name="Resim 15820807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93A0C0" w14:textId="77777777" w:rsidR="001928B4" w:rsidRPr="001928B4" w:rsidRDefault="001928B4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A56CDE" w14:textId="77777777" w:rsidR="001928B4" w:rsidRPr="001928B4" w:rsidRDefault="001928B4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377D5D" w14:textId="77777777" w:rsidR="0065366C" w:rsidRPr="001928B4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3FFBF3" w14:textId="77777777" w:rsidR="0065366C" w:rsidRPr="001928B4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BFCCEA" w14:textId="77777777" w:rsidR="0065366C" w:rsidRPr="001928B4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5754332" w:rsidR="0065366C" w:rsidRPr="001928B4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F4AC1BE" w:rsidR="000A378A" w:rsidRPr="001928B4" w:rsidRDefault="00F955A0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F7812B" wp14:editId="44FA2568">
                  <wp:extent cx="1897544" cy="464860"/>
                  <wp:effectExtent l="0" t="0" r="7620" b="0"/>
                  <wp:docPr id="131795945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959457" name="Resim 131795945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1928B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928B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28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928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928B4" w14:paraId="0C299948" w14:textId="77777777" w:rsidTr="006368F8">
        <w:tc>
          <w:tcPr>
            <w:tcW w:w="4957" w:type="dxa"/>
            <w:gridSpan w:val="2"/>
          </w:tcPr>
          <w:p w14:paraId="67AAE1B1" w14:textId="77777777" w:rsidR="0065366C" w:rsidRPr="001928B4" w:rsidRDefault="00F955A0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2,5 kg fıstık için 500 TL ödeme yapan Murat Bey, para üstü olarak 62,50 TL almıştır. Buna göre Murat Bey’in aldığı fıstığın 1 kilogramı kaç TL’dir?</w:t>
            </w:r>
          </w:p>
          <w:p w14:paraId="4020BAA2" w14:textId="77777777" w:rsidR="00F955A0" w:rsidRPr="001928B4" w:rsidRDefault="00F955A0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0D77F" w14:textId="77777777" w:rsidR="00F955A0" w:rsidRPr="001928B4" w:rsidRDefault="00F955A0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7617B" w14:textId="77777777" w:rsidR="00F955A0" w:rsidRPr="001928B4" w:rsidRDefault="00F955A0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B6A3C" w14:textId="77777777" w:rsidR="00F955A0" w:rsidRPr="001928B4" w:rsidRDefault="00F955A0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EEF22" w14:textId="77777777" w:rsidR="00F955A0" w:rsidRPr="001928B4" w:rsidRDefault="00F955A0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E7BAAF" w14:textId="77777777" w:rsidR="001928B4" w:rsidRPr="001928B4" w:rsidRDefault="001928B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8936D" w14:textId="77777777" w:rsidR="001928B4" w:rsidRPr="001928B4" w:rsidRDefault="001928B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97344C" w14:textId="77777777" w:rsidR="001928B4" w:rsidRPr="001928B4" w:rsidRDefault="001928B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6FFFFE" w14:textId="77777777" w:rsidR="001928B4" w:rsidRPr="001928B4" w:rsidRDefault="001928B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FF0C2A7" w:rsidR="001928B4" w:rsidRPr="001928B4" w:rsidRDefault="001928B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553091D" w14:textId="77777777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30 öğrencinin bulunduğu bir sınıfta öğrencilerin 12’si erkektir.</w:t>
            </w:r>
          </w:p>
          <w:p w14:paraId="157FD74B" w14:textId="77777777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 Buna göre </w:t>
            </w:r>
          </w:p>
          <w:p w14:paraId="2E13D8AE" w14:textId="77777777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 xml:space="preserve">a) Kız öğrencilerin sayısının erkek öğrencilerin sayısına oranı, </w:t>
            </w:r>
          </w:p>
          <w:p w14:paraId="39B5A92F" w14:textId="2048DA11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14:paraId="7AE9E871" w14:textId="77777777" w:rsidR="004E33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b) Kız öğrencilerin sayısının sınıf mevcuduna oranı,</w:t>
            </w:r>
          </w:p>
          <w:p w14:paraId="25EAC1B2" w14:textId="77777777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  <w:p w14:paraId="66C7903B" w14:textId="77777777" w:rsidR="00F955A0" w:rsidRPr="001928B4" w:rsidRDefault="00F955A0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18597" w14:textId="77777777" w:rsidR="001928B4" w:rsidRPr="001928B4" w:rsidRDefault="001928B4" w:rsidP="00840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5A5A98CB" w:rsidR="00F955A0" w:rsidRPr="001928B4" w:rsidRDefault="00F955A0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928B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52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44"/>
        <w:gridCol w:w="590"/>
        <w:gridCol w:w="4645"/>
        <w:gridCol w:w="76"/>
      </w:tblGrid>
      <w:tr w:rsidR="00154A8C" w:rsidRPr="001928B4" w14:paraId="75090732" w14:textId="77777777" w:rsidTr="0065366C">
        <w:tc>
          <w:tcPr>
            <w:tcW w:w="470" w:type="dxa"/>
            <w:shd w:val="clear" w:color="auto" w:fill="002060"/>
          </w:tcPr>
          <w:p w14:paraId="247DE467" w14:textId="0AB92BDA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28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7" w:type="dxa"/>
          </w:tcPr>
          <w:p w14:paraId="0CB01ACA" w14:textId="77777777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002060"/>
          </w:tcPr>
          <w:p w14:paraId="5B0062EA" w14:textId="481A6C1F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928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2" w:type="dxa"/>
            <w:gridSpan w:val="2"/>
            <w:shd w:val="clear" w:color="auto" w:fill="FFFFFF" w:themeFill="background1"/>
          </w:tcPr>
          <w:p w14:paraId="38DF994E" w14:textId="77777777" w:rsidR="0087384A" w:rsidRPr="001928B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1928B4" w14:paraId="6EFDE41F" w14:textId="77777777" w:rsidTr="0065366C">
        <w:trPr>
          <w:gridAfter w:val="1"/>
          <w:wAfter w:w="79" w:type="dxa"/>
        </w:trPr>
        <w:tc>
          <w:tcPr>
            <w:tcW w:w="5377" w:type="dxa"/>
            <w:gridSpan w:val="2"/>
          </w:tcPr>
          <w:p w14:paraId="6FC81CB7" w14:textId="58EE19D7" w:rsidR="008A41F2" w:rsidRPr="001928B4" w:rsidRDefault="008A41F2" w:rsidP="00F04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623D20" wp14:editId="0D37CA6D">
                  <wp:extent cx="1013548" cy="434378"/>
                  <wp:effectExtent l="0" t="0" r="0" b="3810"/>
                  <wp:docPr id="13149391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939128" name="Resim 131493912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548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18C697D3" w:rsidR="0065366C" w:rsidRPr="001928B4" w:rsidRDefault="008A41F2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sz w:val="24"/>
                <w:szCs w:val="24"/>
              </w:rPr>
              <w:t>Kutucuktaki ondalık gösterim, yüzde birler basamağına yuvarlandığında 12,74 sayısı elde ediliyor. Buna göre s yerine yazılabilecek rakamların toplamı kaçtır?</w:t>
            </w:r>
          </w:p>
        </w:tc>
        <w:tc>
          <w:tcPr>
            <w:tcW w:w="5069" w:type="dxa"/>
            <w:gridSpan w:val="2"/>
          </w:tcPr>
          <w:p w14:paraId="05CE43BA" w14:textId="0E41E3A7" w:rsidR="008A41F2" w:rsidRPr="001928B4" w:rsidRDefault="008A41F2" w:rsidP="008A41F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>Mert</w:t>
            </w: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bisikletiyle 2 saatte </w:t>
            </w: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>72</w:t>
            </w: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km yol gitmiştir.</w:t>
            </w:r>
          </w:p>
          <w:p w14:paraId="6E763EF9" w14:textId="62AECAA4" w:rsidR="004E33A0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göre, </w:t>
            </w: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>Mert’in</w:t>
            </w:r>
            <w:r w:rsidRPr="001928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bisikletiyle gittiği yolun geçen süreye oranını m/sn. bulunuz.</w:t>
            </w:r>
          </w:p>
          <w:p w14:paraId="447B33F0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93E8D6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04E9E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F8F076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507DBC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C10F4E" w14:textId="77777777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506E7" w14:textId="77777777" w:rsidR="001928B4" w:rsidRPr="001928B4" w:rsidRDefault="001928B4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508D7C3" w:rsidR="008A41F2" w:rsidRPr="001928B4" w:rsidRDefault="008A41F2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B2BA1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14EB8" w14:textId="77777777" w:rsidR="009B2BA1" w:rsidRDefault="009B2BA1" w:rsidP="00804A3F">
      <w:pPr>
        <w:spacing w:after="0" w:line="240" w:lineRule="auto"/>
      </w:pPr>
      <w:r>
        <w:separator/>
      </w:r>
    </w:p>
  </w:endnote>
  <w:endnote w:type="continuationSeparator" w:id="0">
    <w:p w14:paraId="1657D0E3" w14:textId="77777777" w:rsidR="009B2BA1" w:rsidRDefault="009B2B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4405" w14:textId="77777777" w:rsidR="009B2BA1" w:rsidRDefault="009B2BA1" w:rsidP="00804A3F">
      <w:pPr>
        <w:spacing w:after="0" w:line="240" w:lineRule="auto"/>
      </w:pPr>
      <w:r>
        <w:separator/>
      </w:r>
    </w:p>
  </w:footnote>
  <w:footnote w:type="continuationSeparator" w:id="0">
    <w:p w14:paraId="0EA5BB88" w14:textId="77777777" w:rsidR="009B2BA1" w:rsidRDefault="009B2B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928B4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26500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5366C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1F2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2BA1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39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1113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55A0"/>
    <w:rsid w:val="00F969FE"/>
    <w:rsid w:val="00FA2DAE"/>
    <w:rsid w:val="00FB09C9"/>
    <w:rsid w:val="00FB11FE"/>
    <w:rsid w:val="00FB1872"/>
    <w:rsid w:val="00FB3C0B"/>
    <w:rsid w:val="00FC5FEE"/>
    <w:rsid w:val="00FE5384"/>
    <w:rsid w:val="00FF29A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2024-03-20T19:36:00Z</dcterms:created>
  <dcterms:modified xsi:type="dcterms:W3CDTF">2024-03-20T20:00:00Z</dcterms:modified>
</cp:coreProperties>
</file>