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075F03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265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075F03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265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A3A1C" w14:paraId="72BFACFB" w14:textId="77777777" w:rsidTr="00447300">
        <w:tc>
          <w:tcPr>
            <w:tcW w:w="4957" w:type="dxa"/>
            <w:gridSpan w:val="2"/>
          </w:tcPr>
          <w:p w14:paraId="025F73C7" w14:textId="77777777" w:rsidR="000A378A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bölme işlemlerini yapınız.</w:t>
            </w:r>
          </w:p>
          <w:p w14:paraId="0E717F7E" w14:textId="6FF55749" w:rsidR="00226500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716C116" wp14:editId="173539C1">
                  <wp:extent cx="1280271" cy="1447925"/>
                  <wp:effectExtent l="0" t="0" r="0" b="0"/>
                  <wp:docPr id="9527708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770828" name="Resim 95277082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271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28A574" w14:textId="77777777" w:rsidR="00226500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77DDC0" w14:textId="77777777" w:rsidR="00226500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0FD5B7" w14:textId="77777777" w:rsidR="0065366C" w:rsidRDefault="0065366C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9DE6B19" w:rsidR="00226500" w:rsidRPr="00BA3A1C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25C3EFE" w:rsidR="00BA3A1C" w:rsidRPr="00BA3A1C" w:rsidRDefault="00226500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E962DA" wp14:editId="1976A048">
                  <wp:extent cx="2994920" cy="1234547"/>
                  <wp:effectExtent l="0" t="0" r="0" b="3810"/>
                  <wp:docPr id="61766970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669707" name="Resim 61766970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BA3A1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5"/>
        <w:gridCol w:w="470"/>
        <w:gridCol w:w="5075"/>
      </w:tblGrid>
      <w:tr w:rsidR="00ED5803" w:rsidRPr="00BA3A1C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A3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BA3A1C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551ABF6" w14:textId="77777777" w:rsidR="00226500" w:rsidRDefault="00226500" w:rsidP="008F41D8">
            <w:pPr>
              <w:tabs>
                <w:tab w:val="left" w:pos="360"/>
              </w:tabs>
            </w:pPr>
            <w:r>
              <w:t xml:space="preserve">149,3821 ondalık gösterimi için aşağıdaki verilen boşlukları uygun şekilde doldurunuz. </w:t>
            </w:r>
          </w:p>
          <w:p w14:paraId="7F4C3179" w14:textId="314C3469" w:rsidR="00226500" w:rsidRDefault="00226500" w:rsidP="008F41D8">
            <w:pPr>
              <w:tabs>
                <w:tab w:val="left" w:pos="360"/>
              </w:tabs>
            </w:pPr>
            <w:r>
              <w:t xml:space="preserve">A) </w:t>
            </w:r>
            <w:r>
              <w:t xml:space="preserve">Yüzde </w:t>
            </w:r>
            <w:r>
              <w:t xml:space="preserve"> basamağına göre yuvarlama yapılırsa sayı …………………..</w:t>
            </w:r>
          </w:p>
          <w:p w14:paraId="1B1AAB28" w14:textId="77777777" w:rsidR="00226500" w:rsidRDefault="00226500" w:rsidP="008F41D8">
            <w:pPr>
              <w:tabs>
                <w:tab w:val="left" w:pos="360"/>
              </w:tabs>
            </w:pPr>
          </w:p>
          <w:p w14:paraId="2D44830E" w14:textId="66064F3C" w:rsidR="00226500" w:rsidRDefault="00226500" w:rsidP="008F41D8">
            <w:pPr>
              <w:tabs>
                <w:tab w:val="left" w:pos="360"/>
              </w:tabs>
            </w:pPr>
            <w:r>
              <w:t xml:space="preserve">B) </w:t>
            </w:r>
            <w:r>
              <w:t>Onda</w:t>
            </w:r>
            <w:r>
              <w:t xml:space="preserve"> birler basamağına göre yuvarlama yapılırsa sayı …………………..</w:t>
            </w:r>
          </w:p>
          <w:p w14:paraId="7AA6A49F" w14:textId="77777777" w:rsidR="00226500" w:rsidRDefault="00226500" w:rsidP="008F41D8">
            <w:pPr>
              <w:tabs>
                <w:tab w:val="left" w:pos="360"/>
              </w:tabs>
            </w:pPr>
          </w:p>
          <w:p w14:paraId="53238F9C" w14:textId="4CB2990F" w:rsidR="00226500" w:rsidRDefault="00226500" w:rsidP="008F41D8">
            <w:pPr>
              <w:tabs>
                <w:tab w:val="left" w:pos="360"/>
              </w:tabs>
            </w:pPr>
            <w:r>
              <w:t xml:space="preserve">C) Binde birler basamağına göre yuvarlama yapılırsa sayı </w:t>
            </w:r>
            <w:r>
              <w:t>…………………..</w:t>
            </w:r>
          </w:p>
          <w:p w14:paraId="729A951C" w14:textId="77777777" w:rsidR="00226500" w:rsidRDefault="00226500" w:rsidP="008F41D8">
            <w:pPr>
              <w:tabs>
                <w:tab w:val="left" w:pos="360"/>
              </w:tabs>
            </w:pPr>
          </w:p>
          <w:p w14:paraId="054693E8" w14:textId="2912D935" w:rsidR="00226500" w:rsidRPr="00BA3A1C" w:rsidRDefault="0022650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4E8EFF27" w:rsidR="0088698A" w:rsidRPr="00BA3A1C" w:rsidRDefault="0022650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EDF6AE2" wp14:editId="16A4EFDA">
                  <wp:extent cx="2667231" cy="739204"/>
                  <wp:effectExtent l="0" t="0" r="0" b="3810"/>
                  <wp:docPr id="11772482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24827" name="Resim 11772482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BA3A1C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BA3A1C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128B708A" w14:textId="77777777" w:rsidR="00226500" w:rsidRDefault="00226500" w:rsidP="00F619DC">
      <w:pPr>
        <w:rPr>
          <w:rFonts w:ascii="Times New Roman" w:hAnsi="Times New Roman" w:cs="Times New Roman"/>
          <w:sz w:val="24"/>
          <w:szCs w:val="24"/>
        </w:rPr>
      </w:pPr>
    </w:p>
    <w:p w14:paraId="7E5F021D" w14:textId="77777777" w:rsidR="00226500" w:rsidRPr="00BA3A1C" w:rsidRDefault="00226500" w:rsidP="00F619DC">
      <w:pPr>
        <w:rPr>
          <w:rFonts w:ascii="Times New Roman" w:hAnsi="Times New Roman" w:cs="Times New Roman"/>
          <w:sz w:val="24"/>
          <w:szCs w:val="24"/>
        </w:rPr>
      </w:pPr>
    </w:p>
    <w:p w14:paraId="41D1CEC2" w14:textId="77777777" w:rsid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67670CBA" w14:textId="77777777" w:rsidR="00BA3A1C" w:rsidRPr="00BA3A1C" w:rsidRDefault="00BA3A1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A3A1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A3A1C" w14:paraId="3C0077EB" w14:textId="77777777" w:rsidTr="00DE536E">
        <w:tc>
          <w:tcPr>
            <w:tcW w:w="4957" w:type="dxa"/>
            <w:gridSpan w:val="2"/>
          </w:tcPr>
          <w:p w14:paraId="2404AF56" w14:textId="77777777" w:rsidR="00884A3C" w:rsidRDefault="00226500" w:rsidP="0088698A">
            <w:pPr>
              <w:tabs>
                <w:tab w:val="left" w:pos="360"/>
                <w:tab w:val="left" w:pos="2340"/>
              </w:tabs>
            </w:pPr>
            <w:r>
              <w:t>1 kg elmanın fiyatı 1,25 TL’dir. Fatma Hanım marketten 3 kg elma ile 2 kg çilek aldığında kasaya 12,25 TL ödüyor. Buna göre 1 kg çileğin fiyatı kaç Türk Lirasıdır?</w:t>
            </w:r>
          </w:p>
          <w:p w14:paraId="12BFAE28" w14:textId="77777777" w:rsidR="00226500" w:rsidRDefault="00226500" w:rsidP="0088698A">
            <w:pPr>
              <w:tabs>
                <w:tab w:val="left" w:pos="360"/>
                <w:tab w:val="left" w:pos="2340"/>
              </w:tabs>
            </w:pPr>
          </w:p>
          <w:p w14:paraId="49249943" w14:textId="77777777" w:rsidR="00226500" w:rsidRDefault="00226500" w:rsidP="0088698A">
            <w:pPr>
              <w:tabs>
                <w:tab w:val="left" w:pos="360"/>
                <w:tab w:val="left" w:pos="2340"/>
              </w:tabs>
            </w:pPr>
          </w:p>
          <w:p w14:paraId="6BB2203A" w14:textId="77777777" w:rsidR="00226500" w:rsidRDefault="0022650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B78A6C" w14:textId="77777777" w:rsidR="0065366C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377D5D" w14:textId="77777777" w:rsidR="0065366C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3FFBF3" w14:textId="77777777" w:rsidR="0065366C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BFCCEA" w14:textId="77777777" w:rsidR="0065366C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5754332" w:rsidR="0065366C" w:rsidRPr="00BA3A1C" w:rsidRDefault="0065366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50A963FA" w:rsidR="000A378A" w:rsidRPr="00BA3A1C" w:rsidRDefault="0065366C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D6D48F0" wp14:editId="6C18F9C7">
                  <wp:extent cx="3208298" cy="1402202"/>
                  <wp:effectExtent l="0" t="0" r="0" b="7620"/>
                  <wp:docPr id="125772156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7721564" name="Resim 125772156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8298" cy="140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BA3A1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A3A1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A3A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A3A1C" w14:paraId="0C299948" w14:textId="77777777" w:rsidTr="006368F8">
        <w:tc>
          <w:tcPr>
            <w:tcW w:w="4957" w:type="dxa"/>
            <w:gridSpan w:val="2"/>
          </w:tcPr>
          <w:p w14:paraId="3E91ED89" w14:textId="77777777" w:rsidR="00884A3C" w:rsidRDefault="0065366C" w:rsidP="00F040CC">
            <w:pPr>
              <w:pStyle w:val="AralkYok"/>
            </w:pPr>
            <w:r>
              <w:t>Bir otomobil sabit hızla 2 saatte 60 km yol katediyor. Buna göre otomobilin katettiği yolun geçen süreye oranını m/sn. biriminde bulunuz. (1 km = 1000 m, 1 sa. = 60 dk., 1dk. = 60 sn.)</w:t>
            </w:r>
          </w:p>
          <w:p w14:paraId="1ACEDD7E" w14:textId="77777777" w:rsidR="0065366C" w:rsidRDefault="0065366C" w:rsidP="00F040CC">
            <w:pPr>
              <w:pStyle w:val="AralkYok"/>
            </w:pPr>
          </w:p>
          <w:p w14:paraId="4FF6FB43" w14:textId="77777777" w:rsidR="0065366C" w:rsidRDefault="0065366C" w:rsidP="00F040CC">
            <w:pPr>
              <w:pStyle w:val="AralkYok"/>
            </w:pPr>
          </w:p>
          <w:p w14:paraId="414231AC" w14:textId="77777777" w:rsidR="0065366C" w:rsidRDefault="0065366C" w:rsidP="00F040CC">
            <w:pPr>
              <w:pStyle w:val="AralkYok"/>
            </w:pPr>
          </w:p>
          <w:p w14:paraId="5C2F7008" w14:textId="77777777" w:rsidR="0065366C" w:rsidRDefault="0065366C" w:rsidP="00F040CC">
            <w:pPr>
              <w:pStyle w:val="AralkYok"/>
            </w:pPr>
          </w:p>
          <w:p w14:paraId="7F75D4F7" w14:textId="77777777" w:rsidR="0065366C" w:rsidRDefault="0065366C" w:rsidP="00F040CC">
            <w:pPr>
              <w:pStyle w:val="AralkYok"/>
            </w:pPr>
          </w:p>
          <w:p w14:paraId="24094244" w14:textId="77777777" w:rsidR="0065366C" w:rsidRDefault="0065366C" w:rsidP="00F040CC">
            <w:pPr>
              <w:pStyle w:val="AralkYok"/>
            </w:pPr>
          </w:p>
          <w:p w14:paraId="1538C5EA" w14:textId="16535DBA" w:rsidR="0065366C" w:rsidRPr="00BA3A1C" w:rsidRDefault="0065366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A507700" w:rsidR="004E33A0" w:rsidRPr="00BA3A1C" w:rsidRDefault="0065366C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Ömer yeni aldığı 204 sayfalık hikaye kitabının birinci gün 84 sayfasını , ikinci günde kitabın geri kalanını okuyarak bitirmiştir. Buna göre Ömer’in birinci gün okuduğu sayfa sayısının ikinci gün okuduğu sayfa sayısına oranını bulunuz.</w:t>
            </w:r>
          </w:p>
        </w:tc>
      </w:tr>
    </w:tbl>
    <w:p w14:paraId="0984D7C5" w14:textId="77777777" w:rsidR="006368F8" w:rsidRPr="00BA3A1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52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656"/>
        <w:gridCol w:w="590"/>
        <w:gridCol w:w="4738"/>
        <w:gridCol w:w="71"/>
      </w:tblGrid>
      <w:tr w:rsidR="00154A8C" w:rsidRPr="00BA3A1C" w14:paraId="75090732" w14:textId="77777777" w:rsidTr="0065366C">
        <w:tc>
          <w:tcPr>
            <w:tcW w:w="470" w:type="dxa"/>
            <w:shd w:val="clear" w:color="auto" w:fill="002060"/>
          </w:tcPr>
          <w:p w14:paraId="247DE467" w14:textId="0AB92BDA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07" w:type="dxa"/>
          </w:tcPr>
          <w:p w14:paraId="0CB01ACA" w14:textId="77777777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002060"/>
          </w:tcPr>
          <w:p w14:paraId="5B0062EA" w14:textId="481A6C1F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A3A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2" w:type="dxa"/>
            <w:gridSpan w:val="2"/>
            <w:shd w:val="clear" w:color="auto" w:fill="FFFFFF" w:themeFill="background1"/>
          </w:tcPr>
          <w:p w14:paraId="38DF994E" w14:textId="77777777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A3A1C" w14:paraId="6EFDE41F" w14:textId="77777777" w:rsidTr="0065366C">
        <w:trPr>
          <w:gridAfter w:val="1"/>
          <w:wAfter w:w="79" w:type="dxa"/>
        </w:trPr>
        <w:tc>
          <w:tcPr>
            <w:tcW w:w="5377" w:type="dxa"/>
            <w:gridSpan w:val="2"/>
          </w:tcPr>
          <w:p w14:paraId="3E4D5A2E" w14:textId="77777777" w:rsidR="00CC4C39" w:rsidRDefault="0065366C" w:rsidP="00F040CC">
            <w:r>
              <w:t>Aşağıda verilen cebirsel ifadeleri sözel olarak ifade ediniz.</w:t>
            </w:r>
          </w:p>
          <w:p w14:paraId="7DC75111" w14:textId="43ADE10D" w:rsidR="0065366C" w:rsidRDefault="0065366C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C87BCF" wp14:editId="1D5289DB">
                  <wp:extent cx="1745131" cy="1813717"/>
                  <wp:effectExtent l="0" t="0" r="7620" b="0"/>
                  <wp:docPr id="182130557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1305573" name="Resim 182130557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31" cy="181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CD47F" w14:textId="77777777" w:rsidR="0065366C" w:rsidRDefault="0065366C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5B37A37" w:rsidR="0065366C" w:rsidRPr="00BA3A1C" w:rsidRDefault="0065366C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46B02811" w14:textId="6AE00F11" w:rsidR="004E33A0" w:rsidRPr="00BA3A1C" w:rsidRDefault="0065366C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AEDFB0" wp14:editId="7D410D73">
                  <wp:extent cx="2728196" cy="975445"/>
                  <wp:effectExtent l="0" t="0" r="0" b="0"/>
                  <wp:docPr id="53900943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009436" name="Resim 53900943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F41113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0731" w14:textId="77777777" w:rsidR="00F41113" w:rsidRDefault="00F41113" w:rsidP="00804A3F">
      <w:pPr>
        <w:spacing w:after="0" w:line="240" w:lineRule="auto"/>
      </w:pPr>
      <w:r>
        <w:separator/>
      </w:r>
    </w:p>
  </w:endnote>
  <w:endnote w:type="continuationSeparator" w:id="0">
    <w:p w14:paraId="4F5B4684" w14:textId="77777777" w:rsidR="00F41113" w:rsidRDefault="00F4111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2EA9E" w14:textId="77777777" w:rsidR="00F41113" w:rsidRDefault="00F41113" w:rsidP="00804A3F">
      <w:pPr>
        <w:spacing w:after="0" w:line="240" w:lineRule="auto"/>
      </w:pPr>
      <w:r>
        <w:separator/>
      </w:r>
    </w:p>
  </w:footnote>
  <w:footnote w:type="continuationSeparator" w:id="0">
    <w:p w14:paraId="04A20036" w14:textId="77777777" w:rsidR="00F41113" w:rsidRDefault="00F4111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26500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5366C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39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1113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2024-03-16T12:28:00Z</dcterms:created>
  <dcterms:modified xsi:type="dcterms:W3CDTF">2024-03-16T12:44:00Z</dcterms:modified>
</cp:coreProperties>
</file>