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231B6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23646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231B6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23646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6541F7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22364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0" w:type="dxa"/>
        <w:tblInd w:w="-147" w:type="dxa"/>
        <w:tblLook w:val="04A0" w:firstRow="1" w:lastRow="0" w:firstColumn="1" w:lastColumn="0" w:noHBand="0" w:noVBand="1"/>
      </w:tblPr>
      <w:tblGrid>
        <w:gridCol w:w="1521"/>
        <w:gridCol w:w="1364"/>
        <w:gridCol w:w="1363"/>
        <w:gridCol w:w="1364"/>
        <w:gridCol w:w="1363"/>
        <w:gridCol w:w="1110"/>
        <w:gridCol w:w="1110"/>
        <w:gridCol w:w="1325"/>
      </w:tblGrid>
      <w:tr w:rsidR="00843DDA" w14:paraId="5F4B3517" w14:textId="77777777" w:rsidTr="0084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35C724D5" w14:textId="77777777" w:rsidR="00843DDA" w:rsidRPr="00360852" w:rsidRDefault="00843DD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394139A1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17A9D2C9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7742A56B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EEF9F30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342AF2B1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7DBD18A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97400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3D0F0A33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2A4D946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9740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44AEF88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2378B453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25" w:type="dxa"/>
          </w:tcPr>
          <w:p w14:paraId="319DC1CE" w14:textId="389AD09E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43DDA" w14:paraId="4025E7B9" w14:textId="77777777" w:rsidTr="00843DDA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63409D01" w14:textId="4F879921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40D40D8C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22189A10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24DB285D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06A83561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0" w:type="dxa"/>
          </w:tcPr>
          <w:p w14:paraId="44667371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10" w:type="dxa"/>
          </w:tcPr>
          <w:p w14:paraId="29678E05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25" w:type="dxa"/>
          </w:tcPr>
          <w:p w14:paraId="296C7088" w14:textId="4F3A9F93" w:rsidR="00843DDA" w:rsidRPr="00421441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3F4B36E" w14:textId="20449C22" w:rsidR="00744843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3267D27" wp14:editId="17A49D98">
                  <wp:extent cx="5677200" cy="936000"/>
                  <wp:effectExtent l="0" t="0" r="0" b="0"/>
                  <wp:docPr id="14530971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309711" name="Resim 14530971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7200" cy="93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E69570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9725BD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DCA8BB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2C04C9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7EC132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71E2DD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D59962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06CE35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3ACD323" w:rsidR="00246E37" w:rsidRPr="00924C00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F2DC017" w14:textId="77777777" w:rsidR="007662C4" w:rsidRP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6E37">
              <w:rPr>
                <w:rFonts w:ascii="Times New Roman" w:hAnsi="Times New Roman" w:cs="Times New Roman"/>
                <w:noProof/>
                <w:sz w:val="24"/>
                <w:szCs w:val="24"/>
              </w:rPr>
              <w:t>75,418 ondalık gösterimi, yüzde birler basamağına yuvarlandığında oluşan ondalık gösterimi bulunuz.</w:t>
            </w:r>
          </w:p>
          <w:p w14:paraId="5B8C5C00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925F3A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2B9502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E7A561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72ADF9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A45692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9739C7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A85BF5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0B40DD0" w:rsidR="00246E37" w:rsidRPr="00DD58C2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064954D" w14:textId="77777777" w:rsidR="00246E37" w:rsidRPr="00246E37" w:rsidRDefault="00246E3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6E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10 kişi, kiralama ücreti 560 TL olan halı sahada maç yapacak ve maçtan sonra Antep baklavası yiyeceklerdir. 1 kilogramının fiyatı 541,80 TL olan Antep baklavasından 2,5 kg almışlardır. </w:t>
            </w:r>
          </w:p>
          <w:p w14:paraId="2C240CBF" w14:textId="58729FAD" w:rsidR="004D6BC8" w:rsidRDefault="00246E3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46E3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Halı saha ve baklavanın toplam ücreti için herkes eşit miktarda para ödediğine göre bir kişinin ödediği para miktarının kaç Türk lirası olduğunu bulunuz. İşlemlerinizi gösteriniz</w:t>
            </w:r>
          </w:p>
          <w:p w14:paraId="0F4ECC78" w14:textId="77777777" w:rsidR="00246E37" w:rsidRDefault="00246E3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10BE8E" w14:textId="77777777" w:rsidR="00246E37" w:rsidRDefault="00246E3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FBE388" w14:textId="77777777" w:rsidR="00246E37" w:rsidRDefault="00246E3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868A41" w14:textId="77777777" w:rsidR="00246E37" w:rsidRDefault="00246E3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4CBAF0" w14:textId="77777777" w:rsidR="00246E37" w:rsidRDefault="00246E3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2E793E" w14:textId="77777777" w:rsidR="00246E37" w:rsidRDefault="00246E3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CE16F1" w14:textId="77777777" w:rsidR="00246E37" w:rsidRDefault="00246E3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0C676D" w14:textId="77777777" w:rsidR="009D3244" w:rsidRDefault="009D3244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1EC220E" w:rsidR="009D3244" w:rsidRPr="00924C00" w:rsidRDefault="009D3244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25C65415" w14:textId="77777777" w:rsidR="00246E37" w:rsidRPr="00246E37" w:rsidRDefault="00246E37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6E37">
              <w:rPr>
                <w:rFonts w:ascii="Times New Roman" w:hAnsi="Times New Roman" w:cs="Times New Roman"/>
                <w:noProof/>
                <w:sz w:val="24"/>
                <w:szCs w:val="24"/>
              </w:rPr>
              <w:t>2023 yılında TBMM’de yapılan sıfır atık projesi kapsamında 600 kg organik atık, 120 kg organik gübreye (kompost) dönüştürülmüştür.</w:t>
            </w:r>
          </w:p>
          <w:p w14:paraId="05D07C9D" w14:textId="44946E30" w:rsidR="000B2BC9" w:rsidRDefault="00246E37" w:rsidP="000B2B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46E3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dönüştürülen organik atığın elde edilen organik gübreye oranını bulunuz.</w:t>
            </w:r>
          </w:p>
          <w:p w14:paraId="579BDE55" w14:textId="77777777" w:rsidR="00843DDA" w:rsidRDefault="00843DDA" w:rsidP="000B2B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E9E524" w14:textId="77777777" w:rsidR="00843DDA" w:rsidRDefault="00843DDA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09FEDF" w14:textId="77777777" w:rsidR="00246E37" w:rsidRDefault="00246E37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78AA16" w14:textId="77777777" w:rsidR="00246E37" w:rsidRDefault="00246E37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427C2A" w14:textId="77777777" w:rsidR="00246E37" w:rsidRDefault="00246E37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B03DEE" w14:textId="77777777" w:rsidR="009D3244" w:rsidRDefault="009D3244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8EC4A1" w14:textId="77777777" w:rsidR="009D3244" w:rsidRDefault="009D3244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837246A" w:rsidR="00246E37" w:rsidRPr="00924C00" w:rsidRDefault="00246E37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32AB337" w14:textId="5323FD03" w:rsidR="004D6BC8" w:rsidRDefault="009D3244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3244">
              <w:rPr>
                <w:rFonts w:ascii="Times New Roman" w:hAnsi="Times New Roman" w:cs="Times New Roman"/>
                <w:noProof/>
                <w:sz w:val="24"/>
                <w:szCs w:val="24"/>
              </w:rPr>
              <w:t>Mevcudu 32 olan bir sınıftaki öğrencilere ait bazı bilgiler aşağıda verilmiştir.</w:t>
            </w:r>
          </w:p>
          <w:p w14:paraId="383E57DC" w14:textId="6BE639F7" w:rsidR="004D6BC8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D324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A4AA1C7" wp14:editId="5B58B823">
                  <wp:extent cx="2331720" cy="587999"/>
                  <wp:effectExtent l="0" t="0" r="0" b="3175"/>
                  <wp:docPr id="155263645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263645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5082" cy="591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E57F73" w14:textId="1501BC8A" w:rsidR="00D532D5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D324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Sınıftaki gözlüklü öğrenci sayısı 10’dur. Buna göre gözlüklü kız öğrenci sayısının gözlüksüz erkek öğrenci sayısına oranı kaçtır?</w:t>
            </w:r>
          </w:p>
          <w:p w14:paraId="2D83A12A" w14:textId="77777777" w:rsidR="009D3244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B99643" w14:textId="77777777" w:rsidR="009D3244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495EED" w14:textId="77777777" w:rsidR="009D3244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7C3BDB" w14:textId="77777777" w:rsidR="009D3244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D90C0B" w14:textId="77777777" w:rsidR="009D3244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23D22EB4" w14:textId="59995B14" w:rsidR="00843DDA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3244">
              <w:rPr>
                <w:rFonts w:ascii="Times New Roman" w:hAnsi="Times New Roman" w:cs="Times New Roman"/>
                <w:noProof/>
                <w:sz w:val="24"/>
                <w:szCs w:val="24"/>
              </w:rPr>
              <w:t>Bir çiftçi, ürettiği karpuz sayısının çeyreğinin 1 fazlasını satmıştır. Çiftçinin ürettiği karpuz sayısı x olduğuna göre sattığı karpuz sayısını veren cebirsel ifadeyi yazınız.</w:t>
            </w:r>
          </w:p>
          <w:p w14:paraId="24FAB675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574AA3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8B2D0C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F18AFC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211201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642123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408D22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77777777" w:rsidR="009C3233" w:rsidRPr="00924C00" w:rsidRDefault="009C3233" w:rsidP="00E9066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593CBC25" w14:textId="083971A4" w:rsidR="00D532D5" w:rsidRDefault="009D3244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EC95EC5" wp14:editId="00F19CE0">
                  <wp:extent cx="3619814" cy="335309"/>
                  <wp:effectExtent l="0" t="0" r="0" b="7620"/>
                  <wp:docPr id="1587752254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7752254" name="Resim 158775225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814" cy="335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E4BDC4" w14:textId="77777777" w:rsidR="00246E37" w:rsidRDefault="00246E37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1C6D96" w14:textId="77777777" w:rsidR="009D3244" w:rsidRDefault="009D3244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E6C346" w14:textId="77777777" w:rsidR="00246E37" w:rsidRDefault="00246E37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824B53" w14:textId="77777777" w:rsidR="009D3244" w:rsidRDefault="009D3244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26E980" w14:textId="77777777" w:rsidR="009D3244" w:rsidRDefault="009D3244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A3E716" w14:textId="77777777" w:rsidR="009D3244" w:rsidRDefault="009D3244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546DBE" w14:textId="77777777" w:rsidR="00246E37" w:rsidRDefault="00246E37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54B6F5ED" w:rsidR="00843DDA" w:rsidRPr="00924C00" w:rsidRDefault="00843DDA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083394D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26822040" w14:textId="4B09099E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Pr="00D532D5" w:rsidRDefault="00E90667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S1</w:t>
      </w:r>
    </w:p>
    <w:p w14:paraId="4AD0F5AA" w14:textId="77777777" w:rsidR="00246E37" w:rsidRDefault="00246E37" w:rsidP="0071318B">
      <w:pPr>
        <w:rPr>
          <w:rFonts w:ascii="Comic Sans MS" w:hAnsi="Comic Sans MS" w:cstheme="minorHAnsi"/>
          <w:iCs/>
        </w:rPr>
      </w:pPr>
      <w:r w:rsidRPr="00246E37">
        <w:rPr>
          <w:rFonts w:ascii="Comic Sans MS" w:hAnsi="Comic Sans MS" w:cstheme="minorHAnsi"/>
          <w:iCs/>
        </w:rPr>
        <w:drawing>
          <wp:inline distT="0" distB="0" distL="0" distR="0" wp14:anchorId="4EFE0A3F" wp14:editId="65A3C991">
            <wp:extent cx="2355146" cy="1986915"/>
            <wp:effectExtent l="0" t="0" r="7620" b="0"/>
            <wp:docPr id="15414334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1433435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57705" cy="1989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707E5" w14:textId="5778A7FA" w:rsidR="00EF1D31" w:rsidRPr="00D532D5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50E9DF2B" w14:textId="1DEA329B" w:rsidR="00246E37" w:rsidRPr="00246E37" w:rsidRDefault="00EF1D31" w:rsidP="00246E37">
      <w:pPr>
        <w:rPr>
          <w:sz w:val="24"/>
          <w:szCs w:val="24"/>
        </w:rPr>
      </w:pPr>
      <w:r w:rsidRPr="00D532D5">
        <w:rPr>
          <w:rFonts w:ascii="Comic Sans MS" w:hAnsi="Comic Sans MS" w:cstheme="minorHAnsi"/>
          <w:iCs/>
        </w:rPr>
        <w:t>S2</w:t>
      </w:r>
      <w:r w:rsidRPr="00D532D5">
        <w:rPr>
          <w:rFonts w:ascii="Comic Sans MS" w:hAnsi="Comic Sans MS" w:cstheme="minorHAnsi"/>
          <w:iCs/>
        </w:rPr>
        <w:br/>
      </w:r>
      <w:r w:rsidR="00246E37" w:rsidRPr="00246E37">
        <w:rPr>
          <w:sz w:val="24"/>
          <w:szCs w:val="24"/>
        </w:rPr>
        <w:t>75,418 ondalık gösterimi, yüzde birler basamağına yuvarlandığında 75,42 ondalık gösterimi bulunur.</w:t>
      </w:r>
    </w:p>
    <w:p w14:paraId="6FF8A86C" w14:textId="77777777" w:rsidR="00246E37" w:rsidRDefault="00246E37" w:rsidP="00246E37"/>
    <w:p w14:paraId="4A5566B3" w14:textId="4D59F2FD" w:rsidR="006D4FA4" w:rsidRPr="00D532D5" w:rsidRDefault="00000000" w:rsidP="007662C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53C831">
          <v:rect id="_x0000_i1027" style="width:0;height:1.5pt" o:hralign="center" o:hrstd="t" o:hr="t" fillcolor="#a0a0a0" stroked="f"/>
        </w:pict>
      </w:r>
    </w:p>
    <w:p w14:paraId="7693E7D1" w14:textId="0F718B79" w:rsidR="00263BB5" w:rsidRPr="00D532D5" w:rsidRDefault="00EF1D31" w:rsidP="00451B14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S3</w:t>
      </w:r>
    </w:p>
    <w:p w14:paraId="7FD8F931" w14:textId="77777777" w:rsidR="00246E37" w:rsidRDefault="00246E37" w:rsidP="00451B14">
      <w:pPr>
        <w:rPr>
          <w:rFonts w:ascii="Comic Sans MS" w:hAnsi="Comic Sans MS" w:cstheme="minorHAnsi"/>
          <w:iCs/>
        </w:rPr>
      </w:pPr>
      <w:r w:rsidRPr="00246E37">
        <w:rPr>
          <w:rFonts w:ascii="Comic Sans MS" w:hAnsi="Comic Sans MS" w:cstheme="minorHAnsi"/>
          <w:iCs/>
        </w:rPr>
        <w:t xml:space="preserve">Baklavaya ödenen ücret 541 8, , 0 2$ 5 1 = 354 5, TL olur. </w:t>
      </w:r>
    </w:p>
    <w:p w14:paraId="507A7C9F" w14:textId="77777777" w:rsidR="00246E37" w:rsidRDefault="00246E37" w:rsidP="00451B14">
      <w:pPr>
        <w:rPr>
          <w:rFonts w:ascii="Comic Sans MS" w:hAnsi="Comic Sans MS" w:cstheme="minorHAnsi"/>
          <w:iCs/>
        </w:rPr>
      </w:pPr>
      <w:r w:rsidRPr="00246E37">
        <w:rPr>
          <w:rFonts w:ascii="Comic Sans MS" w:hAnsi="Comic Sans MS" w:cstheme="minorHAnsi"/>
          <w:iCs/>
        </w:rPr>
        <w:t xml:space="preserve">Baklava ve halı saha kiralama ücretinin toplamı 1354, , 5 5 + = 60 1914 5 TL olur. </w:t>
      </w:r>
    </w:p>
    <w:p w14:paraId="512BE0F9" w14:textId="41DCD8EB" w:rsidR="00105621" w:rsidRDefault="00246E37" w:rsidP="00451B14">
      <w:pPr>
        <w:rPr>
          <w:rFonts w:ascii="Comic Sans MS" w:hAnsi="Comic Sans MS" w:cstheme="minorHAnsi"/>
          <w:iCs/>
        </w:rPr>
      </w:pPr>
      <w:r w:rsidRPr="00246E37">
        <w:rPr>
          <w:rFonts w:ascii="Comic Sans MS" w:hAnsi="Comic Sans MS" w:cstheme="minorHAnsi"/>
          <w:iCs/>
        </w:rPr>
        <w:t>10 kişi eşit ücret ödeyeceği için 1 kişinin ödediği ücret 1914, , 5 1 ' 0 1 = 91 45 TL olur.</w:t>
      </w:r>
    </w:p>
    <w:p w14:paraId="75385CD8" w14:textId="77777777" w:rsidR="00246E37" w:rsidRPr="00D532D5" w:rsidRDefault="00246E37" w:rsidP="00451B14">
      <w:pPr>
        <w:rPr>
          <w:rFonts w:ascii="Comic Sans MS" w:hAnsi="Comic Sans MS" w:cstheme="minorHAnsi"/>
          <w:iCs/>
        </w:rPr>
      </w:pPr>
    </w:p>
    <w:p w14:paraId="775670DD" w14:textId="2B434F1A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7E3E9985" w14:textId="3D9EB82F" w:rsidR="006D4FA4" w:rsidRPr="00D532D5" w:rsidRDefault="00EF1D31" w:rsidP="00D8053C">
      <w:r w:rsidRPr="00D532D5">
        <w:rPr>
          <w:rFonts w:ascii="Comic Sans MS" w:hAnsi="Comic Sans MS" w:cstheme="minorHAnsi"/>
          <w:iCs/>
        </w:rPr>
        <w:t>S4</w:t>
      </w:r>
      <w:r w:rsidRPr="00D532D5">
        <w:rPr>
          <w:rFonts w:ascii="Comic Sans MS" w:hAnsi="Comic Sans MS" w:cstheme="minorHAnsi"/>
          <w:iCs/>
        </w:rPr>
        <w:br/>
      </w:r>
      <w:r w:rsidR="009D3244" w:rsidRPr="009D3244">
        <w:drawing>
          <wp:inline distT="0" distB="0" distL="0" distR="0" wp14:anchorId="0D0CB56D" wp14:editId="5DD61E7D">
            <wp:extent cx="2473051" cy="655320"/>
            <wp:effectExtent l="0" t="0" r="3810" b="0"/>
            <wp:docPr id="195398263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98263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79152" cy="656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DCE6B" w14:textId="0306B23A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6A3183B7" w14:textId="77777777" w:rsidR="009D3244" w:rsidRDefault="00EF1D31" w:rsidP="004D6BC8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S5</w:t>
      </w:r>
      <w:r w:rsidRPr="00D532D5">
        <w:rPr>
          <w:rFonts w:ascii="Comic Sans MS" w:hAnsi="Comic Sans MS" w:cstheme="minorHAnsi"/>
          <w:iCs/>
        </w:rPr>
        <w:br/>
      </w:r>
      <w:r w:rsidR="009D3244" w:rsidRPr="009D3244">
        <w:rPr>
          <w:rFonts w:ascii="Comic Sans MS" w:hAnsi="Comic Sans MS" w:cstheme="minorHAnsi"/>
          <w:iCs/>
        </w:rPr>
        <w:t xml:space="preserve">Toplam gözlüklü öğrenci sayısı 10 olduğu için gözlüklü kız öğrenci sayısı 4 olur. </w:t>
      </w:r>
    </w:p>
    <w:p w14:paraId="3AAF96DB" w14:textId="5A78DFE0" w:rsidR="009D3244" w:rsidRDefault="009D3244" w:rsidP="004D6BC8">
      <w:pPr>
        <w:rPr>
          <w:rFonts w:ascii="Comic Sans MS" w:hAnsi="Comic Sans MS" w:cstheme="minorHAnsi"/>
          <w:iCs/>
        </w:rPr>
      </w:pPr>
      <w:r w:rsidRPr="009D3244">
        <w:rPr>
          <w:rFonts w:ascii="Comic Sans MS" w:hAnsi="Comic Sans MS" w:cstheme="minorHAnsi"/>
          <w:iCs/>
        </w:rPr>
        <w:t xml:space="preserve">Sınıf mevcudu 32 olduğu için gözlüksüz erkek öğrenci sayısı 10 olur. </w:t>
      </w:r>
    </w:p>
    <w:p w14:paraId="2348A162" w14:textId="36641CFE" w:rsidR="009D3244" w:rsidRDefault="009D3244" w:rsidP="004D6BC8">
      <w:pPr>
        <w:rPr>
          <w:rFonts w:ascii="Comic Sans MS" w:hAnsi="Comic Sans MS" w:cstheme="minorHAnsi"/>
          <w:iCs/>
        </w:rPr>
      </w:pPr>
      <w:r w:rsidRPr="009D3244">
        <w:rPr>
          <w:rFonts w:ascii="Comic Sans MS" w:hAnsi="Comic Sans MS" w:cstheme="minorHAnsi"/>
          <w:iCs/>
        </w:rPr>
        <w:drawing>
          <wp:inline distT="0" distB="0" distL="0" distR="0" wp14:anchorId="39B909FA" wp14:editId="02812A64">
            <wp:extent cx="2278380" cy="280067"/>
            <wp:effectExtent l="0" t="0" r="7620" b="5715"/>
            <wp:docPr id="13771221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12212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98557" cy="282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6E7E3" w14:textId="1BEE6295" w:rsidR="00EF1D31" w:rsidRPr="00D532D5" w:rsidRDefault="00000000" w:rsidP="004D6BC8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5AC78AE0" w14:textId="77777777" w:rsidR="009D3244" w:rsidRDefault="009D3244" w:rsidP="00EF1D31">
      <w:pPr>
        <w:rPr>
          <w:rFonts w:ascii="Comic Sans MS" w:hAnsi="Comic Sans MS" w:cstheme="minorHAnsi"/>
          <w:iCs/>
        </w:rPr>
      </w:pPr>
    </w:p>
    <w:p w14:paraId="2593B41A" w14:textId="221A01E6" w:rsidR="000A1343" w:rsidRPr="00D532D5" w:rsidRDefault="000A1343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lastRenderedPageBreak/>
        <w:t>S6</w:t>
      </w:r>
    </w:p>
    <w:p w14:paraId="09448FCE" w14:textId="77777777" w:rsidR="009D3244" w:rsidRDefault="009D3244" w:rsidP="00EF1D31">
      <w:pPr>
        <w:rPr>
          <w:rFonts w:ascii="Comic Sans MS" w:hAnsi="Comic Sans MS" w:cstheme="minorHAnsi"/>
          <w:iCs/>
        </w:rPr>
      </w:pPr>
      <w:r w:rsidRPr="009D3244">
        <w:rPr>
          <w:rFonts w:ascii="Comic Sans MS" w:hAnsi="Comic Sans MS" w:cstheme="minorHAnsi"/>
          <w:iCs/>
        </w:rPr>
        <w:drawing>
          <wp:inline distT="0" distB="0" distL="0" distR="0" wp14:anchorId="1BF7D80A" wp14:editId="3C4EC120">
            <wp:extent cx="2330161" cy="445770"/>
            <wp:effectExtent l="0" t="0" r="0" b="0"/>
            <wp:docPr id="12234378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43781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33472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32D5" w:rsidRPr="00D532D5">
        <w:rPr>
          <w:rFonts w:ascii="Comic Sans MS" w:hAnsi="Comic Sans MS" w:cstheme="minorHAnsi"/>
          <w:iCs/>
        </w:rPr>
        <w:t xml:space="preserve"> </w:t>
      </w:r>
    </w:p>
    <w:p w14:paraId="2DC93F33" w14:textId="3453ADF0" w:rsidR="000A1343" w:rsidRPr="00D532D5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Pr="00D532D5" w:rsidRDefault="000A1343" w:rsidP="000A1343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S7</w:t>
      </w:r>
    </w:p>
    <w:p w14:paraId="7A4B6510" w14:textId="66F142A2" w:rsidR="00843DDA" w:rsidRPr="00D532D5" w:rsidRDefault="009D3244" w:rsidP="009D3244">
      <w:pPr>
        <w:rPr>
          <w:rFonts w:ascii="Comic Sans MS" w:hAnsi="Comic Sans MS" w:cstheme="minorHAnsi"/>
          <w:iCs/>
        </w:rPr>
      </w:pPr>
      <w:r w:rsidRPr="009D3244">
        <w:rPr>
          <w:rFonts w:ascii="Comic Sans MS" w:hAnsi="Comic Sans MS" w:cstheme="minorHAnsi"/>
          <w:iCs/>
        </w:rPr>
        <w:drawing>
          <wp:inline distT="0" distB="0" distL="0" distR="0" wp14:anchorId="5096409B" wp14:editId="3419A097">
            <wp:extent cx="1943100" cy="445598"/>
            <wp:effectExtent l="0" t="0" r="0" b="0"/>
            <wp:docPr id="50959470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594709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78279" cy="45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3DDA" w:rsidRPr="00D532D5" w:rsidSect="005771DB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22121" w14:textId="77777777" w:rsidR="00860094" w:rsidRDefault="00860094" w:rsidP="00804A3F">
      <w:pPr>
        <w:spacing w:after="0" w:line="240" w:lineRule="auto"/>
      </w:pPr>
      <w:r>
        <w:separator/>
      </w:r>
    </w:p>
  </w:endnote>
  <w:endnote w:type="continuationSeparator" w:id="0">
    <w:p w14:paraId="14D11E90" w14:textId="77777777" w:rsidR="00860094" w:rsidRDefault="0086009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14AB9" w14:textId="77777777" w:rsidR="00860094" w:rsidRDefault="00860094" w:rsidP="00804A3F">
      <w:pPr>
        <w:spacing w:after="0" w:line="240" w:lineRule="auto"/>
      </w:pPr>
      <w:r>
        <w:separator/>
      </w:r>
    </w:p>
  </w:footnote>
  <w:footnote w:type="continuationSeparator" w:id="0">
    <w:p w14:paraId="237B32C6" w14:textId="77777777" w:rsidR="00860094" w:rsidRDefault="0086009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9"/>
  </w:num>
  <w:num w:numId="2" w16cid:durableId="1290553658">
    <w:abstractNumId w:val="41"/>
  </w:num>
  <w:num w:numId="3" w16cid:durableId="931087092">
    <w:abstractNumId w:val="32"/>
  </w:num>
  <w:num w:numId="4" w16cid:durableId="1730376091">
    <w:abstractNumId w:val="30"/>
  </w:num>
  <w:num w:numId="5" w16cid:durableId="1214778717">
    <w:abstractNumId w:val="22"/>
  </w:num>
  <w:num w:numId="6" w16cid:durableId="913975450">
    <w:abstractNumId w:val="33"/>
  </w:num>
  <w:num w:numId="7" w16cid:durableId="2147041067">
    <w:abstractNumId w:val="43"/>
  </w:num>
  <w:num w:numId="8" w16cid:durableId="1745445622">
    <w:abstractNumId w:val="26"/>
  </w:num>
  <w:num w:numId="9" w16cid:durableId="1087112472">
    <w:abstractNumId w:val="9"/>
  </w:num>
  <w:num w:numId="10" w16cid:durableId="1809782972">
    <w:abstractNumId w:val="35"/>
  </w:num>
  <w:num w:numId="11" w16cid:durableId="883712457">
    <w:abstractNumId w:val="46"/>
  </w:num>
  <w:num w:numId="12" w16cid:durableId="459615219">
    <w:abstractNumId w:val="12"/>
  </w:num>
  <w:num w:numId="13" w16cid:durableId="706832223">
    <w:abstractNumId w:val="47"/>
  </w:num>
  <w:num w:numId="14" w16cid:durableId="1501115524">
    <w:abstractNumId w:val="13"/>
  </w:num>
  <w:num w:numId="15" w16cid:durableId="1948730572">
    <w:abstractNumId w:val="34"/>
  </w:num>
  <w:num w:numId="16" w16cid:durableId="568274058">
    <w:abstractNumId w:val="20"/>
  </w:num>
  <w:num w:numId="17" w16cid:durableId="1010529932">
    <w:abstractNumId w:val="23"/>
  </w:num>
  <w:num w:numId="18" w16cid:durableId="1624926406">
    <w:abstractNumId w:val="6"/>
  </w:num>
  <w:num w:numId="19" w16cid:durableId="951280546">
    <w:abstractNumId w:val="44"/>
  </w:num>
  <w:num w:numId="20" w16cid:durableId="955015884">
    <w:abstractNumId w:val="37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2"/>
  </w:num>
  <w:num w:numId="24" w16cid:durableId="1896575001">
    <w:abstractNumId w:val="10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29"/>
  </w:num>
  <w:num w:numId="28" w16cid:durableId="233004570">
    <w:abstractNumId w:val="4"/>
  </w:num>
  <w:num w:numId="29" w16cid:durableId="1703550026">
    <w:abstractNumId w:val="38"/>
  </w:num>
  <w:num w:numId="30" w16cid:durableId="696082085">
    <w:abstractNumId w:val="2"/>
  </w:num>
  <w:num w:numId="31" w16cid:durableId="377625666">
    <w:abstractNumId w:val="31"/>
  </w:num>
  <w:num w:numId="32" w16cid:durableId="553010463">
    <w:abstractNumId w:val="1"/>
  </w:num>
  <w:num w:numId="33" w16cid:durableId="1067848775">
    <w:abstractNumId w:val="40"/>
  </w:num>
  <w:num w:numId="34" w16cid:durableId="531768972">
    <w:abstractNumId w:val="21"/>
  </w:num>
  <w:num w:numId="35" w16cid:durableId="1766534852">
    <w:abstractNumId w:val="8"/>
  </w:num>
  <w:num w:numId="36" w16cid:durableId="1916864338">
    <w:abstractNumId w:val="28"/>
  </w:num>
  <w:num w:numId="37" w16cid:durableId="1603298381">
    <w:abstractNumId w:val="48"/>
  </w:num>
  <w:num w:numId="38" w16cid:durableId="1641617108">
    <w:abstractNumId w:val="27"/>
  </w:num>
  <w:num w:numId="39" w16cid:durableId="50542409">
    <w:abstractNumId w:val="0"/>
  </w:num>
  <w:num w:numId="40" w16cid:durableId="1797407963">
    <w:abstractNumId w:val="16"/>
  </w:num>
  <w:num w:numId="41" w16cid:durableId="1833980979">
    <w:abstractNumId w:val="15"/>
  </w:num>
  <w:num w:numId="42" w16cid:durableId="1383989423">
    <w:abstractNumId w:val="19"/>
  </w:num>
  <w:num w:numId="43" w16cid:durableId="1590653176">
    <w:abstractNumId w:val="45"/>
  </w:num>
  <w:num w:numId="44" w16cid:durableId="1303269416">
    <w:abstractNumId w:val="5"/>
  </w:num>
  <w:num w:numId="45" w16cid:durableId="457381484">
    <w:abstractNumId w:val="24"/>
  </w:num>
  <w:num w:numId="46" w16cid:durableId="1389451686">
    <w:abstractNumId w:val="25"/>
  </w:num>
  <w:num w:numId="47" w16cid:durableId="1359045072">
    <w:abstractNumId w:val="11"/>
  </w:num>
  <w:num w:numId="48" w16cid:durableId="1283995461">
    <w:abstractNumId w:val="39"/>
  </w:num>
  <w:num w:numId="49" w16cid:durableId="1844124296">
    <w:abstractNumId w:val="36"/>
  </w:num>
  <w:num w:numId="50" w16cid:durableId="19039054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636D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7400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5621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0C7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3646"/>
    <w:rsid w:val="0022413C"/>
    <w:rsid w:val="00230128"/>
    <w:rsid w:val="00232955"/>
    <w:rsid w:val="00234D01"/>
    <w:rsid w:val="002409CB"/>
    <w:rsid w:val="002420FC"/>
    <w:rsid w:val="00246E37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A7AEE"/>
    <w:rsid w:val="004B000A"/>
    <w:rsid w:val="004B4A5B"/>
    <w:rsid w:val="004C1B9A"/>
    <w:rsid w:val="004C7F85"/>
    <w:rsid w:val="004D1829"/>
    <w:rsid w:val="004D2111"/>
    <w:rsid w:val="004D5F0A"/>
    <w:rsid w:val="004D6BC8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62C4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10F8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0094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3244"/>
    <w:rsid w:val="009D43C3"/>
    <w:rsid w:val="009D4681"/>
    <w:rsid w:val="009E06FB"/>
    <w:rsid w:val="009E5DDC"/>
    <w:rsid w:val="009E783B"/>
    <w:rsid w:val="009F0061"/>
    <w:rsid w:val="009F4FB4"/>
    <w:rsid w:val="00A01C2B"/>
    <w:rsid w:val="00A02E9D"/>
    <w:rsid w:val="00A05C41"/>
    <w:rsid w:val="00A070FE"/>
    <w:rsid w:val="00A21051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32D5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3FF3"/>
    <w:rsid w:val="00E641AE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2025-03-07T17:53:00Z</dcterms:created>
  <dcterms:modified xsi:type="dcterms:W3CDTF">2025-03-07T18:09:00Z</dcterms:modified>
</cp:coreProperties>
</file>