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231B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364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231B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364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541F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2364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2E69570" w14:textId="629D6B87" w:rsidR="00246E37" w:rsidRDefault="00E9381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331227" wp14:editId="5EF252F9">
                  <wp:extent cx="5955169" cy="1015240"/>
                  <wp:effectExtent l="0" t="0" r="0" b="0"/>
                  <wp:docPr id="17931805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3180577" name="Resim 17931805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5176" cy="1020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9725B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CA8BB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71E2D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6CE35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246E37" w:rsidRPr="00924C00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E925F3A" w14:textId="62973997" w:rsidR="00246E37" w:rsidRDefault="00E9381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>89,853 ondalık gösterimi, onda birler basamağına yuvarlandığında oluşan ondalık gösterimi bulunuz.</w:t>
            </w:r>
          </w:p>
          <w:p w14:paraId="782B9502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7A561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739C7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A85BF5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3AE620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5FB7A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516B0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E1963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81BE1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B40DD0" w:rsidR="00246E37" w:rsidRPr="00DD58C2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910BE8E" w14:textId="3E9CDF31" w:rsidR="00246E37" w:rsidRDefault="00E9381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Yağmur bir marketten 3,5 kg mandalina alarak 69,30 TL ödemiştir. Buna göre 1 kg mandalinanın fiyatı kaç Türk lirasıdır? İşlemlerinizi gösteriniz. </w:t>
            </w:r>
          </w:p>
          <w:p w14:paraId="6EFBE388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68A41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C676D" w14:textId="77777777" w:rsidR="009D3244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DABC3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5CCFF0" w14:textId="77777777" w:rsidR="009D3244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F0B06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F450CC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2938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89909A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40F67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EB3A7E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1A074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B97262" w:rsidRPr="00924C00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6BE9E524" w14:textId="50468190" w:rsidR="00843DDA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7262">
              <w:rPr>
                <w:rFonts w:ascii="Times New Roman" w:hAnsi="Times New Roman" w:cs="Times New Roman"/>
                <w:noProof/>
                <w:sz w:val="24"/>
                <w:szCs w:val="24"/>
              </w:rPr>
              <w:t>Kısa kenar uzunluğu 3 cm, uzun kenar uzunluğu 5 cm olan sekiz eş dikdörtgen, bir doğru üzerine aşağıdaki gibi yerleştirilmiştir.</w:t>
            </w:r>
          </w:p>
          <w:p w14:paraId="4A9250E5" w14:textId="3B9DA96F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79E6A2" wp14:editId="6D2C8ADE">
                  <wp:extent cx="2728196" cy="731583"/>
                  <wp:effectExtent l="0" t="0" r="0" b="0"/>
                  <wp:docPr id="195994319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943193" name="Resim 195994319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1C4864" w14:textId="2F58402A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726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Buna göre AB doğru parçasının uzunluğunun BC doğru parçasının uzunluğuna oranı kaçtır?</w:t>
            </w:r>
          </w:p>
          <w:p w14:paraId="6F09FEDF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78AA16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98A875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4BB26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AEE6F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37246A" w:rsidR="00B97262" w:rsidRPr="00924C00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441DF7B" w14:textId="2183E824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6D827F" wp14:editId="2AD2FA61">
                  <wp:extent cx="1005927" cy="518205"/>
                  <wp:effectExtent l="0" t="0" r="3810" b="0"/>
                  <wp:docPr id="18728082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2808227" name="Resim 187280822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927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3A12A" w14:textId="0C8A6498" w:rsidR="009D3244" w:rsidRPr="00B97262" w:rsidRDefault="00B97262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7262">
              <w:rPr>
                <w:rFonts w:ascii="Times New Roman" w:hAnsi="Times New Roman" w:cs="Times New Roman"/>
                <w:noProof/>
                <w:sz w:val="24"/>
                <w:szCs w:val="24"/>
              </w:rPr>
              <w:t>cebirsel ifadesine uygun bir sözel ifade yazınız.</w:t>
            </w:r>
          </w:p>
          <w:p w14:paraId="50B99643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495EED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7C3BD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6815E" w14:textId="77777777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672F1" w14:textId="77777777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90C0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4FAB675" w14:textId="6D64D36B" w:rsidR="009D3244" w:rsidRDefault="00B97262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0F9420" wp14:editId="373942AE">
                  <wp:extent cx="5783580" cy="787724"/>
                  <wp:effectExtent l="0" t="0" r="0" b="0"/>
                  <wp:docPr id="15724493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2449328" name="Resim 157244932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435" cy="7921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F18AFC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9B1779" w14:textId="77777777" w:rsidR="00B97262" w:rsidRDefault="00B97262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11201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42123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08D22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593CBC25" w14:textId="20DD584B" w:rsidR="00D532D5" w:rsidRDefault="00B97262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726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690F2E9" wp14:editId="756FA05E">
                  <wp:extent cx="4358640" cy="533710"/>
                  <wp:effectExtent l="0" t="0" r="3810" b="0"/>
                  <wp:docPr id="5772075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207518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4852" cy="546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E4BDC4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E6C346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824B53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26E980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46DBE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30C0751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4AD0F5AA" w14:textId="533CDF00" w:rsidR="00246E37" w:rsidRDefault="00E93817" w:rsidP="0071318B">
      <w:pPr>
        <w:rPr>
          <w:rFonts w:ascii="Comic Sans MS" w:hAnsi="Comic Sans MS" w:cstheme="minorHAnsi"/>
          <w:iCs/>
        </w:rPr>
      </w:pPr>
      <w:r w:rsidRPr="00E93817">
        <w:rPr>
          <w:rFonts w:ascii="Comic Sans MS" w:hAnsi="Comic Sans MS" w:cstheme="minorHAnsi"/>
          <w:iCs/>
        </w:rPr>
        <w:drawing>
          <wp:inline distT="0" distB="0" distL="0" distR="0" wp14:anchorId="6143EB26" wp14:editId="5A0A118C">
            <wp:extent cx="3516742" cy="3019425"/>
            <wp:effectExtent l="0" t="0" r="7620" b="0"/>
            <wp:docPr id="3989526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952693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23013" cy="302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5778A7FA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FF8A86C" w14:textId="0DE71C33" w:rsidR="00246E37" w:rsidRDefault="00EF1D31" w:rsidP="00246E37">
      <w:pPr>
        <w:rPr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E93817" w:rsidRPr="00E93817">
        <w:rPr>
          <w:sz w:val="24"/>
          <w:szCs w:val="24"/>
        </w:rPr>
        <w:t>89,853 ondalık gösterimi, onda birler basamağına yuvarlandığında 89,9 ondalık gösterimi bulunur.</w:t>
      </w:r>
    </w:p>
    <w:p w14:paraId="4A5566B3" w14:textId="4D59F2FD" w:rsidR="006D4FA4" w:rsidRPr="00D532D5" w:rsidRDefault="00000000" w:rsidP="007662C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5385CD8" w14:textId="2F75AC68" w:rsidR="00246E37" w:rsidRDefault="00E93817" w:rsidP="00451B14">
      <w:pPr>
        <w:rPr>
          <w:rFonts w:ascii="Comic Sans MS" w:hAnsi="Comic Sans MS" w:cstheme="minorHAnsi"/>
          <w:iCs/>
        </w:rPr>
      </w:pPr>
      <w:r w:rsidRPr="00E93817">
        <w:rPr>
          <w:rFonts w:ascii="Comic Sans MS" w:hAnsi="Comic Sans MS" w:cstheme="minorHAnsi"/>
          <w:iCs/>
        </w:rPr>
        <w:t xml:space="preserve">1 kg mandalinanın fiyatını bulmak için 69,30 </w:t>
      </w:r>
      <w:r>
        <w:rPr>
          <w:rFonts w:ascii="Comic Sans MS" w:hAnsi="Comic Sans MS" w:cstheme="minorHAnsi"/>
          <w:iCs/>
        </w:rPr>
        <w:t xml:space="preserve">sayısı </w:t>
      </w:r>
      <w:r w:rsidRPr="00E93817">
        <w:rPr>
          <w:rFonts w:ascii="Comic Sans MS" w:hAnsi="Comic Sans MS" w:cstheme="minorHAnsi"/>
          <w:iCs/>
        </w:rPr>
        <w:t xml:space="preserve">3,5’e bölünür. 69, 30 </w:t>
      </w:r>
      <w:r>
        <w:rPr>
          <w:rFonts w:ascii="Comic Sans MS" w:hAnsi="Comic Sans MS" w:cstheme="minorHAnsi"/>
          <w:iCs/>
        </w:rPr>
        <w:t>:</w:t>
      </w:r>
      <w:r w:rsidRPr="00E93817">
        <w:rPr>
          <w:rFonts w:ascii="Comic Sans MS" w:hAnsi="Comic Sans MS" w:cstheme="minorHAnsi"/>
          <w:iCs/>
        </w:rPr>
        <w:t xml:space="preserve">3 </w:t>
      </w:r>
      <w:r>
        <w:rPr>
          <w:rFonts w:ascii="Comic Sans MS" w:hAnsi="Comic Sans MS" w:cstheme="minorHAnsi"/>
          <w:iCs/>
        </w:rPr>
        <w:t xml:space="preserve">, </w:t>
      </w:r>
      <w:r w:rsidRPr="00E93817">
        <w:rPr>
          <w:rFonts w:ascii="Comic Sans MS" w:hAnsi="Comic Sans MS" w:cstheme="minorHAnsi"/>
          <w:iCs/>
        </w:rPr>
        <w:t xml:space="preserve">5 = 19, 8 </w:t>
      </w:r>
      <w:r>
        <w:rPr>
          <w:rFonts w:ascii="Comic Sans MS" w:hAnsi="Comic Sans MS" w:cstheme="minorHAnsi"/>
          <w:iCs/>
        </w:rPr>
        <w:t>T</w:t>
      </w:r>
      <w:r w:rsidRPr="00E93817">
        <w:rPr>
          <w:rFonts w:ascii="Comic Sans MS" w:hAnsi="Comic Sans MS" w:cstheme="minorHAnsi"/>
          <w:iCs/>
        </w:rPr>
        <w:t>L ’dir.</w:t>
      </w:r>
    </w:p>
    <w:p w14:paraId="775670DD" w14:textId="2B434F1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3D9EB82F" w:rsidR="006D4FA4" w:rsidRPr="00D532D5" w:rsidRDefault="00EF1D31" w:rsidP="00D8053C"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  <w:r w:rsidR="009D3244" w:rsidRPr="009D3244">
        <w:rPr>
          <w:noProof/>
        </w:rPr>
        <w:drawing>
          <wp:inline distT="0" distB="0" distL="0" distR="0" wp14:anchorId="0D0CB56D" wp14:editId="5DD61E7D">
            <wp:extent cx="2473051" cy="655320"/>
            <wp:effectExtent l="0" t="0" r="3810" b="0"/>
            <wp:docPr id="19539826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98263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9152" cy="65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0306B23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3CA347E6" w14:textId="5DABF17C" w:rsidR="00B97262" w:rsidRDefault="00EF1D31" w:rsidP="00B9726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B97262" w:rsidRPr="00B97262">
        <w:rPr>
          <w:rFonts w:ascii="Comic Sans MS" w:hAnsi="Comic Sans MS" w:cstheme="minorHAnsi"/>
          <w:iCs/>
        </w:rPr>
        <w:t xml:space="preserve">Bir sayının 1 fazlasının 4 katının </w:t>
      </w:r>
      <w:r w:rsidR="00B97262">
        <w:rPr>
          <w:rFonts w:ascii="Comic Sans MS" w:hAnsi="Comic Sans MS" w:cstheme="minorHAnsi"/>
          <w:iCs/>
        </w:rPr>
        <w:t>üçte biri</w:t>
      </w:r>
    </w:p>
    <w:p w14:paraId="3EA6E7E3" w14:textId="3A5727EB" w:rsidR="00EF1D31" w:rsidRPr="00D532D5" w:rsidRDefault="00000000" w:rsidP="00B9726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5" style="width:0;height:1.5pt" o:hralign="center" o:bullet="t" o:hrstd="t" o:hr="t" fillcolor="#a0a0a0" stroked="f"/>
        </w:pict>
      </w:r>
    </w:p>
    <w:p w14:paraId="5AC78AE0" w14:textId="77777777" w:rsidR="009D3244" w:rsidRDefault="009D3244" w:rsidP="00EF1D31">
      <w:pPr>
        <w:rPr>
          <w:rFonts w:ascii="Comic Sans MS" w:hAnsi="Comic Sans MS" w:cstheme="minorHAnsi"/>
          <w:iCs/>
        </w:rPr>
      </w:pPr>
    </w:p>
    <w:p w14:paraId="46F1587E" w14:textId="77777777" w:rsidR="00B97262" w:rsidRDefault="00B97262" w:rsidP="00EF1D31">
      <w:pPr>
        <w:rPr>
          <w:rFonts w:ascii="Comic Sans MS" w:hAnsi="Comic Sans MS" w:cstheme="minorHAnsi"/>
          <w:iCs/>
        </w:rPr>
      </w:pPr>
    </w:p>
    <w:p w14:paraId="363C5030" w14:textId="77777777" w:rsidR="00B97262" w:rsidRDefault="00B97262" w:rsidP="00EF1D31">
      <w:pPr>
        <w:rPr>
          <w:rFonts w:ascii="Comic Sans MS" w:hAnsi="Comic Sans MS" w:cstheme="minorHAnsi"/>
          <w:iCs/>
        </w:rPr>
      </w:pPr>
    </w:p>
    <w:p w14:paraId="37FBFE00" w14:textId="77777777" w:rsidR="00B97262" w:rsidRDefault="00B97262" w:rsidP="00EF1D31">
      <w:pPr>
        <w:rPr>
          <w:rFonts w:ascii="Comic Sans MS" w:hAnsi="Comic Sans MS" w:cstheme="minorHAnsi"/>
          <w:iCs/>
        </w:rPr>
      </w:pPr>
    </w:p>
    <w:p w14:paraId="2593B41A" w14:textId="42DD1F06" w:rsidR="000A1343" w:rsidRPr="00D532D5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lastRenderedPageBreak/>
        <w:t>S6</w:t>
      </w:r>
    </w:p>
    <w:p w14:paraId="09448FCE" w14:textId="61D2370C" w:rsidR="009D3244" w:rsidRDefault="00B97262" w:rsidP="00EF1D31">
      <w:pPr>
        <w:rPr>
          <w:rFonts w:ascii="Comic Sans MS" w:hAnsi="Comic Sans MS" w:cstheme="minorHAnsi"/>
          <w:iCs/>
        </w:rPr>
      </w:pPr>
      <w:r w:rsidRPr="00B97262">
        <w:rPr>
          <w:rFonts w:ascii="Comic Sans MS" w:hAnsi="Comic Sans MS" w:cstheme="minorHAnsi"/>
          <w:iCs/>
          <w:noProof/>
        </w:rPr>
        <w:drawing>
          <wp:inline distT="0" distB="0" distL="0" distR="0" wp14:anchorId="4ABD7CC6" wp14:editId="0D40D886">
            <wp:extent cx="2202180" cy="986161"/>
            <wp:effectExtent l="0" t="0" r="7620" b="4445"/>
            <wp:docPr id="7435770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577068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09706" cy="98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2D5" w:rsidRPr="00D532D5">
        <w:rPr>
          <w:rFonts w:ascii="Comic Sans MS" w:hAnsi="Comic Sans MS" w:cstheme="minorHAnsi"/>
          <w:iCs/>
        </w:rPr>
        <w:t xml:space="preserve"> </w:t>
      </w:r>
    </w:p>
    <w:p w14:paraId="2DC93F33" w14:textId="3453ADF0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532D5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7A4B6510" w14:textId="5C3B4F66" w:rsidR="00843DDA" w:rsidRPr="00D532D5" w:rsidRDefault="00B97262" w:rsidP="009D3244">
      <w:pPr>
        <w:rPr>
          <w:rFonts w:ascii="Comic Sans MS" w:hAnsi="Comic Sans MS" w:cstheme="minorHAnsi"/>
          <w:iCs/>
        </w:rPr>
      </w:pPr>
      <w:r w:rsidRPr="00B97262">
        <w:rPr>
          <w:rFonts w:ascii="Comic Sans MS" w:hAnsi="Comic Sans MS" w:cstheme="minorHAnsi"/>
          <w:iCs/>
        </w:rPr>
        <w:drawing>
          <wp:inline distT="0" distB="0" distL="0" distR="0" wp14:anchorId="6A61E70D" wp14:editId="7CAA8341">
            <wp:extent cx="2632058" cy="550545"/>
            <wp:effectExtent l="0" t="0" r="0" b="1905"/>
            <wp:docPr id="11760602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06023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34937" cy="551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DDA" w:rsidRPr="00D532D5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E1E66" w14:textId="77777777" w:rsidR="00982E70" w:rsidRDefault="00982E70" w:rsidP="00804A3F">
      <w:pPr>
        <w:spacing w:after="0" w:line="240" w:lineRule="auto"/>
      </w:pPr>
      <w:r>
        <w:separator/>
      </w:r>
    </w:p>
  </w:endnote>
  <w:endnote w:type="continuationSeparator" w:id="0">
    <w:p w14:paraId="6AFE05E0" w14:textId="77777777" w:rsidR="00982E70" w:rsidRDefault="00982E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D8CC7" w14:textId="77777777" w:rsidR="00982E70" w:rsidRDefault="00982E70" w:rsidP="00804A3F">
      <w:pPr>
        <w:spacing w:after="0" w:line="240" w:lineRule="auto"/>
      </w:pPr>
      <w:r>
        <w:separator/>
      </w:r>
    </w:p>
  </w:footnote>
  <w:footnote w:type="continuationSeparator" w:id="0">
    <w:p w14:paraId="46390B8F" w14:textId="77777777" w:rsidR="00982E70" w:rsidRDefault="00982E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1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3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5"/>
  </w:num>
  <w:num w:numId="11" w16cid:durableId="883712457">
    <w:abstractNumId w:val="46"/>
  </w:num>
  <w:num w:numId="12" w16cid:durableId="459615219">
    <w:abstractNumId w:val="12"/>
  </w:num>
  <w:num w:numId="13" w16cid:durableId="706832223">
    <w:abstractNumId w:val="47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7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8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5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39"/>
  </w:num>
  <w:num w:numId="49" w16cid:durableId="1844124296">
    <w:abstractNumId w:val="36"/>
  </w:num>
  <w:num w:numId="50" w16cid:durableId="1903905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0C7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3646"/>
    <w:rsid w:val="0022413C"/>
    <w:rsid w:val="00230128"/>
    <w:rsid w:val="00232955"/>
    <w:rsid w:val="00234D01"/>
    <w:rsid w:val="002409CB"/>
    <w:rsid w:val="002420FC"/>
    <w:rsid w:val="00246E37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10F8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0094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2E70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3244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105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7262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FB1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41AE"/>
    <w:rsid w:val="00E66B53"/>
    <w:rsid w:val="00E743FF"/>
    <w:rsid w:val="00E84797"/>
    <w:rsid w:val="00E867DF"/>
    <w:rsid w:val="00E90667"/>
    <w:rsid w:val="00E909D6"/>
    <w:rsid w:val="00E93817"/>
    <w:rsid w:val="00EA0027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2025-03-07T18:53:00Z</dcterms:created>
  <dcterms:modified xsi:type="dcterms:W3CDTF">2025-03-07T19:12:00Z</dcterms:modified>
</cp:coreProperties>
</file>