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96AE8A" w:rsidR="000E0F49" w:rsidRPr="00E467EB" w:rsidRDefault="006A6E9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F96AE8A" w:rsidR="000E0F49" w:rsidRPr="00E467EB" w:rsidRDefault="006A6E9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32CBE553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BE54A6">
        <w:rPr>
          <w:rStyle w:val="A0"/>
          <w:rFonts w:cstheme="minorHAnsi"/>
          <w:sz w:val="20"/>
          <w:szCs w:val="20"/>
        </w:rPr>
        <w:t>2024-2025</w:t>
      </w:r>
      <w:r w:rsidR="004D6CB5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0BB1ADD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 w:rsidR="00BE54A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EE50E3">
        <w:rPr>
          <w:rFonts w:cstheme="minorHAnsi"/>
          <w:b/>
          <w:sz w:val="20"/>
          <w:szCs w:val="20"/>
        </w:rPr>
        <w:t>KUR’AN-I KERİM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772DA0BC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BE54A6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EE50E3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EE50E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69C4D9BD" w:rsidR="009E783B" w:rsidRPr="00EE50E3" w:rsidRDefault="00EE50E3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Kuran-ı Kerim'in özelliklerinden beş tanesini yazınız.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EE50E3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EE50E3" w14:paraId="73CFE103" w14:textId="72F19B9F" w:rsidTr="00E43740">
        <w:tc>
          <w:tcPr>
            <w:tcW w:w="10456" w:type="dxa"/>
            <w:gridSpan w:val="3"/>
          </w:tcPr>
          <w:p w14:paraId="550A5203" w14:textId="3FE223E4" w:rsidR="007517E7" w:rsidRPr="00EE50E3" w:rsidRDefault="00CB7C83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EE50E3">
              <w:rPr>
                <w:rFonts w:ascii="Comic Sans MS" w:hAnsi="Comic Sans MS"/>
                <w:color w:val="444444"/>
              </w:rPr>
              <w:br/>
            </w:r>
            <w:r w:rsidR="00EE50E3" w:rsidRPr="00EE50E3">
              <w:rPr>
                <w:rFonts w:ascii="Comic Sans MS" w:hAnsi="Comic Sans MS"/>
                <w:color w:val="444444"/>
                <w:shd w:val="clear" w:color="auto" w:fill="FFFFFF"/>
              </w:rPr>
              <w:t>1-</w:t>
            </w:r>
            <w:r w:rsidR="00EE50E3" w:rsidRPr="00EE50E3">
              <w:rPr>
                <w:rFonts w:ascii="Comic Sans MS" w:hAnsi="Comic Sans MS"/>
                <w:color w:val="444444"/>
              </w:rPr>
              <w:br/>
            </w:r>
            <w:r w:rsidR="00EE50E3" w:rsidRPr="00EE50E3">
              <w:rPr>
                <w:rFonts w:ascii="Comic Sans MS" w:hAnsi="Comic Sans MS"/>
                <w:color w:val="444444"/>
                <w:shd w:val="clear" w:color="auto" w:fill="FFFFFF"/>
              </w:rPr>
              <w:t>2-</w:t>
            </w:r>
            <w:r w:rsidR="00EE50E3" w:rsidRPr="00EE50E3">
              <w:rPr>
                <w:rFonts w:ascii="Comic Sans MS" w:hAnsi="Comic Sans MS"/>
                <w:color w:val="444444"/>
              </w:rPr>
              <w:br/>
            </w:r>
            <w:r w:rsidR="00EE50E3" w:rsidRPr="00EE50E3">
              <w:rPr>
                <w:rFonts w:ascii="Comic Sans MS" w:hAnsi="Comic Sans MS"/>
                <w:color w:val="444444"/>
                <w:shd w:val="clear" w:color="auto" w:fill="FFFFFF"/>
              </w:rPr>
              <w:t>3-</w:t>
            </w:r>
            <w:r w:rsidR="00EE50E3" w:rsidRPr="00EE50E3">
              <w:rPr>
                <w:rFonts w:ascii="Comic Sans MS" w:hAnsi="Comic Sans MS"/>
                <w:color w:val="444444"/>
              </w:rPr>
              <w:br/>
            </w:r>
            <w:r w:rsidR="00EE50E3" w:rsidRPr="00EE50E3">
              <w:rPr>
                <w:rFonts w:ascii="Comic Sans MS" w:hAnsi="Comic Sans MS"/>
                <w:color w:val="444444"/>
                <w:shd w:val="clear" w:color="auto" w:fill="FFFFFF"/>
              </w:rPr>
              <w:t>4-</w:t>
            </w:r>
            <w:r w:rsidR="00EE50E3" w:rsidRPr="00EE50E3">
              <w:rPr>
                <w:rFonts w:ascii="Comic Sans MS" w:hAnsi="Comic Sans MS"/>
                <w:color w:val="444444"/>
              </w:rPr>
              <w:br/>
            </w:r>
            <w:r w:rsidR="00EE50E3" w:rsidRPr="00EE50E3">
              <w:rPr>
                <w:rFonts w:ascii="Comic Sans MS" w:hAnsi="Comic Sans MS"/>
                <w:color w:val="444444"/>
                <w:shd w:val="clear" w:color="auto" w:fill="FFFFFF"/>
              </w:rPr>
              <w:t>5- </w:t>
            </w:r>
          </w:p>
          <w:p w14:paraId="39EC0CA3" w14:textId="07F91DAD" w:rsidR="009E783B" w:rsidRPr="00EE50E3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EE50E3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2216F17C" w:rsidR="001A7411" w:rsidRPr="00EE50E3" w:rsidRDefault="00EE50E3" w:rsidP="00C952BC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Kur’an-ı Kerim hangi halife zamanında kitap haline getirilmiştir?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7FA4D4DD" w14:textId="77777777" w:rsidTr="00D928E7">
        <w:tc>
          <w:tcPr>
            <w:tcW w:w="10456" w:type="dxa"/>
            <w:gridSpan w:val="3"/>
          </w:tcPr>
          <w:p w14:paraId="2AFFEFFF" w14:textId="77777777" w:rsidR="00C952BC" w:rsidRPr="00EE50E3" w:rsidRDefault="00C952BC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  <w:p w14:paraId="054693E8" w14:textId="681D4EBA" w:rsidR="007D067B" w:rsidRPr="00EE50E3" w:rsidRDefault="007D067B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EE50E3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25378BD1" w:rsidR="001A7411" w:rsidRPr="00EE50E3" w:rsidRDefault="00EE50E3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Kur’an-ı Kerim’i neden okumalıyız? Beş tanesini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EE50E3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EE50E3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EE50E3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EE50E3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EE50E3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4C635728" w:rsidR="001A7411" w:rsidRPr="00EE50E3" w:rsidRDefault="00EE50E3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Kur’an okurken nelere özen göstermeliyiz? Beş madde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32205984" w14:textId="77777777" w:rsidTr="00D928E7">
        <w:tc>
          <w:tcPr>
            <w:tcW w:w="10456" w:type="dxa"/>
            <w:gridSpan w:val="3"/>
          </w:tcPr>
          <w:p w14:paraId="778586FB" w14:textId="77777777" w:rsidR="00EE50E3" w:rsidRPr="00EE50E3" w:rsidRDefault="00EE50E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/>
                <w:color w:val="444444"/>
                <w:shd w:val="clear" w:color="auto" w:fill="FFFFFF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1-</w:t>
            </w:r>
          </w:p>
          <w:p w14:paraId="7F78F0FD" w14:textId="56C5A631" w:rsidR="006A6E99" w:rsidRPr="00EE50E3" w:rsidRDefault="00EE50E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2-</w:t>
            </w:r>
            <w:r w:rsidRPr="00EE50E3">
              <w:rPr>
                <w:rFonts w:ascii="Comic Sans MS" w:hAnsi="Comic Sans MS"/>
                <w:color w:val="444444"/>
              </w:rPr>
              <w:br/>
            </w: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3-</w:t>
            </w:r>
            <w:r w:rsidRPr="00EE50E3">
              <w:rPr>
                <w:rFonts w:ascii="Comic Sans MS" w:hAnsi="Comic Sans MS"/>
                <w:color w:val="444444"/>
              </w:rPr>
              <w:br/>
            </w: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4-</w:t>
            </w:r>
            <w:r w:rsidRPr="00EE50E3">
              <w:rPr>
                <w:rFonts w:ascii="Comic Sans MS" w:hAnsi="Comic Sans MS"/>
                <w:color w:val="444444"/>
              </w:rPr>
              <w:br/>
            </w: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5- </w:t>
            </w:r>
          </w:p>
          <w:p w14:paraId="53B06BB1" w14:textId="77777777" w:rsidR="002F1C04" w:rsidRPr="00EE50E3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EE50E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2F2F07A6" w:rsidR="001A7411" w:rsidRPr="00EE50E3" w:rsidRDefault="00EE50E3" w:rsidP="00B12CDB">
            <w:pPr>
              <w:spacing w:after="160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Tecvit ilminin konusu nedir?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EE50E3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EE50E3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75BF33BF" w14:textId="77777777" w:rsidR="00CB7C83" w:rsidRPr="00EE50E3" w:rsidRDefault="00CB7C83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0ECD1CE" w14:textId="77777777" w:rsidR="00CB7C83" w:rsidRPr="00EE50E3" w:rsidRDefault="00CB7C83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AFF7FA6" w14:textId="77777777" w:rsidR="00CB7C83" w:rsidRPr="00EE50E3" w:rsidRDefault="00CB7C83" w:rsidP="00D73371">
      <w:pPr>
        <w:rPr>
          <w:rFonts w:ascii="Comic Sans MS" w:hAnsi="Comic Sans MS"/>
        </w:rPr>
      </w:pPr>
    </w:p>
    <w:p w14:paraId="34545E94" w14:textId="77777777" w:rsidR="00EE50E3" w:rsidRPr="00EE50E3" w:rsidRDefault="00EE50E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0B229B9D" w14:textId="2E94E394" w:rsidR="001A7411" w:rsidRPr="00EE50E3" w:rsidRDefault="00EE50E3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Kur’an-ı Kerim’i usulüne uygun olarak ve güzel okumak için takip edilmesi tavsiye edilen iki temel yolu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01E63F2E" w14:textId="77777777" w:rsidTr="00D928E7">
        <w:tc>
          <w:tcPr>
            <w:tcW w:w="10456" w:type="dxa"/>
            <w:gridSpan w:val="3"/>
          </w:tcPr>
          <w:p w14:paraId="39C2A387" w14:textId="77777777" w:rsidR="009D43C3" w:rsidRPr="00EE50E3" w:rsidRDefault="003559A4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</w:rPr>
              <w:br/>
            </w:r>
          </w:p>
          <w:p w14:paraId="4AF3B151" w14:textId="4FFD36D8" w:rsidR="00EE50E3" w:rsidRPr="00EE50E3" w:rsidRDefault="00EE50E3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EE50E3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6913F985" w:rsidR="001A7411" w:rsidRPr="00EE50E3" w:rsidRDefault="00EE50E3" w:rsidP="001A25B2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Müddessir suresinin vermiş olduğu mesajlardan üç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3E6530F0" w14:textId="77777777" w:rsidTr="00D928E7">
        <w:tc>
          <w:tcPr>
            <w:tcW w:w="10456" w:type="dxa"/>
            <w:gridSpan w:val="3"/>
          </w:tcPr>
          <w:p w14:paraId="438AE768" w14:textId="77777777" w:rsidR="006A6E99" w:rsidRPr="00EE50E3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1C1CE576" w14:textId="77777777" w:rsidR="006A6E99" w:rsidRPr="00EE50E3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17EAE2C" w14:textId="0934F0D2" w:rsidR="001A7411" w:rsidRPr="00EE50E3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</w:p>
          <w:p w14:paraId="391A3B64" w14:textId="3253B864" w:rsidR="00643367" w:rsidRPr="00EE50E3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EE50E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F6D9903" w:rsidR="001A7411" w:rsidRPr="00EE50E3" w:rsidRDefault="00EE50E3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Tilavet Secdesi nedir?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60EFBA0D" w14:textId="77777777" w:rsidTr="00D928E7">
        <w:tc>
          <w:tcPr>
            <w:tcW w:w="10456" w:type="dxa"/>
            <w:gridSpan w:val="3"/>
          </w:tcPr>
          <w:p w14:paraId="58B8F76B" w14:textId="77777777" w:rsidR="00643367" w:rsidRPr="00EE50E3" w:rsidRDefault="00643367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879906" w14:textId="77777777" w:rsidR="006A6E99" w:rsidRPr="00EE50E3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2CAA011" w14:textId="77777777" w:rsidR="006A6E99" w:rsidRPr="00EE50E3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D102F34" w14:textId="283CECD9" w:rsidR="006A6E99" w:rsidRPr="00EE50E3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EE50E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EE50E3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489F21A4" w:rsidR="001A7411" w:rsidRPr="00EE50E3" w:rsidRDefault="00EE50E3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Kur’an’da anlatılan kıssaların amacı nedir?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EE50E3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43A761" w14:textId="77777777" w:rsidR="00E140BC" w:rsidRPr="00EE50E3" w:rsidRDefault="00E140BC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3BBFFD3" w14:textId="77777777" w:rsidR="001A25B2" w:rsidRPr="00EE50E3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56ABA76A" w:rsidR="001A25B2" w:rsidRPr="00EE50E3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EE50E3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EE50E3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09269F1" w:rsidR="001A7411" w:rsidRPr="00EE50E3" w:rsidRDefault="00EE50E3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  <w:shd w:val="clear" w:color="auto" w:fill="FFFFFF"/>
              </w:rPr>
              <w:t>Alak Suresi’nin vermiş olduğu mesajlardan üç tanesini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EE50E3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EE50E3" w14:paraId="1F440EE0" w14:textId="77777777" w:rsidTr="00D928E7">
        <w:tc>
          <w:tcPr>
            <w:tcW w:w="10456" w:type="dxa"/>
            <w:gridSpan w:val="3"/>
          </w:tcPr>
          <w:p w14:paraId="33DB84FF" w14:textId="77777777" w:rsidR="00EE50E3" w:rsidRPr="00EE50E3" w:rsidRDefault="003559A4" w:rsidP="00EE50E3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EE50E3">
              <w:rPr>
                <w:rFonts w:ascii="Comic Sans MS" w:hAnsi="Comic Sans MS"/>
                <w:color w:val="444444"/>
              </w:rPr>
              <w:br/>
            </w:r>
          </w:p>
          <w:p w14:paraId="5CB1778C" w14:textId="0533EB6E" w:rsidR="001A7411" w:rsidRPr="00EE50E3" w:rsidRDefault="001A7411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EE50E3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bookmarkEnd w:id="1"/>
    <w:p w14:paraId="0A38B718" w14:textId="77777777" w:rsidR="00C952BC" w:rsidRDefault="00C952BC" w:rsidP="00C952B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3CD4D9A1" w14:textId="77777777" w:rsidR="00C952BC" w:rsidRPr="000A1870" w:rsidRDefault="00C952BC" w:rsidP="00C952BC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4CADBB05" w14:textId="77777777" w:rsidR="00C952BC" w:rsidRDefault="00C952BC" w:rsidP="00C952BC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</w:p>
    <w:p w14:paraId="5BDB8F0E" w14:textId="3B6419A6" w:rsidR="00C8179A" w:rsidRPr="00830EF2" w:rsidRDefault="00C8179A" w:rsidP="00C952BC">
      <w:pPr>
        <w:jc w:val="center"/>
      </w:pPr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3E2F0" w14:textId="77777777" w:rsidR="00703D26" w:rsidRDefault="00703D26" w:rsidP="00804A3F">
      <w:pPr>
        <w:spacing w:after="0" w:line="240" w:lineRule="auto"/>
      </w:pPr>
      <w:r>
        <w:separator/>
      </w:r>
    </w:p>
  </w:endnote>
  <w:endnote w:type="continuationSeparator" w:id="0">
    <w:p w14:paraId="619518F2" w14:textId="77777777" w:rsidR="00703D26" w:rsidRDefault="00703D2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8163F" w14:textId="77777777" w:rsidR="00703D26" w:rsidRDefault="00703D26" w:rsidP="00804A3F">
      <w:pPr>
        <w:spacing w:after="0" w:line="240" w:lineRule="auto"/>
      </w:pPr>
      <w:r>
        <w:separator/>
      </w:r>
    </w:p>
  </w:footnote>
  <w:footnote w:type="continuationSeparator" w:id="0">
    <w:p w14:paraId="39F25064" w14:textId="77777777" w:rsidR="00703D26" w:rsidRDefault="00703D26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8F7D79"/>
    <w:multiLevelType w:val="multilevel"/>
    <w:tmpl w:val="BE2A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"/>
  </w:num>
  <w:num w:numId="2" w16cid:durableId="1290553658">
    <w:abstractNumId w:val="7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8"/>
  </w:num>
  <w:num w:numId="8" w16cid:durableId="1745445622">
    <w:abstractNumId w:val="3"/>
  </w:num>
  <w:num w:numId="9" w16cid:durableId="1087112472">
    <w:abstractNumId w:val="1"/>
  </w:num>
  <w:num w:numId="10" w16cid:durableId="38020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7C1C"/>
    <w:rsid w:val="00072C1F"/>
    <w:rsid w:val="000D5D10"/>
    <w:rsid w:val="000E0F49"/>
    <w:rsid w:val="000E3C0D"/>
    <w:rsid w:val="000E59FD"/>
    <w:rsid w:val="000F788E"/>
    <w:rsid w:val="0010766B"/>
    <w:rsid w:val="0012120C"/>
    <w:rsid w:val="0012682F"/>
    <w:rsid w:val="00163B6F"/>
    <w:rsid w:val="001723F5"/>
    <w:rsid w:val="001A25B2"/>
    <w:rsid w:val="001A7411"/>
    <w:rsid w:val="002075CA"/>
    <w:rsid w:val="0022413C"/>
    <w:rsid w:val="002A050C"/>
    <w:rsid w:val="002B657B"/>
    <w:rsid w:val="002C19CA"/>
    <w:rsid w:val="002F1C04"/>
    <w:rsid w:val="00313889"/>
    <w:rsid w:val="00326821"/>
    <w:rsid w:val="00340476"/>
    <w:rsid w:val="003559A4"/>
    <w:rsid w:val="00366C46"/>
    <w:rsid w:val="00391041"/>
    <w:rsid w:val="003A44FA"/>
    <w:rsid w:val="003B533E"/>
    <w:rsid w:val="003C59E3"/>
    <w:rsid w:val="003D517F"/>
    <w:rsid w:val="003E17B3"/>
    <w:rsid w:val="00417653"/>
    <w:rsid w:val="00425270"/>
    <w:rsid w:val="00467749"/>
    <w:rsid w:val="00474B67"/>
    <w:rsid w:val="00493E5C"/>
    <w:rsid w:val="004C1B9A"/>
    <w:rsid w:val="004C7F85"/>
    <w:rsid w:val="004D6CB5"/>
    <w:rsid w:val="00506D6E"/>
    <w:rsid w:val="00591245"/>
    <w:rsid w:val="005C1252"/>
    <w:rsid w:val="005D1312"/>
    <w:rsid w:val="00643367"/>
    <w:rsid w:val="00660D16"/>
    <w:rsid w:val="00665A94"/>
    <w:rsid w:val="0067444B"/>
    <w:rsid w:val="006763A3"/>
    <w:rsid w:val="00681363"/>
    <w:rsid w:val="006919CC"/>
    <w:rsid w:val="006A6E99"/>
    <w:rsid w:val="006D21D1"/>
    <w:rsid w:val="006D4E88"/>
    <w:rsid w:val="006F3D3E"/>
    <w:rsid w:val="00703D26"/>
    <w:rsid w:val="00712D9F"/>
    <w:rsid w:val="00725AF8"/>
    <w:rsid w:val="00747C55"/>
    <w:rsid w:val="007517E7"/>
    <w:rsid w:val="007737C1"/>
    <w:rsid w:val="007D067B"/>
    <w:rsid w:val="007E0E7E"/>
    <w:rsid w:val="007E573B"/>
    <w:rsid w:val="007F36A0"/>
    <w:rsid w:val="00804A3F"/>
    <w:rsid w:val="008063A5"/>
    <w:rsid w:val="00813C4B"/>
    <w:rsid w:val="00830EF2"/>
    <w:rsid w:val="00853D77"/>
    <w:rsid w:val="008A57F9"/>
    <w:rsid w:val="008C499A"/>
    <w:rsid w:val="008E36FF"/>
    <w:rsid w:val="008F289B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40B09"/>
    <w:rsid w:val="00A5329F"/>
    <w:rsid w:val="00A84C58"/>
    <w:rsid w:val="00AB438A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BE54A6"/>
    <w:rsid w:val="00C8179A"/>
    <w:rsid w:val="00C952BC"/>
    <w:rsid w:val="00CB7C83"/>
    <w:rsid w:val="00CD0E91"/>
    <w:rsid w:val="00CE6766"/>
    <w:rsid w:val="00D520B6"/>
    <w:rsid w:val="00D73371"/>
    <w:rsid w:val="00DC2502"/>
    <w:rsid w:val="00DE60EC"/>
    <w:rsid w:val="00E140BC"/>
    <w:rsid w:val="00E60694"/>
    <w:rsid w:val="00EE50E3"/>
    <w:rsid w:val="00F22E1E"/>
    <w:rsid w:val="00F30B16"/>
    <w:rsid w:val="00F51771"/>
    <w:rsid w:val="00F86F17"/>
    <w:rsid w:val="00F945E2"/>
    <w:rsid w:val="00FB09C9"/>
    <w:rsid w:val="00FB11FE"/>
    <w:rsid w:val="00FE5384"/>
    <w:rsid w:val="00FF46C0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character" w:styleId="AklamaBavurusu">
    <w:name w:val="annotation reference"/>
    <w:basedOn w:val="VarsaylanParagrafYazTipi"/>
    <w:uiPriority w:val="99"/>
    <w:semiHidden/>
    <w:unhideWhenUsed/>
    <w:rsid w:val="003559A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559A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559A4"/>
    <w:rPr>
      <w:kern w:val="0"/>
      <w:sz w:val="20"/>
      <w:szCs w:val="20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559A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559A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5</cp:revision>
  <dcterms:created xsi:type="dcterms:W3CDTF">2023-10-23T12:25:00Z</dcterms:created>
  <dcterms:modified xsi:type="dcterms:W3CDTF">2024-10-03T16:37:00Z</dcterms:modified>
</cp:coreProperties>
</file>